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6DA6E205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C2302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7D065F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7D065F">
              <w:rPr>
                <w:rFonts w:asciiTheme="minorHAnsi" w:hAnsiTheme="minorHAnsi" w:cstheme="minorHAnsi"/>
                <w:b/>
                <w:bCs/>
                <w:color w:val="21517E"/>
              </w:rPr>
              <w:t>8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04929904" w:rsidR="005C2EC8" w:rsidRPr="00AB3E99" w:rsidRDefault="00845288" w:rsidP="007B6BD9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Харківській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2C2302">
              <w:rPr>
                <w:rFonts w:asciiTheme="minorHAnsi" w:hAnsiTheme="minorHAnsi" w:cstheme="minorHAnsi"/>
                <w:bCs/>
                <w:color w:val="DC9529"/>
                <w:sz w:val="28"/>
                <w:szCs w:val="28"/>
              </w:rPr>
              <w:t xml:space="preserve"> 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7B6BD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липні</w:t>
            </w:r>
            <w:r w:rsidR="00601AD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BF3BA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726C553" w14:textId="77777777" w:rsidR="00511342" w:rsidRDefault="00511342" w:rsidP="0051134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56CD3A6" w14:textId="77777777" w:rsidR="00511342" w:rsidRPr="002530AB" w:rsidRDefault="00511342" w:rsidP="0051134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 xml:space="preserve">Харківській </w:t>
            </w:r>
            <w:r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2B00609F" w14:textId="1018A34B" w:rsidR="00511342" w:rsidRPr="009A410E" w:rsidRDefault="00511342" w:rsidP="0051134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F7CD7E8" wp14:editId="63739D52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45140"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C3E6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kh.ukrstat.gov.ua</w:t>
            </w:r>
          </w:p>
          <w:p w14:paraId="48877B05" w14:textId="77777777" w:rsidR="00511342" w:rsidRPr="005C3E63" w:rsidRDefault="00511342" w:rsidP="00511342">
            <w:pPr>
              <w:ind w:left="176" w:right="-195"/>
              <w:rPr>
                <w:i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65673BE9" wp14:editId="447253C7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F63386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gus@kh.ukrstat.gov.ua</w:t>
            </w:r>
          </w:p>
          <w:p w14:paraId="31816315" w14:textId="10873EB1" w:rsidR="005C2EC8" w:rsidRPr="00E94112" w:rsidRDefault="00511342" w:rsidP="00511342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7104D5FA" wp14:editId="6191CC1B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057) 706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16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4B171D5" w14:textId="1C53E499" w:rsidR="00183730" w:rsidRPr="000E357D" w:rsidRDefault="002C2302" w:rsidP="00183730">
      <w:pPr>
        <w:pStyle w:val="--12"/>
      </w:pPr>
      <w:r w:rsidRPr="006E2287">
        <w:t xml:space="preserve">Споживчі ціни у Харківській області у </w:t>
      </w:r>
      <w:r w:rsidR="007D065F">
        <w:t>липні</w:t>
      </w:r>
      <w:r w:rsidRPr="006E2287">
        <w:t xml:space="preserve"> 202</w:t>
      </w:r>
      <w:r w:rsidR="00BF3BA1" w:rsidRPr="006E2287">
        <w:t>6</w:t>
      </w:r>
      <w:r w:rsidRPr="006E2287">
        <w:t xml:space="preserve"> р. порівняно із</w:t>
      </w:r>
      <w:r w:rsidR="004E7CF5" w:rsidRPr="006E2287">
        <w:t xml:space="preserve"> </w:t>
      </w:r>
      <w:r w:rsidR="007D065F">
        <w:t>червнем</w:t>
      </w:r>
      <w:r w:rsidRPr="006E2287">
        <w:t xml:space="preserve"> 202</w:t>
      </w:r>
      <w:r w:rsidR="00BF3BA1" w:rsidRPr="006E2287">
        <w:t>6</w:t>
      </w:r>
      <w:r w:rsidRPr="006E2287">
        <w:t xml:space="preserve"> р. </w:t>
      </w:r>
      <w:r w:rsidR="00AC3190" w:rsidRPr="006E2287">
        <w:t>з</w:t>
      </w:r>
      <w:r w:rsidR="00BF3BA1" w:rsidRPr="006E2287">
        <w:t>росли</w:t>
      </w:r>
      <w:r w:rsidRPr="006E2287">
        <w:t xml:space="preserve"> на </w:t>
      </w:r>
      <w:r w:rsidR="007A1924">
        <w:t>0,</w:t>
      </w:r>
      <w:r w:rsidR="007D065F">
        <w:t>4</w:t>
      </w:r>
      <w:r w:rsidR="00491E31" w:rsidRPr="006E2287">
        <w:t>%,</w:t>
      </w:r>
      <w:r w:rsidR="004852D9" w:rsidRPr="006E2287">
        <w:t xml:space="preserve"> </w:t>
      </w:r>
      <w:r w:rsidR="003D28EB" w:rsidRPr="006E2287">
        <w:t xml:space="preserve">з початку року – на </w:t>
      </w:r>
      <w:r w:rsidR="007D065F">
        <w:t>7,0</w:t>
      </w:r>
      <w:r w:rsidR="003D28EB" w:rsidRPr="006E2287">
        <w:t xml:space="preserve">% </w:t>
      </w:r>
      <w:r w:rsidRPr="006E2287">
        <w:t>(по Україні порівняно із</w:t>
      </w:r>
      <w:r w:rsidR="000F5865" w:rsidRPr="006E2287">
        <w:t xml:space="preserve"> </w:t>
      </w:r>
      <w:r w:rsidR="007D065F">
        <w:t>червнем</w:t>
      </w:r>
      <w:r w:rsidR="000F5865" w:rsidRPr="006E2287">
        <w:t xml:space="preserve"> </w:t>
      </w:r>
      <w:r w:rsidR="00491E31" w:rsidRPr="006E2287">
        <w:t>2026</w:t>
      </w:r>
      <w:r w:rsidR="00724147" w:rsidRPr="006E2287">
        <w:t> </w:t>
      </w:r>
      <w:r w:rsidRPr="006E2287">
        <w:t xml:space="preserve">р. </w:t>
      </w:r>
      <w:r w:rsidR="002D6152" w:rsidRPr="006E2287">
        <w:t>зросли</w:t>
      </w:r>
      <w:r w:rsidRPr="006E2287">
        <w:t xml:space="preserve"> на </w:t>
      </w:r>
      <w:r w:rsidR="006E2287" w:rsidRPr="006E2287">
        <w:t>0</w:t>
      </w:r>
      <w:r w:rsidRPr="006E2287">
        <w:t>,</w:t>
      </w:r>
      <w:r w:rsidR="007D065F">
        <w:t>3</w:t>
      </w:r>
      <w:r w:rsidRPr="006E2287">
        <w:t xml:space="preserve">%, </w:t>
      </w:r>
      <w:r w:rsidR="00491E31" w:rsidRPr="006E2287">
        <w:br/>
      </w:r>
      <w:r w:rsidR="000E357D" w:rsidRPr="006E2287">
        <w:t>з початку року</w:t>
      </w:r>
      <w:r w:rsidR="004852D9" w:rsidRPr="006E2287">
        <w:t xml:space="preserve"> </w:t>
      </w:r>
      <w:r w:rsidR="0040201F">
        <w:t>–</w:t>
      </w:r>
      <w:r w:rsidR="007A1924">
        <w:t xml:space="preserve"> </w:t>
      </w:r>
      <w:r w:rsidRPr="006E2287">
        <w:t xml:space="preserve">на </w:t>
      </w:r>
      <w:r w:rsidR="007D065F">
        <w:t>6,0</w:t>
      </w:r>
      <w:r w:rsidRPr="006E2287">
        <w:t>%).</w:t>
      </w:r>
    </w:p>
    <w:p w14:paraId="30B83DE1" w14:textId="77777777" w:rsidR="00491E31" w:rsidRDefault="00491E31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7D065F">
      <w:pPr>
        <w:pStyle w:val="--12"/>
        <w:ind w:firstLine="0"/>
        <w:jc w:val="right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A53B863">
            <wp:extent cx="2835275" cy="1790700"/>
            <wp:effectExtent l="0" t="0" r="3175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A982AD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491E31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2B7C92DA">
            <wp:extent cx="2781300" cy="1638300"/>
            <wp:effectExtent l="0" t="0" r="0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lastRenderedPageBreak/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51D29A48" w:rsidR="00464B9F" w:rsidRDefault="007D065F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Липень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FB4878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21A8DE26" w:rsidR="00464B9F" w:rsidRDefault="007D065F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червня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7A6707F6" w:rsidR="00464B9F" w:rsidRDefault="00F4211F" w:rsidP="00BF3BA1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E137F3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FB4878" w:rsidRPr="006D24AD" w14:paraId="470AF59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FB4878" w:rsidRPr="006D24AD" w:rsidRDefault="00FB4878" w:rsidP="00FB4878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4D4CA5AC" w:rsidR="00FB4878" w:rsidRPr="006D24AD" w:rsidRDefault="000F3D53" w:rsidP="00FB487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288EA870" w:rsidR="00FB4878" w:rsidRPr="006D24AD" w:rsidRDefault="000F3D53" w:rsidP="008840F7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7,0</w:t>
            </w:r>
          </w:p>
        </w:tc>
      </w:tr>
      <w:tr w:rsidR="00FB4878" w:rsidRPr="006D24AD" w14:paraId="26E532D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FB4878" w:rsidRPr="006D24AD" w:rsidRDefault="00FB4878" w:rsidP="00FB4878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107C93B9" w:rsidR="00FB4878" w:rsidRPr="006D24AD" w:rsidRDefault="000F3D53" w:rsidP="00E949E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03E0A49C" w:rsidR="00FB4878" w:rsidRPr="006D24AD" w:rsidRDefault="000F3D53" w:rsidP="007E511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FB4878" w:rsidRPr="006D24AD" w14:paraId="7F255F5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FB4878" w:rsidRPr="006D24AD" w:rsidRDefault="00FB4878" w:rsidP="00FB4878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163BEAB0" w:rsidR="00FB4878" w:rsidRPr="006D24AD" w:rsidRDefault="000F3D53" w:rsidP="000F7F3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5C17B8EE" w:rsidR="00FB4878" w:rsidRPr="006D24AD" w:rsidRDefault="000F3D53" w:rsidP="003876E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7,1</w:t>
            </w:r>
          </w:p>
        </w:tc>
      </w:tr>
      <w:tr w:rsidR="00FB4878" w:rsidRPr="006D24AD" w14:paraId="58B980C0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FB4878" w:rsidRPr="006D24AD" w:rsidRDefault="00FB4878" w:rsidP="00FB487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3057CA49" w:rsidR="00FB4878" w:rsidRPr="006D24AD" w:rsidRDefault="00B36D5B" w:rsidP="00860CE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151E6E83" w:rsidR="00FB4878" w:rsidRPr="006D24AD" w:rsidRDefault="000F3D53" w:rsidP="003876E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14,2</w:t>
            </w:r>
          </w:p>
        </w:tc>
      </w:tr>
      <w:tr w:rsidR="00464B9F" w:rsidRPr="006D24AD" w14:paraId="0EB17A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0F17F0B7" w:rsidR="00464B9F" w:rsidRPr="006D24AD" w:rsidRDefault="000F3D53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4B824838" w:rsidR="00464B9F" w:rsidRPr="006D24AD" w:rsidRDefault="000F3D53" w:rsidP="009D35D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10,1</w:t>
            </w:r>
          </w:p>
        </w:tc>
      </w:tr>
      <w:tr w:rsidR="00464B9F" w:rsidRPr="006D24AD" w14:paraId="78B1F1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76B92C5B" w:rsidR="00464B9F" w:rsidRPr="006D24AD" w:rsidRDefault="00B36D5B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601961C3" w:rsidR="00464B9F" w:rsidRPr="006D24AD" w:rsidRDefault="000F3D53" w:rsidP="00B33AE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8,2</w:t>
            </w:r>
          </w:p>
        </w:tc>
      </w:tr>
      <w:tr w:rsidR="00464B9F" w:rsidRPr="006D24AD" w14:paraId="6485CAB5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0199CFDB" w:rsidR="00464B9F" w:rsidRPr="006D24AD" w:rsidRDefault="000F3D53" w:rsidP="00BD00F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48C85260" w:rsidR="00464B9F" w:rsidRPr="006D24AD" w:rsidRDefault="000F3D53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</w:tr>
      <w:tr w:rsidR="00464B9F" w:rsidRPr="006D24AD" w14:paraId="12320FB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04C7AE4C" w:rsidR="00464B9F" w:rsidRPr="006D24AD" w:rsidRDefault="000F3D53" w:rsidP="00AD683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480D133A" w:rsidR="00464B9F" w:rsidRPr="006D24AD" w:rsidRDefault="000F3D53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18,3</w:t>
            </w:r>
          </w:p>
        </w:tc>
      </w:tr>
      <w:tr w:rsidR="00464B9F" w:rsidRPr="006D24AD" w14:paraId="5483A3E7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7B7653C0" w:rsidR="00464B9F" w:rsidRPr="006D24AD" w:rsidRDefault="000F3D53" w:rsidP="00422B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6629B9E9" w:rsidR="00464B9F" w:rsidRPr="006D24AD" w:rsidRDefault="000F3D53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9,9</w:t>
            </w:r>
          </w:p>
        </w:tc>
      </w:tr>
      <w:tr w:rsidR="00464B9F" w:rsidRPr="006D24AD" w14:paraId="41234D3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0577F6A8" w:rsidR="00464B9F" w:rsidRPr="006D24AD" w:rsidRDefault="000F3D53" w:rsidP="00422B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4A6EA1C6" w:rsidR="00464B9F" w:rsidRPr="006D24AD" w:rsidRDefault="00B36D5B" w:rsidP="0008596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464B9F" w:rsidRPr="006D24AD" w14:paraId="66A9A71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293FFA3A" w:rsidR="00464B9F" w:rsidRPr="006D24AD" w:rsidRDefault="00B36D5B" w:rsidP="00422BF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05BAF540" w:rsidR="00464B9F" w:rsidRPr="006D24AD" w:rsidRDefault="00B36D5B" w:rsidP="00C0321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44,8</w:t>
            </w:r>
          </w:p>
        </w:tc>
      </w:tr>
      <w:tr w:rsidR="00464B9F" w:rsidRPr="006D24AD" w14:paraId="0D104B5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7AB7AC80" w:rsidR="00464B9F" w:rsidRPr="006D24AD" w:rsidRDefault="000F3D53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0EF6A76E" w:rsidR="00464B9F" w:rsidRPr="006D24AD" w:rsidRDefault="000F3D53" w:rsidP="00FA37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464B9F" w:rsidRPr="006D24AD" w14:paraId="209F2CF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7361B497" w:rsidR="00464B9F" w:rsidRPr="006D24AD" w:rsidRDefault="000F3D53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2781D0EC" w:rsidR="00464B9F" w:rsidRPr="006D24AD" w:rsidRDefault="000F3D53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14,1</w:t>
            </w:r>
          </w:p>
        </w:tc>
      </w:tr>
      <w:tr w:rsidR="00464B9F" w:rsidRPr="006D24AD" w14:paraId="0FE30D0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0659FC12" w:rsidR="00464B9F" w:rsidRPr="006D24AD" w:rsidRDefault="000F3D53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3A38BCC9" w:rsidR="00464B9F" w:rsidRPr="006D24AD" w:rsidRDefault="000F3D53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40,2</w:t>
            </w:r>
          </w:p>
        </w:tc>
      </w:tr>
      <w:tr w:rsidR="00464B9F" w:rsidRPr="006D24AD" w14:paraId="7019EC9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4527F1B7" w:rsidR="00464B9F" w:rsidRPr="006D24AD" w:rsidRDefault="000F3D53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2DAF36B3" w:rsidR="00464B9F" w:rsidRPr="006D24AD" w:rsidRDefault="000F3D53" w:rsidP="0006390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30,6</w:t>
            </w:r>
          </w:p>
        </w:tc>
      </w:tr>
      <w:tr w:rsidR="00464B9F" w:rsidRPr="006D24AD" w14:paraId="5BF866F6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Pr="006D24AD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49604769" w:rsidR="00464B9F" w:rsidRPr="006D24AD" w:rsidRDefault="00B36D5B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35D2360A" w:rsidR="00464B9F" w:rsidRPr="006D24AD" w:rsidRDefault="000F3D53" w:rsidP="00DC7A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3,7</w:t>
            </w:r>
          </w:p>
        </w:tc>
      </w:tr>
      <w:tr w:rsidR="00464B9F" w:rsidRPr="006D24AD" w14:paraId="25B40A7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Pr="006D24AD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0BC0DE75" w:rsidR="00464B9F" w:rsidRPr="006D24AD" w:rsidRDefault="000F3D53" w:rsidP="00826D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5C6FDC45" w:rsidR="00464B9F" w:rsidRPr="006D24AD" w:rsidRDefault="000F3D53" w:rsidP="00DC7AB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464B9F" w:rsidRPr="006D24AD" w14:paraId="1C54BFDE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Pr="006D24AD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0122D4DF" w:rsidR="00464B9F" w:rsidRPr="006D24AD" w:rsidRDefault="000F3D53" w:rsidP="00E320A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4A623D93" w:rsidR="00464B9F" w:rsidRPr="006D24AD" w:rsidRDefault="000F3D5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6,9</w:t>
            </w:r>
          </w:p>
        </w:tc>
      </w:tr>
      <w:tr w:rsidR="0037204B" w:rsidRPr="006D24AD" w14:paraId="595BE09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Pr="006D24AD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5E114592" w:rsidR="0037204B" w:rsidRPr="006D24AD" w:rsidRDefault="00B36D5B" w:rsidP="003A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14BD7B2A" w:rsidR="0037204B" w:rsidRPr="006D24AD" w:rsidRDefault="00B36D5B" w:rsidP="00DC7AB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37204B" w:rsidRPr="006D24AD" w14:paraId="017539A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Pr="006D24AD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34D9E90F" w:rsidR="0037204B" w:rsidRPr="006D24AD" w:rsidRDefault="00B36D5B" w:rsidP="003A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371AF728" w:rsidR="0037204B" w:rsidRPr="006D24AD" w:rsidRDefault="00B36D5B" w:rsidP="00A2039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</w:tr>
      <w:tr w:rsidR="0037204B" w:rsidRPr="006D24AD" w14:paraId="53B129F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Pr="006D24AD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61AC6DFB" w:rsidR="0037204B" w:rsidRPr="006D24AD" w:rsidRDefault="00B36D5B" w:rsidP="003A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41DDA48A" w:rsidR="0037204B" w:rsidRPr="006D24AD" w:rsidRDefault="000F3D53" w:rsidP="00A2039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8,8</w:t>
            </w:r>
          </w:p>
        </w:tc>
      </w:tr>
    </w:tbl>
    <w:p w14:paraId="64F95DAB" w14:textId="7CFD83E3" w:rsidR="00E137F3" w:rsidRPr="006D24AD" w:rsidRDefault="00E137F3" w:rsidP="0038775F">
      <w:pPr>
        <w:pStyle w:val="--12"/>
        <w:ind w:firstLine="0"/>
        <w:jc w:val="right"/>
        <w:rPr>
          <w:sz w:val="22"/>
          <w:szCs w:val="22"/>
        </w:rPr>
      </w:pPr>
    </w:p>
    <w:p w14:paraId="24B98D0F" w14:textId="77777777" w:rsidR="00E137F3" w:rsidRPr="006D24AD" w:rsidRDefault="00E137F3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  <w:r w:rsidRPr="006D24AD">
        <w:rPr>
          <w:sz w:val="22"/>
          <w:szCs w:val="22"/>
        </w:rPr>
        <w:br w:type="page"/>
      </w:r>
    </w:p>
    <w:p w14:paraId="3FFDA07F" w14:textId="6027767C" w:rsidR="001551BB" w:rsidRPr="006D24AD" w:rsidRDefault="0038775F" w:rsidP="0038775F">
      <w:pPr>
        <w:pStyle w:val="--12"/>
        <w:ind w:firstLine="0"/>
        <w:jc w:val="right"/>
      </w:pPr>
      <w:r w:rsidRPr="006D24AD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:rsidRPr="006D24AD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Pr="006D24AD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1E05585E" w:rsidR="00B128E5" w:rsidRPr="006D24AD" w:rsidRDefault="000F3D53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Липень</w:t>
            </w:r>
            <w:r w:rsidR="000D693C"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0D693C" w:rsidRPr="006D24AD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B1B12" w:rsidRPr="006D24AD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7B1B12" w:rsidRPr="006D24AD" w:rsidRDefault="007B1B12" w:rsidP="007B1B1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3E77B3F0" w:rsidR="007B1B12" w:rsidRPr="006D24AD" w:rsidRDefault="000F3D53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червня</w:t>
            </w:r>
            <w:r w:rsidR="007B1B12"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BF3BA1" w:rsidRPr="006D24A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4E55B6E" w:rsidR="007B1B12" w:rsidRPr="006D24AD" w:rsidRDefault="007B1B12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</w:t>
            </w:r>
            <w:r w:rsidR="00BF3BA1" w:rsidRPr="006D24AD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B128E5" w:rsidRPr="006D24AD" w14:paraId="7CA5D5A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113EDA34" w:rsidR="00B128E5" w:rsidRPr="006D24AD" w:rsidRDefault="000F3D53" w:rsidP="003A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6EFE0CFC" w:rsidR="00B128E5" w:rsidRPr="006D24AD" w:rsidRDefault="000F3D53" w:rsidP="00B56ED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B128E5" w:rsidRPr="006D24AD" w14:paraId="38574D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30069227" w:rsidR="00B128E5" w:rsidRPr="006D24AD" w:rsidRDefault="00B36D5B" w:rsidP="00E319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23450AFF" w:rsidR="00B128E5" w:rsidRPr="006D24AD" w:rsidRDefault="000F3D53" w:rsidP="00235C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</w:tr>
      <w:tr w:rsidR="00B128E5" w:rsidRPr="006D24AD" w14:paraId="3885A02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25611CEA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03FD334A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6995D234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199F0B50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23A547EB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796736F0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0581A86D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16C4D864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267F07D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5A26FF17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18AE3BE3" w:rsidR="00B128E5" w:rsidRPr="006D24AD" w:rsidRDefault="008A4EAE" w:rsidP="000040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3822A16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2514F69D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F3C38D9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2020185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3045B609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745DBE50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185DB6F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7D65384E" w:rsidR="00B128E5" w:rsidRPr="006D24AD" w:rsidRDefault="006D24AD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4B5AE90A" w:rsidR="00B128E5" w:rsidRPr="006D24AD" w:rsidRDefault="008A4EA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:rsidRPr="006D24AD" w14:paraId="716AAAA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13DC5434" w:rsidR="00B128E5" w:rsidRPr="006D24AD" w:rsidRDefault="000F3D53" w:rsidP="00750C8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2AC39E66" w:rsidR="00B128E5" w:rsidRPr="006D24AD" w:rsidRDefault="000F3D53" w:rsidP="002C7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</w:tr>
      <w:tr w:rsidR="00B128E5" w:rsidRPr="006D24AD" w14:paraId="4C5A6C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0697019F" w:rsidR="00B128E5" w:rsidRPr="006D24AD" w:rsidRDefault="000F3D53" w:rsidP="0013068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2DA066A7" w:rsidR="00B128E5" w:rsidRPr="006D24AD" w:rsidRDefault="000F3D53" w:rsidP="00A5295E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3,3</w:t>
            </w:r>
          </w:p>
        </w:tc>
      </w:tr>
      <w:tr w:rsidR="00B128E5" w:rsidRPr="006D24AD" w14:paraId="19A6E21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6A25E31C" w:rsidR="00B128E5" w:rsidRPr="006D24AD" w:rsidRDefault="000F3D53" w:rsidP="003F369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7D8EE5F6" w:rsidR="00B128E5" w:rsidRPr="006D24AD" w:rsidRDefault="000F3D53" w:rsidP="00BE6D5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B128E5" w:rsidRPr="006D24AD" w14:paraId="7C49B8B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4A86ABC6" w:rsidR="00B128E5" w:rsidRPr="006D24AD" w:rsidRDefault="000F3D53" w:rsidP="003F369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6E1911A4" w:rsidR="00B128E5" w:rsidRPr="006D24AD" w:rsidRDefault="000F3D5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B128E5" w:rsidRPr="006D24AD" w14:paraId="2A7379AA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34812709" w:rsidR="00B128E5" w:rsidRPr="006D24AD" w:rsidRDefault="00B36D5B" w:rsidP="009A027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52C6A368" w:rsidR="00B128E5" w:rsidRPr="006D24AD" w:rsidRDefault="000F3D53" w:rsidP="002C77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15,4</w:t>
            </w:r>
          </w:p>
        </w:tc>
      </w:tr>
      <w:tr w:rsidR="00B128E5" w:rsidRPr="006D24AD" w14:paraId="132A8E02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381D9CE9" w:rsidR="00B128E5" w:rsidRPr="006D24AD" w:rsidRDefault="00B36D5B" w:rsidP="00C372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2977BD1A" w:rsidR="00B128E5" w:rsidRPr="006D24AD" w:rsidRDefault="000F3D53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25,2</w:t>
            </w:r>
          </w:p>
        </w:tc>
      </w:tr>
      <w:tr w:rsidR="00B128E5" w:rsidRPr="006D24AD" w14:paraId="57ADED9F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Pr="006D24AD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02CB90F8" w:rsidR="00B128E5" w:rsidRPr="006D24AD" w:rsidRDefault="000F3D53" w:rsidP="00FE7B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719E4CA2" w:rsidR="00B128E5" w:rsidRPr="006D24AD" w:rsidRDefault="000F3D53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11,9</w:t>
            </w:r>
          </w:p>
        </w:tc>
      </w:tr>
      <w:tr w:rsidR="00B128E5" w:rsidRPr="006D24AD" w14:paraId="787FFB3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Pr="006D24AD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568521E1" w:rsidR="00B128E5" w:rsidRPr="006D24AD" w:rsidRDefault="000F3D53" w:rsidP="00410B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60EED9E9" w:rsidR="00B128E5" w:rsidRPr="006D24AD" w:rsidRDefault="000F3D53" w:rsidP="0085183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21,1</w:t>
            </w:r>
          </w:p>
        </w:tc>
      </w:tr>
      <w:tr w:rsidR="00B128E5" w:rsidRPr="006D24AD" w14:paraId="54CE2ECE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Pr="006D24AD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4C719FE3" w:rsidR="00B128E5" w:rsidRPr="006D24AD" w:rsidRDefault="000F3D53" w:rsidP="00C372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754F7EF6" w:rsidR="00B128E5" w:rsidRPr="006D24AD" w:rsidRDefault="003B5931" w:rsidP="003E39B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11,3</w:t>
            </w:r>
          </w:p>
        </w:tc>
      </w:tr>
      <w:tr w:rsidR="00B128E5" w:rsidRPr="006D24AD" w14:paraId="74EEDFC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3E0FAE91" w:rsidR="00B128E5" w:rsidRPr="006D24AD" w:rsidRDefault="000F3D53" w:rsidP="00410B47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05C69975" w:rsidR="00B128E5" w:rsidRPr="006D24AD" w:rsidRDefault="003B5931" w:rsidP="00C0282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15,3</w:t>
            </w:r>
          </w:p>
        </w:tc>
      </w:tr>
      <w:tr w:rsidR="00B128E5" w:rsidRPr="006D24AD" w14:paraId="6028202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7AA8C81D" w:rsidR="00B128E5" w:rsidRPr="006D24AD" w:rsidRDefault="000F3D53" w:rsidP="00082F3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2EF9DB2C" w:rsidR="00B128E5" w:rsidRPr="006D24AD" w:rsidRDefault="003B5931" w:rsidP="003E39B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8,8</w:t>
            </w:r>
          </w:p>
        </w:tc>
      </w:tr>
      <w:tr w:rsidR="00B128E5" w:rsidRPr="006D24AD" w14:paraId="7340ED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3811FFC4" w:rsidR="00B128E5" w:rsidRPr="006D24AD" w:rsidRDefault="000F3D53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4259ED44" w:rsidR="00B128E5" w:rsidRPr="006D24AD" w:rsidRDefault="003B5931" w:rsidP="00ED41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B128E5" w:rsidRPr="006D24AD" w14:paraId="5FC366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258DC62A" w:rsidR="00B128E5" w:rsidRPr="006D24AD" w:rsidRDefault="000F3D53" w:rsidP="00DC718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0EF03215" w:rsidR="00B128E5" w:rsidRPr="006D24AD" w:rsidRDefault="003B593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7,5</w:t>
            </w:r>
          </w:p>
        </w:tc>
      </w:tr>
      <w:tr w:rsidR="00B128E5" w14:paraId="53E5D2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Pr="006D24AD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6D24A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6367466C" w:rsidR="00B128E5" w:rsidRPr="006D24AD" w:rsidRDefault="00B36D5B" w:rsidP="00DC718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0F3D5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FBE0414" w:rsidR="00B128E5" w:rsidRPr="006D24AD" w:rsidRDefault="003B593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</w:tbl>
    <w:p w14:paraId="0E04B9AA" w14:textId="77777777" w:rsidR="006E3757" w:rsidRPr="004802A1" w:rsidRDefault="006E3757" w:rsidP="006E3757">
      <w:pPr>
        <w:spacing w:line="216" w:lineRule="auto"/>
        <w:rPr>
          <w:rFonts w:ascii="Calibri" w:hAnsi="Calibri" w:cs="Arial"/>
          <w:b/>
          <w:color w:val="22517D"/>
          <w:sz w:val="14"/>
          <w:szCs w:val="14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4A816B79" w14:textId="330158D0" w:rsidR="00E548C0" w:rsidRPr="00E548C0" w:rsidRDefault="00FA0242" w:rsidP="00FA0242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FA0242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у липні ціни на продукти харчування та безалкогольні напої зросли на </w:t>
            </w:r>
            <w:r w:rsidR="00E548C0">
              <w:rPr>
                <w:rFonts w:ascii="Calibri" w:hAnsi="Calibri"/>
                <w:color w:val="22517D"/>
                <w:sz w:val="22"/>
                <w:szCs w:val="22"/>
              </w:rPr>
              <w:t>0,5</w:t>
            </w:r>
            <w:r w:rsidRPr="00E548C0">
              <w:rPr>
                <w:rFonts w:ascii="Calibri" w:hAnsi="Calibri"/>
                <w:color w:val="22517D"/>
                <w:sz w:val="22"/>
                <w:szCs w:val="22"/>
              </w:rPr>
              <w:t xml:space="preserve">%. Найбільше (на </w:t>
            </w:r>
            <w:r w:rsidR="00E548C0" w:rsidRPr="00E548C0">
              <w:rPr>
                <w:rFonts w:ascii="Calibri" w:hAnsi="Calibri"/>
                <w:color w:val="22517D"/>
                <w:sz w:val="22"/>
                <w:szCs w:val="22"/>
              </w:rPr>
              <w:t>5,4</w:t>
            </w:r>
            <w:r w:rsidRPr="00E548C0">
              <w:rPr>
                <w:rFonts w:ascii="Calibri" w:hAnsi="Calibri"/>
                <w:color w:val="22517D"/>
                <w:sz w:val="22"/>
                <w:szCs w:val="22"/>
              </w:rPr>
              <w:t xml:space="preserve">% та </w:t>
            </w:r>
            <w:r w:rsidR="00E548C0" w:rsidRPr="00E548C0">
              <w:rPr>
                <w:rFonts w:ascii="Calibri" w:hAnsi="Calibri"/>
                <w:color w:val="22517D"/>
                <w:sz w:val="22"/>
                <w:szCs w:val="22"/>
              </w:rPr>
              <w:t>4,3</w:t>
            </w:r>
            <w:r w:rsidRPr="00E548C0">
              <w:rPr>
                <w:rFonts w:ascii="Calibri" w:hAnsi="Calibri"/>
                <w:color w:val="22517D"/>
                <w:sz w:val="22"/>
                <w:szCs w:val="22"/>
              </w:rPr>
              <w:t>%) подорожчали фрукти</w:t>
            </w:r>
            <w:r w:rsidR="00E548C0" w:rsidRPr="00E548C0">
              <w:rPr>
                <w:rFonts w:ascii="Calibri" w:hAnsi="Calibri"/>
                <w:color w:val="22517D"/>
                <w:sz w:val="22"/>
                <w:szCs w:val="22"/>
              </w:rPr>
              <w:t xml:space="preserve"> та масло</w:t>
            </w:r>
            <w:r w:rsidRPr="00E548C0">
              <w:rPr>
                <w:rFonts w:ascii="Calibri" w:hAnsi="Calibri"/>
                <w:color w:val="22517D"/>
                <w:sz w:val="22"/>
                <w:szCs w:val="22"/>
              </w:rPr>
              <w:t xml:space="preserve">. На </w:t>
            </w:r>
            <w:r w:rsidR="00E548C0" w:rsidRPr="00E548C0">
              <w:rPr>
                <w:rFonts w:ascii="Calibri" w:hAnsi="Calibri"/>
                <w:color w:val="22517D"/>
                <w:sz w:val="22"/>
                <w:szCs w:val="22"/>
              </w:rPr>
              <w:t>2,9</w:t>
            </w:r>
            <w:r w:rsidRPr="00E548C0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E548C0" w:rsidRPr="00E548C0">
              <w:rPr>
                <w:rFonts w:ascii="Calibri" w:hAnsi="Calibri"/>
                <w:color w:val="22517D"/>
                <w:sz w:val="22"/>
                <w:szCs w:val="22"/>
              </w:rPr>
              <w:t>1,1</w:t>
            </w:r>
            <w:r w:rsidRPr="00E548C0">
              <w:rPr>
                <w:rFonts w:ascii="Calibri" w:hAnsi="Calibri"/>
                <w:color w:val="22517D"/>
                <w:sz w:val="22"/>
                <w:szCs w:val="22"/>
              </w:rPr>
              <w:t xml:space="preserve">% зросли ціни на </w:t>
            </w:r>
            <w:r w:rsidR="00E548C0" w:rsidRPr="00E548C0">
              <w:rPr>
                <w:rFonts w:ascii="Calibri" w:hAnsi="Calibri"/>
                <w:color w:val="22517D"/>
                <w:sz w:val="22"/>
                <w:szCs w:val="22"/>
              </w:rPr>
              <w:t>м’ясо птиці, сири, молоко, безалкогольні напої, рибу та продукти з риби, овочі</w:t>
            </w:r>
            <w:r w:rsidR="00E548C0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E548C0" w:rsidRPr="00E548C0">
              <w:rPr>
                <w:rFonts w:ascii="Calibri" w:hAnsi="Calibri"/>
                <w:color w:val="22517D"/>
                <w:sz w:val="22"/>
                <w:szCs w:val="22"/>
              </w:rPr>
              <w:t xml:space="preserve"> На 0,5–0,4% подорожчали хліб, рис, кисломолочна продукція. Водночас на 10,7% подешевшали яйця, на 4,3–0,6% знизилися </w:t>
            </w:r>
            <w:r w:rsidR="00E548C0" w:rsidRPr="00E548C0">
              <w:rPr>
                <w:rFonts w:ascii="Calibri" w:hAnsi="Calibri"/>
                <w:color w:val="22517D"/>
                <w:sz w:val="22"/>
                <w:szCs w:val="22"/>
              </w:rPr>
              <w:br/>
              <w:t>ціни на сало, свинину, продукти переробки зернових, цукор, макаронні вироби,</w:t>
            </w:r>
            <w:r w:rsidR="00E548C0">
              <w:rPr>
                <w:rFonts w:ascii="Calibri" w:hAnsi="Calibri"/>
                <w:color w:val="22517D"/>
                <w:sz w:val="22"/>
                <w:szCs w:val="22"/>
              </w:rPr>
              <w:t xml:space="preserve"> яловичину.</w:t>
            </w:r>
          </w:p>
          <w:p w14:paraId="6D78EABB" w14:textId="77777777" w:rsidR="00E548C0" w:rsidRDefault="00E548C0" w:rsidP="00FA0242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highlight w:val="yellow"/>
              </w:rPr>
            </w:pPr>
          </w:p>
          <w:p w14:paraId="2D1F87FC" w14:textId="7CA70257" w:rsidR="00442B05" w:rsidRDefault="00742D96" w:rsidP="00742D96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5C0C7F">
              <w:rPr>
                <w:rFonts w:ascii="Calibri" w:hAnsi="Calibri"/>
                <w:color w:val="22517D"/>
                <w:sz w:val="22"/>
                <w:szCs w:val="22"/>
              </w:rPr>
              <w:t>2,0</w:t>
            </w:r>
            <w:r w:rsidR="00E02776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AA0A4E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DF5695" w:rsidRPr="00DF5695">
              <w:rPr>
                <w:rFonts w:ascii="Calibri" w:hAnsi="Calibri"/>
                <w:color w:val="22517D"/>
                <w:sz w:val="22"/>
                <w:szCs w:val="22"/>
              </w:rPr>
              <w:t xml:space="preserve">що пов’язано з подорожчанням тютюнових виробів на </w:t>
            </w:r>
            <w:r w:rsidR="005C0C7F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DF5695" w:rsidRPr="00DF5695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42B05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DF5695" w:rsidRPr="00DF5695">
              <w:rPr>
                <w:rFonts w:ascii="Calibri" w:hAnsi="Calibri"/>
                <w:color w:val="22517D"/>
                <w:sz w:val="22"/>
                <w:szCs w:val="22"/>
              </w:rPr>
              <w:t xml:space="preserve">%. Водночас алкогольні напої подешевшали на </w:t>
            </w:r>
            <w:r w:rsidR="005C0C7F">
              <w:rPr>
                <w:rFonts w:ascii="Calibri" w:hAnsi="Calibri"/>
                <w:color w:val="22517D"/>
                <w:sz w:val="22"/>
                <w:szCs w:val="22"/>
              </w:rPr>
              <w:t>1,4</w:t>
            </w:r>
            <w:r w:rsidR="00DF5695" w:rsidRPr="00DF5695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3DF9C2A8" w14:textId="77777777" w:rsidR="00652446" w:rsidRDefault="00652446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1A03FC88" w14:textId="4FA3D3D5" w:rsidR="00460109" w:rsidRPr="00420E33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Одяг і взуття </w:t>
            </w:r>
            <w:r w:rsidR="0078050D" w:rsidRPr="0074677B">
              <w:rPr>
                <w:rFonts w:ascii="Calibri" w:hAnsi="Calibri"/>
                <w:color w:val="22517D"/>
                <w:sz w:val="22"/>
                <w:szCs w:val="22"/>
              </w:rPr>
              <w:t>под</w:t>
            </w:r>
            <w:r w:rsidR="00455124" w:rsidRPr="0074677B">
              <w:rPr>
                <w:rFonts w:ascii="Calibri" w:hAnsi="Calibri"/>
                <w:color w:val="22517D"/>
                <w:sz w:val="22"/>
                <w:szCs w:val="22"/>
              </w:rPr>
              <w:t>ешевшали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DC7391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C0C7F">
              <w:rPr>
                <w:rFonts w:ascii="Calibri" w:hAnsi="Calibri"/>
                <w:color w:val="22517D"/>
                <w:sz w:val="22"/>
                <w:szCs w:val="22"/>
              </w:rPr>
              <w:t>7,1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%, зокрема, </w:t>
            </w:r>
            <w:r w:rsidR="005C0C7F" w:rsidRPr="005C0C7F">
              <w:rPr>
                <w:rFonts w:ascii="Calibri" w:hAnsi="Calibri"/>
                <w:color w:val="22517D"/>
                <w:sz w:val="22"/>
                <w:szCs w:val="22"/>
              </w:rPr>
              <w:t xml:space="preserve">одяг 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25750C">
              <w:rPr>
                <w:rFonts w:ascii="Calibri" w:hAnsi="Calibri"/>
                <w:color w:val="22517D"/>
                <w:sz w:val="22"/>
                <w:szCs w:val="22"/>
              </w:rPr>
              <w:t>8,7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5C0C7F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взуття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25750C">
              <w:rPr>
                <w:rFonts w:ascii="Calibri" w:hAnsi="Calibri"/>
                <w:color w:val="22517D"/>
                <w:sz w:val="22"/>
                <w:szCs w:val="22"/>
              </w:rPr>
              <w:t>4,6</w:t>
            </w:r>
            <w:r w:rsidRPr="0074677B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420E33" w:rsidRPr="0074677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Pr="0078050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1E47BF23" w14:textId="77777777" w:rsidR="00652446" w:rsidRDefault="00652446" w:rsidP="00CA2D0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2EC6407" w14:textId="1F7619FD" w:rsidR="00BE5218" w:rsidRPr="0055086E" w:rsidRDefault="00D7533C" w:rsidP="00D7533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9E33A4">
              <w:rPr>
                <w:rFonts w:ascii="Calibri" w:hAnsi="Calibri"/>
                <w:color w:val="22517D"/>
                <w:sz w:val="22"/>
                <w:szCs w:val="22"/>
              </w:rPr>
              <w:t xml:space="preserve">Ціни </w:t>
            </w:r>
            <w:r w:rsidRPr="009A345B">
              <w:rPr>
                <w:rFonts w:ascii="Calibri" w:hAnsi="Calibri"/>
                <w:color w:val="22517D"/>
                <w:sz w:val="22"/>
                <w:szCs w:val="22"/>
              </w:rPr>
              <w:t>на транспорт</w:t>
            </w:r>
            <w:r w:rsidR="00F533AC" w:rsidRPr="009A345B">
              <w:rPr>
                <w:rFonts w:ascii="Calibri" w:hAnsi="Calibri"/>
                <w:color w:val="22517D"/>
                <w:sz w:val="22"/>
                <w:szCs w:val="22"/>
              </w:rPr>
              <w:t xml:space="preserve"> в цілому</w:t>
            </w:r>
            <w:r w:rsidRPr="009A345B">
              <w:rPr>
                <w:rFonts w:ascii="Calibri" w:hAnsi="Calibri"/>
                <w:color w:val="22517D"/>
                <w:sz w:val="22"/>
                <w:szCs w:val="22"/>
              </w:rPr>
              <w:t xml:space="preserve"> знизилися </w:t>
            </w:r>
            <w:r w:rsidR="009A345B" w:rsidRPr="009A345B">
              <w:rPr>
                <w:rFonts w:ascii="Calibri" w:hAnsi="Calibri"/>
                <w:color w:val="22517D"/>
                <w:sz w:val="22"/>
                <w:szCs w:val="22"/>
              </w:rPr>
              <w:br/>
            </w:r>
            <w:r w:rsidRPr="009A345B">
              <w:rPr>
                <w:rFonts w:ascii="Calibri" w:hAnsi="Calibri"/>
                <w:color w:val="22517D"/>
                <w:sz w:val="22"/>
                <w:szCs w:val="22"/>
              </w:rPr>
              <w:t>на 0,2%</w:t>
            </w:r>
            <w:r w:rsidR="00F533AC" w:rsidRPr="009A345B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BE5218" w:rsidRPr="009A345B">
              <w:rPr>
                <w:rFonts w:ascii="Calibri" w:hAnsi="Calibri"/>
                <w:color w:val="22517D"/>
                <w:sz w:val="22"/>
                <w:szCs w:val="22"/>
              </w:rPr>
              <w:t xml:space="preserve"> Водночас подорожчав проїзд у залізничному пасажирському транспорті</w:t>
            </w:r>
            <w:r w:rsidR="00BE5218" w:rsidRPr="0055086E">
              <w:rPr>
                <w:rFonts w:ascii="Calibri" w:hAnsi="Calibri"/>
                <w:color w:val="22517D"/>
                <w:sz w:val="22"/>
                <w:szCs w:val="22"/>
              </w:rPr>
              <w:t xml:space="preserve"> на 0,9%</w:t>
            </w:r>
            <w:r w:rsidR="00F533A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  <w:r w:rsidR="00BE5218" w:rsidRPr="0055086E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6828A414" w14:textId="77777777" w:rsidR="00965C4C" w:rsidRDefault="00965C4C" w:rsidP="00CA2D0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highlight w:val="yellow"/>
              </w:rPr>
            </w:pPr>
          </w:p>
          <w:p w14:paraId="3EBBE2EB" w14:textId="77777777" w:rsidR="00F533AC" w:rsidRDefault="00F533AC" w:rsidP="00CA2D0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highlight w:val="yellow"/>
              </w:rPr>
            </w:pPr>
          </w:p>
          <w:p w14:paraId="48FD25F7" w14:textId="77777777" w:rsidR="00F533AC" w:rsidRDefault="00F533AC" w:rsidP="00CA2D0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highlight w:val="yellow"/>
              </w:rPr>
            </w:pPr>
          </w:p>
          <w:p w14:paraId="32A65158" w14:textId="77777777" w:rsidR="00F533AC" w:rsidRPr="00BE5218" w:rsidRDefault="00F533AC" w:rsidP="00CA2D0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highlight w:val="yellow"/>
              </w:rPr>
            </w:pPr>
          </w:p>
          <w:p w14:paraId="015F9F8E" w14:textId="6043A618" w:rsidR="00965C4C" w:rsidRPr="00D25EC4" w:rsidRDefault="00965C4C" w:rsidP="00CA2D0C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7D128AFB">
                  <wp:extent cx="2956560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4720F931">
                  <wp:extent cx="2956956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0297E6E7" w14:textId="77777777" w:rsidR="005C0C7F" w:rsidRPr="006E3757" w:rsidRDefault="005C0C7F" w:rsidP="005C0C7F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881E0E5" w14:textId="77777777" w:rsidR="005C0C7F" w:rsidRPr="00E24775" w:rsidRDefault="005C0C7F" w:rsidP="005C0C7F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499D74C7" w14:textId="77777777" w:rsidR="005C0C7F" w:rsidRPr="006E3757" w:rsidRDefault="005C0C7F" w:rsidP="005C0C7F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3895E0FE" wp14:editId="2B871CC5">
                  <wp:extent cx="2956560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5C0C7F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56DDB410" w14:textId="121816CB" w:rsidR="0086532F" w:rsidRDefault="0086532F" w:rsidP="0086532F">
            <w:pPr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23987C9B" w14:textId="38EE3F25" w:rsidR="00CC456E" w:rsidRPr="00613003" w:rsidRDefault="00CC456E" w:rsidP="0086532F">
            <w:pPr>
              <w:rPr>
                <w:rFonts w:ascii="Calibri" w:hAnsi="Calibri"/>
                <w:color w:val="22517D"/>
                <w:sz w:val="22"/>
                <w:szCs w:val="22"/>
                <w:u w:val="single"/>
              </w:rPr>
            </w:pPr>
            <w:r w:rsidRPr="00613003">
              <w:rPr>
                <w:rFonts w:ascii="Calibri" w:eastAsiaTheme="minorHAnsi" w:hAnsi="Calibri" w:cs="Calibri"/>
                <w:color w:val="22517C"/>
                <w:sz w:val="22"/>
                <w:szCs w:val="22"/>
                <w:u w:val="single"/>
                <w:lang w:eastAsia="en-US"/>
                <w14:ligatures w14:val="standardContextual"/>
              </w:rPr>
              <w:t>https://stat.gov.ua/sites/default/files/migration/files/2021/310_2021/310_2021.pdf.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5F44F9A4" w14:textId="45AC2B32" w:rsidR="00F135B4" w:rsidRPr="001832C7" w:rsidRDefault="00F135B4" w:rsidP="00F135B4">
      <w:pPr>
        <w:pStyle w:val="--12"/>
        <w:tabs>
          <w:tab w:val="left" w:pos="7088"/>
        </w:tabs>
        <w:ind w:firstLine="0"/>
        <w:jc w:val="left"/>
      </w:pPr>
    </w:p>
    <w:p w14:paraId="5E3C5936" w14:textId="77777777" w:rsidR="00183730" w:rsidRDefault="0018373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7037881D" w14:textId="77777777" w:rsidR="006E3035" w:rsidRDefault="006E3035" w:rsidP="00183730">
      <w:pPr>
        <w:pStyle w:val="--12"/>
        <w:ind w:firstLine="0"/>
      </w:pPr>
      <w:bookmarkStart w:id="1" w:name="_GoBack"/>
      <w:bookmarkEnd w:id="1"/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37C806E7" w14:textId="77777777" w:rsidR="000F7F30" w:rsidRDefault="000F7F30" w:rsidP="00183730">
      <w:pPr>
        <w:pStyle w:val="--12"/>
        <w:ind w:firstLine="0"/>
      </w:pPr>
    </w:p>
    <w:p w14:paraId="0FBD9247" w14:textId="77777777" w:rsidR="000F7F30" w:rsidRDefault="000F7F30" w:rsidP="0018373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Style w:val="a4"/>
        <w:tblW w:w="976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48006A" w:rsidRPr="00356050" w14:paraId="4F848273" w14:textId="77777777" w:rsidTr="0016258D">
        <w:tc>
          <w:tcPr>
            <w:tcW w:w="976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FBD8801" w14:textId="0A8D240F" w:rsidR="0048006A" w:rsidRPr="00356050" w:rsidRDefault="0048006A" w:rsidP="0048006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bookmarkEnd w:id="0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706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7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gus@kh.ukrstat.gov.ua</w:t>
              </w:r>
            </w:hyperlink>
          </w:p>
          <w:p w14:paraId="2517977C" w14:textId="0C4D1422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8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http://kh.ukrstat.gov.ua/index.php/tsiny-stat</w:t>
              </w:r>
            </w:hyperlink>
          </w:p>
          <w:p w14:paraId="151B331C" w14:textId="00677BD3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proofErr w:type="spellStart"/>
            <w:r w:rsidRPr="0048006A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Харківській</w:t>
            </w:r>
            <w:proofErr w:type="spellEnd"/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622615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2"/>
    </w:tbl>
    <w:p w14:paraId="4AA0BA23" w14:textId="7ADD5E3A" w:rsidR="00356050" w:rsidRPr="00356050" w:rsidRDefault="00356050" w:rsidP="0048006A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E0AE9" w14:textId="77777777" w:rsidR="007A1289" w:rsidRDefault="007A1289" w:rsidP="005345A4">
      <w:r>
        <w:separator/>
      </w:r>
    </w:p>
  </w:endnote>
  <w:endnote w:type="continuationSeparator" w:id="0">
    <w:p w14:paraId="1DA974B9" w14:textId="77777777" w:rsidR="007A1289" w:rsidRDefault="007A1289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E3035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9CF2C" w14:textId="77777777" w:rsidR="007A1289" w:rsidRDefault="007A1289" w:rsidP="005345A4">
      <w:r>
        <w:separator/>
      </w:r>
    </w:p>
  </w:footnote>
  <w:footnote w:type="continuationSeparator" w:id="0">
    <w:p w14:paraId="433D84D7" w14:textId="77777777" w:rsidR="007A1289" w:rsidRDefault="007A1289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15pt;height:39.15pt;visibility:visible;mso-wrap-style:square" o:bullet="t">
        <v:imagedata r:id="rId1" o:title=""/>
      </v:shape>
    </w:pict>
  </w:numPicBullet>
  <w:numPicBullet w:numPicBulletId="1">
    <w:pict>
      <v:shape id="_x0000_i1039" type="#_x0000_t75" style="width:35.7pt;height:35.7pt;visibility:visible;mso-wrap-style:square" o:bullet="t">
        <v:imagedata r:id="rId2" o:title=""/>
      </v:shape>
    </w:pict>
  </w:numPicBullet>
  <w:numPicBullet w:numPicBulletId="2">
    <w:pict>
      <v:shape id="_x0000_i1040" type="#_x0000_t75" style="width:36.3pt;height:36.3pt;visibility:visible;mso-wrap-style:square" o:bullet="t">
        <v:imagedata r:id="rId3" o:title=""/>
      </v:shape>
    </w:pict>
  </w:numPicBullet>
  <w:numPicBullet w:numPicBulletId="3">
    <w:pict>
      <v:shape id="_x0000_i1041" type="#_x0000_t75" style="width:35.7pt;height:35.7pt;visibility:visible;mso-wrap-style:square" o:bullet="t">
        <v:imagedata r:id="rId4" o:title=""/>
      </v:shape>
    </w:pict>
  </w:numPicBullet>
  <w:numPicBullet w:numPicBulletId="4">
    <w:pict>
      <v:shape id="_x0000_i1042" type="#_x0000_t75" style="width:35.7pt;height:35.7pt;visibility:visible;mso-wrap-style:square" o:bullet="t">
        <v:imagedata r:id="rId5" o:title=""/>
      </v:shape>
    </w:pict>
  </w:numPicBullet>
  <w:numPicBullet w:numPicBulletId="5">
    <w:pict>
      <v:shape id="_x0000_i1043" type="#_x0000_t75" style="width:35.7pt;height:35.7pt;visibility:visible;mso-wrap-style:square" o:bullet="t">
        <v:imagedata r:id="rId6" o:title=""/>
      </v:shape>
    </w:pict>
  </w:numPicBullet>
  <w:numPicBullet w:numPicBulletId="6">
    <w:pict>
      <v:shape id="_x0000_i1044" type="#_x0000_t75" style="width:35.7pt;height:35.7pt;visibility:visible;mso-wrap-style:square" o:bullet="t">
        <v:imagedata r:id="rId7" o:title=""/>
      </v:shape>
    </w:pict>
  </w:numPicBullet>
  <w:numPicBullet w:numPicBulletId="7">
    <w:pict>
      <v:shape id="_x0000_i1045" type="#_x0000_t75" style="width:35.7pt;height:37.45pt;visibility:visible;mso-wrap-style:square" o:bullet="t">
        <v:imagedata r:id="rId8" o:title=""/>
      </v:shape>
    </w:pict>
  </w:numPicBullet>
  <w:numPicBullet w:numPicBulletId="8">
    <w:pict>
      <v:shape id="_x0000_i1046" type="#_x0000_t75" style="width:35.7pt;height:37.45pt;visibility:visible;mso-wrap-style:square" o:bullet="t">
        <v:imagedata r:id="rId9" o:title=""/>
      </v:shape>
    </w:pict>
  </w:numPicBullet>
  <w:numPicBullet w:numPicBulletId="9">
    <w:pict>
      <v:shape id="_x0000_i1047" type="#_x0000_t75" style="width:37.45pt;height:35.7pt;visibility:visible;mso-wrap-style:square" o:bullet="t">
        <v:imagedata r:id="rId10" o:title=""/>
      </v:shape>
    </w:pict>
  </w:numPicBullet>
  <w:numPicBullet w:numPicBulletId="10">
    <w:pict>
      <v:shape id="_x0000_i1048" type="#_x0000_t75" style="width:37.45pt;height:35.7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9.2pt;height:9.2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06A"/>
    <w:rsid w:val="000044A0"/>
    <w:rsid w:val="00005F9C"/>
    <w:rsid w:val="000072A3"/>
    <w:rsid w:val="000100B0"/>
    <w:rsid w:val="00014871"/>
    <w:rsid w:val="00014B9C"/>
    <w:rsid w:val="00015006"/>
    <w:rsid w:val="00015105"/>
    <w:rsid w:val="000161D7"/>
    <w:rsid w:val="0002030C"/>
    <w:rsid w:val="00020772"/>
    <w:rsid w:val="00021615"/>
    <w:rsid w:val="00023D4E"/>
    <w:rsid w:val="0002684B"/>
    <w:rsid w:val="000270CF"/>
    <w:rsid w:val="00033FB7"/>
    <w:rsid w:val="00034AFF"/>
    <w:rsid w:val="00036C25"/>
    <w:rsid w:val="00036E1E"/>
    <w:rsid w:val="00040E66"/>
    <w:rsid w:val="00040FAD"/>
    <w:rsid w:val="00041033"/>
    <w:rsid w:val="00041195"/>
    <w:rsid w:val="00041E05"/>
    <w:rsid w:val="00042679"/>
    <w:rsid w:val="00042945"/>
    <w:rsid w:val="00045C8C"/>
    <w:rsid w:val="0005035F"/>
    <w:rsid w:val="00052D6C"/>
    <w:rsid w:val="0006153C"/>
    <w:rsid w:val="00061AD8"/>
    <w:rsid w:val="00062027"/>
    <w:rsid w:val="00062038"/>
    <w:rsid w:val="00062D72"/>
    <w:rsid w:val="0006390E"/>
    <w:rsid w:val="00063B11"/>
    <w:rsid w:val="00064140"/>
    <w:rsid w:val="00071496"/>
    <w:rsid w:val="0007552B"/>
    <w:rsid w:val="00076947"/>
    <w:rsid w:val="000802BE"/>
    <w:rsid w:val="00080F5D"/>
    <w:rsid w:val="00082F34"/>
    <w:rsid w:val="00083C4E"/>
    <w:rsid w:val="00085165"/>
    <w:rsid w:val="0008554B"/>
    <w:rsid w:val="00085965"/>
    <w:rsid w:val="000865FC"/>
    <w:rsid w:val="00086AAE"/>
    <w:rsid w:val="00090B54"/>
    <w:rsid w:val="00090B7E"/>
    <w:rsid w:val="00090BB7"/>
    <w:rsid w:val="00091004"/>
    <w:rsid w:val="000914E6"/>
    <w:rsid w:val="0009253A"/>
    <w:rsid w:val="00093BA1"/>
    <w:rsid w:val="000978C4"/>
    <w:rsid w:val="000A1E70"/>
    <w:rsid w:val="000A2AAD"/>
    <w:rsid w:val="000A2EB3"/>
    <w:rsid w:val="000A489E"/>
    <w:rsid w:val="000A68E3"/>
    <w:rsid w:val="000A7C0C"/>
    <w:rsid w:val="000B1011"/>
    <w:rsid w:val="000B2664"/>
    <w:rsid w:val="000B357E"/>
    <w:rsid w:val="000B4FF2"/>
    <w:rsid w:val="000B6D17"/>
    <w:rsid w:val="000C0D85"/>
    <w:rsid w:val="000C1027"/>
    <w:rsid w:val="000C2BAC"/>
    <w:rsid w:val="000C2E2F"/>
    <w:rsid w:val="000C43BC"/>
    <w:rsid w:val="000C747A"/>
    <w:rsid w:val="000D4C6A"/>
    <w:rsid w:val="000D5FBC"/>
    <w:rsid w:val="000D693C"/>
    <w:rsid w:val="000D6D0E"/>
    <w:rsid w:val="000D7438"/>
    <w:rsid w:val="000D7EE3"/>
    <w:rsid w:val="000E0309"/>
    <w:rsid w:val="000E0CE2"/>
    <w:rsid w:val="000E32C0"/>
    <w:rsid w:val="000E357D"/>
    <w:rsid w:val="000E415D"/>
    <w:rsid w:val="000E5420"/>
    <w:rsid w:val="000E595B"/>
    <w:rsid w:val="000F04FD"/>
    <w:rsid w:val="000F08C6"/>
    <w:rsid w:val="000F0ED8"/>
    <w:rsid w:val="000F38ED"/>
    <w:rsid w:val="000F3D53"/>
    <w:rsid w:val="000F5865"/>
    <w:rsid w:val="000F5A68"/>
    <w:rsid w:val="000F62EB"/>
    <w:rsid w:val="000F706F"/>
    <w:rsid w:val="000F715A"/>
    <w:rsid w:val="000F7F30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0C"/>
    <w:rsid w:val="001173DE"/>
    <w:rsid w:val="00127DC4"/>
    <w:rsid w:val="0013068C"/>
    <w:rsid w:val="00133DF2"/>
    <w:rsid w:val="00134575"/>
    <w:rsid w:val="001347D1"/>
    <w:rsid w:val="00134917"/>
    <w:rsid w:val="001364F0"/>
    <w:rsid w:val="00140C2F"/>
    <w:rsid w:val="00145A7B"/>
    <w:rsid w:val="00150477"/>
    <w:rsid w:val="00150B6E"/>
    <w:rsid w:val="00150E83"/>
    <w:rsid w:val="0015107A"/>
    <w:rsid w:val="00152DB9"/>
    <w:rsid w:val="00153346"/>
    <w:rsid w:val="001539D5"/>
    <w:rsid w:val="00153DAE"/>
    <w:rsid w:val="00154F36"/>
    <w:rsid w:val="001551BB"/>
    <w:rsid w:val="001552BC"/>
    <w:rsid w:val="001553ED"/>
    <w:rsid w:val="001559ED"/>
    <w:rsid w:val="001561E5"/>
    <w:rsid w:val="00156C7E"/>
    <w:rsid w:val="00160825"/>
    <w:rsid w:val="001609AA"/>
    <w:rsid w:val="00160EB7"/>
    <w:rsid w:val="00161958"/>
    <w:rsid w:val="0016258D"/>
    <w:rsid w:val="001631D6"/>
    <w:rsid w:val="0016401D"/>
    <w:rsid w:val="0016501A"/>
    <w:rsid w:val="001658D8"/>
    <w:rsid w:val="0017140C"/>
    <w:rsid w:val="00172BE4"/>
    <w:rsid w:val="001735B4"/>
    <w:rsid w:val="00173727"/>
    <w:rsid w:val="00176453"/>
    <w:rsid w:val="00177C5D"/>
    <w:rsid w:val="00181A10"/>
    <w:rsid w:val="00182A3A"/>
    <w:rsid w:val="001832C7"/>
    <w:rsid w:val="00183730"/>
    <w:rsid w:val="001909B1"/>
    <w:rsid w:val="001929F7"/>
    <w:rsid w:val="0019449F"/>
    <w:rsid w:val="00194533"/>
    <w:rsid w:val="00195451"/>
    <w:rsid w:val="001972A8"/>
    <w:rsid w:val="00197F57"/>
    <w:rsid w:val="001A05A7"/>
    <w:rsid w:val="001A278B"/>
    <w:rsid w:val="001A3158"/>
    <w:rsid w:val="001A3F59"/>
    <w:rsid w:val="001B4503"/>
    <w:rsid w:val="001B5500"/>
    <w:rsid w:val="001B587A"/>
    <w:rsid w:val="001B6234"/>
    <w:rsid w:val="001B77EB"/>
    <w:rsid w:val="001C0BCF"/>
    <w:rsid w:val="001C3E58"/>
    <w:rsid w:val="001C5915"/>
    <w:rsid w:val="001C5AB9"/>
    <w:rsid w:val="001C77C5"/>
    <w:rsid w:val="001D02DA"/>
    <w:rsid w:val="001D168E"/>
    <w:rsid w:val="001D1980"/>
    <w:rsid w:val="001D1A19"/>
    <w:rsid w:val="001D3564"/>
    <w:rsid w:val="001D366B"/>
    <w:rsid w:val="001D3E55"/>
    <w:rsid w:val="001D4206"/>
    <w:rsid w:val="001D722D"/>
    <w:rsid w:val="001E1102"/>
    <w:rsid w:val="001E23C9"/>
    <w:rsid w:val="001E4572"/>
    <w:rsid w:val="001E57A1"/>
    <w:rsid w:val="001E79A5"/>
    <w:rsid w:val="001F107C"/>
    <w:rsid w:val="001F3727"/>
    <w:rsid w:val="001F54C8"/>
    <w:rsid w:val="001F6838"/>
    <w:rsid w:val="0020013A"/>
    <w:rsid w:val="0020157E"/>
    <w:rsid w:val="00203BB1"/>
    <w:rsid w:val="00206923"/>
    <w:rsid w:val="002103DC"/>
    <w:rsid w:val="002117EE"/>
    <w:rsid w:val="00211AEE"/>
    <w:rsid w:val="00211DAE"/>
    <w:rsid w:val="0021258A"/>
    <w:rsid w:val="002141FD"/>
    <w:rsid w:val="00215594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26B4C"/>
    <w:rsid w:val="00230365"/>
    <w:rsid w:val="00233918"/>
    <w:rsid w:val="00233F9C"/>
    <w:rsid w:val="00235412"/>
    <w:rsid w:val="00235CB5"/>
    <w:rsid w:val="00236B23"/>
    <w:rsid w:val="00237BA1"/>
    <w:rsid w:val="00237D0B"/>
    <w:rsid w:val="00243171"/>
    <w:rsid w:val="002442E9"/>
    <w:rsid w:val="00246029"/>
    <w:rsid w:val="002530AB"/>
    <w:rsid w:val="0025430D"/>
    <w:rsid w:val="00254775"/>
    <w:rsid w:val="00256FF8"/>
    <w:rsid w:val="0025750C"/>
    <w:rsid w:val="00260148"/>
    <w:rsid w:val="00260BB1"/>
    <w:rsid w:val="00264E6D"/>
    <w:rsid w:val="00270B0B"/>
    <w:rsid w:val="0027288F"/>
    <w:rsid w:val="00273425"/>
    <w:rsid w:val="00273B54"/>
    <w:rsid w:val="00275902"/>
    <w:rsid w:val="00275999"/>
    <w:rsid w:val="00281706"/>
    <w:rsid w:val="00282041"/>
    <w:rsid w:val="0028219A"/>
    <w:rsid w:val="002823AD"/>
    <w:rsid w:val="0028317C"/>
    <w:rsid w:val="0028485E"/>
    <w:rsid w:val="00287D35"/>
    <w:rsid w:val="002922F3"/>
    <w:rsid w:val="0029251B"/>
    <w:rsid w:val="002927DF"/>
    <w:rsid w:val="00294482"/>
    <w:rsid w:val="002A1436"/>
    <w:rsid w:val="002A31AA"/>
    <w:rsid w:val="002A7545"/>
    <w:rsid w:val="002B195F"/>
    <w:rsid w:val="002C18E4"/>
    <w:rsid w:val="002C19E3"/>
    <w:rsid w:val="002C2302"/>
    <w:rsid w:val="002C265E"/>
    <w:rsid w:val="002C3148"/>
    <w:rsid w:val="002C4768"/>
    <w:rsid w:val="002C48B3"/>
    <w:rsid w:val="002C5DB4"/>
    <w:rsid w:val="002C77A0"/>
    <w:rsid w:val="002D4411"/>
    <w:rsid w:val="002D5008"/>
    <w:rsid w:val="002D538B"/>
    <w:rsid w:val="002D5E7F"/>
    <w:rsid w:val="002D6152"/>
    <w:rsid w:val="002D627C"/>
    <w:rsid w:val="002D6FD6"/>
    <w:rsid w:val="002E2E4B"/>
    <w:rsid w:val="002E31C8"/>
    <w:rsid w:val="002E4A98"/>
    <w:rsid w:val="002E5C22"/>
    <w:rsid w:val="002E65B7"/>
    <w:rsid w:val="002F06D7"/>
    <w:rsid w:val="002F1C34"/>
    <w:rsid w:val="002F1C69"/>
    <w:rsid w:val="002F3323"/>
    <w:rsid w:val="002F710E"/>
    <w:rsid w:val="002F7374"/>
    <w:rsid w:val="00303464"/>
    <w:rsid w:val="003062A4"/>
    <w:rsid w:val="00311C3D"/>
    <w:rsid w:val="0031286A"/>
    <w:rsid w:val="0031322B"/>
    <w:rsid w:val="003138F7"/>
    <w:rsid w:val="00313D02"/>
    <w:rsid w:val="00315C2A"/>
    <w:rsid w:val="0031743B"/>
    <w:rsid w:val="0032141A"/>
    <w:rsid w:val="0032148E"/>
    <w:rsid w:val="0032192A"/>
    <w:rsid w:val="00321E4D"/>
    <w:rsid w:val="003226A2"/>
    <w:rsid w:val="00322715"/>
    <w:rsid w:val="00323907"/>
    <w:rsid w:val="0032425D"/>
    <w:rsid w:val="00327155"/>
    <w:rsid w:val="00327232"/>
    <w:rsid w:val="00327E1B"/>
    <w:rsid w:val="003301C0"/>
    <w:rsid w:val="003303C4"/>
    <w:rsid w:val="00332054"/>
    <w:rsid w:val="003321D4"/>
    <w:rsid w:val="003323CE"/>
    <w:rsid w:val="00332707"/>
    <w:rsid w:val="00332B1E"/>
    <w:rsid w:val="00332E5F"/>
    <w:rsid w:val="00333B6A"/>
    <w:rsid w:val="00334A12"/>
    <w:rsid w:val="003364B9"/>
    <w:rsid w:val="003375F6"/>
    <w:rsid w:val="003416E2"/>
    <w:rsid w:val="00341993"/>
    <w:rsid w:val="00342B58"/>
    <w:rsid w:val="00344D00"/>
    <w:rsid w:val="00344D18"/>
    <w:rsid w:val="0034531F"/>
    <w:rsid w:val="00347928"/>
    <w:rsid w:val="003505A3"/>
    <w:rsid w:val="00351AF5"/>
    <w:rsid w:val="00353EAB"/>
    <w:rsid w:val="00354C77"/>
    <w:rsid w:val="00355962"/>
    <w:rsid w:val="00356050"/>
    <w:rsid w:val="00357A0C"/>
    <w:rsid w:val="003618A9"/>
    <w:rsid w:val="003644C8"/>
    <w:rsid w:val="0036479D"/>
    <w:rsid w:val="0036625E"/>
    <w:rsid w:val="003666C0"/>
    <w:rsid w:val="003700C7"/>
    <w:rsid w:val="00371BCE"/>
    <w:rsid w:val="0037204B"/>
    <w:rsid w:val="0037273F"/>
    <w:rsid w:val="00373910"/>
    <w:rsid w:val="003742C5"/>
    <w:rsid w:val="00374DE7"/>
    <w:rsid w:val="003755D8"/>
    <w:rsid w:val="00376865"/>
    <w:rsid w:val="003806B0"/>
    <w:rsid w:val="00380C06"/>
    <w:rsid w:val="00382585"/>
    <w:rsid w:val="00382888"/>
    <w:rsid w:val="00383D12"/>
    <w:rsid w:val="00384B9E"/>
    <w:rsid w:val="0038519D"/>
    <w:rsid w:val="0038567F"/>
    <w:rsid w:val="00386FD7"/>
    <w:rsid w:val="003876E4"/>
    <w:rsid w:val="0038775F"/>
    <w:rsid w:val="00391648"/>
    <w:rsid w:val="00391F28"/>
    <w:rsid w:val="00392863"/>
    <w:rsid w:val="00393D11"/>
    <w:rsid w:val="00396FFC"/>
    <w:rsid w:val="003A0120"/>
    <w:rsid w:val="003A2E2D"/>
    <w:rsid w:val="003A3A47"/>
    <w:rsid w:val="003A4AC1"/>
    <w:rsid w:val="003A5546"/>
    <w:rsid w:val="003A662D"/>
    <w:rsid w:val="003A7537"/>
    <w:rsid w:val="003B019E"/>
    <w:rsid w:val="003B0FED"/>
    <w:rsid w:val="003B1D10"/>
    <w:rsid w:val="003B2F85"/>
    <w:rsid w:val="003B57DF"/>
    <w:rsid w:val="003B5931"/>
    <w:rsid w:val="003B5A6A"/>
    <w:rsid w:val="003B63E1"/>
    <w:rsid w:val="003B798B"/>
    <w:rsid w:val="003C14B3"/>
    <w:rsid w:val="003C3D99"/>
    <w:rsid w:val="003C50DA"/>
    <w:rsid w:val="003C556C"/>
    <w:rsid w:val="003C6F2B"/>
    <w:rsid w:val="003C79AA"/>
    <w:rsid w:val="003C7CE1"/>
    <w:rsid w:val="003D03D1"/>
    <w:rsid w:val="003D09E7"/>
    <w:rsid w:val="003D10E7"/>
    <w:rsid w:val="003D1E35"/>
    <w:rsid w:val="003D200C"/>
    <w:rsid w:val="003D237C"/>
    <w:rsid w:val="003D28EB"/>
    <w:rsid w:val="003D5C18"/>
    <w:rsid w:val="003E0718"/>
    <w:rsid w:val="003E2BEA"/>
    <w:rsid w:val="003E2F76"/>
    <w:rsid w:val="003E39B8"/>
    <w:rsid w:val="003E5A8D"/>
    <w:rsid w:val="003E5C34"/>
    <w:rsid w:val="003E6FF2"/>
    <w:rsid w:val="003E7A35"/>
    <w:rsid w:val="003E7B73"/>
    <w:rsid w:val="003F219A"/>
    <w:rsid w:val="003F3697"/>
    <w:rsid w:val="003F5822"/>
    <w:rsid w:val="003F6DCD"/>
    <w:rsid w:val="003F7681"/>
    <w:rsid w:val="00401D3F"/>
    <w:rsid w:val="0040201F"/>
    <w:rsid w:val="004029D2"/>
    <w:rsid w:val="00403106"/>
    <w:rsid w:val="00404956"/>
    <w:rsid w:val="00407D46"/>
    <w:rsid w:val="00410B47"/>
    <w:rsid w:val="00410F30"/>
    <w:rsid w:val="00412F0D"/>
    <w:rsid w:val="00413E6E"/>
    <w:rsid w:val="0041457C"/>
    <w:rsid w:val="00414C6D"/>
    <w:rsid w:val="00415077"/>
    <w:rsid w:val="0041533F"/>
    <w:rsid w:val="0041655B"/>
    <w:rsid w:val="00417A7B"/>
    <w:rsid w:val="00420E33"/>
    <w:rsid w:val="00421824"/>
    <w:rsid w:val="00422BF9"/>
    <w:rsid w:val="00423AE4"/>
    <w:rsid w:val="004242D3"/>
    <w:rsid w:val="00424342"/>
    <w:rsid w:val="00427BA2"/>
    <w:rsid w:val="00427D6A"/>
    <w:rsid w:val="00430683"/>
    <w:rsid w:val="00430C9E"/>
    <w:rsid w:val="004318F4"/>
    <w:rsid w:val="00431DB5"/>
    <w:rsid w:val="00432BD0"/>
    <w:rsid w:val="0043435C"/>
    <w:rsid w:val="00434505"/>
    <w:rsid w:val="00437149"/>
    <w:rsid w:val="00437E79"/>
    <w:rsid w:val="004412B9"/>
    <w:rsid w:val="00442B05"/>
    <w:rsid w:val="0044467E"/>
    <w:rsid w:val="00445B56"/>
    <w:rsid w:val="004460E4"/>
    <w:rsid w:val="00446B62"/>
    <w:rsid w:val="004474B5"/>
    <w:rsid w:val="004501F0"/>
    <w:rsid w:val="004506F4"/>
    <w:rsid w:val="00450A8B"/>
    <w:rsid w:val="00450F41"/>
    <w:rsid w:val="00451093"/>
    <w:rsid w:val="004514BF"/>
    <w:rsid w:val="00452E6F"/>
    <w:rsid w:val="00453B51"/>
    <w:rsid w:val="0045497D"/>
    <w:rsid w:val="00455124"/>
    <w:rsid w:val="00455B4B"/>
    <w:rsid w:val="00457333"/>
    <w:rsid w:val="00457B82"/>
    <w:rsid w:val="00460109"/>
    <w:rsid w:val="0046152E"/>
    <w:rsid w:val="00463112"/>
    <w:rsid w:val="00463221"/>
    <w:rsid w:val="00463544"/>
    <w:rsid w:val="00464B9F"/>
    <w:rsid w:val="004650F4"/>
    <w:rsid w:val="00465520"/>
    <w:rsid w:val="0046766F"/>
    <w:rsid w:val="00471705"/>
    <w:rsid w:val="0047250F"/>
    <w:rsid w:val="00472928"/>
    <w:rsid w:val="00476523"/>
    <w:rsid w:val="00476F0F"/>
    <w:rsid w:val="0048006A"/>
    <w:rsid w:val="004802A1"/>
    <w:rsid w:val="00480431"/>
    <w:rsid w:val="0048152C"/>
    <w:rsid w:val="004852D9"/>
    <w:rsid w:val="00486CC2"/>
    <w:rsid w:val="00491221"/>
    <w:rsid w:val="004914A3"/>
    <w:rsid w:val="00491E31"/>
    <w:rsid w:val="004950A5"/>
    <w:rsid w:val="004952BE"/>
    <w:rsid w:val="0049736E"/>
    <w:rsid w:val="00497D31"/>
    <w:rsid w:val="004A250A"/>
    <w:rsid w:val="004A301A"/>
    <w:rsid w:val="004A4714"/>
    <w:rsid w:val="004A4E30"/>
    <w:rsid w:val="004A5264"/>
    <w:rsid w:val="004A5B6F"/>
    <w:rsid w:val="004A5DC2"/>
    <w:rsid w:val="004A7853"/>
    <w:rsid w:val="004A7B40"/>
    <w:rsid w:val="004A7DE1"/>
    <w:rsid w:val="004A7FF8"/>
    <w:rsid w:val="004B0B41"/>
    <w:rsid w:val="004B14E2"/>
    <w:rsid w:val="004B1E8A"/>
    <w:rsid w:val="004B348D"/>
    <w:rsid w:val="004C0BE4"/>
    <w:rsid w:val="004C104B"/>
    <w:rsid w:val="004C1AB5"/>
    <w:rsid w:val="004C5CAB"/>
    <w:rsid w:val="004C635E"/>
    <w:rsid w:val="004D19D0"/>
    <w:rsid w:val="004D1E8E"/>
    <w:rsid w:val="004D4FC9"/>
    <w:rsid w:val="004D51EB"/>
    <w:rsid w:val="004D6275"/>
    <w:rsid w:val="004E1916"/>
    <w:rsid w:val="004E2DB5"/>
    <w:rsid w:val="004E3384"/>
    <w:rsid w:val="004E3823"/>
    <w:rsid w:val="004E44F9"/>
    <w:rsid w:val="004E655B"/>
    <w:rsid w:val="004E7CF5"/>
    <w:rsid w:val="004E7DFC"/>
    <w:rsid w:val="004F0862"/>
    <w:rsid w:val="004F0AAE"/>
    <w:rsid w:val="004F0CCC"/>
    <w:rsid w:val="004F1998"/>
    <w:rsid w:val="004F2129"/>
    <w:rsid w:val="004F6898"/>
    <w:rsid w:val="005001BC"/>
    <w:rsid w:val="00504122"/>
    <w:rsid w:val="0050459D"/>
    <w:rsid w:val="005058BB"/>
    <w:rsid w:val="00507127"/>
    <w:rsid w:val="00510095"/>
    <w:rsid w:val="00511342"/>
    <w:rsid w:val="005128F4"/>
    <w:rsid w:val="0052004B"/>
    <w:rsid w:val="0052077A"/>
    <w:rsid w:val="005212BF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37EA4"/>
    <w:rsid w:val="00541C5F"/>
    <w:rsid w:val="0054261D"/>
    <w:rsid w:val="00543644"/>
    <w:rsid w:val="00545A7F"/>
    <w:rsid w:val="005474D9"/>
    <w:rsid w:val="0055022F"/>
    <w:rsid w:val="0055086E"/>
    <w:rsid w:val="0055403F"/>
    <w:rsid w:val="00554CFD"/>
    <w:rsid w:val="00555BE1"/>
    <w:rsid w:val="0055623D"/>
    <w:rsid w:val="005578F4"/>
    <w:rsid w:val="0056115F"/>
    <w:rsid w:val="005617E6"/>
    <w:rsid w:val="00564496"/>
    <w:rsid w:val="005645E0"/>
    <w:rsid w:val="005669D4"/>
    <w:rsid w:val="00571E23"/>
    <w:rsid w:val="005744C8"/>
    <w:rsid w:val="005756D8"/>
    <w:rsid w:val="00576A16"/>
    <w:rsid w:val="005803D2"/>
    <w:rsid w:val="005805F8"/>
    <w:rsid w:val="00580FB3"/>
    <w:rsid w:val="00582D48"/>
    <w:rsid w:val="00584669"/>
    <w:rsid w:val="005849E9"/>
    <w:rsid w:val="00590EBA"/>
    <w:rsid w:val="0059153B"/>
    <w:rsid w:val="00593C8B"/>
    <w:rsid w:val="00593E50"/>
    <w:rsid w:val="005948F2"/>
    <w:rsid w:val="005962ED"/>
    <w:rsid w:val="0059709F"/>
    <w:rsid w:val="00597A77"/>
    <w:rsid w:val="005A2665"/>
    <w:rsid w:val="005A33D3"/>
    <w:rsid w:val="005A5323"/>
    <w:rsid w:val="005A7E9A"/>
    <w:rsid w:val="005B0CA6"/>
    <w:rsid w:val="005B1FE9"/>
    <w:rsid w:val="005B25D2"/>
    <w:rsid w:val="005B38C8"/>
    <w:rsid w:val="005B50D4"/>
    <w:rsid w:val="005B5E7D"/>
    <w:rsid w:val="005C0C7F"/>
    <w:rsid w:val="005C1941"/>
    <w:rsid w:val="005C2EC8"/>
    <w:rsid w:val="005C546A"/>
    <w:rsid w:val="005C615B"/>
    <w:rsid w:val="005C6559"/>
    <w:rsid w:val="005C76EE"/>
    <w:rsid w:val="005C7DA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401"/>
    <w:rsid w:val="005E77C4"/>
    <w:rsid w:val="005E7DF3"/>
    <w:rsid w:val="005F3CCA"/>
    <w:rsid w:val="005F59BA"/>
    <w:rsid w:val="005F6D01"/>
    <w:rsid w:val="00600EC5"/>
    <w:rsid w:val="00601AD3"/>
    <w:rsid w:val="006035D6"/>
    <w:rsid w:val="00603D32"/>
    <w:rsid w:val="006057B5"/>
    <w:rsid w:val="00611927"/>
    <w:rsid w:val="0061206A"/>
    <w:rsid w:val="00612DDA"/>
    <w:rsid w:val="00613003"/>
    <w:rsid w:val="00613FC2"/>
    <w:rsid w:val="006176C5"/>
    <w:rsid w:val="00620AE7"/>
    <w:rsid w:val="00622615"/>
    <w:rsid w:val="00625E4D"/>
    <w:rsid w:val="00625F53"/>
    <w:rsid w:val="00626BC1"/>
    <w:rsid w:val="00627550"/>
    <w:rsid w:val="00627D64"/>
    <w:rsid w:val="00636A5D"/>
    <w:rsid w:val="00637058"/>
    <w:rsid w:val="006412EB"/>
    <w:rsid w:val="00641EE2"/>
    <w:rsid w:val="006438DC"/>
    <w:rsid w:val="0065057D"/>
    <w:rsid w:val="00651839"/>
    <w:rsid w:val="00651B46"/>
    <w:rsid w:val="00652446"/>
    <w:rsid w:val="0065302A"/>
    <w:rsid w:val="00653544"/>
    <w:rsid w:val="00656AB2"/>
    <w:rsid w:val="00663AD3"/>
    <w:rsid w:val="006643E9"/>
    <w:rsid w:val="0066610D"/>
    <w:rsid w:val="00670663"/>
    <w:rsid w:val="0067167D"/>
    <w:rsid w:val="00672B28"/>
    <w:rsid w:val="0067354A"/>
    <w:rsid w:val="00680879"/>
    <w:rsid w:val="00680B3F"/>
    <w:rsid w:val="0068157D"/>
    <w:rsid w:val="006825CA"/>
    <w:rsid w:val="00686F7B"/>
    <w:rsid w:val="00687887"/>
    <w:rsid w:val="00690FC5"/>
    <w:rsid w:val="00693570"/>
    <w:rsid w:val="00693F3B"/>
    <w:rsid w:val="006A0065"/>
    <w:rsid w:val="006A0F3C"/>
    <w:rsid w:val="006A1EDB"/>
    <w:rsid w:val="006A36D6"/>
    <w:rsid w:val="006A3E63"/>
    <w:rsid w:val="006A435E"/>
    <w:rsid w:val="006A54EB"/>
    <w:rsid w:val="006A6BE1"/>
    <w:rsid w:val="006A6F97"/>
    <w:rsid w:val="006A7122"/>
    <w:rsid w:val="006B06C2"/>
    <w:rsid w:val="006B0D61"/>
    <w:rsid w:val="006B0E29"/>
    <w:rsid w:val="006B1144"/>
    <w:rsid w:val="006B3151"/>
    <w:rsid w:val="006B346E"/>
    <w:rsid w:val="006B3971"/>
    <w:rsid w:val="006B6E31"/>
    <w:rsid w:val="006B7654"/>
    <w:rsid w:val="006C1FDA"/>
    <w:rsid w:val="006C27BC"/>
    <w:rsid w:val="006C3338"/>
    <w:rsid w:val="006C3774"/>
    <w:rsid w:val="006C3B3C"/>
    <w:rsid w:val="006C779A"/>
    <w:rsid w:val="006D0034"/>
    <w:rsid w:val="006D05E5"/>
    <w:rsid w:val="006D1B8F"/>
    <w:rsid w:val="006D24AD"/>
    <w:rsid w:val="006D2A4C"/>
    <w:rsid w:val="006D3772"/>
    <w:rsid w:val="006D3D0B"/>
    <w:rsid w:val="006D7347"/>
    <w:rsid w:val="006E032D"/>
    <w:rsid w:val="006E079C"/>
    <w:rsid w:val="006E0920"/>
    <w:rsid w:val="006E2287"/>
    <w:rsid w:val="006E3035"/>
    <w:rsid w:val="006E33AA"/>
    <w:rsid w:val="006E3757"/>
    <w:rsid w:val="006E6FE7"/>
    <w:rsid w:val="006F1098"/>
    <w:rsid w:val="006F268F"/>
    <w:rsid w:val="006F4EC0"/>
    <w:rsid w:val="006F5500"/>
    <w:rsid w:val="006F6D6C"/>
    <w:rsid w:val="006F6FE8"/>
    <w:rsid w:val="006F779B"/>
    <w:rsid w:val="007003D8"/>
    <w:rsid w:val="00701688"/>
    <w:rsid w:val="00702AAB"/>
    <w:rsid w:val="00705D9F"/>
    <w:rsid w:val="00706171"/>
    <w:rsid w:val="00706C55"/>
    <w:rsid w:val="00707D66"/>
    <w:rsid w:val="0071374E"/>
    <w:rsid w:val="00714672"/>
    <w:rsid w:val="00715361"/>
    <w:rsid w:val="00717A3D"/>
    <w:rsid w:val="00720960"/>
    <w:rsid w:val="007211CF"/>
    <w:rsid w:val="00721510"/>
    <w:rsid w:val="00722CA7"/>
    <w:rsid w:val="00722E0A"/>
    <w:rsid w:val="007234E3"/>
    <w:rsid w:val="00724147"/>
    <w:rsid w:val="00725A14"/>
    <w:rsid w:val="00727FBB"/>
    <w:rsid w:val="007313FC"/>
    <w:rsid w:val="00736CE5"/>
    <w:rsid w:val="0073754B"/>
    <w:rsid w:val="007417D8"/>
    <w:rsid w:val="007417FE"/>
    <w:rsid w:val="00742D96"/>
    <w:rsid w:val="00743446"/>
    <w:rsid w:val="007435D2"/>
    <w:rsid w:val="00743993"/>
    <w:rsid w:val="00743A52"/>
    <w:rsid w:val="007446AD"/>
    <w:rsid w:val="007446E7"/>
    <w:rsid w:val="00745FF6"/>
    <w:rsid w:val="0074677B"/>
    <w:rsid w:val="0074692D"/>
    <w:rsid w:val="00747931"/>
    <w:rsid w:val="00750068"/>
    <w:rsid w:val="00750C8E"/>
    <w:rsid w:val="007510FE"/>
    <w:rsid w:val="007513FA"/>
    <w:rsid w:val="007524AE"/>
    <w:rsid w:val="0075371C"/>
    <w:rsid w:val="00753C1B"/>
    <w:rsid w:val="00753E86"/>
    <w:rsid w:val="007550B8"/>
    <w:rsid w:val="00757281"/>
    <w:rsid w:val="007600D3"/>
    <w:rsid w:val="00766689"/>
    <w:rsid w:val="00766BC3"/>
    <w:rsid w:val="00766EC8"/>
    <w:rsid w:val="007671B2"/>
    <w:rsid w:val="00776B29"/>
    <w:rsid w:val="0078050D"/>
    <w:rsid w:val="0078111F"/>
    <w:rsid w:val="007818D2"/>
    <w:rsid w:val="007841A3"/>
    <w:rsid w:val="007876BB"/>
    <w:rsid w:val="007920ED"/>
    <w:rsid w:val="00793E59"/>
    <w:rsid w:val="00794707"/>
    <w:rsid w:val="00795BB0"/>
    <w:rsid w:val="007976C0"/>
    <w:rsid w:val="007A1289"/>
    <w:rsid w:val="007A1924"/>
    <w:rsid w:val="007A2D26"/>
    <w:rsid w:val="007A5C02"/>
    <w:rsid w:val="007A5FE4"/>
    <w:rsid w:val="007A6DF1"/>
    <w:rsid w:val="007B024C"/>
    <w:rsid w:val="007B0268"/>
    <w:rsid w:val="007B0C62"/>
    <w:rsid w:val="007B1B12"/>
    <w:rsid w:val="007B21AF"/>
    <w:rsid w:val="007B2A96"/>
    <w:rsid w:val="007B4B67"/>
    <w:rsid w:val="007B65F6"/>
    <w:rsid w:val="007B6BD9"/>
    <w:rsid w:val="007C2936"/>
    <w:rsid w:val="007C35C2"/>
    <w:rsid w:val="007C35E4"/>
    <w:rsid w:val="007C6A7C"/>
    <w:rsid w:val="007D065F"/>
    <w:rsid w:val="007D1180"/>
    <w:rsid w:val="007D22E6"/>
    <w:rsid w:val="007D28EC"/>
    <w:rsid w:val="007D2E20"/>
    <w:rsid w:val="007D37B9"/>
    <w:rsid w:val="007D79B0"/>
    <w:rsid w:val="007D7FF5"/>
    <w:rsid w:val="007E0040"/>
    <w:rsid w:val="007E0B9F"/>
    <w:rsid w:val="007E15B8"/>
    <w:rsid w:val="007E4104"/>
    <w:rsid w:val="007E5116"/>
    <w:rsid w:val="007E664D"/>
    <w:rsid w:val="007E67C0"/>
    <w:rsid w:val="007E6BA8"/>
    <w:rsid w:val="007E6D40"/>
    <w:rsid w:val="007E7672"/>
    <w:rsid w:val="007F30C3"/>
    <w:rsid w:val="007F3917"/>
    <w:rsid w:val="007F3AD6"/>
    <w:rsid w:val="007F3D7C"/>
    <w:rsid w:val="007F44DA"/>
    <w:rsid w:val="007F485B"/>
    <w:rsid w:val="007F528B"/>
    <w:rsid w:val="007F5741"/>
    <w:rsid w:val="007F73CD"/>
    <w:rsid w:val="007F7E5C"/>
    <w:rsid w:val="00805354"/>
    <w:rsid w:val="008061C2"/>
    <w:rsid w:val="00806841"/>
    <w:rsid w:val="00810682"/>
    <w:rsid w:val="00812E47"/>
    <w:rsid w:val="00813D83"/>
    <w:rsid w:val="00813F71"/>
    <w:rsid w:val="00815D6C"/>
    <w:rsid w:val="00817359"/>
    <w:rsid w:val="00817462"/>
    <w:rsid w:val="00820877"/>
    <w:rsid w:val="00820E0E"/>
    <w:rsid w:val="0082172F"/>
    <w:rsid w:val="00824956"/>
    <w:rsid w:val="00824E57"/>
    <w:rsid w:val="00825D66"/>
    <w:rsid w:val="00826516"/>
    <w:rsid w:val="00826603"/>
    <w:rsid w:val="00826D5E"/>
    <w:rsid w:val="00833CA1"/>
    <w:rsid w:val="00833D1D"/>
    <w:rsid w:val="00837295"/>
    <w:rsid w:val="0083740E"/>
    <w:rsid w:val="00837E71"/>
    <w:rsid w:val="00840E2C"/>
    <w:rsid w:val="00845288"/>
    <w:rsid w:val="00845C42"/>
    <w:rsid w:val="00845F0B"/>
    <w:rsid w:val="00846343"/>
    <w:rsid w:val="008464AB"/>
    <w:rsid w:val="00846649"/>
    <w:rsid w:val="00846C6B"/>
    <w:rsid w:val="00851836"/>
    <w:rsid w:val="00854F1C"/>
    <w:rsid w:val="008571A5"/>
    <w:rsid w:val="00857D6C"/>
    <w:rsid w:val="00860C51"/>
    <w:rsid w:val="00860CE8"/>
    <w:rsid w:val="00860FC1"/>
    <w:rsid w:val="0086532F"/>
    <w:rsid w:val="0086579B"/>
    <w:rsid w:val="0086619C"/>
    <w:rsid w:val="00866920"/>
    <w:rsid w:val="008706CB"/>
    <w:rsid w:val="00870B0A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053B"/>
    <w:rsid w:val="00881C33"/>
    <w:rsid w:val="008840F7"/>
    <w:rsid w:val="00884834"/>
    <w:rsid w:val="00886AFF"/>
    <w:rsid w:val="00886FBD"/>
    <w:rsid w:val="00887457"/>
    <w:rsid w:val="008904AB"/>
    <w:rsid w:val="008917AB"/>
    <w:rsid w:val="00893415"/>
    <w:rsid w:val="00894EFF"/>
    <w:rsid w:val="008952CC"/>
    <w:rsid w:val="0089635B"/>
    <w:rsid w:val="008966E2"/>
    <w:rsid w:val="0089728C"/>
    <w:rsid w:val="00897351"/>
    <w:rsid w:val="008A065E"/>
    <w:rsid w:val="008A20F4"/>
    <w:rsid w:val="008A2160"/>
    <w:rsid w:val="008A3EF3"/>
    <w:rsid w:val="008A4346"/>
    <w:rsid w:val="008A4EAE"/>
    <w:rsid w:val="008B2BAA"/>
    <w:rsid w:val="008B4265"/>
    <w:rsid w:val="008B4929"/>
    <w:rsid w:val="008B580D"/>
    <w:rsid w:val="008B7E7B"/>
    <w:rsid w:val="008C119C"/>
    <w:rsid w:val="008C24EB"/>
    <w:rsid w:val="008C75DC"/>
    <w:rsid w:val="008D1F4E"/>
    <w:rsid w:val="008D34E6"/>
    <w:rsid w:val="008D6752"/>
    <w:rsid w:val="008D7E39"/>
    <w:rsid w:val="008E08EA"/>
    <w:rsid w:val="008E19D8"/>
    <w:rsid w:val="008E2093"/>
    <w:rsid w:val="008E2721"/>
    <w:rsid w:val="008E2B5C"/>
    <w:rsid w:val="008E2F01"/>
    <w:rsid w:val="008E597D"/>
    <w:rsid w:val="008E5DF8"/>
    <w:rsid w:val="008E7C68"/>
    <w:rsid w:val="008F1805"/>
    <w:rsid w:val="008F1C63"/>
    <w:rsid w:val="008F2BDA"/>
    <w:rsid w:val="008F2DD6"/>
    <w:rsid w:val="008F3BBD"/>
    <w:rsid w:val="008F3E04"/>
    <w:rsid w:val="008F74CF"/>
    <w:rsid w:val="00902F70"/>
    <w:rsid w:val="00903D3C"/>
    <w:rsid w:val="00904386"/>
    <w:rsid w:val="00905394"/>
    <w:rsid w:val="00905E99"/>
    <w:rsid w:val="009107B3"/>
    <w:rsid w:val="00912293"/>
    <w:rsid w:val="00912552"/>
    <w:rsid w:val="00913A15"/>
    <w:rsid w:val="00915FE3"/>
    <w:rsid w:val="0091702C"/>
    <w:rsid w:val="00921C44"/>
    <w:rsid w:val="009222FD"/>
    <w:rsid w:val="00922558"/>
    <w:rsid w:val="00923776"/>
    <w:rsid w:val="009239BB"/>
    <w:rsid w:val="00924698"/>
    <w:rsid w:val="00924837"/>
    <w:rsid w:val="00925137"/>
    <w:rsid w:val="0092544E"/>
    <w:rsid w:val="00925967"/>
    <w:rsid w:val="00926026"/>
    <w:rsid w:val="00927D36"/>
    <w:rsid w:val="00936FEA"/>
    <w:rsid w:val="009408B4"/>
    <w:rsid w:val="00942DE9"/>
    <w:rsid w:val="00944162"/>
    <w:rsid w:val="009442C3"/>
    <w:rsid w:val="00944304"/>
    <w:rsid w:val="00945D89"/>
    <w:rsid w:val="00947153"/>
    <w:rsid w:val="00951A2E"/>
    <w:rsid w:val="00951BDF"/>
    <w:rsid w:val="0095336A"/>
    <w:rsid w:val="00956B6E"/>
    <w:rsid w:val="00957312"/>
    <w:rsid w:val="00960E5D"/>
    <w:rsid w:val="009623B2"/>
    <w:rsid w:val="00963277"/>
    <w:rsid w:val="00963F82"/>
    <w:rsid w:val="00964901"/>
    <w:rsid w:val="00965C4C"/>
    <w:rsid w:val="00966D61"/>
    <w:rsid w:val="009679F2"/>
    <w:rsid w:val="00970417"/>
    <w:rsid w:val="0097068B"/>
    <w:rsid w:val="00971AEF"/>
    <w:rsid w:val="009726BA"/>
    <w:rsid w:val="009855F2"/>
    <w:rsid w:val="00985DAE"/>
    <w:rsid w:val="00986C79"/>
    <w:rsid w:val="00987E08"/>
    <w:rsid w:val="00991FFE"/>
    <w:rsid w:val="009925B4"/>
    <w:rsid w:val="00994D7E"/>
    <w:rsid w:val="009976EE"/>
    <w:rsid w:val="00997FBF"/>
    <w:rsid w:val="009A027C"/>
    <w:rsid w:val="009A0C8D"/>
    <w:rsid w:val="009A2024"/>
    <w:rsid w:val="009A345B"/>
    <w:rsid w:val="009A403F"/>
    <w:rsid w:val="009A410E"/>
    <w:rsid w:val="009B1DA0"/>
    <w:rsid w:val="009B43E2"/>
    <w:rsid w:val="009B503C"/>
    <w:rsid w:val="009C0189"/>
    <w:rsid w:val="009C119B"/>
    <w:rsid w:val="009C532B"/>
    <w:rsid w:val="009C5915"/>
    <w:rsid w:val="009C6B1C"/>
    <w:rsid w:val="009D11D7"/>
    <w:rsid w:val="009D1581"/>
    <w:rsid w:val="009D35DE"/>
    <w:rsid w:val="009D4F13"/>
    <w:rsid w:val="009D6608"/>
    <w:rsid w:val="009D786F"/>
    <w:rsid w:val="009D7C33"/>
    <w:rsid w:val="009D7F15"/>
    <w:rsid w:val="009E1E14"/>
    <w:rsid w:val="009E33A4"/>
    <w:rsid w:val="009E76FE"/>
    <w:rsid w:val="009E7A78"/>
    <w:rsid w:val="009F1643"/>
    <w:rsid w:val="009F1BC9"/>
    <w:rsid w:val="009F4C36"/>
    <w:rsid w:val="009F7997"/>
    <w:rsid w:val="009F7EBB"/>
    <w:rsid w:val="00A02EA0"/>
    <w:rsid w:val="00A03D04"/>
    <w:rsid w:val="00A101EF"/>
    <w:rsid w:val="00A10490"/>
    <w:rsid w:val="00A10657"/>
    <w:rsid w:val="00A10C4E"/>
    <w:rsid w:val="00A1344D"/>
    <w:rsid w:val="00A14EB4"/>
    <w:rsid w:val="00A20104"/>
    <w:rsid w:val="00A20393"/>
    <w:rsid w:val="00A21E4D"/>
    <w:rsid w:val="00A2296B"/>
    <w:rsid w:val="00A229B3"/>
    <w:rsid w:val="00A27802"/>
    <w:rsid w:val="00A306A3"/>
    <w:rsid w:val="00A3186C"/>
    <w:rsid w:val="00A33250"/>
    <w:rsid w:val="00A33BCD"/>
    <w:rsid w:val="00A34606"/>
    <w:rsid w:val="00A34A9C"/>
    <w:rsid w:val="00A35E89"/>
    <w:rsid w:val="00A36402"/>
    <w:rsid w:val="00A3721D"/>
    <w:rsid w:val="00A405C3"/>
    <w:rsid w:val="00A40DDB"/>
    <w:rsid w:val="00A425F0"/>
    <w:rsid w:val="00A44D54"/>
    <w:rsid w:val="00A452FD"/>
    <w:rsid w:val="00A516C5"/>
    <w:rsid w:val="00A5295E"/>
    <w:rsid w:val="00A52D8C"/>
    <w:rsid w:val="00A540AE"/>
    <w:rsid w:val="00A54514"/>
    <w:rsid w:val="00A56C6B"/>
    <w:rsid w:val="00A6214C"/>
    <w:rsid w:val="00A64F1A"/>
    <w:rsid w:val="00A66B72"/>
    <w:rsid w:val="00A67BF6"/>
    <w:rsid w:val="00A70120"/>
    <w:rsid w:val="00A745A7"/>
    <w:rsid w:val="00A761E9"/>
    <w:rsid w:val="00A811B9"/>
    <w:rsid w:val="00A830DC"/>
    <w:rsid w:val="00A8348E"/>
    <w:rsid w:val="00A835D1"/>
    <w:rsid w:val="00A85599"/>
    <w:rsid w:val="00A859E3"/>
    <w:rsid w:val="00A876FC"/>
    <w:rsid w:val="00A87C9B"/>
    <w:rsid w:val="00A90AF4"/>
    <w:rsid w:val="00A90C43"/>
    <w:rsid w:val="00A9131F"/>
    <w:rsid w:val="00A935AA"/>
    <w:rsid w:val="00A935E0"/>
    <w:rsid w:val="00A93B71"/>
    <w:rsid w:val="00A94A31"/>
    <w:rsid w:val="00A95064"/>
    <w:rsid w:val="00A97CAD"/>
    <w:rsid w:val="00AA0A4E"/>
    <w:rsid w:val="00AA1102"/>
    <w:rsid w:val="00AA11AD"/>
    <w:rsid w:val="00AA2C96"/>
    <w:rsid w:val="00AA4FCE"/>
    <w:rsid w:val="00AA5AE8"/>
    <w:rsid w:val="00AA6195"/>
    <w:rsid w:val="00AA7BFB"/>
    <w:rsid w:val="00AB09A5"/>
    <w:rsid w:val="00AB3E99"/>
    <w:rsid w:val="00AB50F9"/>
    <w:rsid w:val="00AB610E"/>
    <w:rsid w:val="00AB6859"/>
    <w:rsid w:val="00AC1363"/>
    <w:rsid w:val="00AC3190"/>
    <w:rsid w:val="00AC38A5"/>
    <w:rsid w:val="00AC4845"/>
    <w:rsid w:val="00AC4CE2"/>
    <w:rsid w:val="00AC786D"/>
    <w:rsid w:val="00AD276F"/>
    <w:rsid w:val="00AD3F54"/>
    <w:rsid w:val="00AD5329"/>
    <w:rsid w:val="00AD6833"/>
    <w:rsid w:val="00AD7A18"/>
    <w:rsid w:val="00AE18BE"/>
    <w:rsid w:val="00AE3AF4"/>
    <w:rsid w:val="00AE5008"/>
    <w:rsid w:val="00AF25EC"/>
    <w:rsid w:val="00AF3AEE"/>
    <w:rsid w:val="00AF4992"/>
    <w:rsid w:val="00AF4A82"/>
    <w:rsid w:val="00AF4C35"/>
    <w:rsid w:val="00AF5556"/>
    <w:rsid w:val="00AF6861"/>
    <w:rsid w:val="00B05EEA"/>
    <w:rsid w:val="00B06157"/>
    <w:rsid w:val="00B0783F"/>
    <w:rsid w:val="00B10CB7"/>
    <w:rsid w:val="00B128E5"/>
    <w:rsid w:val="00B152A7"/>
    <w:rsid w:val="00B157A4"/>
    <w:rsid w:val="00B1621C"/>
    <w:rsid w:val="00B16548"/>
    <w:rsid w:val="00B23838"/>
    <w:rsid w:val="00B244EE"/>
    <w:rsid w:val="00B249D5"/>
    <w:rsid w:val="00B26922"/>
    <w:rsid w:val="00B2711C"/>
    <w:rsid w:val="00B30681"/>
    <w:rsid w:val="00B324EB"/>
    <w:rsid w:val="00B33AED"/>
    <w:rsid w:val="00B349D8"/>
    <w:rsid w:val="00B35613"/>
    <w:rsid w:val="00B359E7"/>
    <w:rsid w:val="00B35CA5"/>
    <w:rsid w:val="00B36D5B"/>
    <w:rsid w:val="00B36F44"/>
    <w:rsid w:val="00B4144A"/>
    <w:rsid w:val="00B42D27"/>
    <w:rsid w:val="00B43337"/>
    <w:rsid w:val="00B464AE"/>
    <w:rsid w:val="00B50D8D"/>
    <w:rsid w:val="00B536B1"/>
    <w:rsid w:val="00B54D2E"/>
    <w:rsid w:val="00B54DC1"/>
    <w:rsid w:val="00B55C22"/>
    <w:rsid w:val="00B55D75"/>
    <w:rsid w:val="00B56386"/>
    <w:rsid w:val="00B56728"/>
    <w:rsid w:val="00B56ED2"/>
    <w:rsid w:val="00B57E25"/>
    <w:rsid w:val="00B60452"/>
    <w:rsid w:val="00B60B5A"/>
    <w:rsid w:val="00B611B8"/>
    <w:rsid w:val="00B65DF9"/>
    <w:rsid w:val="00B67AD2"/>
    <w:rsid w:val="00B73AD9"/>
    <w:rsid w:val="00B742D2"/>
    <w:rsid w:val="00B75211"/>
    <w:rsid w:val="00B76241"/>
    <w:rsid w:val="00B763BC"/>
    <w:rsid w:val="00B766B9"/>
    <w:rsid w:val="00B76B2F"/>
    <w:rsid w:val="00B77832"/>
    <w:rsid w:val="00B8013D"/>
    <w:rsid w:val="00B816F5"/>
    <w:rsid w:val="00B834D4"/>
    <w:rsid w:val="00B872CE"/>
    <w:rsid w:val="00B92EB6"/>
    <w:rsid w:val="00B9457F"/>
    <w:rsid w:val="00B94D00"/>
    <w:rsid w:val="00B958CA"/>
    <w:rsid w:val="00B960A7"/>
    <w:rsid w:val="00B9620F"/>
    <w:rsid w:val="00BA0DAC"/>
    <w:rsid w:val="00BA3D5E"/>
    <w:rsid w:val="00BA5516"/>
    <w:rsid w:val="00BA61B4"/>
    <w:rsid w:val="00BA75C3"/>
    <w:rsid w:val="00BB22D9"/>
    <w:rsid w:val="00BB3F8D"/>
    <w:rsid w:val="00BB6E4A"/>
    <w:rsid w:val="00BB6EA4"/>
    <w:rsid w:val="00BC08AA"/>
    <w:rsid w:val="00BC120A"/>
    <w:rsid w:val="00BC4053"/>
    <w:rsid w:val="00BC4175"/>
    <w:rsid w:val="00BC4315"/>
    <w:rsid w:val="00BC5429"/>
    <w:rsid w:val="00BC5DB4"/>
    <w:rsid w:val="00BC6566"/>
    <w:rsid w:val="00BD00FA"/>
    <w:rsid w:val="00BD1FA2"/>
    <w:rsid w:val="00BD7A3F"/>
    <w:rsid w:val="00BE0C4A"/>
    <w:rsid w:val="00BE344F"/>
    <w:rsid w:val="00BE47D5"/>
    <w:rsid w:val="00BE5218"/>
    <w:rsid w:val="00BE6D3B"/>
    <w:rsid w:val="00BE6D5B"/>
    <w:rsid w:val="00BE70F0"/>
    <w:rsid w:val="00BE7BAC"/>
    <w:rsid w:val="00BF0B0D"/>
    <w:rsid w:val="00BF1666"/>
    <w:rsid w:val="00BF34BB"/>
    <w:rsid w:val="00BF3BA1"/>
    <w:rsid w:val="00BF40BE"/>
    <w:rsid w:val="00BF5412"/>
    <w:rsid w:val="00BF7DA3"/>
    <w:rsid w:val="00C003C3"/>
    <w:rsid w:val="00C0282C"/>
    <w:rsid w:val="00C02EB6"/>
    <w:rsid w:val="00C03214"/>
    <w:rsid w:val="00C03417"/>
    <w:rsid w:val="00C046E7"/>
    <w:rsid w:val="00C04AEE"/>
    <w:rsid w:val="00C0529B"/>
    <w:rsid w:val="00C0633A"/>
    <w:rsid w:val="00C065D5"/>
    <w:rsid w:val="00C07CE3"/>
    <w:rsid w:val="00C10528"/>
    <w:rsid w:val="00C13D79"/>
    <w:rsid w:val="00C14316"/>
    <w:rsid w:val="00C147BA"/>
    <w:rsid w:val="00C168B5"/>
    <w:rsid w:val="00C172D8"/>
    <w:rsid w:val="00C2005D"/>
    <w:rsid w:val="00C20120"/>
    <w:rsid w:val="00C203E8"/>
    <w:rsid w:val="00C22C42"/>
    <w:rsid w:val="00C25704"/>
    <w:rsid w:val="00C273F6"/>
    <w:rsid w:val="00C3034F"/>
    <w:rsid w:val="00C31763"/>
    <w:rsid w:val="00C321E9"/>
    <w:rsid w:val="00C32651"/>
    <w:rsid w:val="00C33038"/>
    <w:rsid w:val="00C33B2E"/>
    <w:rsid w:val="00C368D5"/>
    <w:rsid w:val="00C36A70"/>
    <w:rsid w:val="00C37286"/>
    <w:rsid w:val="00C3728D"/>
    <w:rsid w:val="00C411E9"/>
    <w:rsid w:val="00C439C2"/>
    <w:rsid w:val="00C44A58"/>
    <w:rsid w:val="00C4757D"/>
    <w:rsid w:val="00C54871"/>
    <w:rsid w:val="00C5570B"/>
    <w:rsid w:val="00C55F91"/>
    <w:rsid w:val="00C57848"/>
    <w:rsid w:val="00C6098F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3B2B"/>
    <w:rsid w:val="00C94333"/>
    <w:rsid w:val="00C9487D"/>
    <w:rsid w:val="00C968F7"/>
    <w:rsid w:val="00C96D0D"/>
    <w:rsid w:val="00C97C24"/>
    <w:rsid w:val="00CA0CDA"/>
    <w:rsid w:val="00CA0E0C"/>
    <w:rsid w:val="00CA2D0C"/>
    <w:rsid w:val="00CA306A"/>
    <w:rsid w:val="00CA6973"/>
    <w:rsid w:val="00CA76F9"/>
    <w:rsid w:val="00CB0DFB"/>
    <w:rsid w:val="00CB432D"/>
    <w:rsid w:val="00CB4D19"/>
    <w:rsid w:val="00CB5103"/>
    <w:rsid w:val="00CB542D"/>
    <w:rsid w:val="00CB613E"/>
    <w:rsid w:val="00CB63BB"/>
    <w:rsid w:val="00CB7C2D"/>
    <w:rsid w:val="00CC15F6"/>
    <w:rsid w:val="00CC28B5"/>
    <w:rsid w:val="00CC2AB5"/>
    <w:rsid w:val="00CC456E"/>
    <w:rsid w:val="00CC4741"/>
    <w:rsid w:val="00CC4DF0"/>
    <w:rsid w:val="00CC7D42"/>
    <w:rsid w:val="00CD00ED"/>
    <w:rsid w:val="00CD0577"/>
    <w:rsid w:val="00CD2CC4"/>
    <w:rsid w:val="00CD725A"/>
    <w:rsid w:val="00CE0645"/>
    <w:rsid w:val="00CE1237"/>
    <w:rsid w:val="00CE15CF"/>
    <w:rsid w:val="00CE1D75"/>
    <w:rsid w:val="00CE2985"/>
    <w:rsid w:val="00CE2E69"/>
    <w:rsid w:val="00CE68D9"/>
    <w:rsid w:val="00CE6918"/>
    <w:rsid w:val="00CF2955"/>
    <w:rsid w:val="00CF2E53"/>
    <w:rsid w:val="00CF3086"/>
    <w:rsid w:val="00CF4132"/>
    <w:rsid w:val="00D02A57"/>
    <w:rsid w:val="00D04118"/>
    <w:rsid w:val="00D05C36"/>
    <w:rsid w:val="00D11D19"/>
    <w:rsid w:val="00D12CC7"/>
    <w:rsid w:val="00D13457"/>
    <w:rsid w:val="00D13BC4"/>
    <w:rsid w:val="00D1568E"/>
    <w:rsid w:val="00D158AB"/>
    <w:rsid w:val="00D17CD2"/>
    <w:rsid w:val="00D2068A"/>
    <w:rsid w:val="00D20B3F"/>
    <w:rsid w:val="00D20B80"/>
    <w:rsid w:val="00D21038"/>
    <w:rsid w:val="00D25EC4"/>
    <w:rsid w:val="00D26CDD"/>
    <w:rsid w:val="00D32DA1"/>
    <w:rsid w:val="00D343A6"/>
    <w:rsid w:val="00D3532A"/>
    <w:rsid w:val="00D3564B"/>
    <w:rsid w:val="00D3686E"/>
    <w:rsid w:val="00D412B4"/>
    <w:rsid w:val="00D43A9C"/>
    <w:rsid w:val="00D448B4"/>
    <w:rsid w:val="00D46F8B"/>
    <w:rsid w:val="00D515D6"/>
    <w:rsid w:val="00D52248"/>
    <w:rsid w:val="00D52438"/>
    <w:rsid w:val="00D5244A"/>
    <w:rsid w:val="00D52D4E"/>
    <w:rsid w:val="00D54602"/>
    <w:rsid w:val="00D568AB"/>
    <w:rsid w:val="00D576DF"/>
    <w:rsid w:val="00D61194"/>
    <w:rsid w:val="00D617F7"/>
    <w:rsid w:val="00D61AD8"/>
    <w:rsid w:val="00D63B4B"/>
    <w:rsid w:val="00D662EB"/>
    <w:rsid w:val="00D7164E"/>
    <w:rsid w:val="00D7190A"/>
    <w:rsid w:val="00D71ED1"/>
    <w:rsid w:val="00D72702"/>
    <w:rsid w:val="00D7533C"/>
    <w:rsid w:val="00D7555B"/>
    <w:rsid w:val="00D75CD6"/>
    <w:rsid w:val="00D75EC3"/>
    <w:rsid w:val="00D80590"/>
    <w:rsid w:val="00D86D05"/>
    <w:rsid w:val="00D93A04"/>
    <w:rsid w:val="00D955E7"/>
    <w:rsid w:val="00D96F20"/>
    <w:rsid w:val="00D97A25"/>
    <w:rsid w:val="00DA031E"/>
    <w:rsid w:val="00DA2388"/>
    <w:rsid w:val="00DA2713"/>
    <w:rsid w:val="00DA2973"/>
    <w:rsid w:val="00DA2B2C"/>
    <w:rsid w:val="00DA4607"/>
    <w:rsid w:val="00DA49CB"/>
    <w:rsid w:val="00DA59D1"/>
    <w:rsid w:val="00DA66D5"/>
    <w:rsid w:val="00DA7086"/>
    <w:rsid w:val="00DB0F22"/>
    <w:rsid w:val="00DB11BA"/>
    <w:rsid w:val="00DB1612"/>
    <w:rsid w:val="00DB2854"/>
    <w:rsid w:val="00DB6969"/>
    <w:rsid w:val="00DB7F5D"/>
    <w:rsid w:val="00DC0D1A"/>
    <w:rsid w:val="00DC21DF"/>
    <w:rsid w:val="00DC3362"/>
    <w:rsid w:val="00DC4341"/>
    <w:rsid w:val="00DC6657"/>
    <w:rsid w:val="00DC7180"/>
    <w:rsid w:val="00DC7391"/>
    <w:rsid w:val="00DC7AB2"/>
    <w:rsid w:val="00DD0EE9"/>
    <w:rsid w:val="00DD138A"/>
    <w:rsid w:val="00DD1D01"/>
    <w:rsid w:val="00DD373D"/>
    <w:rsid w:val="00DD3BB5"/>
    <w:rsid w:val="00DE1D62"/>
    <w:rsid w:val="00DE24CB"/>
    <w:rsid w:val="00DE4AFD"/>
    <w:rsid w:val="00DE4DC5"/>
    <w:rsid w:val="00DE54B1"/>
    <w:rsid w:val="00DE60A2"/>
    <w:rsid w:val="00DF00E6"/>
    <w:rsid w:val="00DF0E32"/>
    <w:rsid w:val="00DF1856"/>
    <w:rsid w:val="00DF3C19"/>
    <w:rsid w:val="00DF4CA3"/>
    <w:rsid w:val="00DF5695"/>
    <w:rsid w:val="00E017DA"/>
    <w:rsid w:val="00E02776"/>
    <w:rsid w:val="00E02D0D"/>
    <w:rsid w:val="00E052DA"/>
    <w:rsid w:val="00E101B5"/>
    <w:rsid w:val="00E116C1"/>
    <w:rsid w:val="00E137F3"/>
    <w:rsid w:val="00E14E96"/>
    <w:rsid w:val="00E14FED"/>
    <w:rsid w:val="00E15577"/>
    <w:rsid w:val="00E20398"/>
    <w:rsid w:val="00E21352"/>
    <w:rsid w:val="00E2356A"/>
    <w:rsid w:val="00E24775"/>
    <w:rsid w:val="00E27651"/>
    <w:rsid w:val="00E31986"/>
    <w:rsid w:val="00E320A2"/>
    <w:rsid w:val="00E3733F"/>
    <w:rsid w:val="00E378BE"/>
    <w:rsid w:val="00E40598"/>
    <w:rsid w:val="00E42236"/>
    <w:rsid w:val="00E43960"/>
    <w:rsid w:val="00E45D5E"/>
    <w:rsid w:val="00E47188"/>
    <w:rsid w:val="00E47DE1"/>
    <w:rsid w:val="00E512BB"/>
    <w:rsid w:val="00E51802"/>
    <w:rsid w:val="00E51B26"/>
    <w:rsid w:val="00E52CED"/>
    <w:rsid w:val="00E548C0"/>
    <w:rsid w:val="00E54BE5"/>
    <w:rsid w:val="00E55777"/>
    <w:rsid w:val="00E55D96"/>
    <w:rsid w:val="00E5676C"/>
    <w:rsid w:val="00E57A9C"/>
    <w:rsid w:val="00E57CFF"/>
    <w:rsid w:val="00E6281B"/>
    <w:rsid w:val="00E6443E"/>
    <w:rsid w:val="00E64AE3"/>
    <w:rsid w:val="00E6594F"/>
    <w:rsid w:val="00E67B10"/>
    <w:rsid w:val="00E71601"/>
    <w:rsid w:val="00E73855"/>
    <w:rsid w:val="00E76325"/>
    <w:rsid w:val="00E76CA1"/>
    <w:rsid w:val="00E80126"/>
    <w:rsid w:val="00E813AC"/>
    <w:rsid w:val="00E81526"/>
    <w:rsid w:val="00E81E9C"/>
    <w:rsid w:val="00E823DC"/>
    <w:rsid w:val="00E82FAA"/>
    <w:rsid w:val="00E847BB"/>
    <w:rsid w:val="00E85852"/>
    <w:rsid w:val="00E8762A"/>
    <w:rsid w:val="00E87946"/>
    <w:rsid w:val="00E90E6A"/>
    <w:rsid w:val="00E91088"/>
    <w:rsid w:val="00E930EE"/>
    <w:rsid w:val="00E93EBA"/>
    <w:rsid w:val="00E94112"/>
    <w:rsid w:val="00E949E8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A6F9F"/>
    <w:rsid w:val="00EB0FB7"/>
    <w:rsid w:val="00EB11F3"/>
    <w:rsid w:val="00EB1754"/>
    <w:rsid w:val="00EB43DF"/>
    <w:rsid w:val="00EB67CE"/>
    <w:rsid w:val="00EB71D7"/>
    <w:rsid w:val="00EC6435"/>
    <w:rsid w:val="00ED107B"/>
    <w:rsid w:val="00ED2550"/>
    <w:rsid w:val="00ED3347"/>
    <w:rsid w:val="00ED41F2"/>
    <w:rsid w:val="00ED4E26"/>
    <w:rsid w:val="00ED544B"/>
    <w:rsid w:val="00ED5771"/>
    <w:rsid w:val="00ED5CBF"/>
    <w:rsid w:val="00ED63FC"/>
    <w:rsid w:val="00ED7CA8"/>
    <w:rsid w:val="00EE0476"/>
    <w:rsid w:val="00EE51CA"/>
    <w:rsid w:val="00EE7FFE"/>
    <w:rsid w:val="00EF31B2"/>
    <w:rsid w:val="00EF390F"/>
    <w:rsid w:val="00EF486E"/>
    <w:rsid w:val="00EF5232"/>
    <w:rsid w:val="00EF62D0"/>
    <w:rsid w:val="00F0151D"/>
    <w:rsid w:val="00F0215C"/>
    <w:rsid w:val="00F1234A"/>
    <w:rsid w:val="00F135B4"/>
    <w:rsid w:val="00F1374D"/>
    <w:rsid w:val="00F1468F"/>
    <w:rsid w:val="00F15677"/>
    <w:rsid w:val="00F1685D"/>
    <w:rsid w:val="00F207EB"/>
    <w:rsid w:val="00F235EA"/>
    <w:rsid w:val="00F2553E"/>
    <w:rsid w:val="00F2656E"/>
    <w:rsid w:val="00F27ED1"/>
    <w:rsid w:val="00F310EE"/>
    <w:rsid w:val="00F31CD8"/>
    <w:rsid w:val="00F31CF7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269"/>
    <w:rsid w:val="00F533AC"/>
    <w:rsid w:val="00F53C17"/>
    <w:rsid w:val="00F54B54"/>
    <w:rsid w:val="00F5666F"/>
    <w:rsid w:val="00F57A92"/>
    <w:rsid w:val="00F57ACB"/>
    <w:rsid w:val="00F6212B"/>
    <w:rsid w:val="00F63393"/>
    <w:rsid w:val="00F6627F"/>
    <w:rsid w:val="00F7093F"/>
    <w:rsid w:val="00F715FD"/>
    <w:rsid w:val="00F73ABB"/>
    <w:rsid w:val="00F76560"/>
    <w:rsid w:val="00F76C3D"/>
    <w:rsid w:val="00F80225"/>
    <w:rsid w:val="00F80C2B"/>
    <w:rsid w:val="00F8336C"/>
    <w:rsid w:val="00F84E8B"/>
    <w:rsid w:val="00F855F0"/>
    <w:rsid w:val="00F8706B"/>
    <w:rsid w:val="00F934AE"/>
    <w:rsid w:val="00F937DB"/>
    <w:rsid w:val="00F93AC5"/>
    <w:rsid w:val="00F93CE7"/>
    <w:rsid w:val="00F96958"/>
    <w:rsid w:val="00F96C09"/>
    <w:rsid w:val="00F9743A"/>
    <w:rsid w:val="00FA01E8"/>
    <w:rsid w:val="00FA0242"/>
    <w:rsid w:val="00FA04D3"/>
    <w:rsid w:val="00FA0B21"/>
    <w:rsid w:val="00FA1575"/>
    <w:rsid w:val="00FA3769"/>
    <w:rsid w:val="00FA5E34"/>
    <w:rsid w:val="00FA7C4A"/>
    <w:rsid w:val="00FB01AB"/>
    <w:rsid w:val="00FB0638"/>
    <w:rsid w:val="00FB1099"/>
    <w:rsid w:val="00FB1853"/>
    <w:rsid w:val="00FB349C"/>
    <w:rsid w:val="00FB3567"/>
    <w:rsid w:val="00FB38CF"/>
    <w:rsid w:val="00FB4166"/>
    <w:rsid w:val="00FB4617"/>
    <w:rsid w:val="00FB4878"/>
    <w:rsid w:val="00FB51C0"/>
    <w:rsid w:val="00FB6C57"/>
    <w:rsid w:val="00FB7297"/>
    <w:rsid w:val="00FC09A7"/>
    <w:rsid w:val="00FC0D65"/>
    <w:rsid w:val="00FC340A"/>
    <w:rsid w:val="00FC50A6"/>
    <w:rsid w:val="00FC7689"/>
    <w:rsid w:val="00FC7B1A"/>
    <w:rsid w:val="00FD0492"/>
    <w:rsid w:val="00FD0F72"/>
    <w:rsid w:val="00FD3A7D"/>
    <w:rsid w:val="00FD4FC6"/>
    <w:rsid w:val="00FD6173"/>
    <w:rsid w:val="00FE0719"/>
    <w:rsid w:val="00FE2182"/>
    <w:rsid w:val="00FE605D"/>
    <w:rsid w:val="00FE799B"/>
    <w:rsid w:val="00FE7BB8"/>
    <w:rsid w:val="00FF01BD"/>
    <w:rsid w:val="00FF0370"/>
    <w:rsid w:val="00FF0AFE"/>
    <w:rsid w:val="00FF3212"/>
    <w:rsid w:val="00FF4E21"/>
    <w:rsid w:val="00FF78CE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Неразрешенное упоминание2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http://kh.ukrstat.gov.ua/index.php/tsiny-stat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mailto:gus@kh.ukrstat.gov.ua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Microsoft_Excel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4445776864678016E-2"/>
                  <c:y val="4.06204277656780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5487210235338747E-2"/>
                  <c:y val="4.0620427765678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208463023868978E-2"/>
                  <c:y val="-4.7712626347238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236291012335668E-2"/>
                  <c:y val="-4.7712626347238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892506017934764E-2"/>
                  <c:y val="-5.15781537946054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8925060179347682E-2"/>
                  <c:y val="3.3528229184117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8.4759326696704912E-2"/>
                  <c:y val="-3.0301558049924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842193438026373E-2"/>
                  <c:y val="-4.0620427765678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4.448595521304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9966493550008378E-2"/>
                  <c:y val="-4.4485955213045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1007926920669233E-2"/>
                  <c:y val="-3.7393756631484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9966493550008378E-2"/>
                  <c:y val="-5.8670352376165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2962-4773-A433-636F1A2B7B3A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94324183721156E-2"/>
                  <c:y val="-3.73937566314848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C597-4AB7-806F-7E4B4DD4EB2E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-0.4</c:v>
                </c:pt>
                <c:pt idx="1">
                  <c:v>-0.1</c:v>
                </c:pt>
                <c:pt idx="2">
                  <c:v>0.9</c:v>
                </c:pt>
                <c:pt idx="3">
                  <c:v>0.9</c:v>
                </c:pt>
                <c:pt idx="4">
                  <c:v>0.4</c:v>
                </c:pt>
                <c:pt idx="5">
                  <c:v>-0.1</c:v>
                </c:pt>
                <c:pt idx="6">
                  <c:v>0.7</c:v>
                </c:pt>
                <c:pt idx="7">
                  <c:v>1.1000000000000001</c:v>
                </c:pt>
                <c:pt idx="8">
                  <c:v>1.8</c:v>
                </c:pt>
                <c:pt idx="9">
                  <c:v>1.7</c:v>
                </c:pt>
                <c:pt idx="10" formatCode="0.0">
                  <c:v>1</c:v>
                </c:pt>
                <c:pt idx="11" formatCode="0.0">
                  <c:v>0.1</c:v>
                </c:pt>
                <c:pt idx="12" formatCode="0.0">
                  <c:v>0.4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7585744"/>
        <c:axId val="377587984"/>
      </c:lineChart>
      <c:catAx>
        <c:axId val="377585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7587984"/>
        <c:crosses val="autoZero"/>
        <c:auto val="1"/>
        <c:lblAlgn val="ctr"/>
        <c:lblOffset val="100"/>
        <c:noMultiLvlLbl val="0"/>
      </c:catAx>
      <c:valAx>
        <c:axId val="377587984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758574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91104879013411E-2"/>
                  <c:y val="-2.112555697979755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55E-42A5-95B8-A63162B8981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6404199475065613E-2"/>
                  <c:y val="-3.31203076359641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9.0970409520727713E-2"/>
                  <c:y val="-1.76164316669718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8.1974975730773378E-2"/>
                  <c:y val="-4.08722456204602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9006939201093012E-2"/>
                  <c:y val="-5.6376121589452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914392550246296E-2"/>
                  <c:y val="-6.41280595739486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31D-4A76-B16F-4267C5C029A4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7785567899902922E-2"/>
                  <c:y val="-5.637612158945248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0.7</c:v>
                </c:pt>
                <c:pt idx="1">
                  <c:v>1.8</c:v>
                </c:pt>
                <c:pt idx="2">
                  <c:v>3.6</c:v>
                </c:pt>
                <c:pt idx="3">
                  <c:v>5.4</c:v>
                </c:pt>
                <c:pt idx="4">
                  <c:v>6.5</c:v>
                </c:pt>
                <c:pt idx="5" formatCode="0.0">
                  <c:v>6.6</c:v>
                </c:pt>
                <c:pt idx="6" formatCode="0.0">
                  <c:v>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4801904"/>
        <c:axId val="314802464"/>
      </c:lineChart>
      <c:catAx>
        <c:axId val="3148019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802464"/>
        <c:crosses val="autoZero"/>
        <c:auto val="1"/>
        <c:lblAlgn val="ctr"/>
        <c:lblOffset val="100"/>
        <c:noMultiLvlLbl val="0"/>
      </c:catAx>
      <c:valAx>
        <c:axId val="314802464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480190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1213572530237846E-2"/>
                  <c:y val="7.56321564357573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5509105176285954E-2"/>
                  <c:y val="9.8116698313216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5820615850853697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7229550558757515E-2"/>
                  <c:y val="-6.4389885497027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2934017912709364E-2"/>
                  <c:y val="-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918039884189813E-2"/>
                  <c:y val="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9804637822334063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0116148496901882E-2"/>
                  <c:y val="-7.56321564357575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5509105176286114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98046378223341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1213572530237998E-2"/>
                  <c:y val="-6.7462477814219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058F-48EB-8CED-2802B39C81B4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1213572530237846E-2"/>
                  <c:y val="5.3147614558298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2DA-4F43-B235-BC4FEA3C9973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7.051736576772760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2DA-4F43-B235-BC4FEA3C9973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 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-1.8</c:v>
                </c:pt>
                <c:pt idx="1">
                  <c:v>-0.5</c:v>
                </c:pt>
                <c:pt idx="2">
                  <c:v>-0.4</c:v>
                </c:pt>
                <c:pt idx="3">
                  <c:v>1.3</c:v>
                </c:pt>
                <c:pt idx="4">
                  <c:v>0.8</c:v>
                </c:pt>
                <c:pt idx="5">
                  <c:v>-0.3</c:v>
                </c:pt>
                <c:pt idx="6">
                  <c:v>0.8</c:v>
                </c:pt>
                <c:pt idx="7">
                  <c:v>0.6</c:v>
                </c:pt>
                <c:pt idx="8">
                  <c:v>1.4</c:v>
                </c:pt>
                <c:pt idx="9">
                  <c:v>2.6</c:v>
                </c:pt>
                <c:pt idx="10">
                  <c:v>1.3</c:v>
                </c:pt>
                <c:pt idx="11">
                  <c:v>-0.4</c:v>
                </c:pt>
                <c:pt idx="12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78940928"/>
        <c:axId val="378941488"/>
      </c:lineChart>
      <c:catAx>
        <c:axId val="378940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8941488"/>
        <c:crosses val="autoZero"/>
        <c:auto val="1"/>
        <c:lblAlgn val="ctr"/>
        <c:lblOffset val="200"/>
        <c:noMultiLvlLbl val="0"/>
      </c:catAx>
      <c:valAx>
        <c:axId val="378941488"/>
        <c:scaling>
          <c:orientation val="minMax"/>
          <c:max val="4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894092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7229550558757487E-2"/>
                  <c:y val="-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1213572530237866E-2"/>
                  <c:y val="-5.9275094828998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21357253023788E-2"/>
                  <c:y val="-7.051736576772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9804637822334063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9804637822334104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918039884189813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550910517628603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1213572530237846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5509105176286114E-2"/>
                  <c:y val="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9804637822334146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5509105176286114E-2"/>
                  <c:y val="-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7.6986768406526504E-2"/>
                  <c:y val="-4.8032823890268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3F72-4DEB-BFDF-42A26ACC0B4B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9.300190764518684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700" b="1">
                      <a:solidFill>
                        <a:srgbClr val="22517D"/>
                      </a:solidFill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3F72-4DEB-BFDF-42A26ACC0B4B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00">
                    <a:solidFill>
                      <a:srgbClr val="22517D"/>
                    </a:solidFill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0.3</c:v>
                </c:pt>
                <c:pt idx="3">
                  <c:v>0.3</c:v>
                </c:pt>
                <c:pt idx="4">
                  <c:v>0.5</c:v>
                </c:pt>
                <c:pt idx="5">
                  <c:v>0.1</c:v>
                </c:pt>
                <c:pt idx="6">
                  <c:v>0.1</c:v>
                </c:pt>
                <c:pt idx="7" formatCode="General">
                  <c:v>0.9</c:v>
                </c:pt>
                <c:pt idx="8" formatCode="General">
                  <c:v>-0.1</c:v>
                </c:pt>
                <c:pt idx="9" formatCode="General">
                  <c:v>0.1</c:v>
                </c:pt>
                <c:pt idx="10" formatCode="General">
                  <c:v>0.7</c:v>
                </c:pt>
                <c:pt idx="11" formatCode="General">
                  <c:v>1.9</c:v>
                </c:pt>
                <c:pt idx="12" formatCode="General">
                  <c:v>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16198592"/>
        <c:axId val="377728496"/>
      </c:lineChart>
      <c:catAx>
        <c:axId val="316198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77728496"/>
        <c:crosses val="autoZero"/>
        <c:auto val="1"/>
        <c:lblAlgn val="ctr"/>
        <c:lblOffset val="200"/>
        <c:noMultiLvlLbl val="0"/>
      </c:catAx>
      <c:valAx>
        <c:axId val="377728496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6198592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88941134291203294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918039884189737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5509105176285954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1213572530237846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121357253023788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12135725302378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2135725302378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1213572530237922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9804637822334063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98046378223341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5509105176285954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9735909299997296E-2"/>
                  <c:y val="-7.0517365767727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4031441946045404E-2"/>
                  <c:y val="-7.05173657677276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7730-4976-8775-8B325ED37388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7.563215643575750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7730-4976-8775-8B325ED37388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2026_1</c:v>
                </c:pt>
                <c:pt idx="7">
                  <c:v>2</c:v>
                </c:pt>
                <c:pt idx="8">
                  <c:v>3</c:v>
                </c:pt>
                <c:pt idx="9">
                  <c:v>4</c:v>
                </c:pt>
                <c:pt idx="10">
                  <c:v>5</c:v>
                </c:pt>
                <c:pt idx="11">
                  <c:v>6</c:v>
                </c:pt>
                <c:pt idx="12">
                  <c:v>7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1.1000000000000001</c:v>
                </c:pt>
                <c:pt idx="1">
                  <c:v>0</c:v>
                </c:pt>
                <c:pt idx="2">
                  <c:v>0.8</c:v>
                </c:pt>
                <c:pt idx="3">
                  <c:v>0.2</c:v>
                </c:pt>
                <c:pt idx="4">
                  <c:v>0.5</c:v>
                </c:pt>
                <c:pt idx="5">
                  <c:v>0.9</c:v>
                </c:pt>
                <c:pt idx="6">
                  <c:v>1.4</c:v>
                </c:pt>
                <c:pt idx="7" formatCode="General">
                  <c:v>2.1</c:v>
                </c:pt>
                <c:pt idx="8" formatCode="General">
                  <c:v>5.7</c:v>
                </c:pt>
                <c:pt idx="9" formatCode="General">
                  <c:v>4.5</c:v>
                </c:pt>
                <c:pt idx="10" formatCode="General">
                  <c:v>0.8</c:v>
                </c:pt>
                <c:pt idx="11" formatCode="General">
                  <c:v>0.3</c:v>
                </c:pt>
                <c:pt idx="12" formatCode="General">
                  <c:v>-0.2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185920"/>
        <c:axId val="35186480"/>
      </c:lineChart>
      <c:catAx>
        <c:axId val="35185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186480"/>
        <c:crosses val="autoZero"/>
        <c:auto val="1"/>
        <c:lblAlgn val="ctr"/>
        <c:lblOffset val="200"/>
        <c:noMultiLvlLbl val="0"/>
      </c:catAx>
      <c:valAx>
        <c:axId val="35186480"/>
        <c:scaling>
          <c:orientation val="minMax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18592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0D7C56-B4DE-48D7-BD02-8469F3202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3450</Words>
  <Characters>1967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T_Rogkova</cp:lastModifiedBy>
  <cp:revision>3</cp:revision>
  <cp:lastPrinted>2026-08-13T13:34:00Z</cp:lastPrinted>
  <dcterms:created xsi:type="dcterms:W3CDTF">2026-08-13T13:33:00Z</dcterms:created>
  <dcterms:modified xsi:type="dcterms:W3CDTF">2026-08-13T13:35:00Z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