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48" w:type="dxa"/>
        <w:tblInd w:w="-1560" w:type="dxa"/>
        <w:shd w:val="clear" w:color="auto" w:fill="3366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1083"/>
        <w:gridCol w:w="5385"/>
      </w:tblGrid>
      <w:tr w:rsidR="007E2133" w:rsidRPr="001A4BBB" w:rsidTr="002C7E2C">
        <w:trPr>
          <w:cantSplit/>
          <w:trHeight w:val="557"/>
        </w:trPr>
        <w:tc>
          <w:tcPr>
            <w:tcW w:w="5580" w:type="dxa"/>
            <w:shd w:val="clear" w:color="auto" w:fill="3366FF"/>
          </w:tcPr>
          <w:p w:rsidR="007E2133" w:rsidRPr="001A4BBB" w:rsidRDefault="007E2133" w:rsidP="002C7E2C">
            <w:pPr>
              <w:pStyle w:val="73"/>
              <w:keepNext w:val="0"/>
              <w:spacing w:line="240" w:lineRule="auto"/>
              <w:rPr>
                <w:highlight w:val="yellow"/>
              </w:rPr>
            </w:pPr>
          </w:p>
        </w:tc>
        <w:tc>
          <w:tcPr>
            <w:tcW w:w="1083" w:type="dxa"/>
            <w:vMerge w:val="restart"/>
          </w:tcPr>
          <w:p w:rsidR="007E2133" w:rsidRPr="001A4BBB" w:rsidRDefault="007E2133" w:rsidP="002C7E2C">
            <w:pPr>
              <w:ind w:hanging="91"/>
              <w:jc w:val="center"/>
              <w:rPr>
                <w:b/>
                <w:color w:val="000000"/>
                <w:highlight w:val="yellow"/>
                <w:lang w:val="uk-UA"/>
              </w:rPr>
            </w:pPr>
            <w:r>
              <w:rPr>
                <w:noProof/>
                <w:color w:val="000000"/>
                <w:lang w:val="uk-UA" w:eastAsia="uk-UA"/>
              </w:rPr>
              <w:drawing>
                <wp:inline distT="0" distB="0" distL="0" distR="0">
                  <wp:extent cx="531495" cy="712470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712470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5" w:type="dxa"/>
            <w:shd w:val="clear" w:color="auto" w:fill="3366FF"/>
          </w:tcPr>
          <w:p w:rsidR="007E2133" w:rsidRPr="001A4BBB" w:rsidRDefault="007E2133" w:rsidP="002C7E2C">
            <w:pPr>
              <w:jc w:val="center"/>
              <w:rPr>
                <w:b/>
                <w:color w:val="000000"/>
                <w:highlight w:val="yellow"/>
                <w:lang w:val="uk-UA"/>
              </w:rPr>
            </w:pPr>
          </w:p>
        </w:tc>
      </w:tr>
      <w:tr w:rsidR="007E2133" w:rsidRPr="001A4BBB" w:rsidTr="002C7E2C">
        <w:trPr>
          <w:cantSplit/>
          <w:trHeight w:val="558"/>
        </w:trPr>
        <w:tc>
          <w:tcPr>
            <w:tcW w:w="5580" w:type="dxa"/>
            <w:shd w:val="clear" w:color="auto" w:fill="FFFF00"/>
          </w:tcPr>
          <w:p w:rsidR="007E2133" w:rsidRPr="001A4BBB" w:rsidRDefault="007E2133" w:rsidP="002C7E2C">
            <w:pPr>
              <w:jc w:val="center"/>
              <w:rPr>
                <w:b/>
                <w:highlight w:val="yellow"/>
                <w:lang w:val="uk-UA"/>
              </w:rPr>
            </w:pPr>
          </w:p>
        </w:tc>
        <w:tc>
          <w:tcPr>
            <w:tcW w:w="1083" w:type="dxa"/>
            <w:vMerge/>
          </w:tcPr>
          <w:p w:rsidR="007E2133" w:rsidRPr="001A4BBB" w:rsidRDefault="007E2133" w:rsidP="002C7E2C">
            <w:pPr>
              <w:jc w:val="center"/>
              <w:rPr>
                <w:color w:val="000000"/>
                <w:highlight w:val="yellow"/>
                <w:lang w:val="uk-UA"/>
              </w:rPr>
            </w:pPr>
          </w:p>
        </w:tc>
        <w:tc>
          <w:tcPr>
            <w:tcW w:w="5385" w:type="dxa"/>
            <w:shd w:val="clear" w:color="auto" w:fill="FFFF00"/>
          </w:tcPr>
          <w:p w:rsidR="007E2133" w:rsidRPr="001A4BBB" w:rsidRDefault="007E2133" w:rsidP="002C7E2C">
            <w:pPr>
              <w:jc w:val="center"/>
              <w:rPr>
                <w:b/>
                <w:color w:val="000000"/>
                <w:highlight w:val="yellow"/>
                <w:lang w:val="uk-UA"/>
              </w:rPr>
            </w:pPr>
          </w:p>
        </w:tc>
      </w:tr>
    </w:tbl>
    <w:p w:rsidR="007E2133" w:rsidRPr="001A4BBB" w:rsidRDefault="007E2133" w:rsidP="007E2133">
      <w:pPr>
        <w:jc w:val="center"/>
        <w:rPr>
          <w:sz w:val="28"/>
          <w:szCs w:val="28"/>
          <w:lang w:val="uk-UA"/>
        </w:rPr>
      </w:pPr>
    </w:p>
    <w:p w:rsidR="007E2133" w:rsidRPr="001A4BBB" w:rsidRDefault="007E2133" w:rsidP="007E2133">
      <w:pPr>
        <w:jc w:val="center"/>
        <w:rPr>
          <w:sz w:val="36"/>
          <w:szCs w:val="36"/>
          <w:lang w:val="uk-UA"/>
        </w:rPr>
      </w:pPr>
      <w:r w:rsidRPr="001A4BBB">
        <w:rPr>
          <w:sz w:val="36"/>
          <w:szCs w:val="36"/>
          <w:lang w:val="uk-UA"/>
        </w:rPr>
        <w:t xml:space="preserve">Державна служба статистики </w:t>
      </w:r>
      <w:proofErr w:type="spellStart"/>
      <w:r w:rsidRPr="001A4BBB">
        <w:rPr>
          <w:sz w:val="36"/>
          <w:szCs w:val="36"/>
          <w:lang w:val="uk-UA"/>
        </w:rPr>
        <w:t>україни</w:t>
      </w:r>
      <w:proofErr w:type="spellEnd"/>
    </w:p>
    <w:p w:rsidR="007E2133" w:rsidRPr="001A4BBB" w:rsidRDefault="007E2133" w:rsidP="007E2133">
      <w:pPr>
        <w:jc w:val="center"/>
        <w:rPr>
          <w:sz w:val="36"/>
          <w:szCs w:val="36"/>
          <w:lang w:val="uk-UA"/>
        </w:rPr>
      </w:pPr>
      <w:r w:rsidRPr="001A4BBB">
        <w:rPr>
          <w:sz w:val="36"/>
          <w:szCs w:val="36"/>
          <w:lang w:val="uk-UA"/>
        </w:rPr>
        <w:t xml:space="preserve">Головне управління статистики у </w:t>
      </w:r>
      <w:r w:rsidR="0092483F">
        <w:rPr>
          <w:sz w:val="36"/>
          <w:szCs w:val="36"/>
          <w:lang w:val="uk-UA"/>
        </w:rPr>
        <w:t>Х</w:t>
      </w:r>
      <w:r w:rsidRPr="001A4BBB">
        <w:rPr>
          <w:sz w:val="36"/>
          <w:szCs w:val="36"/>
          <w:lang w:val="uk-UA"/>
        </w:rPr>
        <w:t>арківській області</w:t>
      </w:r>
    </w:p>
    <w:p w:rsidR="005A6823" w:rsidRPr="00AA24A7" w:rsidRDefault="005A6823" w:rsidP="005A6823">
      <w:pPr>
        <w:jc w:val="center"/>
        <w:rPr>
          <w:rFonts w:ascii="Courier New" w:hAnsi="Courier New"/>
          <w:b/>
          <w:sz w:val="32"/>
          <w:lang w:val="uk-UA"/>
        </w:rPr>
      </w:pPr>
    </w:p>
    <w:p w:rsidR="005A6823" w:rsidRPr="00AA24A7" w:rsidRDefault="005A6823" w:rsidP="005A6823">
      <w:pPr>
        <w:jc w:val="center"/>
        <w:rPr>
          <w:rFonts w:ascii="Courier New" w:hAnsi="Courier New"/>
          <w:b/>
          <w:sz w:val="32"/>
          <w:lang w:val="uk-UA"/>
        </w:rPr>
      </w:pPr>
    </w:p>
    <w:p w:rsidR="005A6823" w:rsidRPr="00AA24A7" w:rsidRDefault="005A6823" w:rsidP="005A6823">
      <w:pPr>
        <w:jc w:val="center"/>
        <w:rPr>
          <w:rFonts w:ascii="Courier New" w:hAnsi="Courier New"/>
          <w:b/>
          <w:sz w:val="32"/>
          <w:lang w:val="uk-UA"/>
        </w:rPr>
      </w:pPr>
    </w:p>
    <w:p w:rsidR="005A6823" w:rsidRPr="00AA24A7" w:rsidRDefault="005A6823" w:rsidP="005A6823">
      <w:pPr>
        <w:jc w:val="center"/>
        <w:rPr>
          <w:rFonts w:ascii="Courier New" w:hAnsi="Courier New"/>
          <w:b/>
          <w:sz w:val="32"/>
          <w:lang w:val="uk-UA"/>
        </w:rPr>
      </w:pPr>
    </w:p>
    <w:p w:rsidR="005A6823" w:rsidRPr="00AA24A7" w:rsidRDefault="005A6823" w:rsidP="005A6823">
      <w:pPr>
        <w:jc w:val="center"/>
        <w:rPr>
          <w:rFonts w:ascii="Courier New" w:hAnsi="Courier New"/>
          <w:b/>
          <w:sz w:val="32"/>
          <w:lang w:val="uk-UA"/>
        </w:rPr>
      </w:pPr>
    </w:p>
    <w:p w:rsidR="005A6823" w:rsidRPr="00AA24A7" w:rsidRDefault="005A6823" w:rsidP="005A6823">
      <w:pPr>
        <w:jc w:val="center"/>
        <w:rPr>
          <w:rFonts w:ascii="Courier New" w:hAnsi="Courier New"/>
          <w:b/>
          <w:sz w:val="32"/>
          <w:lang w:val="uk-UA"/>
        </w:rPr>
      </w:pPr>
    </w:p>
    <w:p w:rsidR="005A6823" w:rsidRPr="00AA24A7" w:rsidRDefault="005A6823" w:rsidP="005A6823">
      <w:pPr>
        <w:jc w:val="center"/>
        <w:rPr>
          <w:rFonts w:ascii="Courier New" w:hAnsi="Courier New"/>
          <w:b/>
          <w:sz w:val="32"/>
          <w:lang w:val="uk-UA"/>
        </w:rPr>
      </w:pPr>
    </w:p>
    <w:p w:rsidR="005A6823" w:rsidRPr="00AA24A7" w:rsidRDefault="005A6823" w:rsidP="005A6823">
      <w:pPr>
        <w:jc w:val="center"/>
        <w:rPr>
          <w:rFonts w:ascii="Courier New" w:hAnsi="Courier New"/>
          <w:b/>
          <w:sz w:val="32"/>
          <w:lang w:val="uk-UA"/>
        </w:rPr>
      </w:pPr>
    </w:p>
    <w:p w:rsidR="005A6823" w:rsidRPr="00AA24A7" w:rsidRDefault="005A6823" w:rsidP="005A6823">
      <w:pPr>
        <w:jc w:val="center"/>
        <w:rPr>
          <w:rFonts w:ascii="Courier New" w:hAnsi="Courier New"/>
          <w:b/>
          <w:sz w:val="32"/>
          <w:lang w:val="uk-UA"/>
        </w:rPr>
      </w:pPr>
    </w:p>
    <w:p w:rsidR="007E2133" w:rsidRPr="007E2133" w:rsidRDefault="004112B2" w:rsidP="005A6823">
      <w:pPr>
        <w:jc w:val="center"/>
        <w:rPr>
          <w:rFonts w:ascii="Times New Roman" w:hAnsi="Times New Roman"/>
          <w:b/>
          <w:iCs/>
          <w:sz w:val="72"/>
          <w:szCs w:val="72"/>
          <w:lang w:val="uk-UA"/>
        </w:rPr>
      </w:pPr>
      <w:r w:rsidRPr="007E2133">
        <w:rPr>
          <w:rFonts w:ascii="Times New Roman" w:hAnsi="Times New Roman"/>
          <w:b/>
          <w:iCs/>
          <w:sz w:val="72"/>
          <w:szCs w:val="72"/>
          <w:lang w:val="uk-UA"/>
        </w:rPr>
        <w:t>С</w:t>
      </w:r>
      <w:r w:rsidR="007E2133" w:rsidRPr="007E2133">
        <w:rPr>
          <w:rFonts w:ascii="Times New Roman" w:hAnsi="Times New Roman"/>
          <w:b/>
          <w:iCs/>
          <w:sz w:val="72"/>
          <w:szCs w:val="72"/>
          <w:lang w:val="uk-UA"/>
        </w:rPr>
        <w:t>оціально-демографічні</w:t>
      </w:r>
    </w:p>
    <w:p w:rsidR="007E2133" w:rsidRDefault="007E2133" w:rsidP="005A6823">
      <w:pPr>
        <w:jc w:val="center"/>
        <w:rPr>
          <w:rFonts w:ascii="Times New Roman" w:hAnsi="Times New Roman"/>
          <w:b/>
          <w:iCs/>
          <w:sz w:val="72"/>
          <w:szCs w:val="72"/>
          <w:lang w:val="uk-UA"/>
        </w:rPr>
      </w:pPr>
      <w:r w:rsidRPr="007E2133">
        <w:rPr>
          <w:rFonts w:ascii="Times New Roman" w:hAnsi="Times New Roman"/>
          <w:b/>
          <w:iCs/>
          <w:sz w:val="72"/>
          <w:szCs w:val="72"/>
          <w:lang w:val="uk-UA"/>
        </w:rPr>
        <w:t>характеристики домогосподарств Харківської області</w:t>
      </w:r>
    </w:p>
    <w:p w:rsidR="00AF592A" w:rsidRPr="007E2133" w:rsidRDefault="00AF592A" w:rsidP="005A6823">
      <w:pPr>
        <w:jc w:val="center"/>
        <w:rPr>
          <w:rFonts w:ascii="Times New Roman" w:hAnsi="Times New Roman"/>
          <w:b/>
          <w:iCs/>
          <w:sz w:val="72"/>
          <w:szCs w:val="72"/>
          <w:lang w:val="uk-UA"/>
        </w:rPr>
      </w:pPr>
    </w:p>
    <w:p w:rsidR="00AF592A" w:rsidRPr="00860F2E" w:rsidRDefault="00AF592A" w:rsidP="00AF592A">
      <w:pPr>
        <w:jc w:val="center"/>
        <w:rPr>
          <w:b/>
          <w:sz w:val="27"/>
        </w:rPr>
      </w:pPr>
      <w:proofErr w:type="gramStart"/>
      <w:r w:rsidRPr="00860F2E">
        <w:rPr>
          <w:b/>
          <w:sz w:val="27"/>
        </w:rPr>
        <w:t xml:space="preserve">(за </w:t>
      </w:r>
      <w:proofErr w:type="spellStart"/>
      <w:r w:rsidRPr="00860F2E">
        <w:rPr>
          <w:b/>
          <w:sz w:val="27"/>
        </w:rPr>
        <w:t>даними</w:t>
      </w:r>
      <w:proofErr w:type="spellEnd"/>
      <w:r w:rsidRPr="00860F2E">
        <w:rPr>
          <w:b/>
          <w:sz w:val="27"/>
        </w:rPr>
        <w:t xml:space="preserve"> </w:t>
      </w:r>
      <w:proofErr w:type="spellStart"/>
      <w:r w:rsidRPr="00860F2E">
        <w:rPr>
          <w:b/>
          <w:sz w:val="27"/>
        </w:rPr>
        <w:t>вибіркового</w:t>
      </w:r>
      <w:proofErr w:type="spellEnd"/>
      <w:r w:rsidRPr="00860F2E">
        <w:rPr>
          <w:b/>
          <w:sz w:val="27"/>
        </w:rPr>
        <w:t xml:space="preserve"> </w:t>
      </w:r>
      <w:proofErr w:type="spellStart"/>
      <w:r w:rsidRPr="00860F2E">
        <w:rPr>
          <w:b/>
          <w:sz w:val="27"/>
        </w:rPr>
        <w:t>обстеження</w:t>
      </w:r>
      <w:proofErr w:type="spellEnd"/>
      <w:r w:rsidRPr="00860F2E">
        <w:rPr>
          <w:b/>
          <w:sz w:val="27"/>
        </w:rPr>
        <w:t xml:space="preserve"> умов </w:t>
      </w:r>
      <w:proofErr w:type="spellStart"/>
      <w:r w:rsidRPr="00860F2E">
        <w:rPr>
          <w:b/>
          <w:sz w:val="27"/>
        </w:rPr>
        <w:t>життя</w:t>
      </w:r>
      <w:proofErr w:type="spellEnd"/>
      <w:r w:rsidRPr="00860F2E">
        <w:rPr>
          <w:b/>
          <w:sz w:val="27"/>
        </w:rPr>
        <w:t xml:space="preserve"> </w:t>
      </w:r>
      <w:proofErr w:type="gramEnd"/>
    </w:p>
    <w:p w:rsidR="00AF592A" w:rsidRPr="00860F2E" w:rsidRDefault="00AF592A" w:rsidP="00AF592A">
      <w:pPr>
        <w:jc w:val="center"/>
        <w:rPr>
          <w:b/>
          <w:sz w:val="27"/>
        </w:rPr>
      </w:pPr>
      <w:proofErr w:type="spellStart"/>
      <w:proofErr w:type="gramStart"/>
      <w:r w:rsidRPr="00860F2E">
        <w:rPr>
          <w:b/>
          <w:sz w:val="27"/>
        </w:rPr>
        <w:t>домогосподарств</w:t>
      </w:r>
      <w:proofErr w:type="spellEnd"/>
      <w:r w:rsidRPr="00860F2E">
        <w:rPr>
          <w:b/>
          <w:sz w:val="27"/>
        </w:rPr>
        <w:t>)</w:t>
      </w:r>
      <w:proofErr w:type="gramEnd"/>
    </w:p>
    <w:p w:rsidR="000E2917" w:rsidRPr="00AA24A7" w:rsidRDefault="000E2917" w:rsidP="005A6823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5A6823" w:rsidRPr="00AA24A7" w:rsidRDefault="005A6823" w:rsidP="005A6823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5A6823" w:rsidRPr="007E2133" w:rsidRDefault="007E2133" w:rsidP="005A6823">
      <w:pPr>
        <w:jc w:val="center"/>
        <w:rPr>
          <w:rFonts w:ascii="Times New Roman" w:hAnsi="Times New Roman"/>
          <w:b/>
          <w:sz w:val="32"/>
          <w:szCs w:val="28"/>
          <w:lang w:val="uk-UA"/>
        </w:rPr>
      </w:pPr>
      <w:r w:rsidRPr="007E2133">
        <w:rPr>
          <w:rFonts w:ascii="Times New Roman" w:hAnsi="Times New Roman"/>
          <w:b/>
          <w:sz w:val="32"/>
          <w:szCs w:val="28"/>
          <w:lang w:val="uk-UA"/>
        </w:rPr>
        <w:t>Статистичний бюлетень</w:t>
      </w:r>
    </w:p>
    <w:p w:rsidR="005A6823" w:rsidRPr="00AA24A7" w:rsidRDefault="005A6823" w:rsidP="005A6823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5A6823" w:rsidRPr="00AA24A7" w:rsidRDefault="005A6823" w:rsidP="005A6823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5A6823" w:rsidRPr="00AA24A7" w:rsidRDefault="005A6823" w:rsidP="005A6823">
      <w:pPr>
        <w:jc w:val="center"/>
        <w:rPr>
          <w:b/>
          <w:sz w:val="24"/>
          <w:lang w:val="uk-UA"/>
        </w:rPr>
      </w:pPr>
    </w:p>
    <w:p w:rsidR="005A6823" w:rsidRPr="00AA24A7" w:rsidRDefault="005A6823" w:rsidP="005A6823">
      <w:pPr>
        <w:jc w:val="center"/>
        <w:rPr>
          <w:b/>
          <w:sz w:val="24"/>
          <w:lang w:val="uk-UA"/>
        </w:rPr>
      </w:pPr>
    </w:p>
    <w:p w:rsidR="005A6823" w:rsidRPr="00AA24A7" w:rsidRDefault="005A6823" w:rsidP="005A6823">
      <w:pPr>
        <w:jc w:val="center"/>
        <w:rPr>
          <w:b/>
          <w:sz w:val="24"/>
          <w:lang w:val="uk-UA"/>
        </w:rPr>
      </w:pPr>
    </w:p>
    <w:p w:rsidR="000E2917" w:rsidRPr="00AA24A7" w:rsidRDefault="000E2917" w:rsidP="005A6823">
      <w:pPr>
        <w:jc w:val="center"/>
        <w:rPr>
          <w:b/>
          <w:sz w:val="24"/>
          <w:lang w:val="uk-UA"/>
        </w:rPr>
      </w:pPr>
    </w:p>
    <w:p w:rsidR="000E2917" w:rsidRPr="00AA24A7" w:rsidRDefault="000E2917" w:rsidP="005A6823">
      <w:pPr>
        <w:jc w:val="center"/>
        <w:rPr>
          <w:b/>
          <w:sz w:val="24"/>
          <w:lang w:val="uk-UA"/>
        </w:rPr>
      </w:pPr>
    </w:p>
    <w:p w:rsidR="000E2917" w:rsidRPr="00AA24A7" w:rsidRDefault="000E2917" w:rsidP="005A6823">
      <w:pPr>
        <w:jc w:val="center"/>
        <w:rPr>
          <w:b/>
          <w:sz w:val="24"/>
          <w:lang w:val="uk-UA"/>
        </w:rPr>
      </w:pPr>
    </w:p>
    <w:p w:rsidR="007E2133" w:rsidRPr="001A4BBB" w:rsidRDefault="007E2133" w:rsidP="007E2133">
      <w:pPr>
        <w:jc w:val="center"/>
        <w:rPr>
          <w:sz w:val="32"/>
          <w:szCs w:val="32"/>
          <w:lang w:val="uk-UA"/>
        </w:rPr>
      </w:pPr>
      <w:r w:rsidRPr="001A4BBB">
        <w:rPr>
          <w:sz w:val="32"/>
          <w:szCs w:val="32"/>
          <w:lang w:val="uk-UA"/>
        </w:rPr>
        <w:t>Харків</w:t>
      </w:r>
      <w:r w:rsidRPr="001A4BBB">
        <w:rPr>
          <w:sz w:val="32"/>
          <w:szCs w:val="32"/>
          <w:lang w:val="uk-UA"/>
        </w:rPr>
        <w:br/>
        <w:t>2021</w:t>
      </w:r>
    </w:p>
    <w:p w:rsidR="006C392E" w:rsidRPr="007E2133" w:rsidRDefault="006C392E" w:rsidP="00913FD4">
      <w:pPr>
        <w:rPr>
          <w:rFonts w:ascii="Times New Roman" w:hAnsi="Times New Roman"/>
          <w:b/>
          <w:sz w:val="24"/>
          <w:szCs w:val="24"/>
          <w:lang w:val="uk-UA"/>
        </w:rPr>
      </w:pPr>
      <w:r w:rsidRPr="007E2133">
        <w:rPr>
          <w:rFonts w:ascii="Times New Roman" w:hAnsi="Times New Roman"/>
          <w:b/>
          <w:sz w:val="24"/>
          <w:szCs w:val="24"/>
          <w:lang w:val="uk-UA"/>
        </w:rPr>
        <w:lastRenderedPageBreak/>
        <w:t>Головне управління статистики у Харківській області</w:t>
      </w:r>
    </w:p>
    <w:p w:rsidR="006C392E" w:rsidRPr="007E2133" w:rsidRDefault="006C392E" w:rsidP="006C392E">
      <w:pPr>
        <w:autoSpaceDE w:val="0"/>
        <w:autoSpaceDN w:val="0"/>
        <w:ind w:right="-427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D5ED5" w:rsidRPr="007E2133" w:rsidRDefault="000D5ED5" w:rsidP="000D5ED5">
      <w:pPr>
        <w:autoSpaceDE w:val="0"/>
        <w:autoSpaceDN w:val="0"/>
        <w:ind w:right="-427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92821" w:rsidRPr="007E2133" w:rsidRDefault="00092821" w:rsidP="00092821">
      <w:pPr>
        <w:autoSpaceDE w:val="0"/>
        <w:autoSpaceDN w:val="0"/>
        <w:ind w:right="-427"/>
        <w:jc w:val="both"/>
        <w:rPr>
          <w:rFonts w:ascii="Times New Roman" w:hAnsi="Times New Roman"/>
          <w:sz w:val="24"/>
          <w:szCs w:val="24"/>
          <w:lang w:val="uk-UA"/>
        </w:rPr>
      </w:pPr>
      <w:r w:rsidRPr="007E2133">
        <w:rPr>
          <w:rFonts w:ascii="Times New Roman" w:hAnsi="Times New Roman"/>
          <w:sz w:val="24"/>
          <w:szCs w:val="24"/>
          <w:lang w:val="uk-UA"/>
        </w:rPr>
        <w:t xml:space="preserve">Статистичний </w:t>
      </w:r>
      <w:r w:rsidR="004112B2" w:rsidRPr="007E2133">
        <w:rPr>
          <w:rFonts w:ascii="Times New Roman" w:hAnsi="Times New Roman"/>
          <w:sz w:val="24"/>
          <w:szCs w:val="24"/>
          <w:lang w:val="uk-UA"/>
        </w:rPr>
        <w:t>бюлетень</w:t>
      </w:r>
      <w:r w:rsidRPr="007E2133">
        <w:rPr>
          <w:rFonts w:ascii="Times New Roman" w:hAnsi="Times New Roman"/>
          <w:sz w:val="24"/>
          <w:szCs w:val="24"/>
          <w:lang w:val="uk-UA"/>
        </w:rPr>
        <w:t xml:space="preserve"> підготовлено управлінням </w:t>
      </w:r>
    </w:p>
    <w:p w:rsidR="000D5ED5" w:rsidRPr="007E2133" w:rsidRDefault="00092821" w:rsidP="00092821">
      <w:pPr>
        <w:autoSpaceDE w:val="0"/>
        <w:autoSpaceDN w:val="0"/>
        <w:ind w:right="-427"/>
        <w:jc w:val="both"/>
        <w:rPr>
          <w:rFonts w:ascii="Times New Roman" w:hAnsi="Times New Roman"/>
          <w:sz w:val="24"/>
          <w:szCs w:val="24"/>
          <w:lang w:val="uk-UA"/>
        </w:rPr>
      </w:pPr>
      <w:r w:rsidRPr="007E2133">
        <w:rPr>
          <w:rFonts w:ascii="Times New Roman" w:hAnsi="Times New Roman"/>
          <w:sz w:val="24"/>
          <w:szCs w:val="24"/>
          <w:lang w:val="uk-UA"/>
        </w:rPr>
        <w:t>поширення інформації та комунікацій.</w:t>
      </w:r>
    </w:p>
    <w:p w:rsidR="000D5ED5" w:rsidRPr="007E2133" w:rsidRDefault="000D5ED5" w:rsidP="000D5ED5">
      <w:pPr>
        <w:autoSpaceDE w:val="0"/>
        <w:autoSpaceDN w:val="0"/>
        <w:ind w:right="-427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92821" w:rsidRPr="007E2133" w:rsidRDefault="00092821" w:rsidP="000D5ED5">
      <w:pPr>
        <w:autoSpaceDE w:val="0"/>
        <w:autoSpaceDN w:val="0"/>
        <w:ind w:right="-427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D5ED5" w:rsidRPr="007E2133" w:rsidRDefault="000D5ED5" w:rsidP="000D5ED5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E2133">
        <w:rPr>
          <w:rFonts w:ascii="Times New Roman" w:hAnsi="Times New Roman"/>
          <w:sz w:val="24"/>
          <w:szCs w:val="24"/>
          <w:lang w:val="uk-UA"/>
        </w:rPr>
        <w:t>Відповідальна за випуск О</w:t>
      </w:r>
      <w:r w:rsidR="00092821" w:rsidRPr="007E2133">
        <w:rPr>
          <w:rFonts w:ascii="Times New Roman" w:hAnsi="Times New Roman"/>
          <w:sz w:val="24"/>
          <w:szCs w:val="24"/>
          <w:lang w:val="uk-UA"/>
        </w:rPr>
        <w:t xml:space="preserve">лена </w:t>
      </w:r>
      <w:r w:rsidRPr="007E2133">
        <w:rPr>
          <w:rFonts w:ascii="Times New Roman" w:hAnsi="Times New Roman"/>
          <w:sz w:val="24"/>
          <w:szCs w:val="24"/>
          <w:lang w:val="uk-UA"/>
        </w:rPr>
        <w:t>Г</w:t>
      </w:r>
      <w:r w:rsidR="00092821" w:rsidRPr="007E2133">
        <w:rPr>
          <w:rFonts w:ascii="Times New Roman" w:hAnsi="Times New Roman"/>
          <w:sz w:val="24"/>
          <w:szCs w:val="24"/>
          <w:lang w:val="uk-UA"/>
        </w:rPr>
        <w:t>ЛУХОВА</w:t>
      </w:r>
    </w:p>
    <w:p w:rsidR="000D5ED5" w:rsidRPr="007E2133" w:rsidRDefault="000D5ED5" w:rsidP="000D5ED5">
      <w:pPr>
        <w:autoSpaceDE w:val="0"/>
        <w:autoSpaceDN w:val="0"/>
        <w:ind w:right="-427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1B2A" w:rsidRPr="007E2133" w:rsidRDefault="00B91B2A" w:rsidP="006C392E">
      <w:pPr>
        <w:autoSpaceDE w:val="0"/>
        <w:autoSpaceDN w:val="0"/>
        <w:ind w:right="-427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392E" w:rsidRPr="007E2133" w:rsidRDefault="006C392E" w:rsidP="00B01D04">
      <w:pPr>
        <w:autoSpaceDE w:val="0"/>
        <w:autoSpaceDN w:val="0"/>
        <w:ind w:right="-427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C7E2C" w:rsidRPr="00AF592A" w:rsidRDefault="00AF592A" w:rsidP="002C7E2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статистичному</w:t>
      </w:r>
      <w:r w:rsidR="007E2133" w:rsidRPr="002C7E2C">
        <w:rPr>
          <w:rFonts w:ascii="Times New Roman" w:hAnsi="Times New Roman"/>
          <w:sz w:val="24"/>
          <w:szCs w:val="24"/>
          <w:lang w:val="uk-UA"/>
        </w:rPr>
        <w:t xml:space="preserve"> бюлетен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7E2133" w:rsidRPr="002C7E2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наведені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підсумки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опитування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домогосподарств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592A">
        <w:rPr>
          <w:rFonts w:ascii="Times New Roman" w:hAnsi="Times New Roman"/>
          <w:sz w:val="24"/>
          <w:szCs w:val="24"/>
        </w:rPr>
        <w:t>які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беруть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участь в </w:t>
      </w:r>
      <w:proofErr w:type="spellStart"/>
      <w:r w:rsidRPr="00AF592A">
        <w:rPr>
          <w:rFonts w:ascii="Times New Roman" w:hAnsi="Times New Roman"/>
          <w:sz w:val="24"/>
          <w:szCs w:val="24"/>
        </w:rPr>
        <w:t>обстеженні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умов </w:t>
      </w:r>
      <w:proofErr w:type="spellStart"/>
      <w:r w:rsidRPr="00AF592A">
        <w:rPr>
          <w:rFonts w:ascii="Times New Roman" w:hAnsi="Times New Roman"/>
          <w:sz w:val="24"/>
          <w:szCs w:val="24"/>
        </w:rPr>
        <w:t>життя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домогосподарств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, за </w:t>
      </w:r>
      <w:proofErr w:type="spellStart"/>
      <w:r w:rsidRPr="00AF592A">
        <w:rPr>
          <w:rFonts w:ascii="Times New Roman" w:hAnsi="Times New Roman"/>
          <w:sz w:val="24"/>
          <w:szCs w:val="24"/>
        </w:rPr>
        <w:t>програмою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основного (базового) </w:t>
      </w:r>
      <w:proofErr w:type="spellStart"/>
      <w:r w:rsidRPr="00AF592A">
        <w:rPr>
          <w:rFonts w:ascii="Times New Roman" w:hAnsi="Times New Roman"/>
          <w:sz w:val="24"/>
          <w:szCs w:val="24"/>
        </w:rPr>
        <w:t>інтерв’ю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592A">
        <w:rPr>
          <w:rFonts w:ascii="Times New Roman" w:hAnsi="Times New Roman"/>
          <w:sz w:val="24"/>
          <w:szCs w:val="24"/>
        </w:rPr>
        <w:t>проведеного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AF592A">
        <w:rPr>
          <w:rFonts w:ascii="Times New Roman" w:hAnsi="Times New Roman"/>
          <w:sz w:val="24"/>
          <w:szCs w:val="24"/>
        </w:rPr>
        <w:t>листопаді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2020 року. </w:t>
      </w:r>
      <w:proofErr w:type="spellStart"/>
      <w:r w:rsidRPr="00AF592A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цього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інтерв’ю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включає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питання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щодо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характеристики </w:t>
      </w:r>
      <w:proofErr w:type="spellStart"/>
      <w:r w:rsidRPr="00AF592A">
        <w:rPr>
          <w:rFonts w:ascii="Times New Roman" w:hAnsi="Times New Roman"/>
          <w:sz w:val="24"/>
          <w:szCs w:val="24"/>
        </w:rPr>
        <w:t>домогосподарства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AF592A">
        <w:rPr>
          <w:rFonts w:ascii="Times New Roman" w:hAnsi="Times New Roman"/>
          <w:sz w:val="24"/>
          <w:szCs w:val="24"/>
        </w:rPr>
        <w:t>цілому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: склад, </w:t>
      </w:r>
      <w:proofErr w:type="spellStart"/>
      <w:r w:rsidRPr="00AF592A">
        <w:rPr>
          <w:rFonts w:ascii="Times New Roman" w:hAnsi="Times New Roman"/>
          <w:sz w:val="24"/>
          <w:szCs w:val="24"/>
        </w:rPr>
        <w:t>житлові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умови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592A">
        <w:rPr>
          <w:rFonts w:ascii="Times New Roman" w:hAnsi="Times New Roman"/>
          <w:sz w:val="24"/>
          <w:szCs w:val="24"/>
        </w:rPr>
        <w:t>наявність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AF592A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ділянок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592A">
        <w:rPr>
          <w:rFonts w:ascii="Times New Roman" w:hAnsi="Times New Roman"/>
          <w:sz w:val="24"/>
          <w:szCs w:val="24"/>
        </w:rPr>
        <w:t>худоби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592A">
        <w:rPr>
          <w:rFonts w:ascii="Times New Roman" w:hAnsi="Times New Roman"/>
          <w:sz w:val="24"/>
          <w:szCs w:val="24"/>
        </w:rPr>
        <w:t>птиці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AF592A">
        <w:rPr>
          <w:rFonts w:ascii="Times New Roman" w:hAnsi="Times New Roman"/>
          <w:sz w:val="24"/>
          <w:szCs w:val="24"/>
        </w:rPr>
        <w:t>бджіл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; </w:t>
      </w:r>
      <w:proofErr w:type="spellStart"/>
      <w:proofErr w:type="gramStart"/>
      <w:r w:rsidRPr="00AF592A">
        <w:rPr>
          <w:rFonts w:ascii="Times New Roman" w:hAnsi="Times New Roman"/>
          <w:sz w:val="24"/>
          <w:szCs w:val="24"/>
        </w:rPr>
        <w:t>р</w:t>
      </w:r>
      <w:proofErr w:type="gramEnd"/>
      <w:r w:rsidRPr="00AF592A">
        <w:rPr>
          <w:rFonts w:ascii="Times New Roman" w:hAnsi="Times New Roman"/>
          <w:sz w:val="24"/>
          <w:szCs w:val="24"/>
        </w:rPr>
        <w:t>івень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освіти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та статус </w:t>
      </w:r>
      <w:proofErr w:type="spellStart"/>
      <w:r w:rsidRPr="00AF592A">
        <w:rPr>
          <w:rFonts w:ascii="Times New Roman" w:hAnsi="Times New Roman"/>
          <w:sz w:val="24"/>
          <w:szCs w:val="24"/>
        </w:rPr>
        <w:t>зайнятості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членів</w:t>
      </w:r>
      <w:proofErr w:type="spellEnd"/>
      <w:r w:rsidRPr="00AF5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592A">
        <w:rPr>
          <w:rFonts w:ascii="Times New Roman" w:hAnsi="Times New Roman"/>
          <w:sz w:val="24"/>
          <w:szCs w:val="24"/>
        </w:rPr>
        <w:t>домогосподарства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2C7E2C" w:rsidRPr="00AF592A">
        <w:rPr>
          <w:rFonts w:ascii="Times New Roman" w:hAnsi="Times New Roman"/>
          <w:sz w:val="24"/>
          <w:szCs w:val="24"/>
          <w:lang w:val="uk-UA"/>
        </w:rPr>
        <w:t>у 2020-2021 рр..</w:t>
      </w:r>
    </w:p>
    <w:p w:rsidR="00CD384D" w:rsidRPr="007E2133" w:rsidRDefault="00CD384D" w:rsidP="00CD384D">
      <w:pPr>
        <w:autoSpaceDE w:val="0"/>
        <w:autoSpaceDN w:val="0"/>
        <w:ind w:right="-427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6C392E" w:rsidRPr="007E2133" w:rsidRDefault="006C392E" w:rsidP="00B01D04">
      <w:pPr>
        <w:autoSpaceDE w:val="0"/>
        <w:autoSpaceDN w:val="0"/>
        <w:ind w:right="-427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392E" w:rsidRPr="007E2133" w:rsidRDefault="006C392E" w:rsidP="00B01D04">
      <w:pPr>
        <w:autoSpaceDE w:val="0"/>
        <w:autoSpaceDN w:val="0"/>
        <w:ind w:right="-427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53E7B" w:rsidRPr="007E2133" w:rsidRDefault="00B53E7B" w:rsidP="00B53E7B">
      <w:pPr>
        <w:jc w:val="both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/>
          <w:bCs/>
          <w:noProof/>
          <w:sz w:val="24"/>
          <w:szCs w:val="24"/>
          <w:lang w:val="uk-UA"/>
        </w:rPr>
        <w:t>Головне управління статистики у Харківській області</w:t>
      </w:r>
    </w:p>
    <w:p w:rsidR="00B53E7B" w:rsidRPr="007E2133" w:rsidRDefault="00B53E7B" w:rsidP="00B53E7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Cs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Cs/>
          <w:noProof/>
          <w:sz w:val="24"/>
          <w:szCs w:val="24"/>
          <w:lang w:val="uk-UA"/>
        </w:rPr>
        <w:t xml:space="preserve">адреса: вул.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7E2133">
          <w:rPr>
            <w:rFonts w:ascii="Times New Roman" w:hAnsi="Times New Roman"/>
            <w:bCs/>
            <w:noProof/>
            <w:sz w:val="24"/>
            <w:szCs w:val="24"/>
            <w:lang w:val="uk-UA"/>
          </w:rPr>
          <w:t>28, м</w:t>
        </w:r>
      </w:smartTag>
      <w:r w:rsidRPr="007E2133">
        <w:rPr>
          <w:rFonts w:ascii="Times New Roman" w:hAnsi="Times New Roman"/>
          <w:bCs/>
          <w:noProof/>
          <w:sz w:val="24"/>
          <w:szCs w:val="24"/>
          <w:lang w:val="uk-UA"/>
        </w:rPr>
        <w:t>. Харків, 61002, Україна</w:t>
      </w:r>
    </w:p>
    <w:p w:rsidR="00B53E7B" w:rsidRPr="007E2133" w:rsidRDefault="00B53E7B" w:rsidP="00B53E7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Cs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Cs/>
          <w:noProof/>
          <w:sz w:val="24"/>
          <w:szCs w:val="24"/>
          <w:lang w:val="uk-UA"/>
        </w:rPr>
        <w:t>телефон: (057) 706 26 16</w:t>
      </w:r>
    </w:p>
    <w:p w:rsidR="00B53E7B" w:rsidRPr="007E2133" w:rsidRDefault="00B53E7B" w:rsidP="00B53E7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Cs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Cs/>
          <w:noProof/>
          <w:sz w:val="24"/>
          <w:szCs w:val="24"/>
          <w:lang w:val="uk-UA"/>
        </w:rPr>
        <w:t>факс: (057) 706 25 88</w:t>
      </w:r>
    </w:p>
    <w:p w:rsidR="00B53E7B" w:rsidRPr="007E2133" w:rsidRDefault="00B53E7B" w:rsidP="00B53E7B">
      <w:pPr>
        <w:autoSpaceDN w:val="0"/>
        <w:jc w:val="both"/>
        <w:textAlignment w:val="baseline"/>
        <w:rPr>
          <w:rFonts w:ascii="Times New Roman" w:hAnsi="Times New Roman"/>
          <w:bCs/>
          <w:iCs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Cs/>
          <w:noProof/>
          <w:sz w:val="24"/>
          <w:szCs w:val="24"/>
          <w:lang w:val="uk-UA"/>
        </w:rPr>
        <w:t xml:space="preserve">електронна пошта: </w:t>
      </w:r>
      <w:r w:rsidRPr="007E2133">
        <w:rPr>
          <w:rFonts w:ascii="Times New Roman" w:hAnsi="Times New Roman"/>
          <w:noProof/>
          <w:sz w:val="24"/>
          <w:szCs w:val="24"/>
        </w:rPr>
        <w:t>gus@</w:t>
      </w:r>
      <w:r w:rsidRPr="007E2133">
        <w:rPr>
          <w:rFonts w:ascii="Times New Roman" w:hAnsi="Times New Roman"/>
          <w:noProof/>
          <w:sz w:val="24"/>
          <w:szCs w:val="24"/>
          <w:lang w:val="uk-UA"/>
        </w:rPr>
        <w:t>kh.ukrstat.gov.ua</w:t>
      </w:r>
    </w:p>
    <w:p w:rsidR="00B53E7B" w:rsidRPr="007E2133" w:rsidRDefault="00B53E7B" w:rsidP="00B53E7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Cs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Cs/>
          <w:noProof/>
          <w:sz w:val="24"/>
          <w:szCs w:val="24"/>
          <w:lang w:val="uk-UA"/>
        </w:rPr>
        <w:t>вебсайт: www.kh.ukrstat.gov.ua</w:t>
      </w:r>
    </w:p>
    <w:p w:rsidR="00B53E7B" w:rsidRPr="007E2133" w:rsidRDefault="00B53E7B" w:rsidP="00B53E7B">
      <w:pPr>
        <w:rPr>
          <w:rFonts w:ascii="Times New Roman" w:hAnsi="Times New Roman"/>
          <w:noProof/>
          <w:sz w:val="24"/>
          <w:szCs w:val="24"/>
          <w:lang w:val="uk-UA"/>
        </w:rPr>
      </w:pPr>
    </w:p>
    <w:p w:rsidR="00B53E7B" w:rsidRPr="007E2133" w:rsidRDefault="00B53E7B" w:rsidP="00B53E7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/>
          <w:noProof/>
          <w:sz w:val="24"/>
          <w:szCs w:val="24"/>
          <w:lang w:val="uk-UA"/>
        </w:rPr>
        <w:t>Розповсюдження статистичних публікацій</w:t>
      </w:r>
    </w:p>
    <w:p w:rsidR="00B53E7B" w:rsidRPr="007E2133" w:rsidRDefault="00B53E7B" w:rsidP="00B53E7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Cs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Cs/>
          <w:noProof/>
          <w:sz w:val="24"/>
          <w:szCs w:val="24"/>
          <w:lang w:val="uk-UA"/>
        </w:rPr>
        <w:t>адреса: вул. Маршала Бажанова, 28, кім. 225,  м. Харків, 61002, Україна</w:t>
      </w:r>
    </w:p>
    <w:p w:rsidR="00B53E7B" w:rsidRPr="007E2133" w:rsidRDefault="00B53E7B" w:rsidP="00B53E7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Cs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Cs/>
          <w:noProof/>
          <w:sz w:val="24"/>
          <w:szCs w:val="24"/>
          <w:lang w:val="uk-UA"/>
        </w:rPr>
        <w:t>телефон/факс: (057) 706 26 36</w:t>
      </w:r>
    </w:p>
    <w:p w:rsidR="00B53E7B" w:rsidRPr="007E2133" w:rsidRDefault="00B53E7B" w:rsidP="00B53E7B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7E2133">
        <w:rPr>
          <w:rFonts w:ascii="Times New Roman" w:hAnsi="Times New Roman"/>
          <w:bCs/>
          <w:noProof/>
          <w:sz w:val="24"/>
          <w:szCs w:val="24"/>
          <w:lang w:val="uk-UA"/>
        </w:rPr>
        <w:t xml:space="preserve">електронна пошта: </w:t>
      </w:r>
      <w:r w:rsidRPr="007E2133">
        <w:rPr>
          <w:rFonts w:ascii="Times New Roman" w:hAnsi="Times New Roman"/>
          <w:noProof/>
          <w:sz w:val="24"/>
          <w:szCs w:val="24"/>
        </w:rPr>
        <w:t>gus@</w:t>
      </w:r>
      <w:r w:rsidRPr="007E2133">
        <w:rPr>
          <w:rFonts w:ascii="Times New Roman" w:hAnsi="Times New Roman"/>
          <w:noProof/>
          <w:sz w:val="24"/>
          <w:szCs w:val="24"/>
          <w:lang w:val="uk-UA"/>
        </w:rPr>
        <w:t>kh.ukrstat.gov.ua</w:t>
      </w:r>
    </w:p>
    <w:p w:rsidR="00B01D04" w:rsidRPr="00AA24A7" w:rsidRDefault="00B01D04" w:rsidP="00B01D04">
      <w:pPr>
        <w:rPr>
          <w:rFonts w:ascii="Times New Roman" w:hAnsi="Times New Roman"/>
          <w:noProof/>
          <w:lang w:val="uk-UA"/>
        </w:rPr>
      </w:pPr>
    </w:p>
    <w:p w:rsidR="00B01D04" w:rsidRPr="00AA24A7" w:rsidRDefault="00B01D04" w:rsidP="00B01D04">
      <w:pPr>
        <w:rPr>
          <w:rFonts w:ascii="Times New Roman" w:hAnsi="Times New Roman"/>
          <w:noProof/>
          <w:lang w:val="uk-UA"/>
        </w:rPr>
      </w:pPr>
    </w:p>
    <w:p w:rsidR="00B01D04" w:rsidRPr="00AA24A7" w:rsidRDefault="00B01D04" w:rsidP="00B01D04">
      <w:pPr>
        <w:rPr>
          <w:rFonts w:ascii="Times New Roman" w:hAnsi="Times New Roman"/>
          <w:noProof/>
          <w:lang w:val="uk-UA"/>
        </w:rPr>
      </w:pPr>
    </w:p>
    <w:p w:rsidR="00B53E7B" w:rsidRPr="00AA24A7" w:rsidRDefault="00B53E7B" w:rsidP="00B53E7B">
      <w:pPr>
        <w:rPr>
          <w:rFonts w:ascii="Times New Roman" w:hAnsi="Times New Roman"/>
          <w:b/>
          <w:noProof/>
          <w:snapToGrid w:val="0"/>
          <w:sz w:val="28"/>
          <w:szCs w:val="28"/>
          <w:lang w:val="uk-UA"/>
        </w:rPr>
      </w:pPr>
      <w:r w:rsidRPr="00AA24A7">
        <w:rPr>
          <w:rFonts w:ascii="Times New Roman" w:hAnsi="Times New Roman"/>
          <w:b/>
          <w:noProof/>
          <w:snapToGrid w:val="0"/>
          <w:sz w:val="28"/>
          <w:szCs w:val="28"/>
          <w:lang w:val="uk-UA"/>
        </w:rPr>
        <w:t>СКОРОЧЕННЯ</w:t>
      </w:r>
    </w:p>
    <w:p w:rsidR="00B53E7B" w:rsidRPr="00AA24A7" w:rsidRDefault="00B53E7B" w:rsidP="00B53E7B">
      <w:pPr>
        <w:rPr>
          <w:rFonts w:ascii="Times New Roman" w:hAnsi="Times New Roman"/>
          <w:b/>
          <w:noProof/>
          <w:snapToGrid w:val="0"/>
          <w:lang w:val="uk-UA"/>
        </w:rPr>
      </w:pPr>
    </w:p>
    <w:tbl>
      <w:tblPr>
        <w:tblW w:w="5353" w:type="pct"/>
        <w:tblInd w:w="-34" w:type="dxa"/>
        <w:tblLook w:val="04A0" w:firstRow="1" w:lastRow="0" w:firstColumn="1" w:lastColumn="0" w:noHBand="0" w:noVBand="1"/>
      </w:tblPr>
      <w:tblGrid>
        <w:gridCol w:w="2922"/>
        <w:gridCol w:w="312"/>
        <w:gridCol w:w="7013"/>
      </w:tblGrid>
      <w:tr w:rsidR="00B53E7B" w:rsidRPr="00AA24A7" w:rsidTr="002C7E2C">
        <w:trPr>
          <w:trHeight w:hRule="exact" w:val="312"/>
        </w:trPr>
        <w:tc>
          <w:tcPr>
            <w:tcW w:w="1426" w:type="pct"/>
            <w:vAlign w:val="bottom"/>
          </w:tcPr>
          <w:p w:rsidR="00B53E7B" w:rsidRPr="00AA24A7" w:rsidRDefault="00B53E7B" w:rsidP="002C7E2C">
            <w:pPr>
              <w:ind w:firstLine="34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%</w:t>
            </w:r>
          </w:p>
        </w:tc>
        <w:tc>
          <w:tcPr>
            <w:tcW w:w="152" w:type="pct"/>
            <w:vAlign w:val="bottom"/>
          </w:tcPr>
          <w:p w:rsidR="00B53E7B" w:rsidRPr="00AA24A7" w:rsidRDefault="00B53E7B" w:rsidP="002C7E2C">
            <w:pPr>
              <w:ind w:hanging="33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–</w:t>
            </w:r>
          </w:p>
        </w:tc>
        <w:tc>
          <w:tcPr>
            <w:tcW w:w="3422" w:type="pct"/>
            <w:tcBorders>
              <w:left w:val="nil"/>
            </w:tcBorders>
            <w:vAlign w:val="bottom"/>
          </w:tcPr>
          <w:p w:rsidR="00B53E7B" w:rsidRPr="00AA24A7" w:rsidRDefault="00B53E7B" w:rsidP="002C7E2C">
            <w:pPr>
              <w:rPr>
                <w:rFonts w:ascii="Arial" w:hAnsi="Arial"/>
                <w:b/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відсоток</w:t>
            </w:r>
          </w:p>
        </w:tc>
      </w:tr>
      <w:tr w:rsidR="00B53E7B" w:rsidRPr="00AA24A7" w:rsidTr="002C7E2C">
        <w:trPr>
          <w:trHeight w:hRule="exact" w:val="312"/>
        </w:trPr>
        <w:tc>
          <w:tcPr>
            <w:tcW w:w="1426" w:type="pct"/>
            <w:vAlign w:val="bottom"/>
          </w:tcPr>
          <w:p w:rsidR="00B53E7B" w:rsidRPr="00AA24A7" w:rsidRDefault="00B53E7B" w:rsidP="002C7E2C">
            <w:pPr>
              <w:ind w:firstLine="34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52" w:type="pct"/>
            <w:vAlign w:val="bottom"/>
          </w:tcPr>
          <w:p w:rsidR="00B53E7B" w:rsidRPr="00AA24A7" w:rsidRDefault="00B53E7B" w:rsidP="002C7E2C">
            <w:pPr>
              <w:ind w:hanging="33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–</w:t>
            </w:r>
          </w:p>
        </w:tc>
        <w:tc>
          <w:tcPr>
            <w:tcW w:w="3422" w:type="pct"/>
            <w:tcBorders>
              <w:left w:val="nil"/>
            </w:tcBorders>
            <w:vAlign w:val="bottom"/>
          </w:tcPr>
          <w:p w:rsidR="00B53E7B" w:rsidRPr="00AA24A7" w:rsidRDefault="00B53E7B" w:rsidP="002C7E2C">
            <w:pPr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гривень</w:t>
            </w:r>
          </w:p>
        </w:tc>
      </w:tr>
      <w:tr w:rsidR="001A16C0" w:rsidRPr="00AA24A7" w:rsidTr="002C7E2C">
        <w:trPr>
          <w:trHeight w:hRule="exact" w:val="312"/>
        </w:trPr>
        <w:tc>
          <w:tcPr>
            <w:tcW w:w="1426" w:type="pct"/>
            <w:vAlign w:val="bottom"/>
          </w:tcPr>
          <w:p w:rsidR="001A16C0" w:rsidRPr="00AA24A7" w:rsidRDefault="001A16C0" w:rsidP="002C7E2C">
            <w:pPr>
              <w:ind w:firstLine="34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м</w:t>
            </w:r>
            <w:r w:rsidRPr="001A16C0">
              <w:rPr>
                <w:noProof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52" w:type="pct"/>
            <w:vAlign w:val="bottom"/>
          </w:tcPr>
          <w:p w:rsidR="001A16C0" w:rsidRPr="00AA24A7" w:rsidRDefault="001A16C0" w:rsidP="002C7E2C">
            <w:pPr>
              <w:ind w:hanging="33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–</w:t>
            </w:r>
          </w:p>
        </w:tc>
        <w:tc>
          <w:tcPr>
            <w:tcW w:w="3422" w:type="pct"/>
            <w:tcBorders>
              <w:left w:val="nil"/>
            </w:tcBorders>
            <w:vAlign w:val="bottom"/>
          </w:tcPr>
          <w:p w:rsidR="001A16C0" w:rsidRPr="00AA24A7" w:rsidRDefault="001A16C0" w:rsidP="002C7E2C">
            <w:pPr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метр квадратний</w:t>
            </w:r>
          </w:p>
        </w:tc>
      </w:tr>
    </w:tbl>
    <w:p w:rsidR="00B53E7B" w:rsidRPr="00AA24A7" w:rsidRDefault="00B53E7B" w:rsidP="00B53E7B">
      <w:pPr>
        <w:rPr>
          <w:rFonts w:ascii="Times New Roman" w:hAnsi="Times New Roman"/>
          <w:b/>
          <w:noProof/>
          <w:snapToGrid w:val="0"/>
          <w:lang w:val="uk-UA"/>
        </w:rPr>
      </w:pPr>
    </w:p>
    <w:p w:rsidR="00B53E7B" w:rsidRPr="00AA24A7" w:rsidRDefault="00B53E7B" w:rsidP="00B53E7B">
      <w:pPr>
        <w:rPr>
          <w:rFonts w:ascii="Times New Roman" w:hAnsi="Times New Roman"/>
          <w:b/>
          <w:noProof/>
          <w:snapToGrid w:val="0"/>
          <w:sz w:val="28"/>
          <w:szCs w:val="28"/>
          <w:lang w:val="uk-UA"/>
        </w:rPr>
      </w:pPr>
      <w:r w:rsidRPr="00AA24A7">
        <w:rPr>
          <w:rFonts w:ascii="Times New Roman" w:hAnsi="Times New Roman"/>
          <w:b/>
          <w:noProof/>
          <w:snapToGrid w:val="0"/>
          <w:sz w:val="28"/>
          <w:szCs w:val="28"/>
          <w:lang w:val="uk-UA"/>
        </w:rPr>
        <w:t>УМОВНІ ПОЗНАЧЕННЯ</w:t>
      </w:r>
    </w:p>
    <w:p w:rsidR="00B53E7B" w:rsidRPr="00AA24A7" w:rsidRDefault="00B53E7B" w:rsidP="00B53E7B">
      <w:pPr>
        <w:rPr>
          <w:rFonts w:ascii="Times New Roman" w:hAnsi="Times New Roman"/>
          <w:b/>
          <w:noProof/>
          <w:snapToGrid w:val="0"/>
          <w:lang w:val="uk-UA"/>
        </w:rPr>
      </w:pPr>
    </w:p>
    <w:tbl>
      <w:tblPr>
        <w:tblW w:w="5209" w:type="pct"/>
        <w:tblInd w:w="-34" w:type="dxa"/>
        <w:tblLook w:val="04A0" w:firstRow="1" w:lastRow="0" w:firstColumn="1" w:lastColumn="0" w:noHBand="0" w:noVBand="1"/>
      </w:tblPr>
      <w:tblGrid>
        <w:gridCol w:w="2924"/>
        <w:gridCol w:w="313"/>
        <w:gridCol w:w="6734"/>
      </w:tblGrid>
      <w:tr w:rsidR="00B53E7B" w:rsidRPr="00AA24A7" w:rsidTr="002C7E2C">
        <w:trPr>
          <w:trHeight w:hRule="exact" w:val="312"/>
        </w:trPr>
        <w:tc>
          <w:tcPr>
            <w:tcW w:w="1466" w:type="pct"/>
          </w:tcPr>
          <w:p w:rsidR="00B53E7B" w:rsidRPr="00AA24A7" w:rsidRDefault="00B53E7B" w:rsidP="002C7E2C">
            <w:pPr>
              <w:ind w:firstLine="34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Тире (–)</w:t>
            </w:r>
          </w:p>
        </w:tc>
        <w:tc>
          <w:tcPr>
            <w:tcW w:w="157" w:type="pct"/>
          </w:tcPr>
          <w:p w:rsidR="00B53E7B" w:rsidRPr="00AA24A7" w:rsidRDefault="00B53E7B" w:rsidP="002C7E2C">
            <w:pPr>
              <w:ind w:hanging="33"/>
              <w:jc w:val="center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–</w:t>
            </w:r>
          </w:p>
        </w:tc>
        <w:tc>
          <w:tcPr>
            <w:tcW w:w="3378" w:type="pct"/>
            <w:tcBorders>
              <w:left w:val="nil"/>
            </w:tcBorders>
          </w:tcPr>
          <w:p w:rsidR="00B53E7B" w:rsidRPr="00AA24A7" w:rsidRDefault="00B53E7B" w:rsidP="002C7E2C">
            <w:pPr>
              <w:rPr>
                <w:rFonts w:ascii="Arial" w:hAnsi="Arial"/>
                <w:b/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явищ не було</w:t>
            </w:r>
          </w:p>
        </w:tc>
      </w:tr>
      <w:tr w:rsidR="00B53E7B" w:rsidRPr="00AA24A7" w:rsidTr="002C7E2C">
        <w:trPr>
          <w:trHeight w:hRule="exact" w:val="312"/>
        </w:trPr>
        <w:tc>
          <w:tcPr>
            <w:tcW w:w="1466" w:type="pct"/>
          </w:tcPr>
          <w:p w:rsidR="00B53E7B" w:rsidRPr="00AA24A7" w:rsidRDefault="00B53E7B" w:rsidP="002C7E2C">
            <w:pPr>
              <w:ind w:firstLine="34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Крапки (...)</w:t>
            </w:r>
          </w:p>
        </w:tc>
        <w:tc>
          <w:tcPr>
            <w:tcW w:w="157" w:type="pct"/>
          </w:tcPr>
          <w:p w:rsidR="00B53E7B" w:rsidRPr="00AA24A7" w:rsidRDefault="00B53E7B" w:rsidP="002C7E2C">
            <w:pPr>
              <w:ind w:hanging="33"/>
              <w:jc w:val="center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–</w:t>
            </w:r>
          </w:p>
        </w:tc>
        <w:tc>
          <w:tcPr>
            <w:tcW w:w="3378" w:type="pct"/>
            <w:tcBorders>
              <w:left w:val="nil"/>
            </w:tcBorders>
          </w:tcPr>
          <w:p w:rsidR="00B53E7B" w:rsidRPr="00AA24A7" w:rsidRDefault="00B53E7B" w:rsidP="002C7E2C">
            <w:pPr>
              <w:rPr>
                <w:rFonts w:ascii="Arial" w:hAnsi="Arial"/>
                <w:b/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відомості відсутні</w:t>
            </w:r>
          </w:p>
        </w:tc>
      </w:tr>
      <w:tr w:rsidR="00B53E7B" w:rsidRPr="00AA24A7" w:rsidTr="002C7E2C">
        <w:tc>
          <w:tcPr>
            <w:tcW w:w="1466" w:type="pct"/>
          </w:tcPr>
          <w:p w:rsidR="00B53E7B" w:rsidRPr="00AA24A7" w:rsidRDefault="00B53E7B" w:rsidP="002C7E2C">
            <w:pPr>
              <w:ind w:firstLine="34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Нуль (0; 0,0)</w:t>
            </w:r>
          </w:p>
        </w:tc>
        <w:tc>
          <w:tcPr>
            <w:tcW w:w="157" w:type="pct"/>
          </w:tcPr>
          <w:p w:rsidR="00B53E7B" w:rsidRPr="00AA24A7" w:rsidRDefault="00B53E7B" w:rsidP="002C7E2C">
            <w:pPr>
              <w:ind w:hanging="33"/>
              <w:jc w:val="center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–</w:t>
            </w:r>
          </w:p>
        </w:tc>
        <w:tc>
          <w:tcPr>
            <w:tcW w:w="3378" w:type="pct"/>
            <w:tcBorders>
              <w:left w:val="nil"/>
            </w:tcBorders>
          </w:tcPr>
          <w:p w:rsidR="00B53E7B" w:rsidRPr="00AA24A7" w:rsidRDefault="00B53E7B" w:rsidP="002C7E2C">
            <w:pPr>
              <w:jc w:val="both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явища відбулися, але у вимірах, менших за ті, що можуть бути виражені використаними у таблиці розрядами</w:t>
            </w:r>
          </w:p>
        </w:tc>
      </w:tr>
      <w:tr w:rsidR="00B53E7B" w:rsidRPr="00AA24A7" w:rsidTr="002C7E2C">
        <w:tc>
          <w:tcPr>
            <w:tcW w:w="1466" w:type="pct"/>
          </w:tcPr>
          <w:p w:rsidR="00B53E7B" w:rsidRPr="00AA24A7" w:rsidRDefault="00B53E7B" w:rsidP="002C7E2C">
            <w:pPr>
              <w:ind w:firstLine="34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"з них", "у тому числі"</w:t>
            </w:r>
          </w:p>
        </w:tc>
        <w:tc>
          <w:tcPr>
            <w:tcW w:w="157" w:type="pct"/>
          </w:tcPr>
          <w:p w:rsidR="00B53E7B" w:rsidRPr="00AA24A7" w:rsidRDefault="00B53E7B" w:rsidP="002C7E2C">
            <w:pPr>
              <w:ind w:hanging="33"/>
              <w:jc w:val="center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>–</w:t>
            </w:r>
          </w:p>
        </w:tc>
        <w:tc>
          <w:tcPr>
            <w:tcW w:w="3378" w:type="pct"/>
            <w:tcBorders>
              <w:left w:val="nil"/>
            </w:tcBorders>
          </w:tcPr>
          <w:p w:rsidR="00B53E7B" w:rsidRPr="00AA24A7" w:rsidRDefault="00B53E7B" w:rsidP="002C7E2C">
            <w:pPr>
              <w:jc w:val="both"/>
              <w:rPr>
                <w:noProof/>
                <w:sz w:val="24"/>
                <w:szCs w:val="24"/>
                <w:lang w:val="uk-UA"/>
              </w:rPr>
            </w:pPr>
            <w:r w:rsidRPr="00AA24A7">
              <w:rPr>
                <w:noProof/>
                <w:sz w:val="24"/>
                <w:szCs w:val="24"/>
                <w:lang w:val="uk-UA"/>
              </w:rPr>
              <w:t xml:space="preserve">наведено не всі доданки загальної суми. </w:t>
            </w:r>
          </w:p>
        </w:tc>
      </w:tr>
    </w:tbl>
    <w:p w:rsidR="005516EC" w:rsidRPr="00B53E7B" w:rsidRDefault="005516EC" w:rsidP="00B01D04">
      <w:pPr>
        <w:rPr>
          <w:rFonts w:ascii="Times New Roman" w:hAnsi="Times New Roman"/>
          <w:noProof/>
        </w:rPr>
      </w:pPr>
    </w:p>
    <w:p w:rsidR="005516EC" w:rsidRPr="00AA24A7" w:rsidRDefault="005516EC" w:rsidP="00B01D04">
      <w:pPr>
        <w:rPr>
          <w:rFonts w:ascii="Times New Roman" w:hAnsi="Times New Roman"/>
          <w:noProof/>
          <w:lang w:val="uk-UA"/>
        </w:rPr>
      </w:pPr>
    </w:p>
    <w:p w:rsidR="00956E2C" w:rsidRPr="00AA24A7" w:rsidRDefault="00956E2C" w:rsidP="006C392E">
      <w:pPr>
        <w:jc w:val="both"/>
        <w:rPr>
          <w:rFonts w:ascii="Times New Roman" w:hAnsi="Times New Roman"/>
          <w:lang w:val="uk-UA"/>
        </w:rPr>
      </w:pPr>
    </w:p>
    <w:p w:rsidR="006C392E" w:rsidRPr="002C7E2C" w:rsidRDefault="006C392E" w:rsidP="006C392E">
      <w:pPr>
        <w:ind w:left="709"/>
        <w:jc w:val="right"/>
        <w:rPr>
          <w:rFonts w:ascii="Times New Roman" w:hAnsi="Times New Roman"/>
          <w:sz w:val="24"/>
          <w:szCs w:val="24"/>
          <w:lang w:val="uk-UA"/>
        </w:rPr>
        <w:sectPr w:rsidR="006C392E" w:rsidRPr="002C7E2C" w:rsidSect="006C6690">
          <w:footerReference w:type="default" r:id="rId10"/>
          <w:pgSz w:w="11907" w:h="16840" w:code="9"/>
          <w:pgMar w:top="1134" w:right="1134" w:bottom="1134" w:left="1418" w:header="720" w:footer="720" w:gutter="0"/>
          <w:pgNumType w:start="1"/>
          <w:cols w:space="720"/>
          <w:titlePg/>
        </w:sectPr>
      </w:pPr>
      <w:r w:rsidRPr="002C7E2C">
        <w:rPr>
          <w:rFonts w:ascii="Times New Roman" w:hAnsi="Times New Roman"/>
          <w:sz w:val="24"/>
          <w:szCs w:val="24"/>
          <w:lang w:val="uk-UA"/>
        </w:rPr>
        <w:sym w:font="Kino MT" w:char="00A9"/>
      </w:r>
      <w:r w:rsidRPr="002C7E2C">
        <w:rPr>
          <w:rFonts w:ascii="Times New Roman" w:hAnsi="Times New Roman"/>
          <w:sz w:val="24"/>
          <w:szCs w:val="24"/>
          <w:lang w:val="uk-UA"/>
        </w:rPr>
        <w:t xml:space="preserve"> Головне управління статис</w:t>
      </w:r>
      <w:r w:rsidR="00A76629" w:rsidRPr="002C7E2C">
        <w:rPr>
          <w:rFonts w:ascii="Times New Roman" w:hAnsi="Times New Roman"/>
          <w:sz w:val="24"/>
          <w:szCs w:val="24"/>
          <w:lang w:val="uk-UA"/>
        </w:rPr>
        <w:t xml:space="preserve">тики у Харківській області, </w:t>
      </w:r>
      <w:r w:rsidR="00B01D04" w:rsidRPr="002C7E2C">
        <w:rPr>
          <w:rFonts w:ascii="Times New Roman" w:hAnsi="Times New Roman"/>
          <w:sz w:val="24"/>
          <w:szCs w:val="24"/>
          <w:lang w:val="uk-UA"/>
        </w:rPr>
        <w:t>20</w:t>
      </w:r>
      <w:r w:rsidR="008F0885" w:rsidRPr="002C7E2C">
        <w:rPr>
          <w:rFonts w:ascii="Times New Roman" w:hAnsi="Times New Roman"/>
          <w:sz w:val="24"/>
          <w:szCs w:val="24"/>
          <w:lang w:val="uk-UA"/>
        </w:rPr>
        <w:t>2</w:t>
      </w:r>
      <w:r w:rsidR="004112B2" w:rsidRPr="002C7E2C">
        <w:rPr>
          <w:rFonts w:ascii="Times New Roman" w:hAnsi="Times New Roman"/>
          <w:sz w:val="24"/>
          <w:szCs w:val="24"/>
          <w:lang w:val="uk-UA"/>
        </w:rPr>
        <w:t>1</w:t>
      </w:r>
    </w:p>
    <w:p w:rsidR="008F6C00" w:rsidRPr="00B53E7B" w:rsidRDefault="008F6C00" w:rsidP="00713ECA">
      <w:pPr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B53E7B">
        <w:rPr>
          <w:rFonts w:ascii="Times New Roman" w:hAnsi="Times New Roman"/>
          <w:b/>
          <w:snapToGrid w:val="0"/>
          <w:sz w:val="28"/>
          <w:szCs w:val="28"/>
          <w:lang w:val="uk-UA"/>
        </w:rPr>
        <w:lastRenderedPageBreak/>
        <w:t>ПЕРЕДМОВА</w:t>
      </w:r>
    </w:p>
    <w:p w:rsidR="001158C2" w:rsidRPr="00AA24A7" w:rsidRDefault="001158C2" w:rsidP="001158C2">
      <w:pPr>
        <w:ind w:firstLine="709"/>
        <w:jc w:val="both"/>
        <w:rPr>
          <w:rFonts w:ascii="Times New Roman" w:hAnsi="Times New Roman"/>
          <w:color w:val="FF0000"/>
          <w:lang w:val="uk-UA" w:eastAsia="uk-UA"/>
        </w:rPr>
      </w:pPr>
    </w:p>
    <w:p w:rsidR="00AF592A" w:rsidRPr="00AF592A" w:rsidRDefault="00AF592A" w:rsidP="00AF592A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592A">
        <w:rPr>
          <w:rFonts w:ascii="Times New Roman" w:hAnsi="Times New Roman"/>
          <w:sz w:val="28"/>
          <w:szCs w:val="28"/>
        </w:rPr>
        <w:t>Вибіркове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обстеження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AF592A">
        <w:rPr>
          <w:rFonts w:ascii="Times New Roman" w:hAnsi="Times New Roman"/>
          <w:sz w:val="28"/>
          <w:szCs w:val="28"/>
        </w:rPr>
        <w:t>життя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домогосподарств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з метою комплексного </w:t>
      </w:r>
      <w:proofErr w:type="spellStart"/>
      <w:proofErr w:type="gramStart"/>
      <w:r w:rsidRPr="00AF592A">
        <w:rPr>
          <w:rFonts w:ascii="Times New Roman" w:hAnsi="Times New Roman"/>
          <w:sz w:val="28"/>
          <w:szCs w:val="28"/>
        </w:rPr>
        <w:t>досл</w:t>
      </w:r>
      <w:proofErr w:type="gramEnd"/>
      <w:r w:rsidRPr="00AF592A">
        <w:rPr>
          <w:rFonts w:ascii="Times New Roman" w:hAnsi="Times New Roman"/>
          <w:sz w:val="28"/>
          <w:szCs w:val="28"/>
        </w:rPr>
        <w:t>ідження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рівня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життя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F592A">
        <w:rPr>
          <w:rFonts w:ascii="Times New Roman" w:hAnsi="Times New Roman"/>
          <w:sz w:val="28"/>
          <w:szCs w:val="28"/>
        </w:rPr>
        <w:t>цілому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F592A">
        <w:rPr>
          <w:rFonts w:ascii="Times New Roman" w:hAnsi="Times New Roman"/>
          <w:sz w:val="28"/>
          <w:szCs w:val="28"/>
        </w:rPr>
        <w:t>окремих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його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верств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AF592A">
        <w:rPr>
          <w:rFonts w:ascii="Times New Roman" w:hAnsi="Times New Roman"/>
          <w:sz w:val="28"/>
          <w:szCs w:val="28"/>
        </w:rPr>
        <w:t>П</w:t>
      </w:r>
      <w:proofErr w:type="gramEnd"/>
      <w:r w:rsidRPr="00AF592A">
        <w:rPr>
          <w:rFonts w:ascii="Times New Roman" w:hAnsi="Times New Roman"/>
          <w:sz w:val="28"/>
          <w:szCs w:val="28"/>
        </w:rPr>
        <w:t>ідсумки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обстеження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доповнюють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дані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наявної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адміністративної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статистики. </w:t>
      </w:r>
    </w:p>
    <w:p w:rsidR="00B53E7B" w:rsidRPr="00B53E7B" w:rsidRDefault="00B53E7B" w:rsidP="00B53E7B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53E7B">
        <w:rPr>
          <w:rFonts w:ascii="Times New Roman" w:hAnsi="Times New Roman"/>
          <w:sz w:val="28"/>
          <w:szCs w:val="28"/>
        </w:rPr>
        <w:t>Основним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джерелом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щодо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53E7B">
        <w:rPr>
          <w:rFonts w:ascii="Times New Roman" w:hAnsi="Times New Roman"/>
          <w:sz w:val="28"/>
          <w:szCs w:val="28"/>
        </w:rPr>
        <w:t>соц</w:t>
      </w:r>
      <w:proofErr w:type="gramEnd"/>
      <w:r w:rsidRPr="00B53E7B">
        <w:rPr>
          <w:rFonts w:ascii="Times New Roman" w:hAnsi="Times New Roman"/>
          <w:sz w:val="28"/>
          <w:szCs w:val="28"/>
        </w:rPr>
        <w:t>іально-демографічних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характеристик </w:t>
      </w:r>
      <w:proofErr w:type="spellStart"/>
      <w:r w:rsidRPr="00B53E7B">
        <w:rPr>
          <w:rFonts w:ascii="Times New Roman" w:hAnsi="Times New Roman"/>
          <w:sz w:val="28"/>
          <w:szCs w:val="28"/>
        </w:rPr>
        <w:t>домогосподарств</w:t>
      </w:r>
      <w:proofErr w:type="spellEnd"/>
      <w:r w:rsidRPr="00B53E7B">
        <w:rPr>
          <w:rFonts w:ascii="Times New Roman" w:hAnsi="Times New Roman"/>
          <w:i/>
          <w:sz w:val="28"/>
          <w:szCs w:val="28"/>
        </w:rPr>
        <w:t xml:space="preserve"> </w:t>
      </w:r>
      <w:r w:rsidRPr="00B53E7B">
        <w:rPr>
          <w:rFonts w:ascii="Times New Roman" w:hAnsi="Times New Roman"/>
          <w:sz w:val="28"/>
          <w:szCs w:val="28"/>
        </w:rPr>
        <w:t xml:space="preserve">є переписи </w:t>
      </w:r>
      <w:proofErr w:type="spellStart"/>
      <w:r w:rsidRPr="00B53E7B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53E7B">
        <w:rPr>
          <w:rFonts w:ascii="Times New Roman" w:hAnsi="Times New Roman"/>
          <w:sz w:val="28"/>
          <w:szCs w:val="28"/>
        </w:rPr>
        <w:t>які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періодично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проводяться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органами </w:t>
      </w:r>
      <w:proofErr w:type="spellStart"/>
      <w:r w:rsidRPr="00B53E7B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статистики. В </w:t>
      </w:r>
      <w:proofErr w:type="spellStart"/>
      <w:r w:rsidRPr="00B53E7B">
        <w:rPr>
          <w:rFonts w:ascii="Times New Roman" w:hAnsi="Times New Roman"/>
          <w:sz w:val="28"/>
          <w:szCs w:val="28"/>
        </w:rPr>
        <w:t>періоди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між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проведенням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переписів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53E7B">
        <w:rPr>
          <w:rFonts w:ascii="Times New Roman" w:hAnsi="Times New Roman"/>
          <w:sz w:val="28"/>
          <w:szCs w:val="28"/>
        </w:rPr>
        <w:t>дан</w:t>
      </w:r>
      <w:proofErr w:type="gramEnd"/>
      <w:r w:rsidRPr="00B53E7B">
        <w:rPr>
          <w:rFonts w:ascii="Times New Roman" w:hAnsi="Times New Roman"/>
          <w:sz w:val="28"/>
          <w:szCs w:val="28"/>
        </w:rPr>
        <w:t>і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щодо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складу </w:t>
      </w:r>
      <w:proofErr w:type="spellStart"/>
      <w:r w:rsidRPr="00B53E7B">
        <w:rPr>
          <w:rFonts w:ascii="Times New Roman" w:hAnsi="Times New Roman"/>
          <w:sz w:val="28"/>
          <w:szCs w:val="28"/>
        </w:rPr>
        <w:t>домогосподарств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53E7B">
        <w:rPr>
          <w:rFonts w:ascii="Times New Roman" w:hAnsi="Times New Roman"/>
          <w:sz w:val="28"/>
          <w:szCs w:val="28"/>
        </w:rPr>
        <w:t>інші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їх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характеристики </w:t>
      </w:r>
      <w:proofErr w:type="spellStart"/>
      <w:r w:rsidRPr="00B53E7B">
        <w:rPr>
          <w:rFonts w:ascii="Times New Roman" w:hAnsi="Times New Roman"/>
          <w:sz w:val="28"/>
          <w:szCs w:val="28"/>
        </w:rPr>
        <w:t>отримуються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53E7B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вибіркового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обстеження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B53E7B">
        <w:rPr>
          <w:rFonts w:ascii="Times New Roman" w:hAnsi="Times New Roman"/>
          <w:sz w:val="28"/>
          <w:szCs w:val="28"/>
        </w:rPr>
        <w:t>життя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домогосподарств</w:t>
      </w:r>
      <w:proofErr w:type="spellEnd"/>
      <w:r w:rsidRPr="00B53E7B">
        <w:rPr>
          <w:rFonts w:ascii="Times New Roman" w:hAnsi="Times New Roman"/>
          <w:sz w:val="28"/>
          <w:szCs w:val="28"/>
        </w:rPr>
        <w:t>.</w:t>
      </w:r>
    </w:p>
    <w:p w:rsidR="00B53E7B" w:rsidRDefault="00B53E7B" w:rsidP="00B53E7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3E7B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обстеження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53E7B">
        <w:rPr>
          <w:rFonts w:ascii="Times New Roman" w:hAnsi="Times New Roman"/>
          <w:sz w:val="28"/>
          <w:szCs w:val="28"/>
        </w:rPr>
        <w:t>містить</w:t>
      </w:r>
      <w:proofErr w:type="spellEnd"/>
      <w:proofErr w:type="gramEnd"/>
      <w:r w:rsidRPr="00B53E7B">
        <w:rPr>
          <w:rFonts w:ascii="Times New Roman" w:hAnsi="Times New Roman"/>
          <w:sz w:val="28"/>
          <w:szCs w:val="28"/>
        </w:rPr>
        <w:t xml:space="preserve"> систему </w:t>
      </w:r>
      <w:proofErr w:type="spellStart"/>
      <w:r w:rsidRPr="00B53E7B">
        <w:rPr>
          <w:rFonts w:ascii="Times New Roman" w:hAnsi="Times New Roman"/>
          <w:sz w:val="28"/>
          <w:szCs w:val="28"/>
        </w:rPr>
        <w:t>показників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53E7B">
        <w:rPr>
          <w:rFonts w:ascii="Times New Roman" w:hAnsi="Times New Roman"/>
          <w:sz w:val="28"/>
          <w:szCs w:val="28"/>
        </w:rPr>
        <w:t>що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враховує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зміни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53E7B">
        <w:rPr>
          <w:rFonts w:ascii="Times New Roman" w:hAnsi="Times New Roman"/>
          <w:sz w:val="28"/>
          <w:szCs w:val="28"/>
        </w:rPr>
        <w:t>пов’язані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з переходом </w:t>
      </w:r>
      <w:proofErr w:type="spellStart"/>
      <w:r w:rsidRPr="00B53E7B">
        <w:rPr>
          <w:rFonts w:ascii="Times New Roman" w:hAnsi="Times New Roman"/>
          <w:sz w:val="28"/>
          <w:szCs w:val="28"/>
        </w:rPr>
        <w:t>економіки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53E7B">
        <w:rPr>
          <w:rFonts w:ascii="Times New Roman" w:hAnsi="Times New Roman"/>
          <w:sz w:val="28"/>
          <w:szCs w:val="28"/>
        </w:rPr>
        <w:t>ринкових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, та </w:t>
      </w:r>
      <w:proofErr w:type="spellStart"/>
      <w:r w:rsidRPr="00B53E7B">
        <w:rPr>
          <w:rFonts w:ascii="Times New Roman" w:hAnsi="Times New Roman"/>
          <w:sz w:val="28"/>
          <w:szCs w:val="28"/>
        </w:rPr>
        <w:t>нову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технологію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збору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53E7B">
        <w:rPr>
          <w:rFonts w:ascii="Times New Roman" w:hAnsi="Times New Roman"/>
          <w:sz w:val="28"/>
          <w:szCs w:val="28"/>
        </w:rPr>
        <w:t>розробки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отриманої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, яка </w:t>
      </w:r>
      <w:proofErr w:type="spellStart"/>
      <w:r w:rsidRPr="00B53E7B">
        <w:rPr>
          <w:rFonts w:ascii="Times New Roman" w:hAnsi="Times New Roman"/>
          <w:sz w:val="28"/>
          <w:szCs w:val="28"/>
        </w:rPr>
        <w:t>значно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розширює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можливості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аналізу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7B">
        <w:rPr>
          <w:rFonts w:ascii="Times New Roman" w:hAnsi="Times New Roman"/>
          <w:sz w:val="28"/>
          <w:szCs w:val="28"/>
        </w:rPr>
        <w:t>даних</w:t>
      </w:r>
      <w:proofErr w:type="spellEnd"/>
      <w:r w:rsidRPr="00B53E7B">
        <w:rPr>
          <w:rFonts w:ascii="Times New Roman" w:hAnsi="Times New Roman"/>
          <w:sz w:val="28"/>
          <w:szCs w:val="28"/>
        </w:rPr>
        <w:t xml:space="preserve">. </w:t>
      </w:r>
    </w:p>
    <w:p w:rsidR="00AF592A" w:rsidRPr="00AF592A" w:rsidRDefault="00AF592A" w:rsidP="00AF592A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592A">
        <w:rPr>
          <w:rFonts w:ascii="Times New Roman" w:hAnsi="Times New Roman"/>
          <w:sz w:val="28"/>
          <w:szCs w:val="28"/>
        </w:rPr>
        <w:t>Статистичний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бюлетень</w:t>
      </w:r>
      <w:r w:rsidRPr="00AF592A">
        <w:rPr>
          <w:rFonts w:ascii="Times New Roman" w:hAnsi="Times New Roman"/>
          <w:sz w:val="28"/>
          <w:szCs w:val="28"/>
        </w:rPr>
        <w:t xml:space="preserve"> </w:t>
      </w:r>
      <w:r w:rsidRPr="00A646F9">
        <w:rPr>
          <w:spacing w:val="-4"/>
          <w:sz w:val="28"/>
          <w:szCs w:val="28"/>
        </w:rPr>
        <w:t>"</w:t>
      </w:r>
      <w:proofErr w:type="spellStart"/>
      <w:proofErr w:type="gramStart"/>
      <w:r w:rsidRPr="00AF592A">
        <w:rPr>
          <w:rFonts w:ascii="Times New Roman" w:hAnsi="Times New Roman"/>
          <w:sz w:val="28"/>
          <w:szCs w:val="28"/>
        </w:rPr>
        <w:t>Соц</w:t>
      </w:r>
      <w:proofErr w:type="gramEnd"/>
      <w:r w:rsidRPr="00AF592A">
        <w:rPr>
          <w:rFonts w:ascii="Times New Roman" w:hAnsi="Times New Roman"/>
          <w:sz w:val="28"/>
          <w:szCs w:val="28"/>
        </w:rPr>
        <w:t>іально-демографічні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характеристики </w:t>
      </w:r>
      <w:proofErr w:type="spellStart"/>
      <w:r w:rsidRPr="00AF592A">
        <w:rPr>
          <w:rFonts w:ascii="Times New Roman" w:hAnsi="Times New Roman"/>
          <w:sz w:val="28"/>
          <w:szCs w:val="28"/>
        </w:rPr>
        <w:t>домогосподарств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Харківської області</w:t>
      </w:r>
      <w:r w:rsidRPr="00A646F9">
        <w:rPr>
          <w:spacing w:val="-4"/>
          <w:sz w:val="28"/>
          <w:szCs w:val="28"/>
        </w:rPr>
        <w:t>"</w:t>
      </w:r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опрацьовано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за результатами основного (базового) </w:t>
      </w:r>
      <w:proofErr w:type="spellStart"/>
      <w:r w:rsidRPr="00AF592A">
        <w:rPr>
          <w:rFonts w:ascii="Times New Roman" w:hAnsi="Times New Roman"/>
          <w:sz w:val="28"/>
          <w:szCs w:val="28"/>
        </w:rPr>
        <w:t>інтерв’ю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592A">
        <w:rPr>
          <w:rFonts w:ascii="Times New Roman" w:hAnsi="Times New Roman"/>
          <w:sz w:val="28"/>
          <w:szCs w:val="28"/>
        </w:rPr>
        <w:t>проведеного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F592A">
        <w:rPr>
          <w:rFonts w:ascii="Times New Roman" w:hAnsi="Times New Roman"/>
          <w:sz w:val="28"/>
          <w:szCs w:val="28"/>
        </w:rPr>
        <w:t>листопаді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2020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F592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F592A">
        <w:rPr>
          <w:rFonts w:ascii="Times New Roman" w:hAnsi="Times New Roman"/>
          <w:sz w:val="28"/>
          <w:szCs w:val="28"/>
        </w:rPr>
        <w:t>домогосподарствах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592A">
        <w:rPr>
          <w:rFonts w:ascii="Times New Roman" w:hAnsi="Times New Roman"/>
          <w:sz w:val="28"/>
          <w:szCs w:val="28"/>
        </w:rPr>
        <w:t>відібраних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AF592A">
        <w:rPr>
          <w:rFonts w:ascii="Times New Roman" w:hAnsi="Times New Roman"/>
          <w:sz w:val="28"/>
          <w:szCs w:val="28"/>
        </w:rPr>
        <w:t>обстеження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AF592A">
        <w:rPr>
          <w:rFonts w:ascii="Times New Roman" w:hAnsi="Times New Roman"/>
          <w:sz w:val="28"/>
          <w:szCs w:val="28"/>
        </w:rPr>
        <w:t>їх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життя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у 2021 р. </w:t>
      </w:r>
    </w:p>
    <w:p w:rsidR="00AF592A" w:rsidRPr="00AF592A" w:rsidRDefault="00AF592A" w:rsidP="00AF592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F592A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AF592A">
        <w:rPr>
          <w:rFonts w:ascii="Times New Roman" w:hAnsi="Times New Roman"/>
          <w:sz w:val="28"/>
          <w:szCs w:val="28"/>
        </w:rPr>
        <w:t>статистичному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бюлетені</w:t>
      </w:r>
      <w:r w:rsidRPr="00AF592A">
        <w:rPr>
          <w:rFonts w:ascii="Times New Roman" w:hAnsi="Times New Roman"/>
          <w:sz w:val="28"/>
          <w:szCs w:val="28"/>
        </w:rPr>
        <w:t xml:space="preserve"> наведено </w:t>
      </w:r>
      <w:proofErr w:type="spellStart"/>
      <w:r w:rsidRPr="00AF592A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щодо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складу та </w:t>
      </w:r>
      <w:proofErr w:type="spellStart"/>
      <w:r w:rsidRPr="00AF592A">
        <w:rPr>
          <w:rFonts w:ascii="Times New Roman" w:hAnsi="Times New Roman"/>
          <w:sz w:val="28"/>
          <w:szCs w:val="28"/>
        </w:rPr>
        <w:t>типів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домогосподарств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592A">
        <w:rPr>
          <w:rFonts w:ascii="Times New Roman" w:hAnsi="Times New Roman"/>
          <w:sz w:val="28"/>
          <w:szCs w:val="28"/>
        </w:rPr>
        <w:t>житлових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умов, </w:t>
      </w:r>
      <w:proofErr w:type="spellStart"/>
      <w:r w:rsidRPr="00AF592A">
        <w:rPr>
          <w:rFonts w:ascii="Times New Roman" w:hAnsi="Times New Roman"/>
          <w:sz w:val="28"/>
          <w:szCs w:val="28"/>
        </w:rPr>
        <w:t>наявності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F592A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ділянок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592A">
        <w:rPr>
          <w:rFonts w:ascii="Times New Roman" w:hAnsi="Times New Roman"/>
          <w:sz w:val="28"/>
          <w:szCs w:val="28"/>
        </w:rPr>
        <w:t>худоби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592A">
        <w:rPr>
          <w:rFonts w:ascii="Times New Roman" w:hAnsi="Times New Roman"/>
          <w:sz w:val="28"/>
          <w:szCs w:val="28"/>
        </w:rPr>
        <w:t>птиці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F592A">
        <w:rPr>
          <w:rFonts w:ascii="Times New Roman" w:hAnsi="Times New Roman"/>
          <w:sz w:val="28"/>
          <w:szCs w:val="28"/>
        </w:rPr>
        <w:t>бджіл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AF592A">
        <w:rPr>
          <w:rFonts w:ascii="Times New Roman" w:hAnsi="Times New Roman"/>
          <w:sz w:val="28"/>
          <w:szCs w:val="28"/>
        </w:rPr>
        <w:t>також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F592A">
        <w:rPr>
          <w:rFonts w:ascii="Times New Roman" w:hAnsi="Times New Roman"/>
          <w:sz w:val="28"/>
          <w:szCs w:val="28"/>
        </w:rPr>
        <w:t>р</w:t>
      </w:r>
      <w:proofErr w:type="gramEnd"/>
      <w:r w:rsidRPr="00AF592A">
        <w:rPr>
          <w:rFonts w:ascii="Times New Roman" w:hAnsi="Times New Roman"/>
          <w:sz w:val="28"/>
          <w:szCs w:val="28"/>
        </w:rPr>
        <w:t>івня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освіти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та статусу </w:t>
      </w:r>
      <w:proofErr w:type="spellStart"/>
      <w:r w:rsidRPr="00AF592A">
        <w:rPr>
          <w:rFonts w:ascii="Times New Roman" w:hAnsi="Times New Roman"/>
          <w:sz w:val="28"/>
          <w:szCs w:val="28"/>
        </w:rPr>
        <w:t>зайнятості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членів</w:t>
      </w:r>
      <w:proofErr w:type="spellEnd"/>
      <w:r w:rsidRPr="00AF59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592A">
        <w:rPr>
          <w:rFonts w:ascii="Times New Roman" w:hAnsi="Times New Roman"/>
          <w:sz w:val="28"/>
          <w:szCs w:val="28"/>
        </w:rPr>
        <w:t>домогосподарства</w:t>
      </w:r>
      <w:proofErr w:type="spellEnd"/>
      <w:r w:rsidRPr="00AF592A">
        <w:rPr>
          <w:rFonts w:ascii="Times New Roman" w:hAnsi="Times New Roman"/>
          <w:sz w:val="28"/>
          <w:szCs w:val="28"/>
          <w:lang w:val="uk-UA"/>
        </w:rPr>
        <w:t xml:space="preserve"> у 2020-2021 </w:t>
      </w:r>
      <w:proofErr w:type="spellStart"/>
      <w:r w:rsidRPr="00AF592A">
        <w:rPr>
          <w:rFonts w:ascii="Times New Roman" w:hAnsi="Times New Roman"/>
          <w:sz w:val="28"/>
          <w:szCs w:val="28"/>
          <w:lang w:val="uk-UA"/>
        </w:rPr>
        <w:t>рр</w:t>
      </w:r>
      <w:proofErr w:type="spellEnd"/>
      <w:r w:rsidRPr="00AF592A">
        <w:rPr>
          <w:rFonts w:ascii="Times New Roman" w:hAnsi="Times New Roman"/>
          <w:sz w:val="28"/>
          <w:szCs w:val="28"/>
        </w:rPr>
        <w:t>.</w:t>
      </w:r>
    </w:p>
    <w:p w:rsidR="00B53E7B" w:rsidRPr="00A646F9" w:rsidRDefault="00B53E7B" w:rsidP="00B53E7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576A" w:rsidRPr="00AA24A7" w:rsidRDefault="00C2576A" w:rsidP="008432A3">
      <w:pPr>
        <w:rPr>
          <w:rFonts w:ascii="Times New Roman" w:hAnsi="Times New Roman"/>
          <w:b/>
          <w:noProof/>
          <w:snapToGrid w:val="0"/>
        </w:rPr>
      </w:pPr>
    </w:p>
    <w:p w:rsidR="009A756F" w:rsidRPr="00AA24A7" w:rsidRDefault="009A756F" w:rsidP="002F7BD5">
      <w:pPr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4102FF" w:rsidRPr="00AA24A7" w:rsidRDefault="004102FF">
      <w:pPr>
        <w:jc w:val="center"/>
        <w:rPr>
          <w:rFonts w:ascii="Courier New" w:hAnsi="Courier New"/>
          <w:b/>
          <w:sz w:val="24"/>
          <w:lang w:val="uk-UA"/>
        </w:rPr>
        <w:sectPr w:rsidR="004102FF" w:rsidRPr="00AA24A7" w:rsidSect="00740440">
          <w:headerReference w:type="even" r:id="rId11"/>
          <w:headerReference w:type="default" r:id="rId12"/>
          <w:footerReference w:type="even" r:id="rId13"/>
          <w:footerReference w:type="default" r:id="rId14"/>
          <w:pgSz w:w="11907" w:h="16840" w:code="9"/>
          <w:pgMar w:top="1134" w:right="1418" w:bottom="1134" w:left="1418" w:header="709" w:footer="709" w:gutter="0"/>
          <w:pgNumType w:start="3"/>
          <w:cols w:space="708"/>
          <w:docGrid w:linePitch="360"/>
        </w:sectPr>
      </w:pPr>
    </w:p>
    <w:p w:rsidR="00FD5B0F" w:rsidRPr="00AA24A7" w:rsidRDefault="004112B2" w:rsidP="00B53E7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24A7">
        <w:rPr>
          <w:rFonts w:ascii="Times New Roman" w:hAnsi="Times New Roman"/>
          <w:b/>
          <w:sz w:val="28"/>
          <w:szCs w:val="28"/>
          <w:lang w:val="uk-UA"/>
        </w:rPr>
        <w:lastRenderedPageBreak/>
        <w:t>Розподіл</w:t>
      </w:r>
      <w:r w:rsidR="008D6B92"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D6B92" w:rsidRPr="00AA24A7">
        <w:rPr>
          <w:rFonts w:ascii="Times New Roman" w:hAnsi="Times New Roman"/>
          <w:b/>
          <w:sz w:val="28"/>
          <w:szCs w:val="28"/>
        </w:rPr>
        <w:t>домогосподарств</w:t>
      </w:r>
      <w:proofErr w:type="spellEnd"/>
      <w:r w:rsidR="00FF4168" w:rsidRPr="00AA24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F4168" w:rsidRPr="00AA24A7">
        <w:rPr>
          <w:rFonts w:ascii="Times New Roman" w:hAnsi="Times New Roman"/>
          <w:b/>
          <w:sz w:val="28"/>
          <w:szCs w:val="28"/>
        </w:rPr>
        <w:t xml:space="preserve">за типами </w:t>
      </w:r>
      <w:proofErr w:type="spellStart"/>
      <w:r w:rsidR="00FF4168" w:rsidRPr="00AA24A7">
        <w:rPr>
          <w:rFonts w:ascii="Times New Roman" w:hAnsi="Times New Roman"/>
          <w:b/>
          <w:sz w:val="28"/>
          <w:szCs w:val="28"/>
        </w:rPr>
        <w:t>поселень</w:t>
      </w:r>
      <w:proofErr w:type="spellEnd"/>
    </w:p>
    <w:p w:rsidR="006B7C19" w:rsidRPr="00AA24A7" w:rsidRDefault="006B7C19" w:rsidP="00FD5B0F">
      <w:pPr>
        <w:ind w:left="720"/>
        <w:rPr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  <w:insideH w:val="single" w:sz="12" w:space="0" w:color="17365D" w:themeColor="text2" w:themeShade="BF"/>
          <w:insideV w:val="single" w:sz="12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6307"/>
        <w:gridCol w:w="1490"/>
        <w:gridCol w:w="1490"/>
      </w:tblGrid>
      <w:tr w:rsidR="0040573C" w:rsidRPr="00AA24A7" w:rsidTr="00AB0F4E">
        <w:trPr>
          <w:trHeight w:val="447"/>
        </w:trPr>
        <w:tc>
          <w:tcPr>
            <w:tcW w:w="3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73C" w:rsidRPr="00AA24A7" w:rsidRDefault="0040573C" w:rsidP="0023014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3C" w:rsidRPr="00AA24A7" w:rsidRDefault="0040573C" w:rsidP="006A6B8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573C" w:rsidRPr="00AA24A7" w:rsidRDefault="0040573C" w:rsidP="0040573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40573C" w:rsidRPr="00AA24A7" w:rsidTr="0040573C">
        <w:trPr>
          <w:trHeight w:val="261"/>
        </w:trPr>
        <w:tc>
          <w:tcPr>
            <w:tcW w:w="33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0573C" w:rsidRPr="00AA24A7" w:rsidRDefault="0040573C" w:rsidP="00E504D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0573C" w:rsidRPr="00AA24A7" w:rsidRDefault="0040573C" w:rsidP="00560767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560767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40573C" w:rsidRPr="00AA24A7" w:rsidTr="007E2133">
        <w:trPr>
          <w:trHeight w:val="566"/>
        </w:trPr>
        <w:tc>
          <w:tcPr>
            <w:tcW w:w="3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7E2133">
            <w:pP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Кількість</w:t>
            </w:r>
          </w:p>
          <w:p w:rsidR="0040573C" w:rsidRPr="00AA24A7" w:rsidRDefault="0040573C" w:rsidP="007E2133">
            <w:pP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домогосподарств (осіб)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560767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560767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40573C" w:rsidRPr="00AA24A7" w:rsidTr="007E2133">
        <w:trPr>
          <w:trHeight w:val="425"/>
        </w:trPr>
        <w:tc>
          <w:tcPr>
            <w:tcW w:w="3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ind w:firstLine="142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57771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у тому числі, які проживають, %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40573C" w:rsidP="00560767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560767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40573C" w:rsidRPr="00AA24A7" w:rsidTr="007E2133">
        <w:trPr>
          <w:trHeight w:hRule="exact" w:val="567"/>
        </w:trPr>
        <w:tc>
          <w:tcPr>
            <w:tcW w:w="3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7E2133">
            <w:pPr>
              <w:ind w:right="142"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у міській місцевості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7164E8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80,9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56076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80,9</w:t>
            </w:r>
          </w:p>
        </w:tc>
      </w:tr>
      <w:tr w:rsidR="00577715" w:rsidRPr="00AA24A7" w:rsidTr="007E2133">
        <w:trPr>
          <w:trHeight w:hRule="exact" w:val="567"/>
        </w:trPr>
        <w:tc>
          <w:tcPr>
            <w:tcW w:w="3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Pr="00AA24A7" w:rsidRDefault="00577715" w:rsidP="007E2133">
            <w:pPr>
              <w:ind w:right="142"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них: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715" w:rsidRPr="00AA24A7" w:rsidRDefault="00577715" w:rsidP="007164E8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Default="00577715" w:rsidP="0056076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40573C" w:rsidRPr="00AA24A7" w:rsidTr="007E2133">
        <w:trPr>
          <w:trHeight w:hRule="exact" w:val="567"/>
        </w:trPr>
        <w:tc>
          <w:tcPr>
            <w:tcW w:w="3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7E2133">
            <w:pPr>
              <w:ind w:firstLine="284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у великих містах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7164E8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52,5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56076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52,4</w:t>
            </w:r>
          </w:p>
        </w:tc>
      </w:tr>
      <w:tr w:rsidR="0040573C" w:rsidRPr="00AA24A7" w:rsidTr="007E2133">
        <w:trPr>
          <w:trHeight w:hRule="exact" w:val="567"/>
        </w:trPr>
        <w:tc>
          <w:tcPr>
            <w:tcW w:w="3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7E2133">
            <w:pPr>
              <w:ind w:firstLine="284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у малих містах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7164E8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28,4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56076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28,5</w:t>
            </w:r>
          </w:p>
        </w:tc>
      </w:tr>
      <w:tr w:rsidR="0040573C" w:rsidRPr="00AA24A7" w:rsidTr="007E2133">
        <w:trPr>
          <w:trHeight w:hRule="exact" w:val="567"/>
        </w:trPr>
        <w:tc>
          <w:tcPr>
            <w:tcW w:w="3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7E2133">
            <w:pPr>
              <w:ind w:firstLine="142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у сільській місцевості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3173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19,1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56076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19,1</w:t>
            </w:r>
          </w:p>
        </w:tc>
      </w:tr>
      <w:tr w:rsidR="0040573C" w:rsidRPr="00AA24A7" w:rsidTr="007E2133">
        <w:trPr>
          <w:trHeight w:hRule="exact" w:val="567"/>
        </w:trPr>
        <w:tc>
          <w:tcPr>
            <w:tcW w:w="3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7E2133">
            <w:pP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Середній розмір домогосподарства, осіб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3173ED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2,42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56076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2,42</w:t>
            </w:r>
          </w:p>
        </w:tc>
      </w:tr>
    </w:tbl>
    <w:p w:rsidR="004C0A48" w:rsidRPr="00AA24A7" w:rsidRDefault="004C0A48">
      <w:pPr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p w:rsidR="00B53E7B" w:rsidRDefault="00B53E7B" w:rsidP="00B53E7B">
      <w:pPr>
        <w:ind w:left="567" w:hanging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53E7B" w:rsidRDefault="00B53E7B" w:rsidP="00B53E7B">
      <w:pPr>
        <w:ind w:left="567" w:hanging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573C" w:rsidRPr="00AA24A7" w:rsidRDefault="0040573C" w:rsidP="00B53E7B">
      <w:pPr>
        <w:ind w:left="567" w:hanging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A24A7">
        <w:rPr>
          <w:rFonts w:ascii="Times New Roman" w:hAnsi="Times New Roman"/>
          <w:b/>
          <w:sz w:val="28"/>
          <w:szCs w:val="28"/>
        </w:rPr>
        <w:t>Розподіл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домогосподарств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за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кількістю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їх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членів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і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наявністю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дітей</w:t>
      </w:r>
      <w:proofErr w:type="spellEnd"/>
    </w:p>
    <w:p w:rsidR="0040573C" w:rsidRPr="00AA24A7" w:rsidRDefault="0040573C" w:rsidP="0040573C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p w:rsidR="0040573C" w:rsidRPr="00AA24A7" w:rsidRDefault="0040573C" w:rsidP="0040573C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6423"/>
        <w:gridCol w:w="1432"/>
        <w:gridCol w:w="1432"/>
      </w:tblGrid>
      <w:tr w:rsidR="0040573C" w:rsidRPr="00AA24A7" w:rsidTr="00AB0F4E">
        <w:trPr>
          <w:trHeight w:val="447"/>
        </w:trPr>
        <w:tc>
          <w:tcPr>
            <w:tcW w:w="3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73C" w:rsidRPr="00AA24A7" w:rsidRDefault="0040573C" w:rsidP="00D25F7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73C" w:rsidRPr="00AA24A7" w:rsidRDefault="0040573C" w:rsidP="00D25F7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573C" w:rsidRPr="00AA24A7" w:rsidRDefault="0040573C" w:rsidP="0040573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40573C" w:rsidRPr="00AA24A7" w:rsidTr="0040573C">
        <w:tc>
          <w:tcPr>
            <w:tcW w:w="3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D25F7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573C" w:rsidRPr="00AA24A7" w:rsidRDefault="0040573C" w:rsidP="00D25F77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0573C" w:rsidRPr="00AA24A7" w:rsidRDefault="0040573C" w:rsidP="00D25F77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40573C" w:rsidRPr="00AA24A7" w:rsidTr="007E2133">
        <w:tc>
          <w:tcPr>
            <w:tcW w:w="3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7E2133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</w:tcPr>
          <w:p w:rsidR="0040573C" w:rsidRPr="00AA24A7" w:rsidRDefault="00BD4A76" w:rsidP="00D25F77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D25F77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40573C" w:rsidRPr="00AA24A7" w:rsidTr="007E2133">
        <w:trPr>
          <w:trHeight w:hRule="exact" w:val="397"/>
        </w:trPr>
        <w:tc>
          <w:tcPr>
            <w:tcW w:w="3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Частка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які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складаються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з</w:t>
            </w:r>
            <w:proofErr w:type="gram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(%)</w:t>
            </w:r>
            <w:r w:rsidRPr="00577715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  <w:proofErr w:type="gramEnd"/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</w:tcPr>
          <w:p w:rsidR="0040573C" w:rsidRPr="00AA24A7" w:rsidRDefault="0040573C" w:rsidP="00D25F77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73C" w:rsidRPr="00AA24A7" w:rsidRDefault="0040573C" w:rsidP="00D25F77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40573C" w:rsidRPr="00AA24A7" w:rsidTr="007E2133">
        <w:trPr>
          <w:trHeight w:hRule="exact" w:val="397"/>
        </w:trPr>
        <w:tc>
          <w:tcPr>
            <w:tcW w:w="3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однієї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особи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D25F77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21,2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16,8</w:t>
            </w:r>
          </w:p>
        </w:tc>
      </w:tr>
      <w:tr w:rsidR="0040573C" w:rsidRPr="00AA24A7" w:rsidTr="007E2133">
        <w:trPr>
          <w:trHeight w:hRule="exact" w:val="397"/>
        </w:trPr>
        <w:tc>
          <w:tcPr>
            <w:tcW w:w="3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двох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7771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D25F77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35,3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46,2</w:t>
            </w:r>
          </w:p>
        </w:tc>
      </w:tr>
      <w:tr w:rsidR="0040573C" w:rsidRPr="00AA24A7" w:rsidTr="007E2133">
        <w:trPr>
          <w:trHeight w:hRule="exact" w:val="397"/>
        </w:trPr>
        <w:tc>
          <w:tcPr>
            <w:tcW w:w="3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трьох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7771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D25F77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27,7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21,2</w:t>
            </w:r>
          </w:p>
        </w:tc>
      </w:tr>
      <w:tr w:rsidR="0040573C" w:rsidRPr="00AA24A7" w:rsidTr="007E2133">
        <w:trPr>
          <w:trHeight w:hRule="exact" w:val="397"/>
        </w:trPr>
        <w:tc>
          <w:tcPr>
            <w:tcW w:w="3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чотирьох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="00BD4A76" w:rsidRPr="00577715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proofErr w:type="gramStart"/>
            <w:r w:rsidR="00BD4A76" w:rsidRPr="0057771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BD4A76" w:rsidRPr="00577715">
              <w:rPr>
                <w:rFonts w:ascii="Times New Roman" w:hAnsi="Times New Roman"/>
                <w:sz w:val="24"/>
                <w:szCs w:val="24"/>
              </w:rPr>
              <w:t>ільше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D25F77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15,8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15,8</w:t>
            </w:r>
          </w:p>
        </w:tc>
      </w:tr>
      <w:tr w:rsidR="0040573C" w:rsidRPr="00AA24A7" w:rsidTr="007E2133">
        <w:tc>
          <w:tcPr>
            <w:tcW w:w="3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Частка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з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дітьми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40573C" w:rsidRPr="00577715" w:rsidRDefault="0040573C" w:rsidP="007E2133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до 18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рокі</w:t>
            </w:r>
            <w:proofErr w:type="gram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proofErr w:type="spellEnd"/>
            <w:proofErr w:type="gram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(%)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33,9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33,7</w:t>
            </w:r>
          </w:p>
        </w:tc>
      </w:tr>
      <w:tr w:rsidR="0040573C" w:rsidRPr="00AA24A7" w:rsidTr="007E2133">
        <w:tc>
          <w:tcPr>
            <w:tcW w:w="3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Частка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40573C" w:rsidRPr="00577715" w:rsidRDefault="0040573C" w:rsidP="007E2133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без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дітей</w:t>
            </w:r>
            <w:proofErr w:type="spellEnd"/>
            <w:proofErr w:type="gram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573C" w:rsidRPr="00AA24A7" w:rsidRDefault="00BD4A76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66,1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0573C" w:rsidRPr="00AA24A7" w:rsidRDefault="006A0BB1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66,3</w:t>
            </w:r>
          </w:p>
        </w:tc>
      </w:tr>
      <w:tr w:rsidR="0040573C" w:rsidRPr="00AA24A7" w:rsidTr="007E2133">
        <w:tc>
          <w:tcPr>
            <w:tcW w:w="3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Частка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дітьми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, які мають</w:t>
            </w:r>
            <w:r w:rsidRPr="00577715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0573C" w:rsidRPr="00AA24A7" w:rsidRDefault="0040573C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40573C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40573C" w:rsidRPr="00AA24A7" w:rsidTr="007E2133">
        <w:trPr>
          <w:trHeight w:hRule="exact" w:val="397"/>
        </w:trPr>
        <w:tc>
          <w:tcPr>
            <w:tcW w:w="3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одн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дитин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85,2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C8773B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85,1</w:t>
            </w:r>
          </w:p>
        </w:tc>
      </w:tr>
      <w:tr w:rsidR="0040573C" w:rsidRPr="00AA24A7" w:rsidTr="007E2133">
        <w:trPr>
          <w:trHeight w:hRule="exact" w:val="397"/>
        </w:trPr>
        <w:tc>
          <w:tcPr>
            <w:tcW w:w="3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дві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дитини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14,6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C8773B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14,7</w:t>
            </w:r>
          </w:p>
        </w:tc>
      </w:tr>
      <w:tr w:rsidR="0040573C" w:rsidRPr="00AA24A7" w:rsidTr="007E2133">
        <w:trPr>
          <w:trHeight w:hRule="exact" w:val="397"/>
        </w:trPr>
        <w:tc>
          <w:tcPr>
            <w:tcW w:w="3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577715" w:rsidRDefault="0040573C" w:rsidP="007E2133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</w:rPr>
              <w:t xml:space="preserve">три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дитини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більше</w:t>
            </w:r>
            <w:proofErr w:type="spellEnd"/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73C" w:rsidRPr="00AA24A7" w:rsidRDefault="00BD4A76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0,2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73C" w:rsidRPr="00AA24A7" w:rsidRDefault="00C8773B" w:rsidP="00D25F77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0,2</w:t>
            </w:r>
          </w:p>
        </w:tc>
      </w:tr>
    </w:tbl>
    <w:p w:rsidR="0040573C" w:rsidRPr="00AA24A7" w:rsidRDefault="0040573C" w:rsidP="0040573C">
      <w:pPr>
        <w:rPr>
          <w:b/>
          <w:bCs/>
          <w:sz w:val="28"/>
          <w:lang w:val="uk-UA"/>
        </w:rPr>
      </w:pPr>
    </w:p>
    <w:p w:rsidR="0040573C" w:rsidRPr="00AA24A7" w:rsidRDefault="0040573C">
      <w:pPr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p w:rsidR="00FF4168" w:rsidRPr="00AA24A7" w:rsidRDefault="00FF4168">
      <w:pPr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p w:rsidR="00FF4168" w:rsidRPr="00AA24A7" w:rsidRDefault="00FF4168">
      <w:pPr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p w:rsidR="006A6B81" w:rsidRPr="00AA24A7" w:rsidRDefault="00D10C69" w:rsidP="00B53E7B">
      <w:pPr>
        <w:jc w:val="center"/>
        <w:rPr>
          <w:rFonts w:ascii="Times New Roman" w:hAnsi="Times New Roman"/>
          <w:b/>
          <w:sz w:val="28"/>
          <w:szCs w:val="28"/>
        </w:rPr>
      </w:pPr>
      <w:r w:rsidRPr="00AA24A7">
        <w:rPr>
          <w:rFonts w:ascii="Times New Roman" w:eastAsia="Calibri" w:hAnsi="Times New Roman"/>
          <w:b/>
          <w:sz w:val="18"/>
          <w:szCs w:val="28"/>
          <w:lang w:val="uk-UA" w:eastAsia="en-US"/>
        </w:rPr>
        <w:br w:type="page"/>
      </w:r>
      <w:proofErr w:type="spellStart"/>
      <w:r w:rsidR="006A6B81" w:rsidRPr="00AA24A7">
        <w:rPr>
          <w:rFonts w:ascii="Times New Roman" w:hAnsi="Times New Roman"/>
          <w:b/>
          <w:sz w:val="28"/>
          <w:szCs w:val="28"/>
        </w:rPr>
        <w:lastRenderedPageBreak/>
        <w:t>Розподіл</w:t>
      </w:r>
      <w:proofErr w:type="spellEnd"/>
      <w:r w:rsidR="006A6B81"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A6B81" w:rsidRPr="00AA24A7">
        <w:rPr>
          <w:rFonts w:ascii="Times New Roman" w:hAnsi="Times New Roman"/>
          <w:b/>
          <w:sz w:val="28"/>
          <w:szCs w:val="28"/>
        </w:rPr>
        <w:t>домогосподарств</w:t>
      </w:r>
      <w:proofErr w:type="spellEnd"/>
      <w:r w:rsidR="006A6B81" w:rsidRPr="00AA24A7">
        <w:rPr>
          <w:rFonts w:ascii="Times New Roman" w:hAnsi="Times New Roman"/>
          <w:b/>
          <w:sz w:val="28"/>
          <w:szCs w:val="28"/>
        </w:rPr>
        <w:t xml:space="preserve"> з </w:t>
      </w:r>
      <w:proofErr w:type="spellStart"/>
      <w:r w:rsidR="00DC7C51" w:rsidRPr="00AA24A7">
        <w:rPr>
          <w:rFonts w:ascii="Times New Roman" w:hAnsi="Times New Roman"/>
          <w:b/>
          <w:sz w:val="28"/>
          <w:szCs w:val="28"/>
          <w:lang w:val="uk-UA"/>
        </w:rPr>
        <w:t>ді</w:t>
      </w:r>
      <w:proofErr w:type="spellEnd"/>
      <w:r w:rsidR="006A6B81" w:rsidRPr="00AA24A7">
        <w:rPr>
          <w:rFonts w:ascii="Times New Roman" w:hAnsi="Times New Roman"/>
          <w:b/>
          <w:sz w:val="28"/>
          <w:szCs w:val="28"/>
        </w:rPr>
        <w:t>т</w:t>
      </w:r>
      <w:proofErr w:type="spellStart"/>
      <w:r w:rsidR="00DC7C51" w:rsidRPr="00AA24A7">
        <w:rPr>
          <w:rFonts w:ascii="Times New Roman" w:hAnsi="Times New Roman"/>
          <w:b/>
          <w:sz w:val="28"/>
          <w:szCs w:val="28"/>
          <w:lang w:val="uk-UA"/>
        </w:rPr>
        <w:t>ьми</w:t>
      </w:r>
      <w:proofErr w:type="spellEnd"/>
      <w:r w:rsidR="00A63FF5" w:rsidRPr="00AA24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91B35" w:rsidRPr="00AA24A7">
        <w:rPr>
          <w:rFonts w:ascii="Times New Roman" w:hAnsi="Times New Roman"/>
          <w:b/>
          <w:sz w:val="28"/>
          <w:szCs w:val="28"/>
          <w:lang w:val="uk-UA"/>
        </w:rPr>
        <w:t xml:space="preserve">за </w:t>
      </w:r>
      <w:r w:rsidR="00DC7C51" w:rsidRPr="00AA24A7">
        <w:rPr>
          <w:rFonts w:ascii="Times New Roman" w:hAnsi="Times New Roman"/>
          <w:b/>
          <w:sz w:val="28"/>
          <w:szCs w:val="28"/>
          <w:lang w:val="uk-UA"/>
        </w:rPr>
        <w:t xml:space="preserve">кількістю дорослих </w:t>
      </w:r>
      <w:r w:rsidR="00B53E7B">
        <w:rPr>
          <w:rFonts w:ascii="Times New Roman" w:hAnsi="Times New Roman"/>
          <w:b/>
          <w:sz w:val="28"/>
          <w:szCs w:val="28"/>
          <w:lang w:val="uk-UA"/>
        </w:rPr>
        <w:br/>
      </w:r>
      <w:proofErr w:type="gramStart"/>
      <w:r w:rsidR="00DC7C51" w:rsidRPr="00AA24A7">
        <w:rPr>
          <w:rFonts w:ascii="Times New Roman" w:hAnsi="Times New Roman"/>
          <w:b/>
          <w:sz w:val="28"/>
          <w:szCs w:val="28"/>
          <w:lang w:val="uk-UA"/>
        </w:rPr>
        <w:t>осіб</w:t>
      </w:r>
      <w:proofErr w:type="gramEnd"/>
      <w:r w:rsidR="00DC7C51" w:rsidRPr="00AA24A7">
        <w:rPr>
          <w:rFonts w:ascii="Times New Roman" w:hAnsi="Times New Roman"/>
          <w:b/>
          <w:sz w:val="28"/>
          <w:szCs w:val="28"/>
          <w:lang w:val="uk-UA"/>
        </w:rPr>
        <w:t xml:space="preserve"> у їх складі</w:t>
      </w:r>
    </w:p>
    <w:p w:rsidR="006A6B81" w:rsidRPr="00AA24A7" w:rsidRDefault="006A6B81" w:rsidP="006A6B81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6385"/>
        <w:gridCol w:w="1451"/>
        <w:gridCol w:w="1451"/>
      </w:tblGrid>
      <w:tr w:rsidR="00DC7C51" w:rsidRPr="00AA24A7" w:rsidTr="00AB0F4E">
        <w:trPr>
          <w:trHeight w:val="447"/>
        </w:trPr>
        <w:tc>
          <w:tcPr>
            <w:tcW w:w="3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C51" w:rsidRPr="00AA24A7" w:rsidRDefault="00DC7C51" w:rsidP="006A6B8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C51" w:rsidRPr="00AA24A7" w:rsidRDefault="00DC7C51" w:rsidP="006A6B8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7C51" w:rsidRPr="00AA24A7" w:rsidRDefault="00DC7C51" w:rsidP="006A6B8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DC7C51" w:rsidRPr="00AA24A7" w:rsidTr="00DC7C51">
        <w:tc>
          <w:tcPr>
            <w:tcW w:w="3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6A6B8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7C51" w:rsidRPr="00AA24A7" w:rsidRDefault="00DC7C51" w:rsidP="006A6B81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6A6B81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DC7C51" w:rsidRPr="00AA24A7" w:rsidTr="00DC7C51"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D25F7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Розподіл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дітьми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кількістю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дорослих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A24A7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proofErr w:type="gram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складі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C51" w:rsidRPr="00AA24A7" w:rsidRDefault="00DC7C51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DC7C51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6A6B81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AA24A7">
              <w:rPr>
                <w:rFonts w:ascii="Times New Roman" w:hAnsi="Times New Roman"/>
                <w:sz w:val="24"/>
                <w:szCs w:val="24"/>
              </w:rPr>
              <w:t>одна особа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C51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4,2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C8773B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15,6</w:t>
            </w:r>
          </w:p>
        </w:tc>
      </w:tr>
      <w:tr w:rsidR="00DC7C51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6A6B81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дві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особи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C51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70,5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C8773B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54,8</w:t>
            </w:r>
          </w:p>
        </w:tc>
      </w:tr>
      <w:tr w:rsidR="00DC7C51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6A6B81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AA24A7">
              <w:rPr>
                <w:rFonts w:ascii="Times New Roman" w:hAnsi="Times New Roman"/>
                <w:sz w:val="24"/>
                <w:szCs w:val="24"/>
              </w:rPr>
              <w:t xml:space="preserve">три особи і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більше</w:t>
            </w:r>
            <w:proofErr w:type="spellEnd"/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C51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25,3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C8773B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29,6</w:t>
            </w:r>
          </w:p>
        </w:tc>
      </w:tr>
      <w:tr w:rsidR="00D25F77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D25F77" w:rsidP="00D25F77">
            <w:pPr>
              <w:rPr>
                <w:rFonts w:ascii="Times New Roman" w:hAnsi="Times New Roman"/>
                <w:sz w:val="24"/>
                <w:szCs w:val="24"/>
              </w:rPr>
            </w:pPr>
            <w:r w:rsidRPr="00AA24A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Ч</w:t>
            </w:r>
            <w:proofErr w:type="spellStart"/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>астка</w:t>
            </w:r>
            <w:proofErr w:type="spellEnd"/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 xml:space="preserve"> з </w:t>
            </w:r>
            <w:proofErr w:type="spellStart"/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>дітьми</w:t>
            </w:r>
            <w:proofErr w:type="spellEnd"/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 xml:space="preserve"> у </w:t>
            </w:r>
            <w:proofErr w:type="spellStart"/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>віці</w:t>
            </w:r>
            <w:proofErr w:type="spellEnd"/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 xml:space="preserve"> (%)</w:t>
            </w:r>
            <w:r w:rsidRPr="00AA24A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D25F77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D25F77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D25F77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D25F77" w:rsidP="006A6B81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до 3 років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15,0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6A0BB1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10,1</w:t>
            </w:r>
          </w:p>
        </w:tc>
      </w:tr>
      <w:tr w:rsidR="00D25F77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AA24A7" w:rsidP="006A6B81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3–</w:t>
            </w:r>
            <w:r w:rsidR="00D25F77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6 років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28,8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6A0BB1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27,4</w:t>
            </w:r>
          </w:p>
        </w:tc>
      </w:tr>
      <w:tr w:rsidR="00D25F77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AA24A7" w:rsidP="006A6B81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7–</w:t>
            </w:r>
            <w:r w:rsidR="00D25F77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13 років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37,1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6A0BB1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58,2</w:t>
            </w:r>
          </w:p>
        </w:tc>
      </w:tr>
      <w:tr w:rsidR="00D25F77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D25F77" w:rsidP="00AA24A7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="00AA24A7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15 років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15,3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6A0BB1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2,0</w:t>
            </w:r>
          </w:p>
        </w:tc>
      </w:tr>
      <w:tr w:rsidR="00D25F77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5F77" w:rsidRPr="00AA24A7" w:rsidRDefault="00AA24A7" w:rsidP="006A6B81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16–</w:t>
            </w:r>
            <w:r w:rsidR="00D25F77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17 років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5F77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15,1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5F77" w:rsidRPr="00AA24A7" w:rsidRDefault="006A0BB1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8,3</w:t>
            </w:r>
          </w:p>
        </w:tc>
      </w:tr>
      <w:tr w:rsidR="00DC7C51" w:rsidRPr="00AA24A7" w:rsidTr="00D25F77">
        <w:tc>
          <w:tcPr>
            <w:tcW w:w="3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DC7C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загальної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5F77" w:rsidRPr="00AA24A7">
              <w:rPr>
                <w:rFonts w:ascii="Times New Roman" w:hAnsi="Times New Roman"/>
                <w:sz w:val="24"/>
                <w:szCs w:val="24"/>
              </w:rPr>
              <w:t>кількості</w:t>
            </w:r>
            <w:proofErr w:type="spellEnd"/>
            <w:r w:rsidR="00D25F77"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5F77" w:rsidRPr="00AA24A7">
              <w:rPr>
                <w:rFonts w:ascii="Times New Roman" w:hAnsi="Times New Roman"/>
                <w:sz w:val="24"/>
                <w:szCs w:val="24"/>
              </w:rPr>
              <w:t>домогоспо</w:t>
            </w:r>
            <w:r w:rsidRPr="00AA24A7">
              <w:rPr>
                <w:rFonts w:ascii="Times New Roman" w:hAnsi="Times New Roman"/>
                <w:sz w:val="24"/>
                <w:szCs w:val="24"/>
              </w:rPr>
              <w:t>д</w:t>
            </w:r>
            <w:r w:rsidR="00D25F77" w:rsidRPr="00AA24A7">
              <w:rPr>
                <w:rFonts w:ascii="Times New Roman" w:hAnsi="Times New Roman"/>
                <w:sz w:val="24"/>
                <w:szCs w:val="24"/>
              </w:rPr>
              <w:t>арств</w:t>
            </w:r>
            <w:proofErr w:type="spellEnd"/>
            <w:r w:rsidR="00D25F77" w:rsidRPr="00AA24A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="00D25F77" w:rsidRPr="00AA24A7">
              <w:rPr>
                <w:rFonts w:ascii="Times New Roman" w:hAnsi="Times New Roman"/>
                <w:sz w:val="24"/>
                <w:szCs w:val="24"/>
              </w:rPr>
              <w:t>дітьми</w:t>
            </w:r>
            <w:proofErr w:type="spellEnd"/>
            <w:r w:rsidR="00D25F77"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5F77" w:rsidRPr="00AA24A7">
              <w:rPr>
                <w:rFonts w:ascii="Times New Roman" w:hAnsi="Times New Roman"/>
                <w:sz w:val="24"/>
                <w:szCs w:val="24"/>
              </w:rPr>
              <w:t>частка</w:t>
            </w:r>
            <w:proofErr w:type="spellEnd"/>
            <w:r w:rsidR="00D25F77"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5F77" w:rsidRPr="00AA24A7">
              <w:rPr>
                <w:rFonts w:ascii="Times New Roman" w:hAnsi="Times New Roman"/>
                <w:sz w:val="24"/>
                <w:szCs w:val="24"/>
              </w:rPr>
              <w:t>домогоспо</w:t>
            </w:r>
            <w:r w:rsidRPr="00AA24A7">
              <w:rPr>
                <w:rFonts w:ascii="Times New Roman" w:hAnsi="Times New Roman"/>
                <w:sz w:val="24"/>
                <w:szCs w:val="24"/>
              </w:rPr>
              <w:t>дарств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складаються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лише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непрацюючих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пенсіонері</w:t>
            </w:r>
            <w:proofErr w:type="gramStart"/>
            <w:r w:rsidRPr="00AA24A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7C51" w:rsidRPr="00AA24A7" w:rsidRDefault="00AA24A7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–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C8773B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0,8</w:t>
            </w:r>
          </w:p>
        </w:tc>
      </w:tr>
      <w:tr w:rsidR="00DC7C51" w:rsidRPr="00AA24A7" w:rsidTr="00DC7C51"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DC7C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Розподіл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однією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дорослою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24A7">
              <w:rPr>
                <w:rFonts w:ascii="Times New Roman" w:hAnsi="Times New Roman"/>
                <w:sz w:val="24"/>
                <w:szCs w:val="24"/>
              </w:rPr>
              <w:t>особою</w:t>
            </w:r>
            <w:proofErr w:type="gram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кількістю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складі</w:t>
            </w:r>
            <w:proofErr w:type="spellEnd"/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C51" w:rsidRPr="00AA24A7" w:rsidRDefault="00DC7C51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DC7C51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DC7C51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AA24A7">
              <w:rPr>
                <w:rFonts w:ascii="Times New Roman" w:hAnsi="Times New Roman"/>
                <w:sz w:val="24"/>
                <w:szCs w:val="24"/>
              </w:rPr>
              <w:t xml:space="preserve">одна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дитина</w:t>
            </w:r>
            <w:proofErr w:type="spellEnd"/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C51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95,8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C8773B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99,6</w:t>
            </w:r>
          </w:p>
        </w:tc>
      </w:tr>
      <w:tr w:rsidR="00DC7C51" w:rsidRPr="00AA24A7" w:rsidTr="00AA24A7">
        <w:trPr>
          <w:trHeight w:hRule="exact" w:val="340"/>
        </w:trPr>
        <w:tc>
          <w:tcPr>
            <w:tcW w:w="3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DC7C51" w:rsidP="00DC7C51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дві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дитини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більше</w:t>
            </w:r>
            <w:proofErr w:type="spellEnd"/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7C51" w:rsidRPr="00AA24A7" w:rsidRDefault="00965BA0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4,2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C51" w:rsidRPr="00AA24A7" w:rsidRDefault="00C8773B" w:rsidP="003173E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0,4</w:t>
            </w:r>
          </w:p>
        </w:tc>
      </w:tr>
    </w:tbl>
    <w:p w:rsidR="006A6B81" w:rsidRDefault="006A6B8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73E5C" w:rsidRPr="00AA24A7" w:rsidRDefault="00473E5C" w:rsidP="00B53E7B">
      <w:pPr>
        <w:ind w:left="567" w:hanging="567"/>
        <w:jc w:val="center"/>
        <w:rPr>
          <w:b/>
          <w:sz w:val="28"/>
          <w:szCs w:val="28"/>
          <w:lang w:val="uk-UA"/>
        </w:rPr>
      </w:pPr>
      <w:r w:rsidRPr="00AA24A7">
        <w:rPr>
          <w:rFonts w:ascii="Times New Roman" w:hAnsi="Times New Roman"/>
          <w:b/>
          <w:sz w:val="28"/>
          <w:szCs w:val="28"/>
          <w:lang w:val="uk-UA"/>
        </w:rPr>
        <w:t xml:space="preserve">Характеристика </w:t>
      </w:r>
      <w:proofErr w:type="spellStart"/>
      <w:r w:rsidRPr="00AA24A7">
        <w:rPr>
          <w:rFonts w:ascii="Times New Roman" w:hAnsi="Times New Roman"/>
          <w:b/>
          <w:sz w:val="28"/>
          <w:szCs w:val="28"/>
          <w:lang w:val="uk-UA"/>
        </w:rPr>
        <w:t>домогоспод</w:t>
      </w:r>
      <w:r w:rsidRPr="00AA24A7">
        <w:rPr>
          <w:rFonts w:ascii="Times New Roman" w:hAnsi="Times New Roman"/>
          <w:b/>
          <w:sz w:val="28"/>
          <w:szCs w:val="28"/>
        </w:rPr>
        <w:t>арств</w:t>
      </w:r>
      <w:proofErr w:type="spellEnd"/>
      <w:r w:rsidRPr="00AA24A7">
        <w:rPr>
          <w:rFonts w:ascii="Times New Roman" w:hAnsi="Times New Roman"/>
          <w:b/>
          <w:sz w:val="28"/>
          <w:szCs w:val="28"/>
          <w:lang w:val="uk-UA"/>
        </w:rPr>
        <w:t xml:space="preserve"> без</w:t>
      </w:r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діт</w:t>
      </w:r>
      <w:r w:rsidRPr="00AA24A7">
        <w:rPr>
          <w:rFonts w:ascii="Times New Roman" w:hAnsi="Times New Roman"/>
          <w:b/>
          <w:sz w:val="28"/>
          <w:szCs w:val="28"/>
          <w:lang w:val="uk-UA"/>
        </w:rPr>
        <w:t>ей</w:t>
      </w:r>
      <w:proofErr w:type="spellEnd"/>
    </w:p>
    <w:p w:rsidR="00473E5C" w:rsidRPr="00AA24A7" w:rsidRDefault="00473E5C" w:rsidP="00473E5C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6575"/>
        <w:gridCol w:w="1356"/>
        <w:gridCol w:w="1356"/>
      </w:tblGrid>
      <w:tr w:rsidR="00FF4168" w:rsidRPr="00AA24A7" w:rsidTr="00AB0F4E">
        <w:trPr>
          <w:trHeight w:val="447"/>
        </w:trPr>
        <w:tc>
          <w:tcPr>
            <w:tcW w:w="3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68" w:rsidRPr="00AA24A7" w:rsidRDefault="00FF4168" w:rsidP="00473E5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68" w:rsidRPr="00AA24A7" w:rsidRDefault="00FF4168" w:rsidP="0009660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4168" w:rsidRPr="00AA24A7" w:rsidRDefault="00FF4168" w:rsidP="0009660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FF4168" w:rsidRPr="00AA24A7" w:rsidTr="00FF4168">
        <w:tc>
          <w:tcPr>
            <w:tcW w:w="35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FF4168" w:rsidP="00473E5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168" w:rsidRPr="00AA24A7" w:rsidRDefault="00FF4168" w:rsidP="00473E5C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F4168" w:rsidRPr="00AA24A7" w:rsidRDefault="00FF4168" w:rsidP="00473E5C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FF4168" w:rsidRPr="00AA24A7" w:rsidTr="00FF4168">
        <w:trPr>
          <w:trHeight w:hRule="exact" w:val="42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5516EC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</w:t>
            </w: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омогосподарств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 без дітей (</w:t>
            </w:r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AA24A7" w:rsidRDefault="00965BA0" w:rsidP="00D9378F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729,0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C8773B" w:rsidP="00D9378F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721,9</w:t>
            </w:r>
          </w:p>
        </w:tc>
      </w:tr>
      <w:tr w:rsidR="00FF4168" w:rsidRPr="00AA24A7" w:rsidTr="00FF4168">
        <w:trPr>
          <w:trHeight w:hRule="exact" w:val="657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C8773B" w:rsidP="00C8773B">
            <w:pPr>
              <w:ind w:firstLine="142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 них д</w:t>
            </w:r>
            <w:proofErr w:type="spellStart"/>
            <w:r w:rsidR="00FF4168" w:rsidRPr="00577715">
              <w:rPr>
                <w:rFonts w:ascii="Times New Roman" w:hAnsi="Times New Roman"/>
                <w:bCs/>
                <w:sz w:val="24"/>
                <w:szCs w:val="24"/>
              </w:rPr>
              <w:t>омогосподарства</w:t>
            </w:r>
            <w:proofErr w:type="spellEnd"/>
            <w:r w:rsidR="00FF4168" w:rsidRPr="00577715">
              <w:rPr>
                <w:rFonts w:ascii="Times New Roman" w:hAnsi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="00FF4168" w:rsidRPr="00577715">
              <w:rPr>
                <w:rFonts w:ascii="Times New Roman" w:hAnsi="Times New Roman"/>
                <w:bCs/>
                <w:sz w:val="24"/>
                <w:szCs w:val="24"/>
              </w:rPr>
              <w:t>однієї</w:t>
            </w:r>
            <w:proofErr w:type="spellEnd"/>
            <w:r w:rsidR="00FF4168" w:rsidRPr="00577715">
              <w:rPr>
                <w:rFonts w:ascii="Times New Roman" w:hAnsi="Times New Roman"/>
                <w:bCs/>
                <w:sz w:val="24"/>
                <w:szCs w:val="24"/>
              </w:rPr>
              <w:t xml:space="preserve"> особи </w:t>
            </w:r>
            <w:r w:rsidR="00FF4168"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</w:t>
            </w:r>
            <w:r w:rsidR="00FF4168" w:rsidRPr="00577715">
              <w:rPr>
                <w:rFonts w:ascii="Times New Roman" w:hAnsi="Times New Roman"/>
                <w:bCs/>
                <w:sz w:val="24"/>
                <w:szCs w:val="24"/>
              </w:rPr>
              <w:t>тис</w:t>
            </w:r>
            <w:proofErr w:type="spellStart"/>
            <w:r w:rsidR="00FF4168"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="00FF4168"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C8773B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C8773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230,4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C8773B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C8773B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170,6</w:t>
            </w:r>
          </w:p>
        </w:tc>
      </w:tr>
      <w:tr w:rsidR="00FF4168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C8773B">
            <w:pPr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тому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числі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(%):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AA24A7" w:rsidRDefault="00FF4168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FF4168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FF4168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C8773B">
            <w:pPr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працездатному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38,6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54,1</w:t>
            </w:r>
          </w:p>
        </w:tc>
      </w:tr>
      <w:tr w:rsidR="00FF4168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C8773B">
            <w:pPr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непрацездатному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61,4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45,9</w:t>
            </w:r>
          </w:p>
        </w:tc>
      </w:tr>
      <w:tr w:rsidR="00D25F77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D25F77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Домогосподарства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 </w:t>
            </w: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двох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і </w:t>
            </w: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більше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осіб</w:t>
            </w:r>
            <w:proofErr w:type="spellEnd"/>
            <w:proofErr w:type="gram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D9378F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498,6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C8773B" w:rsidRDefault="00C8773B" w:rsidP="00D9378F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C8773B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551,3</w:t>
            </w:r>
          </w:p>
        </w:tc>
      </w:tr>
      <w:tr w:rsidR="00D25F77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D25F77">
            <w:pPr>
              <w:ind w:left="142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тому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числі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частка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(%), у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складі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яких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D25F77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D25F77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D25F77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D25F77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всі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працездатному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43,8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38,2</w:t>
            </w:r>
          </w:p>
        </w:tc>
      </w:tr>
      <w:tr w:rsidR="00D25F77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D25F77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</w:rPr>
              <w:t xml:space="preserve">є одна особа у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непрацездатному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20,2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30,2</w:t>
            </w:r>
          </w:p>
        </w:tc>
      </w:tr>
      <w:tr w:rsidR="00D25F77" w:rsidRPr="00AA24A7" w:rsidTr="00D25F77">
        <w:trPr>
          <w:trHeight w:hRule="exact" w:val="701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D25F77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</w:rPr>
              <w:t xml:space="preserve">є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дві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більше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7771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proofErr w:type="gram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непрацездатному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і одна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більше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працездатному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8,7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4,5</w:t>
            </w:r>
          </w:p>
        </w:tc>
      </w:tr>
      <w:tr w:rsidR="00D25F77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D25F77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всі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непрацездатному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27,3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27,1</w:t>
            </w:r>
          </w:p>
        </w:tc>
      </w:tr>
    </w:tbl>
    <w:p w:rsidR="009D3861" w:rsidRPr="00AA24A7" w:rsidRDefault="009D3861" w:rsidP="00B53E7B">
      <w:pPr>
        <w:jc w:val="center"/>
        <w:rPr>
          <w:b/>
          <w:sz w:val="28"/>
          <w:szCs w:val="28"/>
          <w:lang w:val="uk-UA"/>
        </w:rPr>
      </w:pPr>
      <w:r w:rsidRPr="00AA24A7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Розподіл </w:t>
      </w:r>
      <w:proofErr w:type="spellStart"/>
      <w:r w:rsidRPr="00AA24A7">
        <w:rPr>
          <w:rFonts w:ascii="Times New Roman" w:hAnsi="Times New Roman"/>
          <w:b/>
          <w:sz w:val="28"/>
          <w:szCs w:val="28"/>
          <w:lang w:val="uk-UA"/>
        </w:rPr>
        <w:t>домогоспод</w:t>
      </w:r>
      <w:r w:rsidRPr="00AA24A7">
        <w:rPr>
          <w:rFonts w:ascii="Times New Roman" w:hAnsi="Times New Roman"/>
          <w:b/>
          <w:sz w:val="28"/>
          <w:szCs w:val="28"/>
        </w:rPr>
        <w:t>арств</w:t>
      </w:r>
      <w:proofErr w:type="spellEnd"/>
      <w:r w:rsidRPr="00AA24A7">
        <w:rPr>
          <w:rFonts w:ascii="Times New Roman" w:hAnsi="Times New Roman"/>
          <w:b/>
          <w:sz w:val="28"/>
          <w:szCs w:val="28"/>
          <w:lang w:val="uk-UA"/>
        </w:rPr>
        <w:t xml:space="preserve"> з</w:t>
      </w:r>
      <w:r w:rsidR="00B533A6" w:rsidRPr="00AA24A7">
        <w:rPr>
          <w:rFonts w:ascii="Times New Roman" w:hAnsi="Times New Roman"/>
          <w:b/>
          <w:sz w:val="28"/>
          <w:szCs w:val="28"/>
          <w:lang w:val="uk-UA"/>
        </w:rPr>
        <w:t>а наявністю працюючих осіб у їх</w:t>
      </w:r>
      <w:r w:rsidR="00AA24A7">
        <w:rPr>
          <w:b/>
          <w:sz w:val="28"/>
          <w:szCs w:val="28"/>
          <w:lang w:val="uk-UA"/>
        </w:rPr>
        <w:t xml:space="preserve"> </w:t>
      </w:r>
      <w:r w:rsidRPr="00AA24A7">
        <w:rPr>
          <w:rFonts w:ascii="Times New Roman" w:hAnsi="Times New Roman"/>
          <w:b/>
          <w:sz w:val="28"/>
          <w:szCs w:val="28"/>
          <w:lang w:val="uk-UA"/>
        </w:rPr>
        <w:t>складі</w:t>
      </w:r>
    </w:p>
    <w:p w:rsidR="009D3861" w:rsidRPr="00AA24A7" w:rsidRDefault="009D3861" w:rsidP="009D3861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6575"/>
        <w:gridCol w:w="1356"/>
        <w:gridCol w:w="1356"/>
      </w:tblGrid>
      <w:tr w:rsidR="00FF4168" w:rsidRPr="00AA24A7" w:rsidTr="00AB0F4E">
        <w:trPr>
          <w:trHeight w:val="447"/>
        </w:trPr>
        <w:tc>
          <w:tcPr>
            <w:tcW w:w="3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68" w:rsidRPr="00AA24A7" w:rsidRDefault="00FF4168" w:rsidP="006A6B8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68" w:rsidRPr="00AA24A7" w:rsidRDefault="00FF4168" w:rsidP="0065341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4168" w:rsidRPr="00AA24A7" w:rsidRDefault="00AB0F4E" w:rsidP="0065341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</w:t>
            </w:r>
            <w:r w:rsidR="00FF4168"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21</w:t>
            </w:r>
          </w:p>
        </w:tc>
      </w:tr>
      <w:tr w:rsidR="00FF4168" w:rsidRPr="00AA24A7" w:rsidTr="00FF4168">
        <w:tc>
          <w:tcPr>
            <w:tcW w:w="35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FF4168" w:rsidP="006A6B8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168" w:rsidRPr="00AA24A7" w:rsidRDefault="00FF4168" w:rsidP="006A6B81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F4168" w:rsidRPr="00AA24A7" w:rsidRDefault="00FF4168" w:rsidP="006A6B81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FF4168" w:rsidRPr="00AA24A7" w:rsidTr="00FF4168">
        <w:trPr>
          <w:trHeight w:hRule="exact" w:val="543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5516EC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AA24A7" w:rsidRDefault="00965BA0" w:rsidP="00D9378F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C8773B" w:rsidP="00D9378F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FF4168" w:rsidRPr="00AA24A7" w:rsidTr="00FF4168">
        <w:trPr>
          <w:trHeight w:hRule="exact" w:val="657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9D3861">
            <w:pPr>
              <w:ind w:left="142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тому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числі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частка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(%), де: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AA24A7" w:rsidRDefault="00FF4168" w:rsidP="00D9378F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FF4168" w:rsidP="00D9378F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FF4168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9D3861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</w:rPr>
              <w:t xml:space="preserve">є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працюючі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особи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66,4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65,6</w:t>
            </w:r>
          </w:p>
        </w:tc>
      </w:tr>
      <w:tr w:rsidR="00FF4168" w:rsidRPr="00AA24A7" w:rsidTr="00FF4168">
        <w:trPr>
          <w:trHeight w:hRule="exact" w:val="454"/>
        </w:trPr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9D3861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77715">
              <w:rPr>
                <w:rFonts w:ascii="Times New Roman" w:hAnsi="Times New Roman"/>
                <w:sz w:val="24"/>
                <w:szCs w:val="24"/>
              </w:rPr>
              <w:t>нема</w:t>
            </w:r>
            <w:proofErr w:type="gramEnd"/>
            <w:r w:rsidRPr="00577715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працюючих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4168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33,6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168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34,4</w:t>
            </w:r>
          </w:p>
        </w:tc>
      </w:tr>
      <w:tr w:rsidR="00FF4168" w:rsidRPr="00AA24A7" w:rsidTr="00FF4168">
        <w:trPr>
          <w:trHeight w:hRule="exact" w:val="772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FE7E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77715">
              <w:rPr>
                <w:rFonts w:ascii="Times New Roman" w:hAnsi="Times New Roman"/>
                <w:sz w:val="24"/>
                <w:szCs w:val="24"/>
              </w:rPr>
              <w:t>Середня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77715">
              <w:rPr>
                <w:rFonts w:ascii="Times New Roman" w:hAnsi="Times New Roman"/>
                <w:sz w:val="24"/>
                <w:szCs w:val="24"/>
              </w:rPr>
              <w:t>ількість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працюючих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розрахунку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одне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домогосподарство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1,1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1,0</w:t>
            </w:r>
          </w:p>
        </w:tc>
      </w:tr>
      <w:tr w:rsidR="00FF4168" w:rsidRPr="00AA24A7" w:rsidTr="00FF4168">
        <w:trPr>
          <w:trHeight w:hRule="exact" w:val="856"/>
        </w:trPr>
        <w:tc>
          <w:tcPr>
            <w:tcW w:w="3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577715" w:rsidRDefault="00FF4168" w:rsidP="00FE7E6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Коефіцієнт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економічного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навантаження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працюючого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члена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домогосподарства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разів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168" w:rsidRPr="00AA24A7" w:rsidRDefault="00965BA0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2,22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168" w:rsidRPr="00AA24A7" w:rsidRDefault="00C8773B" w:rsidP="00D9378F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2,43</w:t>
            </w:r>
          </w:p>
        </w:tc>
      </w:tr>
    </w:tbl>
    <w:p w:rsidR="004970EB" w:rsidRDefault="004970EB" w:rsidP="004970EB">
      <w:pPr>
        <w:rPr>
          <w:lang w:val="uk-UA"/>
        </w:rPr>
      </w:pPr>
    </w:p>
    <w:p w:rsidR="004970EB" w:rsidRDefault="004970EB" w:rsidP="004970EB">
      <w:pPr>
        <w:rPr>
          <w:lang w:val="uk-UA"/>
        </w:rPr>
      </w:pPr>
    </w:p>
    <w:p w:rsidR="001023E4" w:rsidRPr="00B53E7B" w:rsidRDefault="001023E4" w:rsidP="004970EB">
      <w:pPr>
        <w:jc w:val="center"/>
        <w:rPr>
          <w:b/>
          <w:sz w:val="28"/>
          <w:szCs w:val="28"/>
          <w:lang w:val="uk-UA"/>
        </w:rPr>
      </w:pPr>
      <w:r w:rsidRPr="00B53E7B">
        <w:rPr>
          <w:rFonts w:ascii="Times New Roman" w:hAnsi="Times New Roman"/>
          <w:b/>
          <w:sz w:val="28"/>
          <w:szCs w:val="28"/>
          <w:lang w:val="uk-UA"/>
        </w:rPr>
        <w:t xml:space="preserve">Характеристика житла </w:t>
      </w:r>
      <w:proofErr w:type="spellStart"/>
      <w:r w:rsidRPr="00B53E7B">
        <w:rPr>
          <w:rFonts w:ascii="Times New Roman" w:hAnsi="Times New Roman"/>
          <w:b/>
          <w:sz w:val="28"/>
          <w:szCs w:val="28"/>
          <w:lang w:val="uk-UA"/>
        </w:rPr>
        <w:t>домогоспод</w:t>
      </w:r>
      <w:r w:rsidRPr="00B53E7B">
        <w:rPr>
          <w:rFonts w:ascii="Times New Roman" w:hAnsi="Times New Roman"/>
          <w:b/>
          <w:sz w:val="28"/>
          <w:szCs w:val="28"/>
        </w:rPr>
        <w:t>арств</w:t>
      </w:r>
      <w:proofErr w:type="spellEnd"/>
    </w:p>
    <w:p w:rsidR="001023E4" w:rsidRPr="00AA24A7" w:rsidRDefault="001023E4" w:rsidP="001023E4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549"/>
        <w:gridCol w:w="1869"/>
        <w:gridCol w:w="1869"/>
      </w:tblGrid>
      <w:tr w:rsidR="00D25F77" w:rsidRPr="00AA24A7" w:rsidTr="00AB0F4E">
        <w:trPr>
          <w:trHeight w:val="447"/>
        </w:trPr>
        <w:tc>
          <w:tcPr>
            <w:tcW w:w="2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F77" w:rsidRPr="00AA24A7" w:rsidRDefault="00D25F77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77" w:rsidRPr="00AA24A7" w:rsidRDefault="00D25F77" w:rsidP="001023E4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5F77" w:rsidRPr="00AA24A7" w:rsidRDefault="00D25F77" w:rsidP="001023E4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D25F77" w:rsidRPr="00AA24A7" w:rsidTr="00577715">
        <w:tc>
          <w:tcPr>
            <w:tcW w:w="29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D25F77" w:rsidP="007164E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F77" w:rsidRPr="00AA24A7" w:rsidRDefault="00D25F77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25F77" w:rsidRPr="00AA24A7" w:rsidRDefault="00D25F77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D25F77" w:rsidRPr="00AA24A7" w:rsidTr="00577715">
        <w:trPr>
          <w:trHeight w:hRule="exact" w:val="543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D25F77" w:rsidP="005516EC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CD31B0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CD31B0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D25F77" w:rsidRPr="00AA24A7" w:rsidTr="00577715">
        <w:trPr>
          <w:trHeight w:hRule="exact" w:val="543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CD31B0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Розподіл </w:t>
            </w:r>
            <w:proofErr w:type="spellStart"/>
            <w:r w:rsidRPr="00577715">
              <w:rPr>
                <w:rFonts w:ascii="Times New Roman" w:hAnsi="Times New Roman"/>
                <w:b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(%) за типом житла 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</w:tcPr>
          <w:p w:rsidR="00D25F77" w:rsidRPr="00AA24A7" w:rsidRDefault="00D25F77" w:rsidP="007164E8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D25F77" w:rsidP="007164E8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D25F77" w:rsidRPr="00AA24A7" w:rsidTr="00577715">
        <w:trPr>
          <w:trHeight w:hRule="exact" w:val="539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7164E8">
            <w:pPr>
              <w:ind w:left="142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окрема квартира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53,4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55,4</w:t>
            </w:r>
          </w:p>
        </w:tc>
      </w:tr>
      <w:tr w:rsidR="00D25F77" w:rsidRPr="00AA24A7" w:rsidTr="00577715">
        <w:trPr>
          <w:trHeight w:hRule="exact" w:val="454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комунальна квартира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0,1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1,1</w:t>
            </w:r>
          </w:p>
        </w:tc>
      </w:tr>
      <w:tr w:rsidR="00D25F77" w:rsidRPr="00AA24A7" w:rsidTr="00577715">
        <w:trPr>
          <w:trHeight w:hRule="exact" w:val="454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індивідуальний будинок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37,4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35,9</w:t>
            </w:r>
          </w:p>
        </w:tc>
      </w:tr>
      <w:tr w:rsidR="00D25F77" w:rsidRPr="00AA24A7" w:rsidTr="00577715">
        <w:trPr>
          <w:trHeight w:hRule="exact" w:val="645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1004C8">
            <w:pPr>
              <w:ind w:left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частина індивідуального будинку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5F77" w:rsidRPr="00AA24A7" w:rsidRDefault="00965BA0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3,7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3,0</w:t>
            </w:r>
          </w:p>
        </w:tc>
      </w:tr>
      <w:tr w:rsidR="00D25F77" w:rsidRPr="00AA24A7" w:rsidTr="00577715">
        <w:trPr>
          <w:trHeight w:hRule="exact" w:val="454"/>
        </w:trPr>
        <w:tc>
          <w:tcPr>
            <w:tcW w:w="29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гуртожиток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5F77" w:rsidRPr="00AA24A7" w:rsidRDefault="00965BA0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25F77" w:rsidRPr="00AA24A7" w:rsidRDefault="00C8773B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4,6</w:t>
            </w:r>
          </w:p>
        </w:tc>
      </w:tr>
      <w:tr w:rsidR="00D25F77" w:rsidRPr="00AA24A7" w:rsidTr="00577715">
        <w:trPr>
          <w:trHeight w:val="787"/>
        </w:trPr>
        <w:tc>
          <w:tcPr>
            <w:tcW w:w="29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577715" w:rsidRDefault="00D25F77" w:rsidP="008C049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Розподіл </w:t>
            </w:r>
            <w:proofErr w:type="spellStart"/>
            <w:r w:rsidRPr="00577715">
              <w:rPr>
                <w:rFonts w:ascii="Times New Roman" w:hAnsi="Times New Roman"/>
                <w:b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(%) за типом власності житла</w:t>
            </w:r>
            <w:r w:rsidRPr="00577715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uk-UA"/>
              </w:rPr>
              <w:t>1</w:t>
            </w:r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25F77" w:rsidRPr="00C8773B" w:rsidRDefault="00D25F77" w:rsidP="00F71582">
            <w:pPr>
              <w:jc w:val="right"/>
              <w:rPr>
                <w:rFonts w:ascii="Times New Roman" w:eastAsia="Calibri" w:hAnsi="Times New Roman"/>
                <w:color w:val="FF0000"/>
                <w:sz w:val="24"/>
                <w:szCs w:val="24"/>
                <w:lang w:val="uk-UA" w:eastAsia="en-US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5F77" w:rsidRPr="00AA24A7" w:rsidRDefault="00D25F77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577715" w:rsidRPr="00AA24A7" w:rsidTr="00577715">
        <w:trPr>
          <w:trHeight w:hRule="exact" w:val="378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Pr="00577715" w:rsidRDefault="00577715" w:rsidP="007164E8">
            <w:pPr>
              <w:ind w:left="142"/>
              <w:rPr>
                <w:rFonts w:ascii="Times New Roman" w:hAnsi="Times New Roman"/>
                <w:iCs/>
                <w:sz w:val="24"/>
                <w:szCs w:val="24"/>
              </w:rPr>
            </w:pPr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приватна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власність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приватизоване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куплене</w:t>
            </w:r>
            <w:proofErr w:type="spellEnd"/>
            <w:r w:rsidRPr="00577715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715" w:rsidRPr="00577715" w:rsidRDefault="00577715" w:rsidP="002C7E2C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7771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95,4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Pr="00AA24A7" w:rsidRDefault="00577715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98,2</w:t>
            </w:r>
          </w:p>
        </w:tc>
      </w:tr>
      <w:tr w:rsidR="00577715" w:rsidRPr="00AA24A7" w:rsidTr="00577715">
        <w:trPr>
          <w:trHeight w:hRule="exact" w:val="438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Pr="00577715" w:rsidRDefault="00577715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державне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715" w:rsidRPr="00577715" w:rsidRDefault="00577715" w:rsidP="002C7E2C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7771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0,7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Pr="00AA24A7" w:rsidRDefault="00577715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–</w:t>
            </w:r>
          </w:p>
        </w:tc>
      </w:tr>
      <w:tr w:rsidR="00577715" w:rsidRPr="00AA24A7" w:rsidTr="00577715">
        <w:trPr>
          <w:trHeight w:hRule="exact" w:val="431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Pr="00577715" w:rsidRDefault="00577715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відомче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715" w:rsidRPr="00577715" w:rsidRDefault="00577715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7771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1,3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Pr="00AA24A7" w:rsidRDefault="00577715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–</w:t>
            </w:r>
          </w:p>
        </w:tc>
      </w:tr>
      <w:tr w:rsidR="00577715" w:rsidRPr="00AA24A7" w:rsidTr="00577715">
        <w:trPr>
          <w:trHeight w:hRule="exact" w:val="423"/>
        </w:trPr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Pr="00577715" w:rsidRDefault="00577715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наймають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77715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5777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77715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715" w:rsidRPr="00577715" w:rsidRDefault="00577715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7771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2,6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715" w:rsidRPr="00AA24A7" w:rsidRDefault="00577715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1,8</w:t>
            </w:r>
          </w:p>
        </w:tc>
      </w:tr>
    </w:tbl>
    <w:p w:rsidR="008C0490" w:rsidRPr="00AA24A7" w:rsidRDefault="008C0490" w:rsidP="008C0490">
      <w:pPr>
        <w:tabs>
          <w:tab w:val="left" w:pos="1418"/>
        </w:tabs>
        <w:rPr>
          <w:u w:val="single"/>
          <w:lang w:val="uk-UA"/>
        </w:rPr>
      </w:pPr>
      <w:r w:rsidRPr="00AA24A7">
        <w:rPr>
          <w:u w:val="single"/>
          <w:lang w:val="uk-UA"/>
        </w:rPr>
        <w:tab/>
      </w:r>
    </w:p>
    <w:p w:rsidR="00EF745E" w:rsidRPr="00AA24A7" w:rsidRDefault="008C0490">
      <w:pPr>
        <w:rPr>
          <w:lang w:val="uk-UA"/>
        </w:rPr>
      </w:pPr>
      <w:r w:rsidRPr="00100B39">
        <w:rPr>
          <w:vertAlign w:val="superscript"/>
          <w:lang w:val="uk-UA"/>
        </w:rPr>
        <w:t>1</w:t>
      </w:r>
      <w:r w:rsidRPr="00100B39">
        <w:rPr>
          <w:lang w:val="uk-UA"/>
        </w:rPr>
        <w:t xml:space="preserve"> </w:t>
      </w:r>
      <w:r w:rsidR="001D4DC3" w:rsidRPr="00100B39">
        <w:rPr>
          <w:lang w:val="uk-UA"/>
        </w:rPr>
        <w:t>Тут і надалі (</w:t>
      </w:r>
      <w:r w:rsidR="00100B39" w:rsidRPr="00100B39">
        <w:rPr>
          <w:lang w:val="uk-UA"/>
        </w:rPr>
        <w:t>стор</w:t>
      </w:r>
      <w:r w:rsidR="001D4DC3" w:rsidRPr="00100B39">
        <w:rPr>
          <w:lang w:val="uk-UA"/>
        </w:rPr>
        <w:t xml:space="preserve">. </w:t>
      </w:r>
      <w:r w:rsidR="004970EB">
        <w:rPr>
          <w:lang w:val="uk-UA"/>
        </w:rPr>
        <w:t>8</w:t>
      </w:r>
      <w:r w:rsidR="001D4DC3" w:rsidRPr="00100B39">
        <w:rPr>
          <w:lang w:val="uk-UA"/>
        </w:rPr>
        <w:t>) – б</w:t>
      </w:r>
      <w:r w:rsidRPr="00100B39">
        <w:rPr>
          <w:lang w:val="uk-UA"/>
        </w:rPr>
        <w:t xml:space="preserve">ез урахування </w:t>
      </w:r>
      <w:r w:rsidRPr="00AA24A7">
        <w:rPr>
          <w:lang w:val="uk-UA"/>
        </w:rPr>
        <w:t>домогосподарств, які проживають у гуртожитках</w:t>
      </w:r>
      <w:r w:rsidR="001D4DC3" w:rsidRPr="00AA24A7">
        <w:rPr>
          <w:lang w:val="uk-UA"/>
        </w:rPr>
        <w:t>.</w:t>
      </w:r>
      <w:r w:rsidR="00EF745E" w:rsidRPr="00AA24A7">
        <w:rPr>
          <w:lang w:val="uk-UA"/>
        </w:rPr>
        <w:br w:type="page"/>
      </w:r>
    </w:p>
    <w:p w:rsidR="00431F84" w:rsidRPr="00AA24A7" w:rsidRDefault="00431F84" w:rsidP="00100B39">
      <w:pPr>
        <w:jc w:val="center"/>
        <w:rPr>
          <w:b/>
          <w:sz w:val="28"/>
          <w:szCs w:val="28"/>
          <w:lang w:val="uk-UA"/>
        </w:rPr>
      </w:pPr>
      <w:proofErr w:type="spellStart"/>
      <w:r w:rsidRPr="00AA24A7">
        <w:rPr>
          <w:rFonts w:ascii="Times New Roman" w:hAnsi="Times New Roman"/>
          <w:b/>
          <w:sz w:val="28"/>
          <w:szCs w:val="28"/>
        </w:rPr>
        <w:lastRenderedPageBreak/>
        <w:t>Розподіл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домогосподарств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AA24A7">
        <w:rPr>
          <w:rFonts w:ascii="Times New Roman" w:hAnsi="Times New Roman"/>
          <w:b/>
          <w:sz w:val="28"/>
          <w:szCs w:val="28"/>
        </w:rPr>
        <w:t>за</w:t>
      </w:r>
      <w:proofErr w:type="gram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кількістю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кімнат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у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житлі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AA24A7">
        <w:rPr>
          <w:rFonts w:ascii="Times New Roman" w:hAnsi="Times New Roman"/>
          <w:b/>
          <w:sz w:val="28"/>
          <w:szCs w:val="28"/>
        </w:rPr>
        <w:t>та</w:t>
      </w:r>
      <w:proofErr w:type="gramEnd"/>
      <w:r w:rsidRPr="00AA24A7">
        <w:rPr>
          <w:rFonts w:ascii="Times New Roman" w:hAnsi="Times New Roman"/>
          <w:b/>
          <w:sz w:val="28"/>
          <w:szCs w:val="28"/>
        </w:rPr>
        <w:t xml:space="preserve"> часом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його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будівництва</w:t>
      </w:r>
      <w:proofErr w:type="spellEnd"/>
    </w:p>
    <w:p w:rsidR="00431F84" w:rsidRPr="00AA24A7" w:rsidRDefault="00431F84" w:rsidP="00431F84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845"/>
        <w:gridCol w:w="1718"/>
        <w:gridCol w:w="1724"/>
      </w:tblGrid>
      <w:tr w:rsidR="00A30258" w:rsidRPr="00AA24A7" w:rsidTr="00AB0F4E">
        <w:trPr>
          <w:trHeight w:val="447"/>
        </w:trPr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258" w:rsidRPr="00AA24A7" w:rsidRDefault="00A30258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258" w:rsidRPr="00AA24A7" w:rsidRDefault="00A30258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0258" w:rsidRPr="00AA24A7" w:rsidRDefault="00A30258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A30258" w:rsidRPr="00AA24A7" w:rsidTr="00A30258"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7164E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0258" w:rsidRPr="00AA24A7" w:rsidRDefault="00A30258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0258" w:rsidRPr="00AA24A7" w:rsidRDefault="00A30258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A30258" w:rsidRPr="00AA24A7" w:rsidTr="00A30258">
        <w:trPr>
          <w:trHeight w:hRule="exact" w:val="63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577715" w:rsidRDefault="00A30258" w:rsidP="005516EC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577715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57771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7164E8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A30258" w:rsidRPr="00AA24A7" w:rsidTr="00A30258">
        <w:trPr>
          <w:trHeight w:hRule="exact" w:val="78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577715" w:rsidRDefault="00A30258" w:rsidP="008C0490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Розподіл </w:t>
            </w:r>
            <w:proofErr w:type="spellStart"/>
            <w:r w:rsidRPr="00577715">
              <w:rPr>
                <w:rFonts w:ascii="Times New Roman" w:hAnsi="Times New Roman"/>
                <w:b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(%) за кількістю кімнат у житлі 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</w:tcPr>
          <w:p w:rsidR="00A30258" w:rsidRPr="00AA24A7" w:rsidRDefault="00A30258" w:rsidP="007164E8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7164E8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A30258" w:rsidRPr="00AA24A7" w:rsidTr="00A30258">
        <w:trPr>
          <w:trHeight w:hRule="exact" w:val="53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577715" w:rsidRDefault="00A30258" w:rsidP="007164E8">
            <w:pPr>
              <w:ind w:left="142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одна кімната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16,7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10,0</w:t>
            </w:r>
          </w:p>
        </w:tc>
      </w:tr>
      <w:tr w:rsidR="00A30258" w:rsidRPr="00AA24A7" w:rsidTr="00A30258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577715" w:rsidRDefault="00A30258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дві кімнати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35,3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40,9</w:t>
            </w:r>
          </w:p>
        </w:tc>
      </w:tr>
      <w:tr w:rsidR="00A30258" w:rsidRPr="00AA24A7" w:rsidTr="00A30258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577715" w:rsidRDefault="00A30258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три кімнати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29,5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36,5</w:t>
            </w:r>
          </w:p>
        </w:tc>
      </w:tr>
      <w:tr w:rsidR="00A30258" w:rsidRPr="00AA24A7" w:rsidTr="00A30258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0258" w:rsidRPr="00577715" w:rsidRDefault="00A30258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чотири і більше кімнат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0258" w:rsidRPr="00AA24A7" w:rsidRDefault="000E2CA5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18,5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12,6</w:t>
            </w:r>
          </w:p>
        </w:tc>
      </w:tr>
      <w:tr w:rsidR="00A30258" w:rsidRPr="00AA24A7" w:rsidTr="00A30258">
        <w:trPr>
          <w:trHeight w:val="787"/>
        </w:trPr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577715" w:rsidRDefault="00A30258" w:rsidP="008C049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Розподіл </w:t>
            </w:r>
            <w:proofErr w:type="spellStart"/>
            <w:r w:rsidRPr="00577715">
              <w:rPr>
                <w:rFonts w:ascii="Times New Roman" w:hAnsi="Times New Roman"/>
                <w:bCs/>
                <w:sz w:val="24"/>
                <w:szCs w:val="24"/>
              </w:rPr>
              <w:t>домогосподарств</w:t>
            </w:r>
            <w:proofErr w:type="spellEnd"/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(%) за часом будівництва їх житла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30258" w:rsidRPr="00AA24A7" w:rsidRDefault="00A30258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C8773B" w:rsidRPr="00AA24A7" w:rsidTr="00A30258">
        <w:trPr>
          <w:trHeight w:hRule="exact" w:val="52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577715" w:rsidRDefault="00C8773B" w:rsidP="00497E5C">
            <w:pPr>
              <w:ind w:left="142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у 40–х роках і раніше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AA24A7" w:rsidRDefault="00C8773B" w:rsidP="002C7E2C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5,0</w:t>
            </w:r>
          </w:p>
        </w:tc>
      </w:tr>
      <w:tr w:rsidR="00C8773B" w:rsidRPr="00AA24A7" w:rsidTr="00A30258">
        <w:trPr>
          <w:trHeight w:hRule="exact" w:val="438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577715" w:rsidRDefault="00C8773B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у 50–х роках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16,4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AA24A7" w:rsidRDefault="00C8773B" w:rsidP="002C7E2C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24,8</w:t>
            </w:r>
          </w:p>
        </w:tc>
      </w:tr>
      <w:tr w:rsidR="00C8773B" w:rsidRPr="00AA24A7" w:rsidTr="00A30258">
        <w:trPr>
          <w:trHeight w:hRule="exact" w:val="43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577715" w:rsidRDefault="00C8773B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у 60–х роках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17,6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AA24A7" w:rsidRDefault="00C8773B" w:rsidP="002C7E2C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18,1</w:t>
            </w:r>
          </w:p>
        </w:tc>
      </w:tr>
      <w:tr w:rsidR="00C8773B" w:rsidRPr="00AA24A7" w:rsidTr="00A30258">
        <w:trPr>
          <w:trHeight w:hRule="exact" w:val="43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577715" w:rsidRDefault="00C8773B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у 70–х роках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31,6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26,9</w:t>
            </w:r>
          </w:p>
        </w:tc>
      </w:tr>
      <w:tr w:rsidR="00C8773B" w:rsidRPr="00AA24A7" w:rsidTr="00A30258">
        <w:trPr>
          <w:trHeight w:hRule="exact" w:val="43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577715" w:rsidRDefault="00C8773B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у 80–х роках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18,3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16,9</w:t>
            </w:r>
          </w:p>
        </w:tc>
      </w:tr>
      <w:tr w:rsidR="00C8773B" w:rsidRPr="00AA24A7" w:rsidTr="00A30258">
        <w:trPr>
          <w:trHeight w:hRule="exact" w:val="43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577715" w:rsidRDefault="00C8773B" w:rsidP="00497E5C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у 1991–2000 роках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8,0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4,8</w:t>
            </w:r>
          </w:p>
        </w:tc>
      </w:tr>
      <w:tr w:rsidR="00C8773B" w:rsidRPr="00AA24A7" w:rsidTr="00A30258">
        <w:trPr>
          <w:trHeight w:hRule="exact" w:val="423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577715" w:rsidRDefault="00C8773B" w:rsidP="00431F84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у 2001 році та пізніше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773B" w:rsidRPr="00AA24A7" w:rsidRDefault="00C8773B" w:rsidP="001E1A5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3,5</w:t>
            </w:r>
          </w:p>
        </w:tc>
      </w:tr>
    </w:tbl>
    <w:p w:rsidR="00EF745E" w:rsidRPr="00AA24A7" w:rsidRDefault="00EF745E">
      <w:pPr>
        <w:rPr>
          <w:b/>
          <w:sz w:val="28"/>
          <w:szCs w:val="28"/>
          <w:lang w:val="uk-UA"/>
        </w:rPr>
      </w:pPr>
      <w:r w:rsidRPr="00AA24A7">
        <w:rPr>
          <w:b/>
          <w:sz w:val="28"/>
          <w:szCs w:val="28"/>
          <w:lang w:val="uk-UA"/>
        </w:rPr>
        <w:br w:type="page"/>
      </w:r>
    </w:p>
    <w:p w:rsidR="00DE7AFB" w:rsidRPr="00AA24A7" w:rsidRDefault="00DE7AFB" w:rsidP="00100B39">
      <w:pPr>
        <w:jc w:val="center"/>
        <w:rPr>
          <w:b/>
          <w:sz w:val="28"/>
          <w:szCs w:val="28"/>
          <w:lang w:val="uk-UA"/>
        </w:rPr>
      </w:pPr>
      <w:proofErr w:type="spellStart"/>
      <w:r w:rsidRPr="00AA24A7">
        <w:rPr>
          <w:rFonts w:ascii="Times New Roman" w:hAnsi="Times New Roman"/>
          <w:b/>
          <w:sz w:val="28"/>
          <w:szCs w:val="28"/>
        </w:rPr>
        <w:lastRenderedPageBreak/>
        <w:t>Розподіл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домогосподарств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за </w:t>
      </w:r>
      <w:r w:rsidRPr="00AA24A7">
        <w:rPr>
          <w:rFonts w:ascii="Times New Roman" w:hAnsi="Times New Roman"/>
          <w:b/>
          <w:sz w:val="28"/>
          <w:szCs w:val="28"/>
          <w:lang w:val="uk-UA"/>
        </w:rPr>
        <w:t>розміром житлової площі на одну особу</w:t>
      </w:r>
    </w:p>
    <w:p w:rsidR="00DE7AFB" w:rsidRPr="00AA24A7" w:rsidRDefault="00DE7AFB" w:rsidP="00DE7AFB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6062"/>
        <w:gridCol w:w="1501"/>
        <w:gridCol w:w="1724"/>
      </w:tblGrid>
      <w:tr w:rsidR="00A30258" w:rsidRPr="00AA24A7" w:rsidTr="00AB0F4E">
        <w:trPr>
          <w:trHeight w:val="447"/>
        </w:trPr>
        <w:tc>
          <w:tcPr>
            <w:tcW w:w="3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258" w:rsidRPr="00AA24A7" w:rsidRDefault="00A30258" w:rsidP="00D3197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258" w:rsidRPr="00AA24A7" w:rsidRDefault="00A30258" w:rsidP="00D3197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0258" w:rsidRPr="00AA24A7" w:rsidRDefault="00A30258" w:rsidP="00D3197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A30258" w:rsidRPr="00AA24A7" w:rsidTr="003507B2">
        <w:trPr>
          <w:trHeight w:hRule="exact" w:val="170"/>
        </w:trPr>
        <w:tc>
          <w:tcPr>
            <w:tcW w:w="32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D3197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0258" w:rsidRPr="00AA24A7" w:rsidRDefault="00A30258" w:rsidP="00D3197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0258" w:rsidRPr="00AA24A7" w:rsidRDefault="00A30258" w:rsidP="00D3197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A30258" w:rsidRPr="00AA24A7" w:rsidTr="003507B2">
        <w:trPr>
          <w:trHeight w:hRule="exact" w:val="631"/>
        </w:trPr>
        <w:tc>
          <w:tcPr>
            <w:tcW w:w="3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5516EC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D3197D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A30258" w:rsidRPr="00AA24A7" w:rsidTr="00577715">
        <w:trPr>
          <w:trHeight w:hRule="exact" w:val="761"/>
        </w:trPr>
        <w:tc>
          <w:tcPr>
            <w:tcW w:w="3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3507B2" w:rsidRDefault="00A30258" w:rsidP="00DE7AFB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3507B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Розподіл  домогосподарств (%) за розміром житлової площі на одну особу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A30258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A30258" w:rsidRPr="00AA24A7" w:rsidTr="003507B2">
        <w:trPr>
          <w:trHeight w:hRule="exact" w:val="340"/>
        </w:trPr>
        <w:tc>
          <w:tcPr>
            <w:tcW w:w="3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D3197D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до 7,5 м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5,0</w:t>
            </w:r>
          </w:p>
        </w:tc>
      </w:tr>
      <w:tr w:rsidR="00A30258" w:rsidRPr="00AA24A7" w:rsidTr="003507B2">
        <w:trPr>
          <w:trHeight w:hRule="exact" w:val="340"/>
        </w:trPr>
        <w:tc>
          <w:tcPr>
            <w:tcW w:w="3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D3197D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7,5 м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2</w:t>
            </w: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9,0 м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5,8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5,5</w:t>
            </w:r>
          </w:p>
        </w:tc>
      </w:tr>
      <w:tr w:rsidR="00A30258" w:rsidRPr="00AA24A7" w:rsidTr="003507B2">
        <w:trPr>
          <w:trHeight w:hRule="exact" w:val="340"/>
        </w:trPr>
        <w:tc>
          <w:tcPr>
            <w:tcW w:w="3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D3197D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9,1 м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2</w:t>
            </w: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13,65 м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22,3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25,8</w:t>
            </w:r>
          </w:p>
        </w:tc>
      </w:tr>
      <w:tr w:rsidR="00A30258" w:rsidRPr="00AA24A7" w:rsidTr="003507B2">
        <w:trPr>
          <w:trHeight w:hRule="exact" w:val="340"/>
        </w:trPr>
        <w:tc>
          <w:tcPr>
            <w:tcW w:w="3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DE7AFB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A24A7">
              <w:rPr>
                <w:rFonts w:ascii="Times New Roman" w:hAnsi="Times New Roman"/>
                <w:bCs/>
                <w:sz w:val="24"/>
                <w:szCs w:val="24"/>
              </w:rPr>
              <w:t>13,66 м</w:t>
            </w:r>
            <w:proofErr w:type="gramStart"/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2</w:t>
            </w:r>
            <w:proofErr w:type="gramEnd"/>
            <w:r w:rsidRPr="00AA24A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–</w:t>
            </w:r>
            <w:r w:rsidRPr="00AA24A7">
              <w:rPr>
                <w:rFonts w:ascii="Times New Roman" w:hAnsi="Times New Roman"/>
                <w:bCs/>
                <w:sz w:val="24"/>
                <w:szCs w:val="24"/>
              </w:rPr>
              <w:t xml:space="preserve"> 20,0 м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37,1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31,5</w:t>
            </w:r>
          </w:p>
        </w:tc>
      </w:tr>
      <w:tr w:rsidR="00A30258" w:rsidRPr="00AA24A7" w:rsidTr="003507B2">
        <w:trPr>
          <w:trHeight w:hRule="exact" w:val="340"/>
        </w:trPr>
        <w:tc>
          <w:tcPr>
            <w:tcW w:w="3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DE7AFB">
            <w:pPr>
              <w:ind w:left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</w:rPr>
              <w:t>20,01 м</w:t>
            </w:r>
            <w:proofErr w:type="gramStart"/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</w:t>
            </w:r>
            <w:r w:rsidRPr="00AA24A7">
              <w:rPr>
                <w:rFonts w:ascii="Times New Roman" w:hAnsi="Times New Roman"/>
                <w:sz w:val="24"/>
                <w:szCs w:val="24"/>
              </w:rPr>
              <w:t xml:space="preserve"> 25,0 м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10,2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14,5</w:t>
            </w:r>
          </w:p>
        </w:tc>
      </w:tr>
      <w:tr w:rsidR="00A30258" w:rsidRPr="00AA24A7" w:rsidTr="003507B2">
        <w:trPr>
          <w:trHeight w:hRule="exact" w:val="340"/>
        </w:trPr>
        <w:tc>
          <w:tcPr>
            <w:tcW w:w="3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DE7AFB">
            <w:pPr>
              <w:ind w:left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понад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25,0 м</w:t>
            </w:r>
            <w:proofErr w:type="gramStart"/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19,5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17,7</w:t>
            </w:r>
          </w:p>
        </w:tc>
      </w:tr>
      <w:tr w:rsidR="00A30258" w:rsidRPr="00AA24A7" w:rsidTr="003507B2">
        <w:trPr>
          <w:trHeight w:hRule="exact" w:val="659"/>
        </w:trPr>
        <w:tc>
          <w:tcPr>
            <w:tcW w:w="32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3507B2" w:rsidRDefault="00A30258" w:rsidP="00DE7A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Частка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3507B2">
              <w:rPr>
                <w:rFonts w:ascii="Times New Roman" w:hAnsi="Times New Roman"/>
                <w:sz w:val="24"/>
                <w:szCs w:val="24"/>
              </w:rPr>
              <w:t>яке</w:t>
            </w:r>
            <w:proofErr w:type="gram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живе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перенаселеному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житлі</w:t>
            </w:r>
            <w:r w:rsidRPr="003507B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3507B2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50,3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52,9</w:t>
            </w:r>
          </w:p>
        </w:tc>
      </w:tr>
      <w:tr w:rsidR="00A30258" w:rsidRPr="00AA24A7" w:rsidTr="003507B2">
        <w:trPr>
          <w:trHeight w:hRule="exact" w:val="757"/>
        </w:trPr>
        <w:tc>
          <w:tcPr>
            <w:tcW w:w="3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3507B2" w:rsidRDefault="00A30258" w:rsidP="00DE7A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Частка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507B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до 18 </w:t>
            </w: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живуть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507B2">
              <w:rPr>
                <w:rFonts w:ascii="Times New Roman" w:hAnsi="Times New Roman"/>
                <w:sz w:val="24"/>
                <w:szCs w:val="24"/>
              </w:rPr>
              <w:t>перенаселеному</w:t>
            </w:r>
            <w:proofErr w:type="spellEnd"/>
            <w:r w:rsidRPr="003507B2">
              <w:rPr>
                <w:rFonts w:ascii="Times New Roman" w:hAnsi="Times New Roman"/>
                <w:sz w:val="24"/>
                <w:szCs w:val="24"/>
              </w:rPr>
              <w:t xml:space="preserve"> житлі</w:t>
            </w:r>
            <w:r w:rsidRPr="003507B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3507B2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66,5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8773B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75,3</w:t>
            </w:r>
          </w:p>
        </w:tc>
      </w:tr>
    </w:tbl>
    <w:p w:rsidR="00260FBB" w:rsidRPr="00AA24A7" w:rsidRDefault="00260FBB" w:rsidP="00260FBB">
      <w:pPr>
        <w:tabs>
          <w:tab w:val="left" w:pos="1418"/>
        </w:tabs>
        <w:rPr>
          <w:u w:val="single"/>
          <w:lang w:val="uk-UA"/>
        </w:rPr>
      </w:pPr>
      <w:r w:rsidRPr="00AA24A7">
        <w:rPr>
          <w:u w:val="single"/>
          <w:lang w:val="uk-UA"/>
        </w:rPr>
        <w:tab/>
      </w:r>
    </w:p>
    <w:p w:rsidR="00DE7AFB" w:rsidRPr="00AA24A7" w:rsidRDefault="00260FBB" w:rsidP="00260FBB">
      <w:pPr>
        <w:ind w:left="567" w:hanging="567"/>
        <w:rPr>
          <w:b/>
          <w:sz w:val="18"/>
          <w:szCs w:val="18"/>
          <w:lang w:val="uk-UA"/>
        </w:rPr>
      </w:pPr>
      <w:r w:rsidRPr="00AA24A7">
        <w:rPr>
          <w:vertAlign w:val="superscript"/>
          <w:lang w:val="uk-UA"/>
        </w:rPr>
        <w:t>1</w:t>
      </w:r>
      <w:r w:rsidRPr="00AA24A7">
        <w:rPr>
          <w:lang w:val="uk-UA"/>
        </w:rPr>
        <w:t xml:space="preserve"> Див. виноску </w:t>
      </w:r>
      <w:r w:rsidR="00100B39">
        <w:rPr>
          <w:lang w:val="uk-UA"/>
        </w:rPr>
        <w:t>на стор</w:t>
      </w:r>
      <w:r w:rsidRPr="00AA24A7">
        <w:rPr>
          <w:lang w:val="uk-UA"/>
        </w:rPr>
        <w:t xml:space="preserve">. </w:t>
      </w:r>
      <w:r w:rsidR="004970EB">
        <w:rPr>
          <w:lang w:val="uk-UA"/>
        </w:rPr>
        <w:t>6</w:t>
      </w:r>
      <w:r w:rsidRPr="00AA24A7">
        <w:rPr>
          <w:lang w:val="uk-UA"/>
        </w:rPr>
        <w:t>.</w:t>
      </w:r>
    </w:p>
    <w:p w:rsidR="00B027CB" w:rsidRDefault="00B027CB" w:rsidP="00431F84">
      <w:pPr>
        <w:ind w:left="567" w:hanging="567"/>
        <w:rPr>
          <w:b/>
          <w:lang w:val="uk-UA"/>
        </w:rPr>
      </w:pPr>
    </w:p>
    <w:p w:rsidR="003507B2" w:rsidRPr="00AA24A7" w:rsidRDefault="003507B2" w:rsidP="00431F84">
      <w:pPr>
        <w:ind w:left="567" w:hanging="567"/>
        <w:rPr>
          <w:b/>
          <w:lang w:val="uk-UA"/>
        </w:rPr>
      </w:pPr>
    </w:p>
    <w:p w:rsidR="00A30258" w:rsidRDefault="00A30258" w:rsidP="00100B39">
      <w:pPr>
        <w:ind w:left="709" w:hanging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A24A7">
        <w:rPr>
          <w:rFonts w:ascii="Times New Roman" w:hAnsi="Times New Roman"/>
          <w:b/>
          <w:sz w:val="28"/>
          <w:szCs w:val="28"/>
        </w:rPr>
        <w:t>Середній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розмі</w:t>
      </w:r>
      <w:proofErr w:type="gramStart"/>
      <w:r w:rsidRPr="00AA24A7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загальної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житлової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площі</w:t>
      </w:r>
      <w:proofErr w:type="spellEnd"/>
      <w:r w:rsidRPr="00AA24A7">
        <w:rPr>
          <w:rFonts w:ascii="Times New Roman" w:hAnsi="Times New Roman"/>
          <w:b/>
          <w:sz w:val="28"/>
          <w:szCs w:val="28"/>
          <w:lang w:val="uk-UA"/>
        </w:rPr>
        <w:t xml:space="preserve"> за типами поселень</w:t>
      </w:r>
    </w:p>
    <w:p w:rsidR="00A30258" w:rsidRPr="00100B39" w:rsidRDefault="00A30258" w:rsidP="00A30258">
      <w:pPr>
        <w:ind w:left="709" w:hanging="709"/>
        <w:jc w:val="right"/>
        <w:rPr>
          <w:rFonts w:ascii="Times New Roman" w:eastAsia="Calibri" w:hAnsi="Times New Roman"/>
          <w:sz w:val="22"/>
          <w:szCs w:val="22"/>
          <w:lang w:val="uk-UA" w:eastAsia="en-US"/>
        </w:rPr>
      </w:pPr>
      <w:r w:rsidRPr="00100B39">
        <w:rPr>
          <w:rFonts w:ascii="Times New Roman" w:eastAsia="Calibri" w:hAnsi="Times New Roman"/>
          <w:sz w:val="22"/>
          <w:szCs w:val="22"/>
          <w:lang w:val="uk-UA" w:eastAsia="en-US"/>
        </w:rPr>
        <w:t>(м</w:t>
      </w:r>
      <w:r w:rsidRPr="00100B39">
        <w:rPr>
          <w:rFonts w:ascii="Times New Roman" w:eastAsia="Calibri" w:hAnsi="Times New Roman"/>
          <w:sz w:val="22"/>
          <w:szCs w:val="22"/>
          <w:vertAlign w:val="superscript"/>
          <w:lang w:val="uk-UA" w:eastAsia="en-US"/>
        </w:rPr>
        <w:t>2</w:t>
      </w:r>
      <w:r w:rsidRPr="00100B39">
        <w:rPr>
          <w:rFonts w:ascii="Times New Roman" w:eastAsia="Calibri" w:hAnsi="Times New Roman"/>
          <w:sz w:val="22"/>
          <w:szCs w:val="22"/>
          <w:lang w:val="uk-UA" w:eastAsia="en-US"/>
        </w:rPr>
        <w:t xml:space="preserve"> на одну особу)</w:t>
      </w: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845"/>
        <w:gridCol w:w="1718"/>
        <w:gridCol w:w="1724"/>
      </w:tblGrid>
      <w:tr w:rsidR="00A30258" w:rsidRPr="00AA24A7" w:rsidTr="00AB0F4E">
        <w:trPr>
          <w:trHeight w:val="447"/>
        </w:trPr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258" w:rsidRPr="00AA24A7" w:rsidRDefault="00A30258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258" w:rsidRPr="00AA24A7" w:rsidRDefault="00A30258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0258" w:rsidRPr="00AA24A7" w:rsidRDefault="00A30258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A30258" w:rsidRPr="00AA24A7" w:rsidTr="00054F39">
        <w:trPr>
          <w:trHeight w:hRule="exact" w:val="170"/>
        </w:trPr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054F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0258" w:rsidRPr="00AA24A7" w:rsidRDefault="00A30258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0258" w:rsidRPr="00AA24A7" w:rsidRDefault="00A30258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A30258" w:rsidRPr="00AA24A7" w:rsidTr="00054F39">
        <w:trPr>
          <w:trHeight w:hRule="exact" w:val="63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A30258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Всі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</w:t>
            </w:r>
            <w:r w:rsidR="000E2CA5"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: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A30258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A30258" w:rsidRPr="00AA24A7" w:rsidTr="00100B39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054F39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загальної площі житла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23,5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22,5</w:t>
            </w:r>
          </w:p>
        </w:tc>
      </w:tr>
      <w:tr w:rsidR="00A30258" w:rsidRPr="00AA24A7" w:rsidTr="00100B39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054F39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житлової площі житла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0E2CA5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16,1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16,0</w:t>
            </w:r>
          </w:p>
        </w:tc>
      </w:tr>
      <w:tr w:rsidR="00A30258" w:rsidRPr="00AA24A7" w:rsidTr="00100B39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CD1B1E" w:rsidP="00CD1B1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Міська місцевість</w:t>
            </w:r>
            <w:r w:rsidR="000E2CA5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258" w:rsidRPr="00AA24A7" w:rsidRDefault="00A3025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58" w:rsidRPr="00AA24A7" w:rsidRDefault="00A3025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100B39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загальної площі житла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0E2CA5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23,0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22,0</w:t>
            </w:r>
          </w:p>
        </w:tc>
      </w:tr>
      <w:tr w:rsidR="00CD1B1E" w:rsidRPr="00AA24A7" w:rsidTr="00100B39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житлової площі житла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0E2CA5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15,6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15,7</w:t>
            </w:r>
          </w:p>
        </w:tc>
      </w:tr>
      <w:tr w:rsidR="00CD1B1E" w:rsidRPr="00AA24A7" w:rsidTr="00100B39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Сільська місцевість</w:t>
            </w:r>
            <w:r w:rsidR="000E2CA5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100B39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загальної площі житла</w:t>
            </w:r>
            <w:r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0E2CA5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25,3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24,5</w:t>
            </w:r>
          </w:p>
        </w:tc>
      </w:tr>
      <w:tr w:rsidR="00CD1B1E" w:rsidRPr="00AA24A7" w:rsidTr="00100B39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житлової площі житла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0E2CA5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18,4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17,3</w:t>
            </w:r>
          </w:p>
        </w:tc>
      </w:tr>
    </w:tbl>
    <w:p w:rsidR="00297B4E" w:rsidRPr="00AA24A7" w:rsidRDefault="00297B4E" w:rsidP="00297B4E">
      <w:pPr>
        <w:tabs>
          <w:tab w:val="left" w:pos="1418"/>
        </w:tabs>
        <w:rPr>
          <w:u w:val="single"/>
          <w:lang w:val="uk-UA"/>
        </w:rPr>
      </w:pPr>
      <w:r w:rsidRPr="00AA24A7">
        <w:rPr>
          <w:u w:val="single"/>
          <w:lang w:val="uk-UA"/>
        </w:rPr>
        <w:tab/>
      </w:r>
    </w:p>
    <w:p w:rsidR="00297B4E" w:rsidRPr="00AA24A7" w:rsidRDefault="00297B4E" w:rsidP="00297B4E">
      <w:pPr>
        <w:ind w:left="567" w:hanging="567"/>
        <w:rPr>
          <w:b/>
          <w:sz w:val="18"/>
          <w:szCs w:val="18"/>
          <w:lang w:val="uk-UA"/>
        </w:rPr>
      </w:pPr>
      <w:r w:rsidRPr="00AA24A7">
        <w:rPr>
          <w:vertAlign w:val="superscript"/>
          <w:lang w:val="uk-UA"/>
        </w:rPr>
        <w:t>1</w:t>
      </w:r>
      <w:r w:rsidRPr="00AA24A7">
        <w:rPr>
          <w:lang w:val="uk-UA"/>
        </w:rPr>
        <w:t xml:space="preserve"> Див. виноску </w:t>
      </w:r>
      <w:r>
        <w:rPr>
          <w:lang w:val="uk-UA"/>
        </w:rPr>
        <w:t>на стор</w:t>
      </w:r>
      <w:r w:rsidRPr="00AA24A7">
        <w:rPr>
          <w:lang w:val="uk-UA"/>
        </w:rPr>
        <w:t xml:space="preserve">. </w:t>
      </w:r>
      <w:r>
        <w:rPr>
          <w:lang w:val="uk-UA"/>
        </w:rPr>
        <w:t>6</w:t>
      </w:r>
      <w:r w:rsidRPr="00AA24A7">
        <w:rPr>
          <w:lang w:val="uk-UA"/>
        </w:rPr>
        <w:t>.</w:t>
      </w:r>
    </w:p>
    <w:p w:rsidR="00A30258" w:rsidRPr="00AA24A7" w:rsidRDefault="00A30258" w:rsidP="00431F84">
      <w:pPr>
        <w:ind w:left="567" w:hanging="567"/>
        <w:rPr>
          <w:b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0E2CA5" w:rsidP="00100B39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AA24A7">
        <w:rPr>
          <w:b/>
          <w:sz w:val="28"/>
          <w:szCs w:val="28"/>
          <w:lang w:val="uk-UA"/>
        </w:rPr>
        <w:br w:type="page"/>
      </w:r>
      <w:proofErr w:type="spellStart"/>
      <w:r w:rsidR="00CD1B1E" w:rsidRPr="00AA24A7">
        <w:rPr>
          <w:rFonts w:ascii="Times New Roman" w:hAnsi="Times New Roman"/>
          <w:b/>
          <w:sz w:val="28"/>
          <w:szCs w:val="28"/>
        </w:rPr>
        <w:lastRenderedPageBreak/>
        <w:t>Розподіл</w:t>
      </w:r>
      <w:proofErr w:type="spellEnd"/>
      <w:r w:rsidR="00CD1B1E"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D1B1E" w:rsidRPr="00AA24A7">
        <w:rPr>
          <w:rFonts w:ascii="Times New Roman" w:hAnsi="Times New Roman"/>
          <w:b/>
          <w:sz w:val="28"/>
          <w:szCs w:val="28"/>
        </w:rPr>
        <w:t>домогосподарств</w:t>
      </w:r>
      <w:proofErr w:type="spellEnd"/>
      <w:r w:rsidR="00CD1B1E" w:rsidRPr="00AA24A7">
        <w:rPr>
          <w:rFonts w:ascii="Times New Roman" w:hAnsi="Times New Roman"/>
          <w:b/>
          <w:sz w:val="28"/>
          <w:szCs w:val="28"/>
        </w:rPr>
        <w:t xml:space="preserve"> з </w:t>
      </w:r>
      <w:proofErr w:type="spellStart"/>
      <w:proofErr w:type="gramStart"/>
      <w:r w:rsidR="00CD1B1E" w:rsidRPr="00AA24A7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CD1B1E" w:rsidRPr="00AA24A7">
        <w:rPr>
          <w:rFonts w:ascii="Times New Roman" w:hAnsi="Times New Roman"/>
          <w:b/>
          <w:sz w:val="28"/>
          <w:szCs w:val="28"/>
        </w:rPr>
        <w:t>ізним</w:t>
      </w:r>
      <w:proofErr w:type="spellEnd"/>
      <w:r w:rsidR="00CD1B1E"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D1B1E" w:rsidRPr="00AA24A7">
        <w:rPr>
          <w:rFonts w:ascii="Times New Roman" w:hAnsi="Times New Roman"/>
          <w:b/>
          <w:sz w:val="28"/>
          <w:szCs w:val="28"/>
        </w:rPr>
        <w:t>чисельним</w:t>
      </w:r>
      <w:proofErr w:type="spellEnd"/>
      <w:r w:rsidR="00CD1B1E" w:rsidRPr="00AA24A7">
        <w:rPr>
          <w:rFonts w:ascii="Times New Roman" w:hAnsi="Times New Roman"/>
          <w:b/>
          <w:sz w:val="28"/>
          <w:szCs w:val="28"/>
        </w:rPr>
        <w:t xml:space="preserve"> складом </w:t>
      </w:r>
      <w:r w:rsidR="00100B39">
        <w:rPr>
          <w:rFonts w:ascii="Times New Roman" w:hAnsi="Times New Roman"/>
          <w:b/>
          <w:sz w:val="28"/>
          <w:szCs w:val="28"/>
          <w:lang w:val="uk-UA"/>
        </w:rPr>
        <w:br/>
      </w:r>
      <w:r w:rsidR="00CD1B1E" w:rsidRPr="00AA24A7">
        <w:rPr>
          <w:rFonts w:ascii="Times New Roman" w:hAnsi="Times New Roman"/>
          <w:b/>
          <w:sz w:val="28"/>
          <w:szCs w:val="28"/>
        </w:rPr>
        <w:t xml:space="preserve">за </w:t>
      </w:r>
      <w:proofErr w:type="spellStart"/>
      <w:r w:rsidR="00CD1B1E" w:rsidRPr="00AA24A7">
        <w:rPr>
          <w:rFonts w:ascii="Times New Roman" w:hAnsi="Times New Roman"/>
          <w:b/>
          <w:sz w:val="28"/>
          <w:szCs w:val="28"/>
        </w:rPr>
        <w:t>кількістю</w:t>
      </w:r>
      <w:proofErr w:type="spellEnd"/>
      <w:r w:rsidR="00100B3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CD1B1E" w:rsidRPr="00AA24A7">
        <w:rPr>
          <w:rFonts w:ascii="Times New Roman" w:hAnsi="Times New Roman"/>
          <w:b/>
          <w:sz w:val="28"/>
          <w:szCs w:val="28"/>
        </w:rPr>
        <w:t>кімнат</w:t>
      </w:r>
      <w:proofErr w:type="spellEnd"/>
    </w:p>
    <w:p w:rsidR="000E2CA5" w:rsidRPr="00AA24A7" w:rsidRDefault="000E2CA5" w:rsidP="00CD1B1E">
      <w:pPr>
        <w:ind w:left="709" w:hanging="709"/>
        <w:jc w:val="both"/>
        <w:rPr>
          <w:rFonts w:ascii="Times New Roman" w:eastAsia="Calibri" w:hAnsi="Times New Roman"/>
          <w:b/>
          <w:i/>
          <w:sz w:val="22"/>
          <w:szCs w:val="22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845"/>
        <w:gridCol w:w="1718"/>
        <w:gridCol w:w="1724"/>
      </w:tblGrid>
      <w:tr w:rsidR="00CD1B1E" w:rsidRPr="00AA24A7" w:rsidTr="00AB0F4E">
        <w:trPr>
          <w:trHeight w:val="447"/>
        </w:trPr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1E" w:rsidRPr="00AA24A7" w:rsidRDefault="00CD1B1E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1E" w:rsidRPr="00AA24A7" w:rsidRDefault="00CD1B1E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1B1E" w:rsidRPr="00AA24A7" w:rsidRDefault="00CD1B1E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CD1B1E" w:rsidRPr="00AA24A7" w:rsidTr="00054F39">
        <w:trPr>
          <w:trHeight w:hRule="exact" w:val="170"/>
        </w:trPr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B1E" w:rsidRPr="00AA24A7" w:rsidRDefault="00CD1B1E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D1B1E" w:rsidRPr="00AA24A7" w:rsidRDefault="00CD1B1E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054F39">
        <w:trPr>
          <w:trHeight w:hRule="exact" w:val="63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0E2CA5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CD1B1E" w:rsidRPr="00AA24A7" w:rsidTr="00054F39">
        <w:trPr>
          <w:trHeight w:hRule="exact" w:val="63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CD1B1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24A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Розподіл за чисельним складом домогосподарств (%), які займають</w:t>
            </w:r>
            <w:r w:rsidR="00A019E3"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одну кімнату: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CD1B1E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одна особа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A019E3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41,7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66,1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CD1B1E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дві особи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A019E3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35,8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11,4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CD1B1E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три особи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A019E3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17,1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22,5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CD1B1E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чотири особи та більше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A019E3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–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дві кімнати</w:t>
            </w:r>
            <w:r w:rsidR="00DF17B9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одна особа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15,3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14,2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дві особи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44,5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55,4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три особи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30,7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21,1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чотири особи та більше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9,5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9,3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три кімнати</w:t>
            </w:r>
            <w:r w:rsidR="00DF17B9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одна особа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21,8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7,9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дві особи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29,3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45,6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три особи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29,3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24,0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чотири особи та більше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19,6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22,5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чотири та більше кімнат</w:t>
            </w:r>
            <w:r w:rsidR="00DF17B9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одна особа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13,3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11,9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дві особи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26,3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46,0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три особи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29,0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12,2</w:t>
            </w:r>
          </w:p>
        </w:tc>
      </w:tr>
      <w:tr w:rsidR="00CD1B1E" w:rsidRPr="00AA24A7" w:rsidTr="00054F39">
        <w:trPr>
          <w:trHeight w:hRule="exact" w:val="34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ind w:firstLine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чотири особи та більше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31,4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29,9</w:t>
            </w:r>
          </w:p>
        </w:tc>
      </w:tr>
    </w:tbl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CD1B1E" w:rsidRPr="00AA24A7" w:rsidRDefault="00CD1B1E" w:rsidP="00CD1B1E">
      <w:pPr>
        <w:rPr>
          <w:b/>
          <w:sz w:val="28"/>
          <w:szCs w:val="28"/>
          <w:lang w:val="uk-UA"/>
        </w:rPr>
      </w:pPr>
    </w:p>
    <w:p w:rsidR="00DF17B9" w:rsidRPr="00AA24A7" w:rsidRDefault="00DF17B9">
      <w:pPr>
        <w:rPr>
          <w:b/>
          <w:sz w:val="28"/>
          <w:szCs w:val="28"/>
          <w:lang w:val="uk-UA"/>
        </w:rPr>
      </w:pPr>
      <w:r w:rsidRPr="00AA24A7">
        <w:rPr>
          <w:b/>
          <w:sz w:val="28"/>
          <w:szCs w:val="28"/>
          <w:lang w:val="uk-UA"/>
        </w:rPr>
        <w:br w:type="page"/>
      </w:r>
    </w:p>
    <w:p w:rsidR="001D4DC3" w:rsidRPr="00AA24A7" w:rsidRDefault="001D4DC3" w:rsidP="00100B39">
      <w:pPr>
        <w:jc w:val="center"/>
        <w:rPr>
          <w:b/>
          <w:sz w:val="28"/>
          <w:szCs w:val="28"/>
          <w:lang w:val="uk-UA"/>
        </w:rPr>
      </w:pPr>
      <w:proofErr w:type="spellStart"/>
      <w:r w:rsidRPr="00AA24A7">
        <w:rPr>
          <w:rFonts w:ascii="Times New Roman" w:hAnsi="Times New Roman"/>
          <w:b/>
          <w:sz w:val="28"/>
          <w:szCs w:val="28"/>
        </w:rPr>
        <w:lastRenderedPageBreak/>
        <w:t>Розподіл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домогосподарств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r w:rsidR="009D210D" w:rsidRPr="00AA24A7">
        <w:rPr>
          <w:rFonts w:ascii="Times New Roman" w:hAnsi="Times New Roman"/>
          <w:b/>
          <w:sz w:val="28"/>
          <w:szCs w:val="28"/>
        </w:rPr>
        <w:t xml:space="preserve">за типом основного </w:t>
      </w:r>
      <w:proofErr w:type="spellStart"/>
      <w:r w:rsidR="009D210D" w:rsidRPr="00AA24A7">
        <w:rPr>
          <w:rFonts w:ascii="Times New Roman" w:hAnsi="Times New Roman"/>
          <w:b/>
          <w:sz w:val="28"/>
          <w:szCs w:val="28"/>
        </w:rPr>
        <w:t>джерела</w:t>
      </w:r>
      <w:proofErr w:type="spellEnd"/>
      <w:r w:rsidR="009D210D"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D210D" w:rsidRPr="00AA24A7">
        <w:rPr>
          <w:rFonts w:ascii="Times New Roman" w:hAnsi="Times New Roman"/>
          <w:b/>
          <w:sz w:val="28"/>
          <w:szCs w:val="28"/>
        </w:rPr>
        <w:t>питної</w:t>
      </w:r>
      <w:proofErr w:type="spellEnd"/>
      <w:r w:rsidR="009D210D" w:rsidRPr="00AA24A7">
        <w:rPr>
          <w:rFonts w:ascii="Times New Roman" w:hAnsi="Times New Roman"/>
          <w:b/>
          <w:sz w:val="28"/>
          <w:szCs w:val="28"/>
        </w:rPr>
        <w:t xml:space="preserve"> води, </w:t>
      </w:r>
      <w:proofErr w:type="spellStart"/>
      <w:r w:rsidR="009D210D" w:rsidRPr="00AA24A7">
        <w:rPr>
          <w:rFonts w:ascii="Times New Roman" w:hAnsi="Times New Roman"/>
          <w:b/>
          <w:sz w:val="28"/>
          <w:szCs w:val="28"/>
        </w:rPr>
        <w:t>яким</w:t>
      </w:r>
      <w:proofErr w:type="spellEnd"/>
      <w:r w:rsidR="009D210D"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9D210D" w:rsidRPr="00AA24A7">
        <w:rPr>
          <w:rFonts w:ascii="Times New Roman" w:hAnsi="Times New Roman"/>
          <w:b/>
          <w:sz w:val="28"/>
          <w:szCs w:val="28"/>
        </w:rPr>
        <w:t>вони</w:t>
      </w:r>
      <w:proofErr w:type="gramEnd"/>
      <w:r w:rsidR="009D210D"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D210D" w:rsidRPr="00AA24A7">
        <w:rPr>
          <w:rFonts w:ascii="Times New Roman" w:hAnsi="Times New Roman"/>
          <w:b/>
          <w:sz w:val="28"/>
          <w:szCs w:val="28"/>
        </w:rPr>
        <w:t>користуються</w:t>
      </w:r>
      <w:proofErr w:type="spellEnd"/>
    </w:p>
    <w:p w:rsidR="001D4DC3" w:rsidRPr="00AA24A7" w:rsidRDefault="001D4DC3" w:rsidP="001D4DC3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845"/>
        <w:gridCol w:w="1718"/>
        <w:gridCol w:w="1724"/>
      </w:tblGrid>
      <w:tr w:rsidR="00CD1B1E" w:rsidRPr="00AA24A7" w:rsidTr="00AB0F4E">
        <w:trPr>
          <w:trHeight w:val="447"/>
        </w:trPr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1E" w:rsidRPr="00AA24A7" w:rsidRDefault="00CD1B1E" w:rsidP="00D3197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1E" w:rsidRPr="00AA24A7" w:rsidRDefault="00CD1B1E" w:rsidP="00D3197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1B1E" w:rsidRPr="00AA24A7" w:rsidRDefault="00CD1B1E" w:rsidP="00D3197D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CD1B1E" w:rsidRPr="00AA24A7" w:rsidTr="00CD1B1E">
        <w:trPr>
          <w:trHeight w:hRule="exact" w:val="170"/>
        </w:trPr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D3197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B1E" w:rsidRPr="00AA24A7" w:rsidRDefault="00CD1B1E" w:rsidP="00D3197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D1B1E" w:rsidRPr="00AA24A7" w:rsidRDefault="00CD1B1E" w:rsidP="00D3197D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CD1B1E">
        <w:trPr>
          <w:trHeight w:hRule="exact" w:val="62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5516EC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DF17B9" w:rsidP="00D3197D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D3197D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CD1B1E" w:rsidRPr="00AA24A7" w:rsidTr="00CD1B1E">
        <w:trPr>
          <w:trHeight w:hRule="exact" w:val="110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577715" w:rsidRDefault="00CD1B1E" w:rsidP="00D3197D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Розподіл домогосподарств (%) за типом основного джерела води, яку вони використовують для пиття та приготування їжі: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CD1B1E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CD1B1E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D3197D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з мережі водопостачання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81,6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77,5</w:t>
            </w:r>
          </w:p>
        </w:tc>
      </w:tr>
      <w:tr w:rsidR="00CD1B1E" w:rsidRPr="00AA24A7" w:rsidTr="00CD1B1E">
        <w:trPr>
          <w:trHeight w:hRule="exact" w:val="523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3D2F63">
            <w:pPr>
              <w:ind w:left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з криниці, колонки в своєму дворі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10,7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14,5</w:t>
            </w:r>
          </w:p>
        </w:tc>
      </w:tr>
      <w:tr w:rsidR="00CD1B1E" w:rsidRPr="00AA24A7" w:rsidTr="00CD1B1E">
        <w:trPr>
          <w:trHeight w:hRule="exact" w:val="45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D3197D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з громадської колонки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1,7</w:t>
            </w:r>
          </w:p>
        </w:tc>
      </w:tr>
      <w:tr w:rsidR="00CD1B1E" w:rsidRPr="00AA24A7" w:rsidTr="00CD1B1E">
        <w:trPr>
          <w:trHeight w:val="475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D3197D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A24A7">
              <w:rPr>
                <w:rFonts w:ascii="Times New Roman" w:hAnsi="Times New Roman"/>
                <w:bCs/>
                <w:sz w:val="24"/>
                <w:szCs w:val="24"/>
              </w:rPr>
              <w:t xml:space="preserve">з </w:t>
            </w:r>
            <w:proofErr w:type="spellStart"/>
            <w:r w:rsidRPr="00AA24A7">
              <w:rPr>
                <w:rFonts w:ascii="Times New Roman" w:hAnsi="Times New Roman"/>
                <w:bCs/>
                <w:sz w:val="24"/>
                <w:szCs w:val="24"/>
              </w:rPr>
              <w:t>громадської</w:t>
            </w:r>
            <w:proofErr w:type="spellEnd"/>
            <w:r w:rsidRPr="00AA24A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Cs/>
                <w:sz w:val="24"/>
                <w:szCs w:val="24"/>
              </w:rPr>
              <w:t>криниці</w:t>
            </w:r>
            <w:proofErr w:type="spellEnd"/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1,7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2,5</w:t>
            </w:r>
          </w:p>
        </w:tc>
      </w:tr>
      <w:tr w:rsidR="00CD1B1E" w:rsidRPr="00AA24A7" w:rsidTr="00CD1B1E">
        <w:trPr>
          <w:trHeight w:hRule="exact" w:val="426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D3197D">
            <w:pPr>
              <w:ind w:left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з джерела, річки, озера, ставка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–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–</w:t>
            </w:r>
          </w:p>
        </w:tc>
      </w:tr>
      <w:tr w:rsidR="00CD1B1E" w:rsidRPr="00AA24A7" w:rsidTr="00CD1B1E">
        <w:trPr>
          <w:trHeight w:hRule="exact" w:val="438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D3197D">
            <w:pPr>
              <w:ind w:left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доставляє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водовіз</w:t>
            </w:r>
            <w:proofErr w:type="spellEnd"/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–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–</w:t>
            </w:r>
          </w:p>
        </w:tc>
      </w:tr>
      <w:tr w:rsidR="00CD1B1E" w:rsidRPr="00AA24A7" w:rsidTr="00CD1B1E">
        <w:trPr>
          <w:trHeight w:hRule="exact" w:val="438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D3197D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A24A7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купівля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тощо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D3197D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3,8</w:t>
            </w:r>
          </w:p>
        </w:tc>
      </w:tr>
    </w:tbl>
    <w:p w:rsidR="00CD1B1E" w:rsidRPr="00AA24A7" w:rsidRDefault="00CD1B1E" w:rsidP="00431F84">
      <w:pPr>
        <w:ind w:left="567" w:hanging="567"/>
        <w:rPr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CD1B1E" w:rsidRPr="00AA24A7" w:rsidRDefault="00CD1B1E" w:rsidP="00431F84">
      <w:pPr>
        <w:ind w:left="567" w:hanging="567"/>
        <w:rPr>
          <w:rFonts w:ascii="Times New Roman" w:hAnsi="Times New Roman"/>
          <w:b/>
          <w:sz w:val="28"/>
          <w:szCs w:val="28"/>
          <w:lang w:val="uk-UA"/>
        </w:rPr>
      </w:pPr>
    </w:p>
    <w:p w:rsidR="007E2133" w:rsidRDefault="007E213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431F84" w:rsidRPr="00AA24A7" w:rsidRDefault="00431F84" w:rsidP="00100B39">
      <w:pPr>
        <w:ind w:left="567" w:hanging="567"/>
        <w:jc w:val="center"/>
        <w:rPr>
          <w:b/>
          <w:sz w:val="28"/>
          <w:szCs w:val="28"/>
          <w:lang w:val="uk-UA"/>
        </w:rPr>
      </w:pPr>
      <w:r w:rsidRPr="00AA24A7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Обладнання житла </w:t>
      </w:r>
      <w:proofErr w:type="spellStart"/>
      <w:r w:rsidRPr="00AA24A7">
        <w:rPr>
          <w:rFonts w:ascii="Times New Roman" w:hAnsi="Times New Roman"/>
          <w:b/>
          <w:sz w:val="28"/>
          <w:szCs w:val="28"/>
          <w:lang w:val="uk-UA"/>
        </w:rPr>
        <w:t>домогоспод</w:t>
      </w:r>
      <w:r w:rsidRPr="00AA24A7">
        <w:rPr>
          <w:rFonts w:ascii="Times New Roman" w:hAnsi="Times New Roman"/>
          <w:b/>
          <w:sz w:val="28"/>
          <w:szCs w:val="28"/>
        </w:rPr>
        <w:t>арств</w:t>
      </w:r>
      <w:proofErr w:type="spellEnd"/>
    </w:p>
    <w:p w:rsidR="00431F84" w:rsidRPr="00AA24A7" w:rsidRDefault="00431F84" w:rsidP="00431F84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920"/>
        <w:gridCol w:w="1701"/>
        <w:gridCol w:w="1666"/>
      </w:tblGrid>
      <w:tr w:rsidR="00CD1B1E" w:rsidRPr="00AA24A7" w:rsidTr="00AB0F4E">
        <w:trPr>
          <w:trHeight w:val="447"/>
        </w:trPr>
        <w:tc>
          <w:tcPr>
            <w:tcW w:w="3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1E" w:rsidRPr="00AA24A7" w:rsidRDefault="00CD1B1E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1E" w:rsidRPr="00AA24A7" w:rsidRDefault="00CD1B1E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1B1E" w:rsidRPr="00AA24A7" w:rsidRDefault="00CD1B1E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CD1B1E" w:rsidRPr="00AA24A7" w:rsidTr="003507B2">
        <w:tc>
          <w:tcPr>
            <w:tcW w:w="3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B1E" w:rsidRPr="00AA24A7" w:rsidRDefault="00CD1B1E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D1B1E" w:rsidRPr="00AA24A7" w:rsidRDefault="00CD1B1E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3507B2">
        <w:trPr>
          <w:trHeight w:hRule="exact" w:val="54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5516EC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D3197D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431F84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CD1B1E" w:rsidRPr="00AA24A7" w:rsidTr="003507B2">
        <w:trPr>
          <w:trHeight w:hRule="exact" w:val="54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3507B2" w:rsidRDefault="00CD1B1E" w:rsidP="007164E8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07B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Розподіл домогосподарств за наявністю в їх житлі (%):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CD1B1E" w:rsidP="00431F84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431F84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3507B2">
        <w:trPr>
          <w:trHeight w:hRule="exact" w:val="539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left="142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центрального опалення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52,1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54,2</w:t>
            </w:r>
          </w:p>
        </w:tc>
      </w:tr>
      <w:tr w:rsidR="00CD1B1E" w:rsidRPr="00AA24A7" w:rsidTr="003507B2">
        <w:trPr>
          <w:trHeight w:hRule="exact" w:val="667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431F84">
            <w:pPr>
              <w:ind w:left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індивідуальної системи опалення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44,0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38,8</w:t>
            </w:r>
          </w:p>
        </w:tc>
      </w:tr>
      <w:tr w:rsidR="00CD1B1E" w:rsidRPr="00AA24A7" w:rsidTr="003507B2">
        <w:trPr>
          <w:trHeight w:hRule="exact" w:val="454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водопроводу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89,4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85,2</w:t>
            </w:r>
          </w:p>
        </w:tc>
      </w:tr>
      <w:tr w:rsidR="00CD1B1E" w:rsidRPr="00AA24A7" w:rsidTr="003507B2">
        <w:trPr>
          <w:trHeight w:hRule="exact" w:val="485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left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каналізації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89,2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85,2</w:t>
            </w:r>
          </w:p>
        </w:tc>
      </w:tr>
      <w:tr w:rsidR="00CD1B1E" w:rsidRPr="00AA24A7" w:rsidTr="003507B2">
        <w:trPr>
          <w:trHeight w:hRule="exact" w:val="454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гарячого водопостачання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45,7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43,6</w:t>
            </w:r>
          </w:p>
        </w:tc>
      </w:tr>
      <w:tr w:rsidR="00CD1B1E" w:rsidRPr="00AA24A7" w:rsidTr="003507B2">
        <w:trPr>
          <w:trHeight w:val="525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431F84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A24A7">
              <w:rPr>
                <w:rFonts w:ascii="Times New Roman" w:hAnsi="Times New Roman"/>
                <w:bCs/>
                <w:sz w:val="24"/>
                <w:szCs w:val="24"/>
              </w:rPr>
              <w:t xml:space="preserve">котла </w:t>
            </w:r>
            <w:proofErr w:type="spellStart"/>
            <w:r w:rsidRPr="00AA24A7">
              <w:rPr>
                <w:rFonts w:ascii="Times New Roman" w:hAnsi="Times New Roman"/>
                <w:bCs/>
                <w:sz w:val="24"/>
                <w:szCs w:val="24"/>
              </w:rPr>
              <w:t>електричного</w:t>
            </w:r>
            <w:proofErr w:type="spellEnd"/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0,2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0,1</w:t>
            </w:r>
          </w:p>
        </w:tc>
      </w:tr>
      <w:tr w:rsidR="00CD1B1E" w:rsidRPr="00AA24A7" w:rsidTr="003507B2">
        <w:trPr>
          <w:trHeight w:hRule="exact" w:val="47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left="142"/>
              <w:rPr>
                <w:rFonts w:ascii="Times New Roman" w:hAnsi="Times New Roman"/>
                <w:iCs/>
                <w:sz w:val="24"/>
                <w:szCs w:val="24"/>
              </w:rPr>
            </w:pPr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 xml:space="preserve">котла газового </w:t>
            </w:r>
            <w:proofErr w:type="spellStart"/>
            <w:r w:rsidRPr="00AA24A7">
              <w:rPr>
                <w:rFonts w:ascii="Times New Roman" w:hAnsi="Times New Roman"/>
                <w:iCs/>
                <w:sz w:val="24"/>
                <w:szCs w:val="24"/>
              </w:rPr>
              <w:t>двоконтурного</w:t>
            </w:r>
            <w:proofErr w:type="spellEnd"/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15,7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12,2</w:t>
            </w:r>
          </w:p>
        </w:tc>
      </w:tr>
      <w:tr w:rsidR="00CD1B1E" w:rsidRPr="00AA24A7" w:rsidTr="003507B2">
        <w:trPr>
          <w:trHeight w:hRule="exact" w:val="438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AA24A7">
              <w:rPr>
                <w:rFonts w:ascii="Times New Roman" w:hAnsi="Times New Roman"/>
                <w:sz w:val="24"/>
                <w:szCs w:val="24"/>
              </w:rPr>
              <w:t xml:space="preserve">котла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твердопаливного</w:t>
            </w:r>
            <w:proofErr w:type="spellEnd"/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8,6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12,4</w:t>
            </w:r>
          </w:p>
        </w:tc>
      </w:tr>
      <w:tr w:rsidR="00CD1B1E" w:rsidRPr="00AA24A7" w:rsidTr="003507B2">
        <w:trPr>
          <w:trHeight w:hRule="exact" w:val="431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AA24A7">
              <w:rPr>
                <w:rFonts w:ascii="Times New Roman" w:hAnsi="Times New Roman"/>
                <w:sz w:val="24"/>
                <w:szCs w:val="24"/>
              </w:rPr>
              <w:t xml:space="preserve">бойлера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електричного</w:t>
            </w:r>
            <w:proofErr w:type="spellEnd"/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27,9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23,8</w:t>
            </w:r>
          </w:p>
        </w:tc>
      </w:tr>
      <w:tr w:rsidR="00CD1B1E" w:rsidRPr="00AA24A7" w:rsidTr="003507B2">
        <w:trPr>
          <w:trHeight w:hRule="exact" w:val="42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газової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колонки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9,3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11,7</w:t>
            </w:r>
          </w:p>
        </w:tc>
      </w:tr>
      <w:tr w:rsidR="00CD1B1E" w:rsidRPr="00AA24A7" w:rsidTr="003507B2">
        <w:trPr>
          <w:trHeight w:hRule="exact" w:val="41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431F84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централізованого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газопостачання</w:t>
            </w:r>
            <w:proofErr w:type="spellEnd"/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86,8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81,9</w:t>
            </w:r>
          </w:p>
        </w:tc>
      </w:tr>
      <w:tr w:rsidR="00CD1B1E" w:rsidRPr="00AA24A7" w:rsidTr="003507B2">
        <w:trPr>
          <w:trHeight w:hRule="exact" w:val="42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балонного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газу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3,8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6,8</w:t>
            </w:r>
          </w:p>
        </w:tc>
      </w:tr>
      <w:tr w:rsidR="00CD1B1E" w:rsidRPr="00AA24A7" w:rsidTr="003507B2">
        <w:trPr>
          <w:trHeight w:hRule="exact" w:val="42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електроплити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A24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24A7">
              <w:rPr>
                <w:rFonts w:ascii="Times New Roman" w:hAnsi="Times New Roman"/>
                <w:sz w:val="24"/>
                <w:szCs w:val="24"/>
              </w:rPr>
              <w:t>ідлогової</w:t>
            </w:r>
            <w:proofErr w:type="spellEnd"/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7,9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8,9</w:t>
            </w:r>
          </w:p>
        </w:tc>
      </w:tr>
      <w:tr w:rsidR="00CD1B1E" w:rsidRPr="00AA24A7" w:rsidTr="003507B2">
        <w:trPr>
          <w:trHeight w:hRule="exact" w:val="42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ванної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AA24A7">
              <w:rPr>
                <w:rFonts w:ascii="Times New Roman" w:hAnsi="Times New Roman"/>
                <w:sz w:val="24"/>
                <w:szCs w:val="24"/>
              </w:rPr>
              <w:t xml:space="preserve"> душу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86,7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80,7</w:t>
            </w:r>
          </w:p>
        </w:tc>
      </w:tr>
      <w:tr w:rsidR="00CD1B1E" w:rsidRPr="00AA24A7" w:rsidTr="003507B2">
        <w:trPr>
          <w:trHeight w:hRule="exact" w:val="42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AA24A7">
              <w:rPr>
                <w:rFonts w:ascii="Times New Roman" w:hAnsi="Times New Roman"/>
                <w:sz w:val="24"/>
                <w:szCs w:val="24"/>
              </w:rPr>
              <w:t>телефону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8,4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7,1</w:t>
            </w:r>
          </w:p>
        </w:tc>
      </w:tr>
      <w:tr w:rsidR="00CD1B1E" w:rsidRPr="00AA24A7" w:rsidTr="003507B2">
        <w:trPr>
          <w:trHeight w:hRule="exact" w:val="42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4A7">
              <w:rPr>
                <w:rFonts w:ascii="Times New Roman" w:hAnsi="Times New Roman"/>
                <w:sz w:val="24"/>
                <w:szCs w:val="24"/>
              </w:rPr>
              <w:t>смі</w:t>
            </w:r>
            <w:proofErr w:type="gramStart"/>
            <w:r w:rsidRPr="00AA24A7">
              <w:rPr>
                <w:rFonts w:ascii="Times New Roman" w:hAnsi="Times New Roman"/>
                <w:sz w:val="24"/>
                <w:szCs w:val="24"/>
              </w:rPr>
              <w:t>тт</w:t>
            </w:r>
            <w:proofErr w:type="gramEnd"/>
            <w:r w:rsidRPr="00AA24A7">
              <w:rPr>
                <w:rFonts w:ascii="Times New Roman" w:hAnsi="Times New Roman"/>
                <w:sz w:val="24"/>
                <w:szCs w:val="24"/>
              </w:rPr>
              <w:t>єпроводу</w:t>
            </w:r>
            <w:proofErr w:type="spellEnd"/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1739C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18,1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17,0</w:t>
            </w:r>
          </w:p>
        </w:tc>
      </w:tr>
      <w:tr w:rsidR="003507B2" w:rsidRPr="00AA24A7" w:rsidTr="003507B2">
        <w:trPr>
          <w:trHeight w:hRule="exact" w:val="423"/>
        </w:trPr>
        <w:tc>
          <w:tcPr>
            <w:tcW w:w="3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7B2" w:rsidRPr="00AA24A7" w:rsidRDefault="003507B2" w:rsidP="007164E8">
            <w:pPr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EE1D8F">
              <w:rPr>
                <w:rFonts w:ascii="Times New Roman" w:hAnsi="Times New Roman"/>
                <w:sz w:val="24"/>
                <w:szCs w:val="24"/>
              </w:rPr>
              <w:t xml:space="preserve">пристрою для </w:t>
            </w:r>
            <w:proofErr w:type="spellStart"/>
            <w:r w:rsidRPr="00EE1D8F">
              <w:rPr>
                <w:rFonts w:ascii="Times New Roman" w:hAnsi="Times New Roman"/>
                <w:sz w:val="24"/>
                <w:szCs w:val="24"/>
              </w:rPr>
              <w:t>миття</w:t>
            </w:r>
            <w:proofErr w:type="spellEnd"/>
            <w:r w:rsidRPr="00EE1D8F">
              <w:rPr>
                <w:rFonts w:ascii="Times New Roman" w:hAnsi="Times New Roman"/>
                <w:sz w:val="24"/>
                <w:szCs w:val="24"/>
              </w:rPr>
              <w:t xml:space="preserve"> рук водою з милом у </w:t>
            </w:r>
            <w:proofErr w:type="spellStart"/>
            <w:r w:rsidRPr="00EE1D8F">
              <w:rPr>
                <w:rFonts w:ascii="Times New Roman" w:hAnsi="Times New Roman"/>
                <w:sz w:val="24"/>
                <w:szCs w:val="24"/>
              </w:rPr>
              <w:t>приміщенні</w:t>
            </w:r>
            <w:proofErr w:type="spellEnd"/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7B2" w:rsidRPr="00AA24A7" w:rsidRDefault="00577715" w:rsidP="0082344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…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7B2" w:rsidRPr="00AA24A7" w:rsidRDefault="003507B2" w:rsidP="00F71582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85,4</w:t>
            </w:r>
          </w:p>
        </w:tc>
      </w:tr>
    </w:tbl>
    <w:p w:rsidR="00EF745E" w:rsidRPr="00AA24A7" w:rsidRDefault="00EF745E">
      <w:pPr>
        <w:rPr>
          <w:rFonts w:ascii="Times New Roman" w:hAnsi="Times New Roman"/>
          <w:b/>
          <w:sz w:val="28"/>
          <w:szCs w:val="28"/>
          <w:lang w:val="uk-UA"/>
        </w:rPr>
      </w:pPr>
      <w:r w:rsidRPr="00AA24A7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431F84" w:rsidRPr="00AA24A7" w:rsidRDefault="00431F84" w:rsidP="00100B39">
      <w:pPr>
        <w:jc w:val="center"/>
        <w:rPr>
          <w:b/>
          <w:sz w:val="28"/>
          <w:szCs w:val="28"/>
          <w:lang w:val="uk-UA"/>
        </w:rPr>
      </w:pPr>
      <w:proofErr w:type="spellStart"/>
      <w:r w:rsidRPr="00AA24A7">
        <w:rPr>
          <w:rFonts w:ascii="Times New Roman" w:hAnsi="Times New Roman"/>
          <w:b/>
          <w:sz w:val="28"/>
          <w:szCs w:val="28"/>
        </w:rPr>
        <w:lastRenderedPageBreak/>
        <w:t>Розподіл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домогосподарств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за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ступенем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задоволення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r w:rsidR="00100B39">
        <w:rPr>
          <w:rFonts w:ascii="Times New Roman" w:hAnsi="Times New Roman"/>
          <w:b/>
          <w:sz w:val="28"/>
          <w:szCs w:val="28"/>
          <w:lang w:val="uk-UA"/>
        </w:rPr>
        <w:br/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своїми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житловими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умовами</w:t>
      </w:r>
      <w:proofErr w:type="spellEnd"/>
    </w:p>
    <w:p w:rsidR="00431F84" w:rsidRPr="00AA24A7" w:rsidRDefault="00431F84" w:rsidP="00431F84">
      <w:pPr>
        <w:ind w:left="709" w:hanging="709"/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845"/>
        <w:gridCol w:w="1718"/>
        <w:gridCol w:w="1724"/>
      </w:tblGrid>
      <w:tr w:rsidR="00577715" w:rsidRPr="00AA24A7" w:rsidTr="00AB0F4E">
        <w:trPr>
          <w:trHeight w:val="447"/>
        </w:trPr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715" w:rsidRPr="00AA24A7" w:rsidRDefault="00577715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15" w:rsidRPr="00AA24A7" w:rsidRDefault="00577715" w:rsidP="002C7E2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7715" w:rsidRPr="00AA24A7" w:rsidRDefault="00577715" w:rsidP="002C7E2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CD1B1E" w:rsidRPr="00AA24A7" w:rsidTr="00CD1B1E"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B1E" w:rsidRPr="00AA24A7" w:rsidRDefault="00CD1B1E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D1B1E" w:rsidRPr="00AA24A7" w:rsidRDefault="00CD1B1E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CD1B1E">
        <w:trPr>
          <w:trHeight w:val="48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5516EC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76B08" w:rsidP="00D3197D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D3197D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CD1B1E" w:rsidRPr="00AA24A7" w:rsidTr="00AA24A7">
        <w:trPr>
          <w:trHeight w:hRule="exact" w:val="750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577715" w:rsidRDefault="00CD1B1E" w:rsidP="00B26C1A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Частка домогосподарств, які своїми житловими </w:t>
            </w:r>
          </w:p>
          <w:p w:rsidR="00CD1B1E" w:rsidRPr="00577715" w:rsidRDefault="00CD1B1E" w:rsidP="00B26C1A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умовами (%):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</w:tcPr>
          <w:p w:rsidR="00CD1B1E" w:rsidRPr="00AA24A7" w:rsidRDefault="00CD1B1E" w:rsidP="007164E8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7164E8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CD1B1E">
        <w:trPr>
          <w:trHeight w:hRule="exact" w:val="695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577715" w:rsidRDefault="00CD1B1E" w:rsidP="007164E8">
            <w:pPr>
              <w:ind w:left="142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дуже незадоволені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76B08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1,6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6,6</w:t>
            </w:r>
          </w:p>
        </w:tc>
      </w:tr>
      <w:tr w:rsidR="00CD1B1E" w:rsidRPr="00AA24A7" w:rsidTr="00CD1B1E">
        <w:trPr>
          <w:trHeight w:hRule="exact" w:val="577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577715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незадоволені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76B08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5,8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10,8</w:t>
            </w:r>
          </w:p>
        </w:tc>
      </w:tr>
      <w:tr w:rsidR="00CD1B1E" w:rsidRPr="00AA24A7" w:rsidTr="00CD1B1E">
        <w:trPr>
          <w:trHeight w:hRule="exact" w:val="557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577715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не дуже задоволені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76B08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30,8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26,4</w:t>
            </w:r>
          </w:p>
        </w:tc>
      </w:tr>
      <w:tr w:rsidR="00CD1B1E" w:rsidRPr="00AA24A7" w:rsidTr="00CD1B1E">
        <w:trPr>
          <w:trHeight w:hRule="exact" w:val="57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577715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задоволені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76B08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59,0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53,9</w:t>
            </w:r>
          </w:p>
        </w:tc>
      </w:tr>
      <w:tr w:rsidR="00CD1B1E" w:rsidRPr="00AA24A7" w:rsidTr="00CD1B1E">
        <w:trPr>
          <w:trHeight w:hRule="exact" w:val="55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577715" w:rsidRDefault="00CD1B1E" w:rsidP="007164E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sz w:val="24"/>
                <w:szCs w:val="24"/>
                <w:lang w:val="uk-UA"/>
              </w:rPr>
              <w:t>дуже задоволені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76B08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2,8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924294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2,6</w:t>
            </w:r>
          </w:p>
        </w:tc>
      </w:tr>
    </w:tbl>
    <w:p w:rsidR="00431F84" w:rsidRPr="00AA24A7" w:rsidRDefault="00431F84" w:rsidP="003217F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26C1A" w:rsidRPr="00AA24A7" w:rsidRDefault="00B26C1A" w:rsidP="003217F8">
      <w:pPr>
        <w:jc w:val="center"/>
        <w:rPr>
          <w:sz w:val="24"/>
          <w:szCs w:val="24"/>
          <w:lang w:val="uk-UA"/>
        </w:rPr>
      </w:pPr>
    </w:p>
    <w:p w:rsidR="00CD1B1E" w:rsidRDefault="00331F64" w:rsidP="00100B3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24A7">
        <w:rPr>
          <w:rFonts w:ascii="Times New Roman" w:hAnsi="Times New Roman"/>
          <w:b/>
          <w:sz w:val="28"/>
          <w:szCs w:val="28"/>
        </w:rPr>
        <w:t xml:space="preserve">Характеристика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домогосподарств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які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мають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r w:rsidR="00100B39">
        <w:rPr>
          <w:rFonts w:ascii="Times New Roman" w:hAnsi="Times New Roman"/>
          <w:b/>
          <w:sz w:val="28"/>
          <w:szCs w:val="28"/>
          <w:lang w:val="uk-UA"/>
        </w:rPr>
        <w:br/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особисті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AA24A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A24A7">
        <w:rPr>
          <w:rFonts w:ascii="Times New Roman" w:hAnsi="Times New Roman"/>
          <w:b/>
          <w:sz w:val="28"/>
          <w:szCs w:val="28"/>
        </w:rPr>
        <w:t>ідсобні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господарства</w:t>
      </w:r>
      <w:proofErr w:type="spellEnd"/>
    </w:p>
    <w:p w:rsidR="00577715" w:rsidRPr="00577715" w:rsidRDefault="00577715" w:rsidP="004321AA">
      <w:pPr>
        <w:jc w:val="both"/>
        <w:rPr>
          <w:rFonts w:ascii="Times New Roman" w:eastAsia="Calibri" w:hAnsi="Times New Roman"/>
          <w:b/>
          <w:sz w:val="18"/>
          <w:szCs w:val="28"/>
          <w:lang w:val="uk-UA" w:eastAsia="en-US"/>
        </w:rPr>
      </w:pP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845"/>
        <w:gridCol w:w="1718"/>
        <w:gridCol w:w="1724"/>
      </w:tblGrid>
      <w:tr w:rsidR="00577715" w:rsidRPr="00AA24A7" w:rsidTr="00AB0F4E">
        <w:trPr>
          <w:trHeight w:val="447"/>
        </w:trPr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715" w:rsidRPr="00AA24A7" w:rsidRDefault="00577715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15" w:rsidRPr="00AA24A7" w:rsidRDefault="00577715" w:rsidP="002C7E2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7715" w:rsidRPr="00AA24A7" w:rsidRDefault="00577715" w:rsidP="002C7E2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CD1B1E" w:rsidRPr="00AA24A7" w:rsidTr="00054F39"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B1E" w:rsidRPr="00AA24A7" w:rsidRDefault="00CD1B1E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D1B1E" w:rsidRPr="00AA24A7" w:rsidRDefault="00CD1B1E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054F39">
        <w:trPr>
          <w:trHeight w:val="48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(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</w:rPr>
              <w:t>тис</w:t>
            </w:r>
            <w:proofErr w:type="spellStart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яч</w:t>
            </w:r>
            <w:proofErr w:type="spellEnd"/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76B08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1102,4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1088,7</w:t>
            </w:r>
          </w:p>
        </w:tc>
      </w:tr>
      <w:tr w:rsidR="00CD1B1E" w:rsidRPr="00AA24A7" w:rsidTr="00AA24A7">
        <w:trPr>
          <w:trHeight w:hRule="exact" w:val="37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577715" w:rsidRDefault="00331F64" w:rsidP="00054F39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Із загальної кількості</w:t>
            </w:r>
            <w:r w:rsidR="00CD1B1E" w:rsidRPr="0057771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(%):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CD1B1E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CD1B1E" w:rsidRPr="00AA24A7" w:rsidTr="00331F64">
        <w:trPr>
          <w:trHeight w:hRule="exact" w:val="695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5D5948" w:rsidP="00054F39">
            <w:pPr>
              <w:ind w:left="142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частка домогос</w:t>
            </w:r>
            <w:r w:rsidR="00331F64" w:rsidRPr="00AA24A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подарств, які утримують худобу, птицю, бджіл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B1E" w:rsidRPr="00AA24A7" w:rsidRDefault="00176B0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12,0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12,7</w:t>
            </w:r>
          </w:p>
        </w:tc>
      </w:tr>
      <w:tr w:rsidR="00CD1B1E" w:rsidRPr="00AA24A7" w:rsidTr="00331F64">
        <w:trPr>
          <w:trHeight w:hRule="exact" w:val="577"/>
        </w:trPr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1B1E" w:rsidRPr="00AA24A7" w:rsidRDefault="00331F64" w:rsidP="005D5948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частка домогосподарств, які мають земельні ділянки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B1E" w:rsidRPr="00AA24A7" w:rsidRDefault="00176B0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42,6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41,0</w:t>
            </w:r>
          </w:p>
        </w:tc>
      </w:tr>
      <w:tr w:rsidR="00CD1B1E" w:rsidRPr="00AA24A7" w:rsidTr="00331F64">
        <w:trPr>
          <w:trHeight w:hRule="exact" w:val="1029"/>
        </w:trPr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31F64" w:rsidP="00331F6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Середня площа землі (соток), яку використовує одне домогосподарство (серед домогосподарств, які мають земельні ділянки)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D1B1E" w:rsidRPr="00AA24A7" w:rsidRDefault="00176B0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161,2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1B1E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137,7</w:t>
            </w:r>
          </w:p>
        </w:tc>
      </w:tr>
    </w:tbl>
    <w:p w:rsidR="00CD1B1E" w:rsidRPr="00AA24A7" w:rsidRDefault="00CD1B1E" w:rsidP="003217F8">
      <w:pPr>
        <w:jc w:val="center"/>
        <w:rPr>
          <w:sz w:val="24"/>
          <w:szCs w:val="24"/>
          <w:lang w:val="uk-UA"/>
        </w:rPr>
      </w:pPr>
    </w:p>
    <w:p w:rsidR="00CD1B1E" w:rsidRPr="00AA24A7" w:rsidRDefault="00CD1B1E" w:rsidP="003217F8">
      <w:pPr>
        <w:jc w:val="center"/>
        <w:rPr>
          <w:sz w:val="24"/>
          <w:szCs w:val="24"/>
          <w:lang w:val="uk-UA"/>
        </w:rPr>
      </w:pPr>
    </w:p>
    <w:p w:rsidR="00CD1B1E" w:rsidRPr="00AA24A7" w:rsidRDefault="00CD1B1E" w:rsidP="003217F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1F64" w:rsidRPr="00AA24A7" w:rsidRDefault="00331F64" w:rsidP="003217F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1F64" w:rsidRPr="00AA24A7" w:rsidRDefault="00331F64" w:rsidP="003217F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1F64" w:rsidRPr="00AA24A7" w:rsidRDefault="00331F64" w:rsidP="003217F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427D9" w:rsidRDefault="006427D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B26C1A" w:rsidRPr="00AA24A7" w:rsidRDefault="00B26C1A" w:rsidP="00100B3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A24A7">
        <w:rPr>
          <w:rFonts w:ascii="Times New Roman" w:hAnsi="Times New Roman"/>
          <w:b/>
          <w:sz w:val="28"/>
          <w:szCs w:val="28"/>
        </w:rPr>
        <w:lastRenderedPageBreak/>
        <w:t>Розподіл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земельної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площі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, яка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знаходиться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у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користуванні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домогоспода</w:t>
      </w:r>
      <w:r w:rsidR="0004035D" w:rsidRPr="00AA24A7">
        <w:rPr>
          <w:rFonts w:ascii="Times New Roman" w:hAnsi="Times New Roman"/>
          <w:b/>
          <w:sz w:val="28"/>
          <w:szCs w:val="28"/>
        </w:rPr>
        <w:t>рств</w:t>
      </w:r>
      <w:proofErr w:type="spellEnd"/>
      <w:r w:rsidR="0004035D" w:rsidRPr="00AA24A7">
        <w:rPr>
          <w:rFonts w:ascii="Times New Roman" w:hAnsi="Times New Roman"/>
          <w:b/>
          <w:sz w:val="28"/>
          <w:szCs w:val="28"/>
        </w:rPr>
        <w:t xml:space="preserve">, за видом </w:t>
      </w:r>
      <w:proofErr w:type="spellStart"/>
      <w:r w:rsidR="0004035D" w:rsidRPr="00AA24A7">
        <w:rPr>
          <w:rFonts w:ascii="Times New Roman" w:hAnsi="Times New Roman"/>
          <w:b/>
          <w:sz w:val="28"/>
          <w:szCs w:val="28"/>
        </w:rPr>
        <w:t>її</w:t>
      </w:r>
      <w:proofErr w:type="spellEnd"/>
      <w:r w:rsidR="0004035D"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4035D" w:rsidRPr="00AA24A7">
        <w:rPr>
          <w:rFonts w:ascii="Times New Roman" w:hAnsi="Times New Roman"/>
          <w:b/>
          <w:sz w:val="28"/>
          <w:szCs w:val="28"/>
        </w:rPr>
        <w:t>використання</w:t>
      </w:r>
      <w:proofErr w:type="spellEnd"/>
    </w:p>
    <w:p w:rsidR="00B26C1A" w:rsidRPr="00100B39" w:rsidRDefault="00B26C1A" w:rsidP="00B26C1A">
      <w:pPr>
        <w:ind w:left="709" w:right="-143" w:hanging="709"/>
        <w:jc w:val="right"/>
        <w:rPr>
          <w:rFonts w:ascii="Times New Roman" w:hAnsi="Times New Roman"/>
          <w:sz w:val="24"/>
          <w:szCs w:val="24"/>
          <w:lang w:val="uk-UA"/>
        </w:rPr>
      </w:pPr>
      <w:r w:rsidRPr="00100B39">
        <w:rPr>
          <w:rFonts w:ascii="Times New Roman" w:hAnsi="Times New Roman"/>
          <w:sz w:val="24"/>
          <w:szCs w:val="24"/>
          <w:lang w:val="uk-UA"/>
        </w:rPr>
        <w:t>(відсотків)</w:t>
      </w: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845"/>
        <w:gridCol w:w="1718"/>
        <w:gridCol w:w="1724"/>
      </w:tblGrid>
      <w:tr w:rsidR="00331F64" w:rsidRPr="00AA24A7" w:rsidTr="00AB0F4E">
        <w:trPr>
          <w:trHeight w:val="447"/>
        </w:trPr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F64" w:rsidRPr="00AA24A7" w:rsidRDefault="00331F64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F64" w:rsidRPr="00AA24A7" w:rsidRDefault="00331F64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1F64" w:rsidRPr="00AA24A7" w:rsidRDefault="00331F64" w:rsidP="007164E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331F64" w:rsidRPr="00AA24A7" w:rsidTr="00331F64"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7164E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F64" w:rsidRPr="00AA24A7" w:rsidRDefault="00331F64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1F64" w:rsidRPr="00AA24A7" w:rsidRDefault="00331F64" w:rsidP="007164E8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331F64" w:rsidRPr="00AA24A7" w:rsidTr="00331F64">
        <w:trPr>
          <w:trHeight w:hRule="exact" w:val="845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7164E8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Для вирощування продукції лише для власних потреб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8F5E17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9,5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9,6</w:t>
            </w:r>
          </w:p>
        </w:tc>
      </w:tr>
      <w:tr w:rsidR="00331F64" w:rsidRPr="00AA24A7" w:rsidTr="00331F64">
        <w:trPr>
          <w:trHeight w:hRule="exact" w:val="76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B26C1A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Для вирощування продукції для власних потреб і на продаж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8F5E17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6,2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0,9</w:t>
            </w:r>
          </w:p>
        </w:tc>
      </w:tr>
      <w:tr w:rsidR="00331F64" w:rsidRPr="00AA24A7" w:rsidTr="00331F64">
        <w:trPr>
          <w:trHeight w:hRule="exact" w:val="55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B26C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Здається в оренду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8F5E17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83,2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86,6</w:t>
            </w:r>
          </w:p>
        </w:tc>
      </w:tr>
      <w:tr w:rsidR="00331F64" w:rsidRPr="00AA24A7" w:rsidTr="00331F64">
        <w:trPr>
          <w:trHeight w:hRule="exact" w:val="58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B26C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Лише для відпочинку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8F5E17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0,0</w:t>
            </w:r>
          </w:p>
        </w:tc>
      </w:tr>
      <w:tr w:rsidR="00331F64" w:rsidRPr="00AA24A7" w:rsidTr="00331F64">
        <w:trPr>
          <w:trHeight w:hRule="exact" w:val="56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B26C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Тільки почали освоювати та інше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8F5E17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1,1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B26C1A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2,9</w:t>
            </w:r>
          </w:p>
        </w:tc>
      </w:tr>
    </w:tbl>
    <w:p w:rsidR="00847EAE" w:rsidRPr="00AA24A7" w:rsidRDefault="00847EA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47EAE" w:rsidRPr="00AA24A7" w:rsidRDefault="00847EA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31F64" w:rsidRDefault="00331F64" w:rsidP="00100B39">
      <w:pPr>
        <w:ind w:left="709" w:hanging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24A7">
        <w:rPr>
          <w:rFonts w:ascii="Times New Roman" w:hAnsi="Times New Roman"/>
          <w:b/>
          <w:sz w:val="28"/>
          <w:szCs w:val="28"/>
          <w:lang w:val="uk-UA"/>
        </w:rPr>
        <w:t>Частка осіб у віці 25 років і старші, які мають вищу освіту</w:t>
      </w:r>
    </w:p>
    <w:p w:rsidR="00331F64" w:rsidRPr="00100B39" w:rsidRDefault="00331F64" w:rsidP="00331F64">
      <w:pPr>
        <w:ind w:left="709" w:right="-143" w:hanging="709"/>
        <w:jc w:val="right"/>
        <w:rPr>
          <w:rFonts w:ascii="Times New Roman" w:hAnsi="Times New Roman"/>
          <w:sz w:val="24"/>
          <w:szCs w:val="24"/>
          <w:lang w:val="uk-UA"/>
        </w:rPr>
      </w:pPr>
      <w:r w:rsidRPr="00100B39">
        <w:rPr>
          <w:rFonts w:ascii="Times New Roman" w:hAnsi="Times New Roman"/>
          <w:sz w:val="24"/>
          <w:szCs w:val="24"/>
          <w:lang w:val="uk-UA"/>
        </w:rPr>
        <w:t>(відсотків)</w:t>
      </w: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845"/>
        <w:gridCol w:w="1718"/>
        <w:gridCol w:w="1724"/>
      </w:tblGrid>
      <w:tr w:rsidR="00331F64" w:rsidRPr="00AA24A7" w:rsidTr="00AB0F4E">
        <w:trPr>
          <w:trHeight w:val="447"/>
        </w:trPr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F64" w:rsidRPr="00AA24A7" w:rsidRDefault="00331F64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F64" w:rsidRPr="00AA24A7" w:rsidRDefault="00331F64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1F64" w:rsidRPr="00AA24A7" w:rsidRDefault="00331F64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331F64" w:rsidRPr="00AA24A7" w:rsidTr="00054F39"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054F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F64" w:rsidRPr="00AA24A7" w:rsidRDefault="00331F64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1F64" w:rsidRPr="00AA24A7" w:rsidRDefault="00331F64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331F64" w:rsidRPr="00AA24A7" w:rsidTr="00054F39">
        <w:trPr>
          <w:trHeight w:hRule="exact" w:val="845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054F39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Кількість населення у віці 25 років і старші - всього (тисяч)            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76B0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2056,0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2027,6</w:t>
            </w:r>
          </w:p>
        </w:tc>
      </w:tr>
      <w:tr w:rsidR="00331F64" w:rsidRPr="00AA24A7" w:rsidTr="00331F64">
        <w:trPr>
          <w:trHeight w:hRule="exact" w:val="1092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331F64">
            <w:pPr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Із загальної кількості осіб у віці 25 років і старші, які мають рівень освіти не нижче першого (бакалаврського) рівня вищої освіти (базова вища), %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76B0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34,4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40,4</w:t>
            </w:r>
          </w:p>
        </w:tc>
      </w:tr>
      <w:tr w:rsidR="00331F64" w:rsidRPr="00AA24A7" w:rsidTr="00331F64">
        <w:trPr>
          <w:trHeight w:hRule="exact" w:val="711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054F3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Середня тривалість навчання осіб віком 25 років і старші, роки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76B0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12,7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12,9</w:t>
            </w:r>
          </w:p>
        </w:tc>
      </w:tr>
    </w:tbl>
    <w:p w:rsidR="00331F64" w:rsidRPr="00AA24A7" w:rsidRDefault="00331F64">
      <w:pPr>
        <w:rPr>
          <w:rFonts w:ascii="Times New Roman" w:hAnsi="Times New Roman"/>
          <w:b/>
          <w:sz w:val="28"/>
          <w:szCs w:val="28"/>
        </w:rPr>
        <w:sectPr w:rsidR="00331F64" w:rsidRPr="00AA24A7" w:rsidSect="008C0490">
          <w:footerReference w:type="even" r:id="rId15"/>
          <w:headerReference w:type="first" r:id="rId16"/>
          <w:footerReference w:type="first" r:id="rId17"/>
          <w:pgSz w:w="11907" w:h="16840" w:code="9"/>
          <w:pgMar w:top="1134" w:right="1418" w:bottom="1134" w:left="1418" w:header="720" w:footer="720" w:gutter="0"/>
          <w:cols w:space="720"/>
          <w:titlePg/>
        </w:sectPr>
      </w:pPr>
    </w:p>
    <w:p w:rsidR="00331F64" w:rsidRPr="00AA24A7" w:rsidRDefault="00331F64" w:rsidP="00100B39">
      <w:pPr>
        <w:ind w:left="709" w:right="-143" w:hanging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A24A7">
        <w:rPr>
          <w:rFonts w:ascii="Times New Roman" w:hAnsi="Times New Roman"/>
          <w:b/>
          <w:sz w:val="28"/>
          <w:szCs w:val="28"/>
        </w:rPr>
        <w:lastRenderedPageBreak/>
        <w:t>Розподіл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населення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за </w:t>
      </w:r>
      <w:proofErr w:type="spellStart"/>
      <w:proofErr w:type="gramStart"/>
      <w:r w:rsidRPr="00AA24A7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AA24A7">
        <w:rPr>
          <w:rFonts w:ascii="Times New Roman" w:hAnsi="Times New Roman"/>
          <w:b/>
          <w:sz w:val="28"/>
          <w:szCs w:val="28"/>
        </w:rPr>
        <w:t>івнем</w:t>
      </w:r>
      <w:proofErr w:type="spellEnd"/>
      <w:r w:rsidRPr="00AA24A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A24A7">
        <w:rPr>
          <w:rFonts w:ascii="Times New Roman" w:hAnsi="Times New Roman"/>
          <w:b/>
          <w:sz w:val="28"/>
          <w:szCs w:val="28"/>
        </w:rPr>
        <w:t>освіти</w:t>
      </w:r>
      <w:proofErr w:type="spellEnd"/>
    </w:p>
    <w:p w:rsidR="00331F64" w:rsidRPr="00100B39" w:rsidRDefault="00331F64" w:rsidP="00331F64">
      <w:pPr>
        <w:ind w:left="709" w:right="-143" w:hanging="709"/>
        <w:jc w:val="right"/>
        <w:rPr>
          <w:rFonts w:ascii="Times New Roman" w:hAnsi="Times New Roman"/>
          <w:sz w:val="24"/>
          <w:szCs w:val="24"/>
          <w:lang w:val="uk-UA"/>
        </w:rPr>
      </w:pPr>
      <w:r w:rsidRPr="00100B39">
        <w:rPr>
          <w:rFonts w:ascii="Times New Roman" w:hAnsi="Times New Roman"/>
          <w:sz w:val="24"/>
          <w:szCs w:val="24"/>
          <w:lang w:val="uk-UA"/>
        </w:rPr>
        <w:t>(відсотків)</w:t>
      </w:r>
    </w:p>
    <w:tbl>
      <w:tblPr>
        <w:tblW w:w="5000" w:type="pct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12" w:space="0" w:color="17365D"/>
          <w:insideV w:val="single" w:sz="12" w:space="0" w:color="17365D"/>
        </w:tblBorders>
        <w:tblLook w:val="04A0" w:firstRow="1" w:lastRow="0" w:firstColumn="1" w:lastColumn="0" w:noHBand="0" w:noVBand="1"/>
      </w:tblPr>
      <w:tblGrid>
        <w:gridCol w:w="5845"/>
        <w:gridCol w:w="1718"/>
        <w:gridCol w:w="1724"/>
      </w:tblGrid>
      <w:tr w:rsidR="00331F64" w:rsidRPr="00AA24A7" w:rsidTr="00AB0F4E">
        <w:trPr>
          <w:trHeight w:val="447"/>
        </w:trPr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F64" w:rsidRPr="00AA24A7" w:rsidRDefault="00331F64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F64" w:rsidRPr="00AA24A7" w:rsidRDefault="00331F64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1F64" w:rsidRPr="00AA24A7" w:rsidRDefault="00331F64" w:rsidP="00054F39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2021</w:t>
            </w:r>
          </w:p>
        </w:tc>
      </w:tr>
      <w:tr w:rsidR="00331F64" w:rsidRPr="00AA24A7" w:rsidTr="00054F39">
        <w:tc>
          <w:tcPr>
            <w:tcW w:w="31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054F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F64" w:rsidRPr="00AA24A7" w:rsidRDefault="00331F64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1F64" w:rsidRPr="00AA24A7" w:rsidRDefault="00331F64" w:rsidP="00054F3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</w:tc>
      </w:tr>
      <w:tr w:rsidR="00331F64" w:rsidRPr="00AA24A7" w:rsidTr="00331F64">
        <w:trPr>
          <w:trHeight w:hRule="exact" w:val="49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EE1D8F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Кількість населення у віці 6 років і старші </w:t>
            </w:r>
            <w:r w:rsidR="00EE1D8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AA24A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всього 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100,0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100,0</w:t>
            </w:r>
          </w:p>
        </w:tc>
      </w:tr>
      <w:tr w:rsidR="00331F64" w:rsidRPr="00AA24A7" w:rsidTr="00331F64">
        <w:trPr>
          <w:trHeight w:hRule="exact" w:val="422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EE1D8F">
            <w:pPr>
              <w:ind w:firstLine="142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у тому числі, яке має рівень освіти: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331F64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31F64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</w:tr>
      <w:tr w:rsidR="00331F64" w:rsidRPr="00AA24A7" w:rsidTr="00657619">
        <w:trPr>
          <w:trHeight w:hRule="exact" w:val="56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EE1D8F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331F64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овна вища освіта</w:t>
            </w:r>
            <w:r w:rsidR="00331F64" w:rsidRPr="00AA24A7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24,3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27,6</w:t>
            </w:r>
          </w:p>
        </w:tc>
      </w:tr>
      <w:tr w:rsidR="00331F64" w:rsidRPr="00AA24A7" w:rsidTr="00657619">
        <w:trPr>
          <w:trHeight w:hRule="exact" w:val="704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D8F" w:rsidRDefault="00EE1D8F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331F64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ерший (бакалаврський) рівень вищої 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</w:t>
            </w:r>
          </w:p>
          <w:p w:rsidR="00331F64" w:rsidRPr="00AA24A7" w:rsidRDefault="00331F64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(базова вища)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5,8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6,4</w:t>
            </w:r>
          </w:p>
        </w:tc>
      </w:tr>
      <w:tr w:rsidR="00331F64" w:rsidRPr="00AA24A7" w:rsidTr="00657619">
        <w:trPr>
          <w:trHeight w:hRule="exact" w:val="715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D8F" w:rsidRDefault="00EE1D8F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331F64"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очатковий рівень                                                     </w:t>
            </w:r>
          </w:p>
          <w:p w:rsidR="00331F64" w:rsidRPr="00AA24A7" w:rsidRDefault="00331F64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(короткий цикл) вищої освіти                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13,9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12,0</w:t>
            </w:r>
          </w:p>
        </w:tc>
      </w:tr>
      <w:tr w:rsidR="00331F64" w:rsidRPr="00AA24A7" w:rsidTr="00331F64">
        <w:trPr>
          <w:trHeight w:hRule="exact" w:val="719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D8F" w:rsidRDefault="00EE1D8F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331F64"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рофесійна                                                                                  </w:t>
            </w:r>
          </w:p>
          <w:p w:rsidR="00331F64" w:rsidRPr="00AA24A7" w:rsidRDefault="00331F64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(професійно-технічна) освіта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25,0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24,7</w:t>
            </w:r>
          </w:p>
        </w:tc>
      </w:tr>
      <w:tr w:rsidR="00331F64" w:rsidRPr="00AA24A7" w:rsidTr="00331F64">
        <w:trPr>
          <w:trHeight w:hRule="exact" w:val="416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EE1D8F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331F64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овна загальна середня освіта (профільна середня)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16,7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11,3</w:t>
            </w:r>
          </w:p>
        </w:tc>
      </w:tr>
      <w:tr w:rsidR="00331F64" w:rsidRPr="00AA24A7" w:rsidTr="00331F64">
        <w:trPr>
          <w:trHeight w:hRule="exact" w:val="707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D8F" w:rsidRDefault="00EE1D8F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331F64"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азова середня освіта                                                            </w:t>
            </w:r>
          </w:p>
          <w:p w:rsidR="00331F64" w:rsidRPr="00AA24A7" w:rsidRDefault="00331F64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(базова загальна середня)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5,7</w:t>
            </w:r>
          </w:p>
        </w:tc>
      </w:tr>
      <w:tr w:rsidR="00331F64" w:rsidRPr="00AA24A7" w:rsidTr="00331F64">
        <w:trPr>
          <w:trHeight w:hRule="exact" w:val="416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EE1D8F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331F64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очаткова освіта (початкова загальна)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4,3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5,8</w:t>
            </w:r>
          </w:p>
        </w:tc>
      </w:tr>
      <w:tr w:rsidR="00331F64" w:rsidRPr="00AA24A7" w:rsidTr="00331F64">
        <w:trPr>
          <w:trHeight w:hRule="exact" w:val="416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EE1D8F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331F64"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ошкільна освіта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3,8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6,2</w:t>
            </w:r>
          </w:p>
        </w:tc>
      </w:tr>
      <w:tr w:rsidR="00331F64" w:rsidRPr="00AA24A7" w:rsidTr="00EE1D8F">
        <w:trPr>
          <w:trHeight w:hRule="exact" w:val="593"/>
        </w:trPr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D8F" w:rsidRDefault="00EE1D8F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31F64" w:rsidRPr="00AA24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 має освіти, але вміє читати і писати та </w:t>
            </w:r>
          </w:p>
          <w:p w:rsidR="00331F64" w:rsidRPr="00AA24A7" w:rsidRDefault="00331F64" w:rsidP="00EE1D8F">
            <w:pPr>
              <w:ind w:firstLine="1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4A7">
              <w:rPr>
                <w:rFonts w:ascii="Times New Roman" w:hAnsi="Times New Roman"/>
                <w:sz w:val="24"/>
                <w:szCs w:val="24"/>
                <w:lang w:val="uk-UA"/>
              </w:rPr>
              <w:t>неписьменні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F64" w:rsidRPr="00AA24A7" w:rsidRDefault="00132278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AA24A7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1F64" w:rsidRPr="00AA24A7" w:rsidRDefault="003507B2" w:rsidP="00054F39">
            <w:pPr>
              <w:jc w:val="right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0,3</w:t>
            </w:r>
          </w:p>
        </w:tc>
      </w:tr>
    </w:tbl>
    <w:p w:rsidR="003A425B" w:rsidRPr="00AA24A7" w:rsidRDefault="003A425B" w:rsidP="003A425B">
      <w:pPr>
        <w:tabs>
          <w:tab w:val="left" w:pos="1418"/>
        </w:tabs>
        <w:rPr>
          <w:u w:val="single"/>
          <w:lang w:val="uk-UA"/>
        </w:rPr>
      </w:pPr>
      <w:r w:rsidRPr="00AA24A7">
        <w:rPr>
          <w:u w:val="single"/>
          <w:lang w:val="uk-UA"/>
        </w:rPr>
        <w:tab/>
      </w:r>
    </w:p>
    <w:p w:rsidR="00331F64" w:rsidRPr="003A425B" w:rsidRDefault="003A425B" w:rsidP="003A425B">
      <w:pPr>
        <w:pStyle w:val="afff1"/>
        <w:ind w:left="0"/>
        <w:jc w:val="both"/>
        <w:rPr>
          <w:rFonts w:ascii="Times New Roman" w:hAnsi="Times New Roman"/>
          <w:sz w:val="22"/>
          <w:szCs w:val="22"/>
          <w:lang w:val="uk-UA"/>
        </w:rPr>
      </w:pPr>
      <w:r w:rsidRPr="003A425B">
        <w:rPr>
          <w:rFonts w:ascii="Times New Roman" w:hAnsi="Times New Roman"/>
          <w:sz w:val="22"/>
          <w:szCs w:val="22"/>
          <w:vertAlign w:val="superscript"/>
          <w:lang w:val="uk-UA"/>
        </w:rPr>
        <w:t>1</w:t>
      </w:r>
      <w:r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3A425B">
        <w:rPr>
          <w:rFonts w:ascii="Times New Roman" w:hAnsi="Times New Roman"/>
          <w:sz w:val="22"/>
          <w:szCs w:val="22"/>
          <w:lang w:val="uk-UA"/>
        </w:rPr>
        <w:t>Включаються такі рівні освіти як: науковий рівень</w:t>
      </w:r>
      <w:r>
        <w:rPr>
          <w:rFonts w:ascii="Times New Roman" w:hAnsi="Times New Roman"/>
          <w:sz w:val="22"/>
          <w:szCs w:val="22"/>
          <w:lang w:val="uk-UA"/>
        </w:rPr>
        <w:t xml:space="preserve"> вищої освіти; третій (</w:t>
      </w:r>
      <w:proofErr w:type="spellStart"/>
      <w:r>
        <w:rPr>
          <w:rFonts w:ascii="Times New Roman" w:hAnsi="Times New Roman"/>
          <w:sz w:val="22"/>
          <w:szCs w:val="22"/>
          <w:lang w:val="uk-UA"/>
        </w:rPr>
        <w:t>освітньо-</w:t>
      </w:r>
      <w:r w:rsidRPr="003A425B">
        <w:rPr>
          <w:rFonts w:ascii="Times New Roman" w:hAnsi="Times New Roman"/>
          <w:sz w:val="22"/>
          <w:szCs w:val="22"/>
          <w:lang w:val="uk-UA"/>
        </w:rPr>
        <w:t>науковий</w:t>
      </w:r>
      <w:proofErr w:type="spellEnd"/>
      <w:r w:rsidRPr="003A425B">
        <w:rPr>
          <w:rFonts w:ascii="Times New Roman" w:hAnsi="Times New Roman"/>
          <w:sz w:val="22"/>
          <w:szCs w:val="22"/>
          <w:lang w:val="uk-UA"/>
        </w:rPr>
        <w:t>/</w:t>
      </w:r>
      <w:proofErr w:type="spellStart"/>
      <w:r w:rsidRPr="003A425B">
        <w:rPr>
          <w:rFonts w:ascii="Times New Roman" w:hAnsi="Times New Roman"/>
          <w:sz w:val="22"/>
          <w:szCs w:val="22"/>
          <w:lang w:val="uk-UA"/>
        </w:rPr>
        <w:t>освітньо-творчий</w:t>
      </w:r>
      <w:proofErr w:type="spellEnd"/>
      <w:r w:rsidRPr="003A425B">
        <w:rPr>
          <w:rFonts w:ascii="Times New Roman" w:hAnsi="Times New Roman"/>
          <w:sz w:val="22"/>
          <w:szCs w:val="22"/>
          <w:lang w:val="uk-UA"/>
        </w:rPr>
        <w:t>) рівень вищої освіти; другий (магістерський) рівень вищої освіти.</w:t>
      </w:r>
    </w:p>
    <w:p w:rsidR="002C7E2C" w:rsidRDefault="007E2133" w:rsidP="002C7E2C">
      <w:pPr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3A425B">
        <w:rPr>
          <w:szCs w:val="22"/>
          <w:lang w:val="uk-UA"/>
        </w:rPr>
        <w:br w:type="page"/>
      </w:r>
      <w:r w:rsidR="002C7E2C" w:rsidRPr="00975A09">
        <w:rPr>
          <w:rFonts w:ascii="Times New Roman" w:hAnsi="Times New Roman"/>
          <w:b/>
          <w:snapToGrid w:val="0"/>
          <w:sz w:val="28"/>
          <w:szCs w:val="28"/>
          <w:lang w:val="uk-UA"/>
        </w:rPr>
        <w:lastRenderedPageBreak/>
        <w:t>ЗМІСТ</w:t>
      </w:r>
    </w:p>
    <w:p w:rsidR="002C7E2C" w:rsidRPr="00975A09" w:rsidRDefault="002C7E2C" w:rsidP="002C7E2C">
      <w:pPr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572" w:type="dxa"/>
        <w:tblLayout w:type="fixed"/>
        <w:tblLook w:val="04A0" w:firstRow="1" w:lastRow="0" w:firstColumn="1" w:lastColumn="0" w:noHBand="0" w:noVBand="1"/>
      </w:tblPr>
      <w:tblGrid>
        <w:gridCol w:w="8330"/>
        <w:gridCol w:w="1242"/>
      </w:tblGrid>
      <w:tr w:rsidR="002C7E2C" w:rsidRPr="00D12537" w:rsidTr="002C7E2C">
        <w:trPr>
          <w:trHeight w:hRule="exact" w:val="426"/>
        </w:trPr>
        <w:tc>
          <w:tcPr>
            <w:tcW w:w="8330" w:type="dxa"/>
            <w:vAlign w:val="bottom"/>
          </w:tcPr>
          <w:p w:rsidR="002C7E2C" w:rsidRPr="001A4BBB" w:rsidRDefault="002C7E2C" w:rsidP="002C7E2C">
            <w:pPr>
              <w:pStyle w:val="afff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:rsidR="002C7E2C" w:rsidRPr="001A4BBB" w:rsidRDefault="002C7E2C" w:rsidP="002C7E2C">
            <w:pPr>
              <w:pStyle w:val="afff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A4B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Стор.</w:t>
            </w:r>
          </w:p>
        </w:tc>
      </w:tr>
      <w:tr w:rsidR="008E32C3" w:rsidRPr="00D12537" w:rsidTr="008E32C3">
        <w:tc>
          <w:tcPr>
            <w:tcW w:w="8330" w:type="dxa"/>
            <w:vAlign w:val="bottom"/>
          </w:tcPr>
          <w:p w:rsidR="008E32C3" w:rsidRPr="001A4BBB" w:rsidRDefault="008E32C3" w:rsidP="008E32C3">
            <w:pPr>
              <w:pStyle w:val="afff2"/>
              <w:tabs>
                <w:tab w:val="left" w:leader="dot" w:pos="8114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A4B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Скорочення</w:t>
            </w:r>
            <w:r w:rsidRPr="001A4B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1242" w:type="dxa"/>
            <w:vAlign w:val="bottom"/>
          </w:tcPr>
          <w:p w:rsidR="008E32C3" w:rsidRPr="008E32C3" w:rsidRDefault="008E32C3" w:rsidP="008E32C3">
            <w:pPr>
              <w:pStyle w:val="afff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E32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E32C3" w:rsidRPr="00D12537" w:rsidTr="008E32C3">
        <w:tc>
          <w:tcPr>
            <w:tcW w:w="8330" w:type="dxa"/>
            <w:vAlign w:val="bottom"/>
          </w:tcPr>
          <w:p w:rsidR="008E32C3" w:rsidRPr="001A4BBB" w:rsidRDefault="008E32C3" w:rsidP="008E32C3">
            <w:pPr>
              <w:pStyle w:val="afff2"/>
              <w:tabs>
                <w:tab w:val="left" w:leader="dot" w:pos="8364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A4B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Умовні позначення</w:t>
            </w:r>
            <w:r w:rsidRPr="001A4B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1242" w:type="dxa"/>
            <w:vAlign w:val="bottom"/>
          </w:tcPr>
          <w:p w:rsidR="008E32C3" w:rsidRPr="008E32C3" w:rsidRDefault="008E32C3" w:rsidP="008E32C3">
            <w:pPr>
              <w:pStyle w:val="afff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E32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8E32C3" w:rsidRPr="00D12537" w:rsidTr="008E32C3">
        <w:tc>
          <w:tcPr>
            <w:tcW w:w="8330" w:type="dxa"/>
            <w:vAlign w:val="bottom"/>
          </w:tcPr>
          <w:p w:rsidR="008E32C3" w:rsidRPr="001A4BBB" w:rsidRDefault="008E32C3" w:rsidP="008E32C3">
            <w:pPr>
              <w:pStyle w:val="afff2"/>
              <w:tabs>
                <w:tab w:val="left" w:leader="dot" w:pos="7797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A4B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Передмова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………………………………………………………………</w:t>
            </w:r>
          </w:p>
        </w:tc>
        <w:tc>
          <w:tcPr>
            <w:tcW w:w="1242" w:type="dxa"/>
            <w:vAlign w:val="bottom"/>
          </w:tcPr>
          <w:p w:rsidR="008E32C3" w:rsidRPr="008E32C3" w:rsidRDefault="008E32C3" w:rsidP="008E32C3">
            <w:pPr>
              <w:pStyle w:val="afff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E32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Розподіл</w:t>
            </w:r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F6B99">
              <w:rPr>
                <w:rFonts w:ascii="Times New Roman" w:hAnsi="Times New Roman"/>
                <w:sz w:val="28"/>
                <w:szCs w:val="28"/>
              </w:rPr>
              <w:t xml:space="preserve">за типами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поселень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37E6E">
              <w:rPr>
                <w:bCs/>
                <w:sz w:val="28"/>
                <w:szCs w:val="28"/>
                <w:lang w:val="uk-UA"/>
              </w:rPr>
              <w:t>4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кількістю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їх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членів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і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наявністю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4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ді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ьми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кількістю дорослих </w:t>
            </w:r>
            <w:proofErr w:type="gramStart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  <w:proofErr w:type="gramEnd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їх складі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……………………………………………………………………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5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rFonts w:ascii="Times New Roman" w:hAnsi="Times New Roman"/>
                <w:sz w:val="28"/>
                <w:szCs w:val="28"/>
              </w:rPr>
            </w:pP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Характеристика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домогоспод</w:t>
            </w:r>
            <w:r w:rsidRPr="000F6B99">
              <w:rPr>
                <w:rFonts w:ascii="Times New Roman" w:hAnsi="Times New Roman"/>
                <w:sz w:val="28"/>
                <w:szCs w:val="28"/>
              </w:rPr>
              <w:t>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без</w:t>
            </w:r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діт</w:t>
            </w: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5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Розподіл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домогоспод</w:t>
            </w:r>
            <w:r w:rsidRPr="000F6B99">
              <w:rPr>
                <w:rFonts w:ascii="Times New Roman" w:hAnsi="Times New Roman"/>
                <w:sz w:val="28"/>
                <w:szCs w:val="28"/>
              </w:rPr>
              <w:t>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наявністю працюючих осіб у їх</w:t>
            </w:r>
            <w:r w:rsidRPr="000F6B99">
              <w:rPr>
                <w:sz w:val="28"/>
                <w:szCs w:val="28"/>
                <w:lang w:val="uk-UA"/>
              </w:rPr>
              <w:t xml:space="preserve"> </w:t>
            </w: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складі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…………………………………………………………………….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6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sz w:val="28"/>
                <w:szCs w:val="28"/>
                <w:lang w:val="uk-UA"/>
              </w:rPr>
            </w:pP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Характеристика житла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домогоспод</w:t>
            </w:r>
            <w:r w:rsidRPr="000F6B99">
              <w:rPr>
                <w:rFonts w:ascii="Times New Roman" w:hAnsi="Times New Roman"/>
                <w:sz w:val="28"/>
                <w:szCs w:val="28"/>
              </w:rPr>
              <w:t>арств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……………………………..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6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sz w:val="28"/>
                <w:szCs w:val="28"/>
                <w:lang w:val="uk-UA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F6B99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кількістю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кімнат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житлі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F6B99">
              <w:rPr>
                <w:rFonts w:ascii="Times New Roman" w:hAnsi="Times New Roman"/>
                <w:sz w:val="28"/>
                <w:szCs w:val="28"/>
              </w:rPr>
              <w:t>та</w:t>
            </w:r>
            <w:proofErr w:type="gram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часом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його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………………………………………………………..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7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sz w:val="28"/>
                <w:szCs w:val="28"/>
                <w:lang w:val="uk-UA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розміром житлової площі на одну особу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……………………………………………………………………..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8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Середній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розмі</w:t>
            </w:r>
            <w:proofErr w:type="gramStart"/>
            <w:r w:rsidRPr="000F6B9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загальної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житлової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площі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типами поселень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8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proofErr w:type="gramStart"/>
            <w:r w:rsidRPr="000F6B9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0F6B99">
              <w:rPr>
                <w:rFonts w:ascii="Times New Roman" w:hAnsi="Times New Roman"/>
                <w:sz w:val="28"/>
                <w:szCs w:val="28"/>
              </w:rPr>
              <w:t>ізним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чисельним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складом </w:t>
            </w: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br/>
            </w:r>
            <w:r w:rsidRPr="000F6B99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кількістю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кімнат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……………………………………………………..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9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rPr>
                <w:sz w:val="28"/>
                <w:szCs w:val="28"/>
                <w:lang w:val="uk-UA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за типом основного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джерела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питної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води,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яким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F6B99">
              <w:rPr>
                <w:rFonts w:ascii="Times New Roman" w:hAnsi="Times New Roman"/>
                <w:sz w:val="28"/>
                <w:szCs w:val="28"/>
              </w:rPr>
              <w:t>вони</w:t>
            </w:r>
            <w:proofErr w:type="gram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користуються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………………………………………..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10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0F6B99" w:rsidRDefault="008E32C3" w:rsidP="008E32C3">
            <w:pPr>
              <w:ind w:left="567" w:hanging="567"/>
              <w:rPr>
                <w:sz w:val="28"/>
                <w:szCs w:val="28"/>
                <w:lang w:val="uk-UA"/>
              </w:rPr>
            </w:pP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Обладнання житла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домогоспод</w:t>
            </w:r>
            <w:r w:rsidRPr="000F6B99">
              <w:rPr>
                <w:rFonts w:ascii="Times New Roman" w:hAnsi="Times New Roman"/>
                <w:sz w:val="28"/>
                <w:szCs w:val="28"/>
              </w:rPr>
              <w:t>арств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11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975A09" w:rsidRDefault="008E32C3" w:rsidP="008E32C3">
            <w:pPr>
              <w:rPr>
                <w:sz w:val="28"/>
                <w:szCs w:val="28"/>
                <w:lang w:val="uk-UA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ступенем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задоволення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своїми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житловими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умовами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……………………………………………………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12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975A09" w:rsidRDefault="008E32C3" w:rsidP="008E32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6B99">
              <w:rPr>
                <w:rFonts w:ascii="Times New Roman" w:hAnsi="Times New Roman"/>
                <w:sz w:val="28"/>
                <w:szCs w:val="28"/>
              </w:rPr>
              <w:t xml:space="preserve">Характеристика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мають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особисті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F6B9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F6B99">
              <w:rPr>
                <w:rFonts w:ascii="Times New Roman" w:hAnsi="Times New Roman"/>
                <w:sz w:val="28"/>
                <w:szCs w:val="28"/>
              </w:rPr>
              <w:t>ідсобні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…………………………………………………………….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12</w:t>
            </w:r>
          </w:p>
        </w:tc>
      </w:tr>
      <w:tr w:rsidR="008E32C3" w:rsidRPr="00D12537" w:rsidTr="008E32C3">
        <w:tc>
          <w:tcPr>
            <w:tcW w:w="8330" w:type="dxa"/>
          </w:tcPr>
          <w:p w:rsidR="008E32C3" w:rsidRPr="00975A09" w:rsidRDefault="008E32C3" w:rsidP="008E32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площі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, яка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знаходиться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користуванні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домогосподарств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, за видом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її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13</w:t>
            </w:r>
          </w:p>
        </w:tc>
      </w:tr>
      <w:tr w:rsidR="008E32C3" w:rsidRPr="00D12537" w:rsidTr="008E32C3">
        <w:trPr>
          <w:trHeight w:val="384"/>
        </w:trPr>
        <w:tc>
          <w:tcPr>
            <w:tcW w:w="8330" w:type="dxa"/>
            <w:vAlign w:val="bottom"/>
          </w:tcPr>
          <w:p w:rsidR="008E32C3" w:rsidRPr="000F6B99" w:rsidRDefault="008E32C3" w:rsidP="008E32C3">
            <w:pPr>
              <w:ind w:left="709" w:hanging="70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F6B99">
              <w:rPr>
                <w:rFonts w:ascii="Times New Roman" w:hAnsi="Times New Roman"/>
                <w:sz w:val="28"/>
                <w:szCs w:val="28"/>
                <w:lang w:val="uk-UA"/>
              </w:rPr>
              <w:t>Частка осіб у віці 25 років і старші, які мають вищу освіту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13</w:t>
            </w:r>
          </w:p>
        </w:tc>
      </w:tr>
      <w:tr w:rsidR="008E32C3" w:rsidRPr="00D12537" w:rsidTr="008E32C3">
        <w:trPr>
          <w:trHeight w:val="432"/>
        </w:trPr>
        <w:tc>
          <w:tcPr>
            <w:tcW w:w="8330" w:type="dxa"/>
            <w:vAlign w:val="bottom"/>
          </w:tcPr>
          <w:p w:rsidR="008E32C3" w:rsidRPr="00975A09" w:rsidRDefault="008E32C3" w:rsidP="008E32C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Розподіл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населення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0F6B9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0F6B99">
              <w:rPr>
                <w:rFonts w:ascii="Times New Roman" w:hAnsi="Times New Roman"/>
                <w:sz w:val="28"/>
                <w:szCs w:val="28"/>
              </w:rPr>
              <w:t>івнем</w:t>
            </w:r>
            <w:proofErr w:type="spellEnd"/>
            <w:r w:rsidRPr="000F6B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F6B99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…………………………………..</w:t>
            </w:r>
          </w:p>
        </w:tc>
        <w:tc>
          <w:tcPr>
            <w:tcW w:w="1242" w:type="dxa"/>
            <w:vAlign w:val="bottom"/>
          </w:tcPr>
          <w:p w:rsidR="008E32C3" w:rsidRPr="00937E6E" w:rsidRDefault="008E32C3" w:rsidP="008E32C3">
            <w:pPr>
              <w:jc w:val="center"/>
              <w:rPr>
                <w:sz w:val="28"/>
                <w:szCs w:val="28"/>
                <w:lang w:val="uk-UA"/>
              </w:rPr>
            </w:pPr>
            <w:r w:rsidRPr="00937E6E">
              <w:rPr>
                <w:sz w:val="28"/>
                <w:szCs w:val="28"/>
                <w:lang w:val="uk-UA"/>
              </w:rPr>
              <w:t>14</w:t>
            </w:r>
          </w:p>
        </w:tc>
      </w:tr>
    </w:tbl>
    <w:p w:rsidR="002C7E2C" w:rsidRDefault="002C7E2C">
      <w:pPr>
        <w:rPr>
          <w:szCs w:val="22"/>
        </w:rPr>
      </w:pPr>
    </w:p>
    <w:p w:rsidR="00042DF9" w:rsidRDefault="002C7E2C" w:rsidP="002C7E2C">
      <w:pPr>
        <w:sectPr w:rsidR="00042DF9" w:rsidSect="00201EEB">
          <w:footerReference w:type="even" r:id="rId18"/>
          <w:headerReference w:type="first" r:id="rId19"/>
          <w:footerReference w:type="first" r:id="rId20"/>
          <w:pgSz w:w="11907" w:h="16840" w:code="9"/>
          <w:pgMar w:top="1134" w:right="1418" w:bottom="1134" w:left="1418" w:header="720" w:footer="720" w:gutter="0"/>
          <w:cols w:space="720"/>
          <w:titlePg/>
        </w:sectPr>
      </w:pPr>
      <w:r>
        <w:br w:type="page"/>
      </w:r>
    </w:p>
    <w:p w:rsidR="002C7E2C" w:rsidRDefault="002C7E2C" w:rsidP="002C7E2C"/>
    <w:p w:rsidR="002C7E2C" w:rsidRDefault="002C7E2C">
      <w:pPr>
        <w:rPr>
          <w:szCs w:val="22"/>
        </w:rPr>
      </w:pPr>
    </w:p>
    <w:p w:rsidR="007E2133" w:rsidRDefault="007E2133">
      <w:pPr>
        <w:rPr>
          <w:sz w:val="22"/>
          <w:szCs w:val="22"/>
          <w:lang w:val="uk-UA"/>
        </w:rPr>
      </w:pPr>
    </w:p>
    <w:p w:rsidR="002C7E2C" w:rsidRPr="001A4BBB" w:rsidRDefault="002C7E2C" w:rsidP="002C7E2C">
      <w:pPr>
        <w:pStyle w:val="afff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4BBB">
        <w:rPr>
          <w:rFonts w:ascii="Times New Roman" w:hAnsi="Times New Roman" w:cs="Times New Roman"/>
          <w:bCs/>
          <w:sz w:val="28"/>
          <w:szCs w:val="28"/>
        </w:rPr>
        <w:t xml:space="preserve">Головне </w:t>
      </w:r>
      <w:proofErr w:type="spellStart"/>
      <w:r w:rsidRPr="001A4BBB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1A4BBB">
        <w:rPr>
          <w:rFonts w:ascii="Times New Roman" w:hAnsi="Times New Roman" w:cs="Times New Roman"/>
          <w:bCs/>
          <w:sz w:val="28"/>
          <w:szCs w:val="28"/>
        </w:rPr>
        <w:t xml:space="preserve"> статистики у </w:t>
      </w:r>
      <w:r w:rsidRPr="001A4BBB">
        <w:rPr>
          <w:rFonts w:ascii="Times New Roman" w:hAnsi="Times New Roman" w:cs="Times New Roman"/>
          <w:bCs/>
          <w:sz w:val="28"/>
          <w:szCs w:val="28"/>
          <w:lang w:val="uk-UA"/>
        </w:rPr>
        <w:t>Х</w:t>
      </w:r>
      <w:proofErr w:type="spellStart"/>
      <w:r w:rsidRPr="001A4BBB">
        <w:rPr>
          <w:rFonts w:ascii="Times New Roman" w:hAnsi="Times New Roman" w:cs="Times New Roman"/>
          <w:bCs/>
          <w:sz w:val="28"/>
          <w:szCs w:val="28"/>
        </w:rPr>
        <w:t>арківській</w:t>
      </w:r>
      <w:proofErr w:type="spellEnd"/>
      <w:r w:rsidRPr="001A4BB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A4BB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</w:p>
    <w:p w:rsidR="002C7E2C" w:rsidRPr="001A4BBB" w:rsidRDefault="002C7E2C" w:rsidP="002C7E2C">
      <w:pPr>
        <w:jc w:val="center"/>
        <w:rPr>
          <w:b/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Pr="002C7E2C" w:rsidRDefault="002C7E2C" w:rsidP="002C7E2C">
      <w:pPr>
        <w:jc w:val="center"/>
        <w:rPr>
          <w:rFonts w:ascii="Times New Roman" w:hAnsi="Times New Roman"/>
          <w:b/>
          <w:iCs/>
          <w:sz w:val="32"/>
          <w:szCs w:val="32"/>
          <w:lang w:val="uk-UA"/>
        </w:rPr>
      </w:pPr>
      <w:r w:rsidRPr="002C7E2C">
        <w:rPr>
          <w:rFonts w:ascii="Times New Roman" w:hAnsi="Times New Roman"/>
          <w:b/>
          <w:iCs/>
          <w:sz w:val="32"/>
          <w:szCs w:val="32"/>
          <w:lang w:val="uk-UA"/>
        </w:rPr>
        <w:t>СТАТИСТИЧНИЙ БЮЛЕТЕНЬ</w:t>
      </w:r>
    </w:p>
    <w:p w:rsidR="002C7E2C" w:rsidRDefault="002C7E2C" w:rsidP="002C7E2C">
      <w:pPr>
        <w:jc w:val="center"/>
        <w:rPr>
          <w:rFonts w:ascii="Times New Roman" w:hAnsi="Times New Roman"/>
          <w:b/>
          <w:iCs/>
          <w:sz w:val="32"/>
          <w:szCs w:val="32"/>
          <w:lang w:val="uk-UA"/>
        </w:rPr>
      </w:pPr>
      <w:r w:rsidRPr="001A4BBB">
        <w:rPr>
          <w:sz w:val="32"/>
          <w:szCs w:val="32"/>
          <w:lang w:val="uk-UA"/>
        </w:rPr>
        <w:t>"</w:t>
      </w:r>
      <w:r w:rsidRPr="002C7E2C">
        <w:rPr>
          <w:rFonts w:ascii="Times New Roman" w:hAnsi="Times New Roman"/>
          <w:b/>
          <w:iCs/>
          <w:sz w:val="32"/>
          <w:szCs w:val="32"/>
          <w:lang w:val="uk-UA"/>
        </w:rPr>
        <w:t>С</w:t>
      </w:r>
      <w:r>
        <w:rPr>
          <w:rFonts w:ascii="Times New Roman" w:hAnsi="Times New Roman"/>
          <w:b/>
          <w:iCs/>
          <w:sz w:val="32"/>
          <w:szCs w:val="32"/>
          <w:lang w:val="uk-UA"/>
        </w:rPr>
        <w:t xml:space="preserve">ОЦІАЛЬНО-ДЕМОГРАФІЧНІ </w:t>
      </w:r>
    </w:p>
    <w:p w:rsidR="002C7E2C" w:rsidRPr="002C7E2C" w:rsidRDefault="002C7E2C" w:rsidP="002C7E2C">
      <w:pPr>
        <w:jc w:val="center"/>
        <w:rPr>
          <w:rFonts w:ascii="Times New Roman" w:hAnsi="Times New Roman"/>
          <w:b/>
          <w:iCs/>
          <w:sz w:val="32"/>
          <w:szCs w:val="32"/>
          <w:lang w:val="uk-UA"/>
        </w:rPr>
      </w:pPr>
      <w:r>
        <w:rPr>
          <w:rFonts w:ascii="Times New Roman" w:hAnsi="Times New Roman"/>
          <w:b/>
          <w:iCs/>
          <w:sz w:val="32"/>
          <w:szCs w:val="32"/>
          <w:lang w:val="uk-UA"/>
        </w:rPr>
        <w:t>ХАРАКТЕРИСТИКИ ДОМОГОСПОДАРСТВ ХАРКІВСЬКОЇ ОБЛАСТІ</w:t>
      </w:r>
      <w:r w:rsidRPr="001A4BBB">
        <w:rPr>
          <w:sz w:val="32"/>
          <w:szCs w:val="32"/>
          <w:lang w:val="uk-UA"/>
        </w:rPr>
        <w:t>"</w:t>
      </w: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Default="002C7E2C" w:rsidP="002C7E2C">
      <w:pPr>
        <w:jc w:val="center"/>
        <w:rPr>
          <w:lang w:val="uk-UA"/>
        </w:rPr>
      </w:pPr>
    </w:p>
    <w:p w:rsidR="002C7E2C" w:rsidRPr="00975A09" w:rsidRDefault="002C7E2C" w:rsidP="002C7E2C">
      <w:pPr>
        <w:jc w:val="center"/>
        <w:rPr>
          <w:sz w:val="24"/>
          <w:szCs w:val="24"/>
          <w:lang w:val="uk-UA"/>
        </w:rPr>
      </w:pPr>
      <w:r w:rsidRPr="00975A09">
        <w:rPr>
          <w:sz w:val="24"/>
          <w:szCs w:val="24"/>
          <w:lang w:val="uk-UA"/>
        </w:rPr>
        <w:t xml:space="preserve">Відповідальна за випуск </w:t>
      </w:r>
    </w:p>
    <w:p w:rsidR="002C7E2C" w:rsidRPr="00975A09" w:rsidRDefault="00CC521E" w:rsidP="002C7E2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ГЛУХОВА</w:t>
      </w:r>
    </w:p>
    <w:p w:rsidR="002C7E2C" w:rsidRPr="00975A09" w:rsidRDefault="002C7E2C" w:rsidP="002C7E2C"/>
    <w:p w:rsidR="008413E5" w:rsidRPr="009013FE" w:rsidRDefault="008413E5" w:rsidP="008413E5">
      <w:pPr>
        <w:pStyle w:val="31"/>
        <w:rPr>
          <w:szCs w:val="22"/>
        </w:rPr>
      </w:pPr>
    </w:p>
    <w:sectPr w:rsidR="008413E5" w:rsidRPr="009013FE" w:rsidSect="00201EEB">
      <w:footerReference w:type="first" r:id="rId21"/>
      <w:pgSz w:w="11907" w:h="16840" w:code="9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FE6" w:rsidRDefault="00C76FE6">
      <w:r>
        <w:separator/>
      </w:r>
    </w:p>
  </w:endnote>
  <w:endnote w:type="continuationSeparator" w:id="0">
    <w:p w:rsidR="00C76FE6" w:rsidRDefault="00C7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ino M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2A" w:rsidRDefault="00AF592A" w:rsidP="00CB6342">
    <w:pPr>
      <w:pStyle w:val="a4"/>
      <w:ind w:right="-285"/>
      <w:rPr>
        <w:rFonts w:ascii="Arial" w:hAnsi="Arial" w:cs="Arial"/>
        <w:sz w:val="24"/>
        <w:szCs w:val="24"/>
        <w:lang w:val="uk-UA"/>
      </w:rPr>
    </w:pPr>
    <w:r>
      <w:rPr>
        <w:rFonts w:ascii="Arial" w:hAnsi="Arial" w:cs="Arial"/>
        <w:noProof/>
        <w:sz w:val="24"/>
        <w:szCs w:val="24"/>
        <w:lang w:val="uk-UA" w:eastAsia="uk-UA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A884678" wp14:editId="790434F8">
              <wp:simplePos x="0" y="0"/>
              <wp:positionH relativeFrom="column">
                <wp:posOffset>-48895</wp:posOffset>
              </wp:positionH>
              <wp:positionV relativeFrom="paragraph">
                <wp:posOffset>-46355</wp:posOffset>
              </wp:positionV>
              <wp:extent cx="6120130" cy="0"/>
              <wp:effectExtent l="0" t="0" r="0" b="0"/>
              <wp:wrapNone/>
              <wp:docPr id="13" name="Lin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3.65pt" to="478.05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uV7Ew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"/>
          </w:pict>
        </mc:Fallback>
      </mc:AlternateContent>
    </w:r>
    <w:r w:rsidRPr="00D20637">
      <w:rPr>
        <w:rFonts w:ascii="Arial" w:hAnsi="Arial" w:cs="Arial"/>
        <w:sz w:val="24"/>
        <w:szCs w:val="24"/>
        <w:lang w:val="uk-UA"/>
      </w:rPr>
      <w:t xml:space="preserve">Статистичний збірник </w:t>
    </w:r>
    <w:r>
      <w:rPr>
        <w:rFonts w:ascii="Arial" w:hAnsi="Arial" w:cs="Arial"/>
        <w:sz w:val="24"/>
        <w:szCs w:val="24"/>
        <w:lang w:val="uk-UA"/>
      </w:rPr>
      <w:t xml:space="preserve">                                                                                                    </w:t>
    </w:r>
    <w:r w:rsidRPr="00D20637">
      <w:rPr>
        <w:rStyle w:val="a6"/>
        <w:rFonts w:ascii="Arial" w:hAnsi="Arial" w:cs="Arial"/>
        <w:sz w:val="24"/>
        <w:szCs w:val="24"/>
      </w:rPr>
      <w:fldChar w:fldCharType="begin"/>
    </w:r>
    <w:r w:rsidRPr="00D20637">
      <w:rPr>
        <w:rStyle w:val="a6"/>
        <w:rFonts w:ascii="Arial" w:hAnsi="Arial" w:cs="Arial"/>
        <w:sz w:val="24"/>
        <w:szCs w:val="24"/>
      </w:rPr>
      <w:instrText xml:space="preserve"> PAGE </w:instrText>
    </w:r>
    <w:r w:rsidRPr="00D20637">
      <w:rPr>
        <w:rStyle w:val="a6"/>
        <w:rFonts w:ascii="Arial" w:hAnsi="Arial" w:cs="Arial"/>
        <w:sz w:val="24"/>
        <w:szCs w:val="24"/>
      </w:rPr>
      <w:fldChar w:fldCharType="separate"/>
    </w:r>
    <w:r>
      <w:rPr>
        <w:rStyle w:val="a6"/>
        <w:rFonts w:ascii="Arial" w:hAnsi="Arial" w:cs="Arial"/>
        <w:noProof/>
        <w:sz w:val="24"/>
        <w:szCs w:val="24"/>
      </w:rPr>
      <w:t>3</w:t>
    </w:r>
    <w:r w:rsidRPr="00D20637">
      <w:rPr>
        <w:rStyle w:val="a6"/>
        <w:rFonts w:ascii="Arial" w:hAnsi="Arial" w:cs="Arial"/>
        <w:sz w:val="24"/>
        <w:szCs w:val="24"/>
      </w:rPr>
      <w:fldChar w:fldCharType="end"/>
    </w:r>
  </w:p>
  <w:p w:rsidR="00AF592A" w:rsidRPr="00D20637" w:rsidRDefault="00AF592A" w:rsidP="00CB6342">
    <w:pPr>
      <w:pStyle w:val="a4"/>
      <w:ind w:right="-427"/>
      <w:rPr>
        <w:rFonts w:ascii="Arial" w:hAnsi="Arial" w:cs="Arial"/>
        <w:sz w:val="24"/>
        <w:szCs w:val="24"/>
      </w:rPr>
    </w:pPr>
    <w:r w:rsidRPr="00CB1A42">
      <w:rPr>
        <w:rFonts w:ascii="Arial" w:hAnsi="Arial" w:cs="Arial"/>
        <w:sz w:val="24"/>
        <w:szCs w:val="24"/>
        <w:lang w:val="uk-UA"/>
      </w:rPr>
      <w:t>"Туризм, о</w:t>
    </w:r>
    <w:r>
      <w:rPr>
        <w:rFonts w:ascii="Arial" w:hAnsi="Arial" w:cs="Arial"/>
        <w:sz w:val="24"/>
        <w:szCs w:val="24"/>
        <w:lang w:val="uk-UA"/>
      </w:rPr>
      <w:t>здоровлення та відпочинок</w:t>
    </w:r>
    <w:r w:rsidRPr="00CB1A42">
      <w:t xml:space="preserve"> </w:t>
    </w:r>
    <w:r w:rsidRPr="00CB1A42">
      <w:rPr>
        <w:rFonts w:ascii="Arial" w:hAnsi="Arial" w:cs="Arial"/>
        <w:sz w:val="24"/>
        <w:szCs w:val="24"/>
        <w:lang w:val="uk-UA"/>
      </w:rPr>
      <w:t>у Харківській області"</w:t>
    </w:r>
  </w:p>
  <w:p w:rsidR="00AF592A" w:rsidRPr="00CB6342" w:rsidRDefault="00AF592A" w:rsidP="00CB6342">
    <w:pPr>
      <w:pStyle w:val="a4"/>
      <w:tabs>
        <w:tab w:val="clear" w:pos="4153"/>
        <w:tab w:val="clear" w:pos="8306"/>
        <w:tab w:val="center" w:pos="4922"/>
      </w:tabs>
      <w:ind w:right="360"/>
      <w:rPr>
        <w:rFonts w:ascii="Arial" w:hAnsi="Arial" w:cs="Arial"/>
        <w:sz w:val="24"/>
        <w:szCs w:val="24"/>
      </w:rPr>
    </w:pPr>
    <w:r w:rsidRPr="00D20637">
      <w:rPr>
        <w:rFonts w:ascii="Arial" w:hAnsi="Arial" w:cs="Arial"/>
        <w:sz w:val="24"/>
        <w:szCs w:val="24"/>
        <w:lang w:val="uk-UA"/>
      </w:rPr>
      <w:t>Головне управління статистики у Харківській області</w:t>
    </w:r>
  </w:p>
  <w:p w:rsidR="00AF592A" w:rsidRDefault="00AF592A">
    <w:pPr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560811"/>
      <w:docPartObj>
        <w:docPartGallery w:val="Page Numbers (Bottom of Page)"/>
        <w:docPartUnique/>
      </w:docPartObj>
    </w:sdtPr>
    <w:sdtContent>
      <w:p w:rsidR="00AF592A" w:rsidRDefault="00AF592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F592A" w:rsidRPr="007E2133" w:rsidRDefault="00AF592A" w:rsidP="007E2133">
    <w:pPr>
      <w:pStyle w:val="a4"/>
      <w:ind w:right="-143"/>
      <w:rPr>
        <w:rFonts w:ascii="Arial" w:hAnsi="Arial" w:cs="Arial"/>
        <w:color w:val="808080"/>
        <w:sz w:val="24"/>
        <w:szCs w:val="24"/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462718"/>
      <w:docPartObj>
        <w:docPartGallery w:val="Page Numbers (Bottom of Page)"/>
        <w:docPartUnique/>
      </w:docPartObj>
    </w:sdtPr>
    <w:sdtContent>
      <w:p w:rsidR="00AF592A" w:rsidRDefault="00AF592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AF592A" w:rsidRPr="00980312" w:rsidRDefault="00AF592A" w:rsidP="000E306A">
    <w:pPr>
      <w:pStyle w:val="a4"/>
      <w:ind w:right="-143"/>
      <w:rPr>
        <w:rFonts w:ascii="Arial" w:hAnsi="Arial" w:cs="Arial"/>
        <w:color w:val="7B7B7B"/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8408212"/>
      <w:docPartObj>
        <w:docPartGallery w:val="Page Numbers (Bottom of Page)"/>
        <w:docPartUnique/>
      </w:docPartObj>
    </w:sdtPr>
    <w:sdtContent>
      <w:p w:rsidR="00AF592A" w:rsidRDefault="00AF592A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AF592A" w:rsidRPr="007E2133" w:rsidRDefault="00AF592A" w:rsidP="007E2133">
    <w:pPr>
      <w:pStyle w:val="a4"/>
      <w:ind w:right="-143"/>
      <w:rPr>
        <w:rFonts w:ascii="Arial" w:hAnsi="Arial" w:cs="Arial"/>
        <w:color w:val="808080"/>
        <w:sz w:val="24"/>
        <w:szCs w:val="24"/>
        <w:lang w:val="uk-UA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4206014"/>
      <w:docPartObj>
        <w:docPartGallery w:val="Page Numbers (Bottom of Page)"/>
        <w:docPartUnique/>
      </w:docPartObj>
    </w:sdtPr>
    <w:sdtContent>
      <w:p w:rsidR="00AF592A" w:rsidRDefault="00AF592A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F592A" w:rsidRPr="007E2133" w:rsidRDefault="00AF592A" w:rsidP="007E2133">
    <w:pPr>
      <w:pStyle w:val="a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889583"/>
      <w:docPartObj>
        <w:docPartGallery w:val="Page Numbers (Bottom of Page)"/>
        <w:docPartUnique/>
      </w:docPartObj>
    </w:sdtPr>
    <w:sdtContent>
      <w:p w:rsidR="00AF592A" w:rsidRDefault="00AF592A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AF592A" w:rsidRPr="007E2133" w:rsidRDefault="00AF592A" w:rsidP="007E2133">
    <w:pPr>
      <w:pStyle w:val="a4"/>
      <w:ind w:right="-143"/>
      <w:rPr>
        <w:rFonts w:ascii="Arial" w:hAnsi="Arial" w:cs="Arial"/>
        <w:color w:val="808080"/>
        <w:sz w:val="24"/>
        <w:szCs w:val="24"/>
        <w:lang w:val="uk-UA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0786487"/>
      <w:docPartObj>
        <w:docPartGallery w:val="Page Numbers (Bottom of Page)"/>
        <w:docPartUnique/>
      </w:docPartObj>
    </w:sdtPr>
    <w:sdtContent>
      <w:p w:rsidR="00AF592A" w:rsidRDefault="00AF592A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AF592A" w:rsidRPr="00734D5C" w:rsidRDefault="00AF592A" w:rsidP="00734D5C">
    <w:pPr>
      <w:pStyle w:val="a4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2A" w:rsidRDefault="00AF592A">
    <w:pPr>
      <w:pStyle w:val="a4"/>
    </w:pPr>
  </w:p>
  <w:p w:rsidR="00AF592A" w:rsidRPr="00734D5C" w:rsidRDefault="00AF592A" w:rsidP="00734D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FE6" w:rsidRDefault="00C76FE6">
      <w:r>
        <w:separator/>
      </w:r>
    </w:p>
  </w:footnote>
  <w:footnote w:type="continuationSeparator" w:id="0">
    <w:p w:rsidR="00C76FE6" w:rsidRDefault="00C76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2A" w:rsidRPr="00745E71" w:rsidRDefault="00AF592A" w:rsidP="00745E71">
    <w:pPr>
      <w:pStyle w:val="a7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2A" w:rsidRPr="00980312" w:rsidRDefault="00AF592A">
    <w:pPr>
      <w:pStyle w:val="a7"/>
      <w:rPr>
        <w:color w:val="7B7B7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2A" w:rsidRPr="007E2133" w:rsidRDefault="00AF592A" w:rsidP="007E2133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2A" w:rsidRPr="003522A6" w:rsidRDefault="00AF592A" w:rsidP="003522A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927"/>
    <w:multiLevelType w:val="hybridMultilevel"/>
    <w:tmpl w:val="54C0B80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2124"/>
    <w:multiLevelType w:val="multilevel"/>
    <w:tmpl w:val="522A98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6F10169"/>
    <w:multiLevelType w:val="hybridMultilevel"/>
    <w:tmpl w:val="CF6ACC12"/>
    <w:lvl w:ilvl="0" w:tplc="7E3C346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4E35CD"/>
    <w:multiLevelType w:val="hybridMultilevel"/>
    <w:tmpl w:val="865045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36892"/>
    <w:multiLevelType w:val="hybridMultilevel"/>
    <w:tmpl w:val="F9EA27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91D73"/>
    <w:multiLevelType w:val="hybridMultilevel"/>
    <w:tmpl w:val="05224194"/>
    <w:lvl w:ilvl="0" w:tplc="D11A4C14">
      <w:start w:val="9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321597"/>
    <w:multiLevelType w:val="hybridMultilevel"/>
    <w:tmpl w:val="5F3C0B3A"/>
    <w:lvl w:ilvl="0" w:tplc="35CAE6E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86C1A"/>
    <w:multiLevelType w:val="hybridMultilevel"/>
    <w:tmpl w:val="F46A1D5C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54400C9"/>
    <w:multiLevelType w:val="hybridMultilevel"/>
    <w:tmpl w:val="7C9865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B0089C"/>
    <w:multiLevelType w:val="hybridMultilevel"/>
    <w:tmpl w:val="E9C48D94"/>
    <w:lvl w:ilvl="0" w:tplc="41220AB4">
      <w:numFmt w:val="bullet"/>
      <w:lvlText w:val="–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EB406E"/>
    <w:multiLevelType w:val="hybridMultilevel"/>
    <w:tmpl w:val="1DC459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B57AF"/>
    <w:multiLevelType w:val="hybridMultilevel"/>
    <w:tmpl w:val="498AA47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F535ED"/>
    <w:multiLevelType w:val="hybridMultilevel"/>
    <w:tmpl w:val="CD7A3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6AA0812"/>
    <w:multiLevelType w:val="hybridMultilevel"/>
    <w:tmpl w:val="5C0E0F0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327235"/>
    <w:multiLevelType w:val="hybridMultilevel"/>
    <w:tmpl w:val="A4D4E522"/>
    <w:lvl w:ilvl="0" w:tplc="C7D824B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5E386C"/>
    <w:multiLevelType w:val="hybridMultilevel"/>
    <w:tmpl w:val="9324474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37259B"/>
    <w:multiLevelType w:val="multilevel"/>
    <w:tmpl w:val="ABA45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3906999"/>
    <w:multiLevelType w:val="hybridMultilevel"/>
    <w:tmpl w:val="541C0B98"/>
    <w:lvl w:ilvl="0" w:tplc="29D656C0">
      <w:start w:val="2"/>
      <w:numFmt w:val="bullet"/>
      <w:lvlText w:val="–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D22AD6"/>
    <w:multiLevelType w:val="multilevel"/>
    <w:tmpl w:val="1B3C30C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3C0842AA"/>
    <w:multiLevelType w:val="hybridMultilevel"/>
    <w:tmpl w:val="8188B90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E22EC"/>
    <w:multiLevelType w:val="multilevel"/>
    <w:tmpl w:val="030406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1BB72C5"/>
    <w:multiLevelType w:val="hybridMultilevel"/>
    <w:tmpl w:val="7F5C7B94"/>
    <w:lvl w:ilvl="0" w:tplc="E2CE899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E2BF4"/>
    <w:multiLevelType w:val="hybridMultilevel"/>
    <w:tmpl w:val="E9666F7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9712CF2"/>
    <w:multiLevelType w:val="hybridMultilevel"/>
    <w:tmpl w:val="78083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5E6EC0"/>
    <w:multiLevelType w:val="hybridMultilevel"/>
    <w:tmpl w:val="17B491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D40448"/>
    <w:multiLevelType w:val="hybridMultilevel"/>
    <w:tmpl w:val="D3DAD8B4"/>
    <w:lvl w:ilvl="0" w:tplc="19A88C02">
      <w:numFmt w:val="bullet"/>
      <w:lvlText w:val="–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2F3D37"/>
    <w:multiLevelType w:val="hybridMultilevel"/>
    <w:tmpl w:val="7F508C70"/>
    <w:lvl w:ilvl="0" w:tplc="447EE8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1825AA"/>
    <w:multiLevelType w:val="hybridMultilevel"/>
    <w:tmpl w:val="499C74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0F29C1"/>
    <w:multiLevelType w:val="hybridMultilevel"/>
    <w:tmpl w:val="77F0D23E"/>
    <w:lvl w:ilvl="0" w:tplc="2AEE6F1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395A39"/>
    <w:multiLevelType w:val="hybridMultilevel"/>
    <w:tmpl w:val="FDCC3D12"/>
    <w:lvl w:ilvl="0" w:tplc="B95ED4D4">
      <w:start w:val="1"/>
      <w:numFmt w:val="bullet"/>
      <w:lvlText w:val=""/>
      <w:lvlJc w:val="left"/>
      <w:pPr>
        <w:tabs>
          <w:tab w:val="num" w:pos="1108"/>
        </w:tabs>
        <w:ind w:left="825" w:firstLine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30">
    <w:nsid w:val="5FBF7BAD"/>
    <w:multiLevelType w:val="multilevel"/>
    <w:tmpl w:val="ABA45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4113E4C"/>
    <w:multiLevelType w:val="hybridMultilevel"/>
    <w:tmpl w:val="F9549D54"/>
    <w:lvl w:ilvl="0" w:tplc="7E0C00CC">
      <w:start w:val="7"/>
      <w:numFmt w:val="bullet"/>
      <w:lvlText w:val="–"/>
      <w:lvlJc w:val="left"/>
      <w:pPr>
        <w:ind w:left="108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3A2A05"/>
    <w:multiLevelType w:val="multilevel"/>
    <w:tmpl w:val="3D3ED176"/>
    <w:lvl w:ilvl="0">
      <w:start w:val="1"/>
      <w:numFmt w:val="decimal"/>
      <w:lvlText w:val="%1."/>
      <w:lvlJc w:val="left"/>
      <w:pPr>
        <w:ind w:left="495" w:hanging="495"/>
      </w:pPr>
      <w:rPr>
        <w:rFonts w:ascii="Times New Roman CYR" w:hAnsi="Times New Roman CYR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 CYR" w:hAnsi="Times New Roman CYR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 CYR" w:hAnsi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 CYR" w:hAnsi="Times New Roman CYR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 CYR" w:hAnsi="Times New Roman CYR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 CYR" w:hAnsi="Times New Roman CYR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 CYR" w:hAnsi="Times New Roman CYR" w:hint="default"/>
      </w:rPr>
    </w:lvl>
  </w:abstractNum>
  <w:abstractNum w:abstractNumId="33">
    <w:nsid w:val="70D86336"/>
    <w:multiLevelType w:val="singleLevel"/>
    <w:tmpl w:val="AA42539E"/>
    <w:lvl w:ilvl="0"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hint="default"/>
      </w:rPr>
    </w:lvl>
  </w:abstractNum>
  <w:abstractNum w:abstractNumId="34">
    <w:nsid w:val="773C7963"/>
    <w:multiLevelType w:val="hybridMultilevel"/>
    <w:tmpl w:val="8884A078"/>
    <w:lvl w:ilvl="0" w:tplc="A05A1BC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FB76FC"/>
    <w:multiLevelType w:val="hybridMultilevel"/>
    <w:tmpl w:val="53347328"/>
    <w:lvl w:ilvl="0" w:tplc="33F8FDCA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5"/>
  </w:num>
  <w:num w:numId="4">
    <w:abstractNumId w:val="23"/>
  </w:num>
  <w:num w:numId="5">
    <w:abstractNumId w:val="16"/>
  </w:num>
  <w:num w:numId="6">
    <w:abstractNumId w:val="22"/>
  </w:num>
  <w:num w:numId="7">
    <w:abstractNumId w:val="29"/>
  </w:num>
  <w:num w:numId="8">
    <w:abstractNumId w:val="30"/>
  </w:num>
  <w:num w:numId="9">
    <w:abstractNumId w:val="25"/>
  </w:num>
  <w:num w:numId="10">
    <w:abstractNumId w:val="9"/>
  </w:num>
  <w:num w:numId="11">
    <w:abstractNumId w:val="11"/>
  </w:num>
  <w:num w:numId="12">
    <w:abstractNumId w:val="31"/>
  </w:num>
  <w:num w:numId="13">
    <w:abstractNumId w:val="12"/>
  </w:num>
  <w:num w:numId="14">
    <w:abstractNumId w:val="8"/>
  </w:num>
  <w:num w:numId="15">
    <w:abstractNumId w:val="15"/>
  </w:num>
  <w:num w:numId="16">
    <w:abstractNumId w:val="17"/>
  </w:num>
  <w:num w:numId="17">
    <w:abstractNumId w:val="34"/>
  </w:num>
  <w:num w:numId="18">
    <w:abstractNumId w:val="21"/>
  </w:num>
  <w:num w:numId="19">
    <w:abstractNumId w:val="2"/>
  </w:num>
  <w:num w:numId="20">
    <w:abstractNumId w:val="6"/>
  </w:num>
  <w:num w:numId="21">
    <w:abstractNumId w:val="0"/>
  </w:num>
  <w:num w:numId="22">
    <w:abstractNumId w:val="27"/>
  </w:num>
  <w:num w:numId="23">
    <w:abstractNumId w:val="19"/>
  </w:num>
  <w:num w:numId="24">
    <w:abstractNumId w:val="18"/>
  </w:num>
  <w:num w:numId="25">
    <w:abstractNumId w:val="10"/>
  </w:num>
  <w:num w:numId="26">
    <w:abstractNumId w:val="4"/>
  </w:num>
  <w:num w:numId="27">
    <w:abstractNumId w:val="13"/>
  </w:num>
  <w:num w:numId="28">
    <w:abstractNumId w:val="24"/>
  </w:num>
  <w:num w:numId="29">
    <w:abstractNumId w:val="26"/>
  </w:num>
  <w:num w:numId="30">
    <w:abstractNumId w:val="35"/>
  </w:num>
  <w:num w:numId="31">
    <w:abstractNumId w:val="3"/>
  </w:num>
  <w:num w:numId="32">
    <w:abstractNumId w:val="14"/>
  </w:num>
  <w:num w:numId="33">
    <w:abstractNumId w:val="28"/>
  </w:num>
  <w:num w:numId="34">
    <w:abstractNumId w:val="32"/>
  </w:num>
  <w:num w:numId="35">
    <w:abstractNumId w:val="2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DA"/>
    <w:rsid w:val="00000D48"/>
    <w:rsid w:val="00001573"/>
    <w:rsid w:val="000018A4"/>
    <w:rsid w:val="000023CC"/>
    <w:rsid w:val="00002C1E"/>
    <w:rsid w:val="00003040"/>
    <w:rsid w:val="0000405F"/>
    <w:rsid w:val="00004B5C"/>
    <w:rsid w:val="00005A78"/>
    <w:rsid w:val="00006198"/>
    <w:rsid w:val="0000640D"/>
    <w:rsid w:val="000065A6"/>
    <w:rsid w:val="000065FB"/>
    <w:rsid w:val="00006A9D"/>
    <w:rsid w:val="00007344"/>
    <w:rsid w:val="0001164A"/>
    <w:rsid w:val="00011DCD"/>
    <w:rsid w:val="00011E31"/>
    <w:rsid w:val="00012218"/>
    <w:rsid w:val="00012898"/>
    <w:rsid w:val="00012EEF"/>
    <w:rsid w:val="00012EF9"/>
    <w:rsid w:val="00013400"/>
    <w:rsid w:val="000139C3"/>
    <w:rsid w:val="00013F8E"/>
    <w:rsid w:val="000142FF"/>
    <w:rsid w:val="0001443C"/>
    <w:rsid w:val="00014588"/>
    <w:rsid w:val="00014A17"/>
    <w:rsid w:val="0001529A"/>
    <w:rsid w:val="00016DE4"/>
    <w:rsid w:val="00020118"/>
    <w:rsid w:val="00020634"/>
    <w:rsid w:val="00020938"/>
    <w:rsid w:val="000209C7"/>
    <w:rsid w:val="00021335"/>
    <w:rsid w:val="00021C20"/>
    <w:rsid w:val="00022014"/>
    <w:rsid w:val="0002201C"/>
    <w:rsid w:val="0002342B"/>
    <w:rsid w:val="00023901"/>
    <w:rsid w:val="00024681"/>
    <w:rsid w:val="000246D9"/>
    <w:rsid w:val="00025125"/>
    <w:rsid w:val="00025F41"/>
    <w:rsid w:val="00026553"/>
    <w:rsid w:val="00026DA5"/>
    <w:rsid w:val="00026E5B"/>
    <w:rsid w:val="000272E4"/>
    <w:rsid w:val="000274FA"/>
    <w:rsid w:val="0002769A"/>
    <w:rsid w:val="000278D8"/>
    <w:rsid w:val="00030262"/>
    <w:rsid w:val="000304E4"/>
    <w:rsid w:val="00030591"/>
    <w:rsid w:val="000307A6"/>
    <w:rsid w:val="0003095C"/>
    <w:rsid w:val="00030B6A"/>
    <w:rsid w:val="00030CB5"/>
    <w:rsid w:val="00031541"/>
    <w:rsid w:val="00031963"/>
    <w:rsid w:val="000321DE"/>
    <w:rsid w:val="00032AD2"/>
    <w:rsid w:val="00032E55"/>
    <w:rsid w:val="00032E74"/>
    <w:rsid w:val="00032F9B"/>
    <w:rsid w:val="0003313B"/>
    <w:rsid w:val="000340B7"/>
    <w:rsid w:val="000341BB"/>
    <w:rsid w:val="000358C1"/>
    <w:rsid w:val="00035B41"/>
    <w:rsid w:val="00035BC9"/>
    <w:rsid w:val="00035C50"/>
    <w:rsid w:val="00036F1A"/>
    <w:rsid w:val="000375BC"/>
    <w:rsid w:val="000375EE"/>
    <w:rsid w:val="000376F6"/>
    <w:rsid w:val="00037CC6"/>
    <w:rsid w:val="0004035D"/>
    <w:rsid w:val="00040BC3"/>
    <w:rsid w:val="00040D17"/>
    <w:rsid w:val="00040F99"/>
    <w:rsid w:val="000417AD"/>
    <w:rsid w:val="00041FFA"/>
    <w:rsid w:val="00042439"/>
    <w:rsid w:val="000424E8"/>
    <w:rsid w:val="0004277A"/>
    <w:rsid w:val="000428C7"/>
    <w:rsid w:val="00042920"/>
    <w:rsid w:val="00042DF9"/>
    <w:rsid w:val="000430B2"/>
    <w:rsid w:val="000434C4"/>
    <w:rsid w:val="00043B9D"/>
    <w:rsid w:val="00044CC6"/>
    <w:rsid w:val="00044D22"/>
    <w:rsid w:val="00044E12"/>
    <w:rsid w:val="00044EBE"/>
    <w:rsid w:val="000455D0"/>
    <w:rsid w:val="000456DB"/>
    <w:rsid w:val="0004592D"/>
    <w:rsid w:val="00046B62"/>
    <w:rsid w:val="00046BA7"/>
    <w:rsid w:val="00047ABC"/>
    <w:rsid w:val="00047E09"/>
    <w:rsid w:val="000503DD"/>
    <w:rsid w:val="0005066D"/>
    <w:rsid w:val="00050AAB"/>
    <w:rsid w:val="00050C9A"/>
    <w:rsid w:val="00050E1F"/>
    <w:rsid w:val="000517B4"/>
    <w:rsid w:val="00051C73"/>
    <w:rsid w:val="00051D07"/>
    <w:rsid w:val="000520C2"/>
    <w:rsid w:val="000520F4"/>
    <w:rsid w:val="0005294B"/>
    <w:rsid w:val="000537CF"/>
    <w:rsid w:val="00053F05"/>
    <w:rsid w:val="00054584"/>
    <w:rsid w:val="00054A83"/>
    <w:rsid w:val="00054B76"/>
    <w:rsid w:val="00054E2B"/>
    <w:rsid w:val="00054F39"/>
    <w:rsid w:val="0005591E"/>
    <w:rsid w:val="0005595B"/>
    <w:rsid w:val="00056E38"/>
    <w:rsid w:val="00057452"/>
    <w:rsid w:val="00057751"/>
    <w:rsid w:val="000579E0"/>
    <w:rsid w:val="00057A9D"/>
    <w:rsid w:val="0006037E"/>
    <w:rsid w:val="000605FA"/>
    <w:rsid w:val="00060DEF"/>
    <w:rsid w:val="00061505"/>
    <w:rsid w:val="0006152D"/>
    <w:rsid w:val="0006162E"/>
    <w:rsid w:val="000620A7"/>
    <w:rsid w:val="00062174"/>
    <w:rsid w:val="00062249"/>
    <w:rsid w:val="00062364"/>
    <w:rsid w:val="00062B57"/>
    <w:rsid w:val="000630F7"/>
    <w:rsid w:val="0006343F"/>
    <w:rsid w:val="000636E4"/>
    <w:rsid w:val="000637BA"/>
    <w:rsid w:val="00063A11"/>
    <w:rsid w:val="00063AAF"/>
    <w:rsid w:val="00063E37"/>
    <w:rsid w:val="00063F80"/>
    <w:rsid w:val="0006592F"/>
    <w:rsid w:val="00066899"/>
    <w:rsid w:val="00067310"/>
    <w:rsid w:val="00067341"/>
    <w:rsid w:val="000675D3"/>
    <w:rsid w:val="0007016A"/>
    <w:rsid w:val="00070403"/>
    <w:rsid w:val="00070B9A"/>
    <w:rsid w:val="00070F19"/>
    <w:rsid w:val="0007180D"/>
    <w:rsid w:val="00071F52"/>
    <w:rsid w:val="000720A9"/>
    <w:rsid w:val="000721A3"/>
    <w:rsid w:val="000724B6"/>
    <w:rsid w:val="00072ED8"/>
    <w:rsid w:val="000730C4"/>
    <w:rsid w:val="000735AF"/>
    <w:rsid w:val="000735E3"/>
    <w:rsid w:val="00073C94"/>
    <w:rsid w:val="00073F40"/>
    <w:rsid w:val="0007411F"/>
    <w:rsid w:val="0007492E"/>
    <w:rsid w:val="00074BFA"/>
    <w:rsid w:val="00075159"/>
    <w:rsid w:val="00075300"/>
    <w:rsid w:val="0007555D"/>
    <w:rsid w:val="0007565A"/>
    <w:rsid w:val="0007587C"/>
    <w:rsid w:val="000764C1"/>
    <w:rsid w:val="00076D6C"/>
    <w:rsid w:val="0007742A"/>
    <w:rsid w:val="000779DF"/>
    <w:rsid w:val="00077CAF"/>
    <w:rsid w:val="00080041"/>
    <w:rsid w:val="0008062E"/>
    <w:rsid w:val="00080CC7"/>
    <w:rsid w:val="00080CCB"/>
    <w:rsid w:val="00081523"/>
    <w:rsid w:val="0008170E"/>
    <w:rsid w:val="00081DAF"/>
    <w:rsid w:val="00081F93"/>
    <w:rsid w:val="00082D97"/>
    <w:rsid w:val="0008333F"/>
    <w:rsid w:val="000842EB"/>
    <w:rsid w:val="000844E8"/>
    <w:rsid w:val="00084DBE"/>
    <w:rsid w:val="000853C7"/>
    <w:rsid w:val="00085BA4"/>
    <w:rsid w:val="00086529"/>
    <w:rsid w:val="00086661"/>
    <w:rsid w:val="00086E46"/>
    <w:rsid w:val="00087180"/>
    <w:rsid w:val="00090E7D"/>
    <w:rsid w:val="00090F92"/>
    <w:rsid w:val="00091B1E"/>
    <w:rsid w:val="00091DFF"/>
    <w:rsid w:val="00092152"/>
    <w:rsid w:val="000927F2"/>
    <w:rsid w:val="00092821"/>
    <w:rsid w:val="00092C5B"/>
    <w:rsid w:val="00092C7C"/>
    <w:rsid w:val="00093AB1"/>
    <w:rsid w:val="00094080"/>
    <w:rsid w:val="0009431B"/>
    <w:rsid w:val="000945AC"/>
    <w:rsid w:val="00094703"/>
    <w:rsid w:val="000947AA"/>
    <w:rsid w:val="00094FFA"/>
    <w:rsid w:val="00095BB2"/>
    <w:rsid w:val="0009641D"/>
    <w:rsid w:val="0009660D"/>
    <w:rsid w:val="00096F9A"/>
    <w:rsid w:val="00097DBA"/>
    <w:rsid w:val="00097E40"/>
    <w:rsid w:val="000A0301"/>
    <w:rsid w:val="000A05A6"/>
    <w:rsid w:val="000A09A0"/>
    <w:rsid w:val="000A0D39"/>
    <w:rsid w:val="000A11D9"/>
    <w:rsid w:val="000A2470"/>
    <w:rsid w:val="000A2833"/>
    <w:rsid w:val="000A2836"/>
    <w:rsid w:val="000A28F5"/>
    <w:rsid w:val="000A303E"/>
    <w:rsid w:val="000A3BE1"/>
    <w:rsid w:val="000A3F7B"/>
    <w:rsid w:val="000A3FBE"/>
    <w:rsid w:val="000A44C0"/>
    <w:rsid w:val="000A4A6B"/>
    <w:rsid w:val="000A532C"/>
    <w:rsid w:val="000A674E"/>
    <w:rsid w:val="000A696D"/>
    <w:rsid w:val="000A721C"/>
    <w:rsid w:val="000A727E"/>
    <w:rsid w:val="000A72E3"/>
    <w:rsid w:val="000A792C"/>
    <w:rsid w:val="000A7EA2"/>
    <w:rsid w:val="000B02FA"/>
    <w:rsid w:val="000B0383"/>
    <w:rsid w:val="000B07F3"/>
    <w:rsid w:val="000B0965"/>
    <w:rsid w:val="000B0CBE"/>
    <w:rsid w:val="000B1ACF"/>
    <w:rsid w:val="000B231B"/>
    <w:rsid w:val="000B2A79"/>
    <w:rsid w:val="000B2D8A"/>
    <w:rsid w:val="000B3502"/>
    <w:rsid w:val="000B3569"/>
    <w:rsid w:val="000B380D"/>
    <w:rsid w:val="000B38E3"/>
    <w:rsid w:val="000B5DAF"/>
    <w:rsid w:val="000B685C"/>
    <w:rsid w:val="000B7083"/>
    <w:rsid w:val="000B7F3E"/>
    <w:rsid w:val="000C0218"/>
    <w:rsid w:val="000C047E"/>
    <w:rsid w:val="000C0EA6"/>
    <w:rsid w:val="000C135D"/>
    <w:rsid w:val="000C1C52"/>
    <w:rsid w:val="000C2021"/>
    <w:rsid w:val="000C27E0"/>
    <w:rsid w:val="000C294C"/>
    <w:rsid w:val="000C2F5E"/>
    <w:rsid w:val="000C303B"/>
    <w:rsid w:val="000C316E"/>
    <w:rsid w:val="000C34EF"/>
    <w:rsid w:val="000C391D"/>
    <w:rsid w:val="000C3A2C"/>
    <w:rsid w:val="000C3A9A"/>
    <w:rsid w:val="000C4868"/>
    <w:rsid w:val="000C492D"/>
    <w:rsid w:val="000C4ED7"/>
    <w:rsid w:val="000C51A9"/>
    <w:rsid w:val="000C595A"/>
    <w:rsid w:val="000C5CBF"/>
    <w:rsid w:val="000C6732"/>
    <w:rsid w:val="000C7936"/>
    <w:rsid w:val="000D02CE"/>
    <w:rsid w:val="000D0C6B"/>
    <w:rsid w:val="000D0E81"/>
    <w:rsid w:val="000D0EFE"/>
    <w:rsid w:val="000D1AFB"/>
    <w:rsid w:val="000D21C6"/>
    <w:rsid w:val="000D28A6"/>
    <w:rsid w:val="000D2A99"/>
    <w:rsid w:val="000D3A90"/>
    <w:rsid w:val="000D3D46"/>
    <w:rsid w:val="000D40CE"/>
    <w:rsid w:val="000D414C"/>
    <w:rsid w:val="000D415D"/>
    <w:rsid w:val="000D432F"/>
    <w:rsid w:val="000D450E"/>
    <w:rsid w:val="000D49FF"/>
    <w:rsid w:val="000D4D72"/>
    <w:rsid w:val="000D4DDB"/>
    <w:rsid w:val="000D5044"/>
    <w:rsid w:val="000D5316"/>
    <w:rsid w:val="000D565D"/>
    <w:rsid w:val="000D5E38"/>
    <w:rsid w:val="000D5ED5"/>
    <w:rsid w:val="000D6295"/>
    <w:rsid w:val="000D76D0"/>
    <w:rsid w:val="000E06EA"/>
    <w:rsid w:val="000E1368"/>
    <w:rsid w:val="000E1607"/>
    <w:rsid w:val="000E1E58"/>
    <w:rsid w:val="000E2917"/>
    <w:rsid w:val="000E2CA5"/>
    <w:rsid w:val="000E2CD2"/>
    <w:rsid w:val="000E2FFC"/>
    <w:rsid w:val="000E306A"/>
    <w:rsid w:val="000E342C"/>
    <w:rsid w:val="000E38A6"/>
    <w:rsid w:val="000E38D8"/>
    <w:rsid w:val="000E3CD6"/>
    <w:rsid w:val="000E445D"/>
    <w:rsid w:val="000E44C5"/>
    <w:rsid w:val="000E48C7"/>
    <w:rsid w:val="000E4918"/>
    <w:rsid w:val="000E493E"/>
    <w:rsid w:val="000E4B65"/>
    <w:rsid w:val="000E52F4"/>
    <w:rsid w:val="000E58EB"/>
    <w:rsid w:val="000E5A6B"/>
    <w:rsid w:val="000E603C"/>
    <w:rsid w:val="000E6719"/>
    <w:rsid w:val="000E72A4"/>
    <w:rsid w:val="000E763B"/>
    <w:rsid w:val="000E7A0C"/>
    <w:rsid w:val="000E7FC0"/>
    <w:rsid w:val="000F0DCE"/>
    <w:rsid w:val="000F0E88"/>
    <w:rsid w:val="000F106D"/>
    <w:rsid w:val="000F115C"/>
    <w:rsid w:val="000F2102"/>
    <w:rsid w:val="000F231E"/>
    <w:rsid w:val="000F23C7"/>
    <w:rsid w:val="000F251A"/>
    <w:rsid w:val="000F2745"/>
    <w:rsid w:val="000F2959"/>
    <w:rsid w:val="000F2B31"/>
    <w:rsid w:val="000F2DA4"/>
    <w:rsid w:val="000F3C67"/>
    <w:rsid w:val="000F5C90"/>
    <w:rsid w:val="000F654A"/>
    <w:rsid w:val="000F6722"/>
    <w:rsid w:val="000F69B0"/>
    <w:rsid w:val="000F70DE"/>
    <w:rsid w:val="000F77F6"/>
    <w:rsid w:val="001004C8"/>
    <w:rsid w:val="00100B39"/>
    <w:rsid w:val="00100C82"/>
    <w:rsid w:val="00100E1F"/>
    <w:rsid w:val="001021C0"/>
    <w:rsid w:val="001023E4"/>
    <w:rsid w:val="00102B09"/>
    <w:rsid w:val="00102C8F"/>
    <w:rsid w:val="00102DC1"/>
    <w:rsid w:val="001035FD"/>
    <w:rsid w:val="0010411A"/>
    <w:rsid w:val="001045B4"/>
    <w:rsid w:val="00104BA9"/>
    <w:rsid w:val="00104D6B"/>
    <w:rsid w:val="00105A33"/>
    <w:rsid w:val="00105DD6"/>
    <w:rsid w:val="00106039"/>
    <w:rsid w:val="0010667B"/>
    <w:rsid w:val="00106FD9"/>
    <w:rsid w:val="0010756C"/>
    <w:rsid w:val="0010773E"/>
    <w:rsid w:val="001101D7"/>
    <w:rsid w:val="0011029D"/>
    <w:rsid w:val="001102D1"/>
    <w:rsid w:val="00110638"/>
    <w:rsid w:val="00110DBD"/>
    <w:rsid w:val="00110F24"/>
    <w:rsid w:val="001112EE"/>
    <w:rsid w:val="001117E3"/>
    <w:rsid w:val="00111B2C"/>
    <w:rsid w:val="00111C0E"/>
    <w:rsid w:val="00111C87"/>
    <w:rsid w:val="00112366"/>
    <w:rsid w:val="0011246F"/>
    <w:rsid w:val="0011258E"/>
    <w:rsid w:val="00112645"/>
    <w:rsid w:val="0011266D"/>
    <w:rsid w:val="00112967"/>
    <w:rsid w:val="00112BE3"/>
    <w:rsid w:val="001136A1"/>
    <w:rsid w:val="00113831"/>
    <w:rsid w:val="00113917"/>
    <w:rsid w:val="001139DC"/>
    <w:rsid w:val="00113BF3"/>
    <w:rsid w:val="00114139"/>
    <w:rsid w:val="00114B09"/>
    <w:rsid w:val="00114BF2"/>
    <w:rsid w:val="00115004"/>
    <w:rsid w:val="001151DE"/>
    <w:rsid w:val="00115358"/>
    <w:rsid w:val="001154B8"/>
    <w:rsid w:val="001158C2"/>
    <w:rsid w:val="00115B25"/>
    <w:rsid w:val="00116089"/>
    <w:rsid w:val="001172DF"/>
    <w:rsid w:val="0011739C"/>
    <w:rsid w:val="0011791E"/>
    <w:rsid w:val="00117CA1"/>
    <w:rsid w:val="00117E0C"/>
    <w:rsid w:val="00117FFD"/>
    <w:rsid w:val="0012005B"/>
    <w:rsid w:val="001200BA"/>
    <w:rsid w:val="001204FA"/>
    <w:rsid w:val="0012091A"/>
    <w:rsid w:val="00121060"/>
    <w:rsid w:val="0012133E"/>
    <w:rsid w:val="00121A19"/>
    <w:rsid w:val="00122035"/>
    <w:rsid w:val="001228FE"/>
    <w:rsid w:val="00122D96"/>
    <w:rsid w:val="00122EDD"/>
    <w:rsid w:val="001235D0"/>
    <w:rsid w:val="0012399A"/>
    <w:rsid w:val="00123AE4"/>
    <w:rsid w:val="00123B09"/>
    <w:rsid w:val="00123E2D"/>
    <w:rsid w:val="0012415B"/>
    <w:rsid w:val="0012516E"/>
    <w:rsid w:val="001252EE"/>
    <w:rsid w:val="00125410"/>
    <w:rsid w:val="00125A45"/>
    <w:rsid w:val="00125CCA"/>
    <w:rsid w:val="00126076"/>
    <w:rsid w:val="0012640A"/>
    <w:rsid w:val="001271EC"/>
    <w:rsid w:val="00127208"/>
    <w:rsid w:val="00130637"/>
    <w:rsid w:val="00130BAD"/>
    <w:rsid w:val="00130D50"/>
    <w:rsid w:val="00131BE9"/>
    <w:rsid w:val="00131F36"/>
    <w:rsid w:val="00132278"/>
    <w:rsid w:val="001335F7"/>
    <w:rsid w:val="0013434A"/>
    <w:rsid w:val="001343F4"/>
    <w:rsid w:val="00134907"/>
    <w:rsid w:val="00134F6A"/>
    <w:rsid w:val="00135023"/>
    <w:rsid w:val="001350CD"/>
    <w:rsid w:val="00135F90"/>
    <w:rsid w:val="0013609B"/>
    <w:rsid w:val="00136F91"/>
    <w:rsid w:val="001376E5"/>
    <w:rsid w:val="0014011C"/>
    <w:rsid w:val="00140888"/>
    <w:rsid w:val="00140BB4"/>
    <w:rsid w:val="0014113C"/>
    <w:rsid w:val="001412CD"/>
    <w:rsid w:val="001416CB"/>
    <w:rsid w:val="00142017"/>
    <w:rsid w:val="0014202E"/>
    <w:rsid w:val="001421EA"/>
    <w:rsid w:val="001423FE"/>
    <w:rsid w:val="00142528"/>
    <w:rsid w:val="00143365"/>
    <w:rsid w:val="00144FCA"/>
    <w:rsid w:val="0014503A"/>
    <w:rsid w:val="0014598A"/>
    <w:rsid w:val="00145A36"/>
    <w:rsid w:val="00145D56"/>
    <w:rsid w:val="00146926"/>
    <w:rsid w:val="00146B28"/>
    <w:rsid w:val="00146DBA"/>
    <w:rsid w:val="00147C10"/>
    <w:rsid w:val="00147CD1"/>
    <w:rsid w:val="00150D32"/>
    <w:rsid w:val="00150E91"/>
    <w:rsid w:val="00151506"/>
    <w:rsid w:val="001516BD"/>
    <w:rsid w:val="001518A4"/>
    <w:rsid w:val="00152291"/>
    <w:rsid w:val="00152547"/>
    <w:rsid w:val="0015268E"/>
    <w:rsid w:val="0015423E"/>
    <w:rsid w:val="00154EAA"/>
    <w:rsid w:val="00155503"/>
    <w:rsid w:val="00155795"/>
    <w:rsid w:val="001559FB"/>
    <w:rsid w:val="00155A7F"/>
    <w:rsid w:val="00155DA1"/>
    <w:rsid w:val="001571F1"/>
    <w:rsid w:val="00160E95"/>
    <w:rsid w:val="0016106A"/>
    <w:rsid w:val="0016118D"/>
    <w:rsid w:val="001612D1"/>
    <w:rsid w:val="00161608"/>
    <w:rsid w:val="00161A72"/>
    <w:rsid w:val="00161BBE"/>
    <w:rsid w:val="00161D8E"/>
    <w:rsid w:val="00161DC4"/>
    <w:rsid w:val="0016305A"/>
    <w:rsid w:val="0016336E"/>
    <w:rsid w:val="00163BA1"/>
    <w:rsid w:val="00164933"/>
    <w:rsid w:val="00164B86"/>
    <w:rsid w:val="00164D48"/>
    <w:rsid w:val="001651B5"/>
    <w:rsid w:val="001661FA"/>
    <w:rsid w:val="001664A1"/>
    <w:rsid w:val="00166607"/>
    <w:rsid w:val="00166649"/>
    <w:rsid w:val="00166896"/>
    <w:rsid w:val="0016793D"/>
    <w:rsid w:val="00167F91"/>
    <w:rsid w:val="0017082E"/>
    <w:rsid w:val="0017134D"/>
    <w:rsid w:val="001718E8"/>
    <w:rsid w:val="00171994"/>
    <w:rsid w:val="0017213C"/>
    <w:rsid w:val="0017240B"/>
    <w:rsid w:val="001730B3"/>
    <w:rsid w:val="001738AA"/>
    <w:rsid w:val="0017447D"/>
    <w:rsid w:val="0017559F"/>
    <w:rsid w:val="00175FD9"/>
    <w:rsid w:val="00176B08"/>
    <w:rsid w:val="00177016"/>
    <w:rsid w:val="001801F5"/>
    <w:rsid w:val="001804F7"/>
    <w:rsid w:val="00180A55"/>
    <w:rsid w:val="00180A70"/>
    <w:rsid w:val="00180EC7"/>
    <w:rsid w:val="00180ED9"/>
    <w:rsid w:val="00180F5F"/>
    <w:rsid w:val="001813FA"/>
    <w:rsid w:val="00181CC1"/>
    <w:rsid w:val="00181EB3"/>
    <w:rsid w:val="001824CA"/>
    <w:rsid w:val="00182968"/>
    <w:rsid w:val="00182BF7"/>
    <w:rsid w:val="001839AD"/>
    <w:rsid w:val="00184247"/>
    <w:rsid w:val="001845AC"/>
    <w:rsid w:val="00184D3C"/>
    <w:rsid w:val="00184D81"/>
    <w:rsid w:val="0018502B"/>
    <w:rsid w:val="00185233"/>
    <w:rsid w:val="00185A27"/>
    <w:rsid w:val="0018692B"/>
    <w:rsid w:val="001869E8"/>
    <w:rsid w:val="00186DBE"/>
    <w:rsid w:val="00186F03"/>
    <w:rsid w:val="0018772F"/>
    <w:rsid w:val="001878D9"/>
    <w:rsid w:val="00190336"/>
    <w:rsid w:val="00190A8A"/>
    <w:rsid w:val="00190C56"/>
    <w:rsid w:val="00190EBB"/>
    <w:rsid w:val="001911EB"/>
    <w:rsid w:val="0019122A"/>
    <w:rsid w:val="001916CB"/>
    <w:rsid w:val="0019175A"/>
    <w:rsid w:val="00191A0E"/>
    <w:rsid w:val="00191B35"/>
    <w:rsid w:val="00191E3C"/>
    <w:rsid w:val="00191FC1"/>
    <w:rsid w:val="0019249C"/>
    <w:rsid w:val="00192B9E"/>
    <w:rsid w:val="00192D99"/>
    <w:rsid w:val="0019335B"/>
    <w:rsid w:val="00193865"/>
    <w:rsid w:val="00194344"/>
    <w:rsid w:val="00194418"/>
    <w:rsid w:val="0019486C"/>
    <w:rsid w:val="00194B68"/>
    <w:rsid w:val="0019524D"/>
    <w:rsid w:val="00195F14"/>
    <w:rsid w:val="00196548"/>
    <w:rsid w:val="0019666D"/>
    <w:rsid w:val="00196687"/>
    <w:rsid w:val="00196744"/>
    <w:rsid w:val="00197A2E"/>
    <w:rsid w:val="00197B53"/>
    <w:rsid w:val="00197F85"/>
    <w:rsid w:val="001A0B9E"/>
    <w:rsid w:val="001A126B"/>
    <w:rsid w:val="001A130E"/>
    <w:rsid w:val="001A14A4"/>
    <w:rsid w:val="001A1570"/>
    <w:rsid w:val="001A16C0"/>
    <w:rsid w:val="001A17C5"/>
    <w:rsid w:val="001A1859"/>
    <w:rsid w:val="001A1DB0"/>
    <w:rsid w:val="001A21AA"/>
    <w:rsid w:val="001A2596"/>
    <w:rsid w:val="001A25EC"/>
    <w:rsid w:val="001A2FA0"/>
    <w:rsid w:val="001A326E"/>
    <w:rsid w:val="001A3855"/>
    <w:rsid w:val="001A3ECE"/>
    <w:rsid w:val="001A3EDA"/>
    <w:rsid w:val="001A41BC"/>
    <w:rsid w:val="001A4AA7"/>
    <w:rsid w:val="001A4BF1"/>
    <w:rsid w:val="001A4FC1"/>
    <w:rsid w:val="001A5372"/>
    <w:rsid w:val="001A6167"/>
    <w:rsid w:val="001A65FD"/>
    <w:rsid w:val="001A68EC"/>
    <w:rsid w:val="001A6AD5"/>
    <w:rsid w:val="001A7D2F"/>
    <w:rsid w:val="001B0005"/>
    <w:rsid w:val="001B0563"/>
    <w:rsid w:val="001B0A0E"/>
    <w:rsid w:val="001B0B46"/>
    <w:rsid w:val="001B0E9E"/>
    <w:rsid w:val="001B1A0D"/>
    <w:rsid w:val="001B1DCA"/>
    <w:rsid w:val="001B1E6A"/>
    <w:rsid w:val="001B269E"/>
    <w:rsid w:val="001B2DA0"/>
    <w:rsid w:val="001B348B"/>
    <w:rsid w:val="001B46E8"/>
    <w:rsid w:val="001B48E9"/>
    <w:rsid w:val="001B4DFD"/>
    <w:rsid w:val="001B51F8"/>
    <w:rsid w:val="001B520B"/>
    <w:rsid w:val="001B5210"/>
    <w:rsid w:val="001B54B9"/>
    <w:rsid w:val="001B56A3"/>
    <w:rsid w:val="001B620A"/>
    <w:rsid w:val="001B69DC"/>
    <w:rsid w:val="001B70A3"/>
    <w:rsid w:val="001B747B"/>
    <w:rsid w:val="001B755E"/>
    <w:rsid w:val="001B7638"/>
    <w:rsid w:val="001B772A"/>
    <w:rsid w:val="001C0231"/>
    <w:rsid w:val="001C098B"/>
    <w:rsid w:val="001C1223"/>
    <w:rsid w:val="001C1AA3"/>
    <w:rsid w:val="001C2222"/>
    <w:rsid w:val="001C2ED8"/>
    <w:rsid w:val="001C3390"/>
    <w:rsid w:val="001C484F"/>
    <w:rsid w:val="001C4948"/>
    <w:rsid w:val="001C4DA1"/>
    <w:rsid w:val="001C515E"/>
    <w:rsid w:val="001C524E"/>
    <w:rsid w:val="001C5580"/>
    <w:rsid w:val="001C5B7F"/>
    <w:rsid w:val="001C649C"/>
    <w:rsid w:val="001C6583"/>
    <w:rsid w:val="001C67E2"/>
    <w:rsid w:val="001C6B96"/>
    <w:rsid w:val="001C79AF"/>
    <w:rsid w:val="001C7B98"/>
    <w:rsid w:val="001C7D30"/>
    <w:rsid w:val="001D065E"/>
    <w:rsid w:val="001D08CE"/>
    <w:rsid w:val="001D0B91"/>
    <w:rsid w:val="001D1012"/>
    <w:rsid w:val="001D1538"/>
    <w:rsid w:val="001D1AA1"/>
    <w:rsid w:val="001D2AD5"/>
    <w:rsid w:val="001D2C13"/>
    <w:rsid w:val="001D2F02"/>
    <w:rsid w:val="001D37C0"/>
    <w:rsid w:val="001D3CE9"/>
    <w:rsid w:val="001D3DE7"/>
    <w:rsid w:val="001D466B"/>
    <w:rsid w:val="001D4892"/>
    <w:rsid w:val="001D4957"/>
    <w:rsid w:val="001D4DC3"/>
    <w:rsid w:val="001D533B"/>
    <w:rsid w:val="001D543B"/>
    <w:rsid w:val="001D54AB"/>
    <w:rsid w:val="001D5587"/>
    <w:rsid w:val="001D5955"/>
    <w:rsid w:val="001D629A"/>
    <w:rsid w:val="001D6E19"/>
    <w:rsid w:val="001D6F7B"/>
    <w:rsid w:val="001D7F30"/>
    <w:rsid w:val="001E02A8"/>
    <w:rsid w:val="001E05E7"/>
    <w:rsid w:val="001E11F1"/>
    <w:rsid w:val="001E12AB"/>
    <w:rsid w:val="001E191D"/>
    <w:rsid w:val="001E1A59"/>
    <w:rsid w:val="001E1DAD"/>
    <w:rsid w:val="001E1E70"/>
    <w:rsid w:val="001E25B0"/>
    <w:rsid w:val="001E2BD5"/>
    <w:rsid w:val="001E2CAE"/>
    <w:rsid w:val="001E2D02"/>
    <w:rsid w:val="001E3896"/>
    <w:rsid w:val="001E3C50"/>
    <w:rsid w:val="001E4522"/>
    <w:rsid w:val="001E4655"/>
    <w:rsid w:val="001E46E7"/>
    <w:rsid w:val="001E4961"/>
    <w:rsid w:val="001E4B29"/>
    <w:rsid w:val="001E4DF5"/>
    <w:rsid w:val="001E5634"/>
    <w:rsid w:val="001E5F34"/>
    <w:rsid w:val="001E63B2"/>
    <w:rsid w:val="001E675F"/>
    <w:rsid w:val="001E697F"/>
    <w:rsid w:val="001E7787"/>
    <w:rsid w:val="001E7BAB"/>
    <w:rsid w:val="001F03E0"/>
    <w:rsid w:val="001F052A"/>
    <w:rsid w:val="001F21CD"/>
    <w:rsid w:val="001F24B5"/>
    <w:rsid w:val="001F2928"/>
    <w:rsid w:val="001F2BB4"/>
    <w:rsid w:val="001F30D2"/>
    <w:rsid w:val="001F39C2"/>
    <w:rsid w:val="001F3DF8"/>
    <w:rsid w:val="001F40AC"/>
    <w:rsid w:val="001F4C2B"/>
    <w:rsid w:val="001F5576"/>
    <w:rsid w:val="001F5A76"/>
    <w:rsid w:val="001F5BB8"/>
    <w:rsid w:val="001F5CAA"/>
    <w:rsid w:val="001F5E20"/>
    <w:rsid w:val="001F6140"/>
    <w:rsid w:val="001F64A9"/>
    <w:rsid w:val="001F67A2"/>
    <w:rsid w:val="001F7731"/>
    <w:rsid w:val="001F778C"/>
    <w:rsid w:val="001F7819"/>
    <w:rsid w:val="001F7857"/>
    <w:rsid w:val="001F7AB3"/>
    <w:rsid w:val="0020005D"/>
    <w:rsid w:val="002007AF"/>
    <w:rsid w:val="002012E9"/>
    <w:rsid w:val="00201710"/>
    <w:rsid w:val="00201877"/>
    <w:rsid w:val="00201879"/>
    <w:rsid w:val="00201DCF"/>
    <w:rsid w:val="00201EEB"/>
    <w:rsid w:val="00201F1C"/>
    <w:rsid w:val="0020285A"/>
    <w:rsid w:val="00203070"/>
    <w:rsid w:val="00203C66"/>
    <w:rsid w:val="00204434"/>
    <w:rsid w:val="00204665"/>
    <w:rsid w:val="00204BFE"/>
    <w:rsid w:val="00204F08"/>
    <w:rsid w:val="002051D7"/>
    <w:rsid w:val="0020557C"/>
    <w:rsid w:val="00205604"/>
    <w:rsid w:val="00205D81"/>
    <w:rsid w:val="00206906"/>
    <w:rsid w:val="0020730F"/>
    <w:rsid w:val="0020733F"/>
    <w:rsid w:val="002078A1"/>
    <w:rsid w:val="0020790D"/>
    <w:rsid w:val="002079B6"/>
    <w:rsid w:val="00210317"/>
    <w:rsid w:val="002105CD"/>
    <w:rsid w:val="00210649"/>
    <w:rsid w:val="002107EF"/>
    <w:rsid w:val="00210DAD"/>
    <w:rsid w:val="0021127C"/>
    <w:rsid w:val="00211434"/>
    <w:rsid w:val="002115B6"/>
    <w:rsid w:val="002116DC"/>
    <w:rsid w:val="00211C9E"/>
    <w:rsid w:val="002126C3"/>
    <w:rsid w:val="00212E50"/>
    <w:rsid w:val="0021332B"/>
    <w:rsid w:val="00213847"/>
    <w:rsid w:val="002140B1"/>
    <w:rsid w:val="00214B7A"/>
    <w:rsid w:val="00214B8D"/>
    <w:rsid w:val="00214D2A"/>
    <w:rsid w:val="00215AD2"/>
    <w:rsid w:val="00215C91"/>
    <w:rsid w:val="0021654A"/>
    <w:rsid w:val="00216881"/>
    <w:rsid w:val="00216C25"/>
    <w:rsid w:val="002171F8"/>
    <w:rsid w:val="00217306"/>
    <w:rsid w:val="00217E9B"/>
    <w:rsid w:val="00220A66"/>
    <w:rsid w:val="00220E5F"/>
    <w:rsid w:val="002211E8"/>
    <w:rsid w:val="00222175"/>
    <w:rsid w:val="00222560"/>
    <w:rsid w:val="00222A4A"/>
    <w:rsid w:val="00222C75"/>
    <w:rsid w:val="002230EA"/>
    <w:rsid w:val="002238D6"/>
    <w:rsid w:val="00223902"/>
    <w:rsid w:val="00223A17"/>
    <w:rsid w:val="00223E66"/>
    <w:rsid w:val="002245F4"/>
    <w:rsid w:val="002247E4"/>
    <w:rsid w:val="002248C4"/>
    <w:rsid w:val="00224945"/>
    <w:rsid w:val="002255C1"/>
    <w:rsid w:val="0022710E"/>
    <w:rsid w:val="00227419"/>
    <w:rsid w:val="00227441"/>
    <w:rsid w:val="00227932"/>
    <w:rsid w:val="00230149"/>
    <w:rsid w:val="0023057A"/>
    <w:rsid w:val="00230B11"/>
    <w:rsid w:val="00231CBD"/>
    <w:rsid w:val="00232380"/>
    <w:rsid w:val="0023266C"/>
    <w:rsid w:val="00232928"/>
    <w:rsid w:val="00232989"/>
    <w:rsid w:val="00232DC7"/>
    <w:rsid w:val="00232E9B"/>
    <w:rsid w:val="00234CDF"/>
    <w:rsid w:val="00235064"/>
    <w:rsid w:val="0023543C"/>
    <w:rsid w:val="002355FA"/>
    <w:rsid w:val="0023563E"/>
    <w:rsid w:val="00235A94"/>
    <w:rsid w:val="002363DC"/>
    <w:rsid w:val="00236D30"/>
    <w:rsid w:val="00236F18"/>
    <w:rsid w:val="002374B7"/>
    <w:rsid w:val="0023764D"/>
    <w:rsid w:val="00237ADC"/>
    <w:rsid w:val="00237F44"/>
    <w:rsid w:val="002400A2"/>
    <w:rsid w:val="002402F2"/>
    <w:rsid w:val="00240AA8"/>
    <w:rsid w:val="00240AD1"/>
    <w:rsid w:val="00241840"/>
    <w:rsid w:val="002418A6"/>
    <w:rsid w:val="002426CC"/>
    <w:rsid w:val="0024362E"/>
    <w:rsid w:val="00243976"/>
    <w:rsid w:val="00243B1F"/>
    <w:rsid w:val="00243D81"/>
    <w:rsid w:val="00244C45"/>
    <w:rsid w:val="00244F59"/>
    <w:rsid w:val="0024520F"/>
    <w:rsid w:val="00245856"/>
    <w:rsid w:val="00247B32"/>
    <w:rsid w:val="00250214"/>
    <w:rsid w:val="00250303"/>
    <w:rsid w:val="002503A3"/>
    <w:rsid w:val="00250E79"/>
    <w:rsid w:val="00251E2E"/>
    <w:rsid w:val="002521F1"/>
    <w:rsid w:val="0025222C"/>
    <w:rsid w:val="002529F0"/>
    <w:rsid w:val="00252DB8"/>
    <w:rsid w:val="00253078"/>
    <w:rsid w:val="00253875"/>
    <w:rsid w:val="00253C11"/>
    <w:rsid w:val="002543C8"/>
    <w:rsid w:val="00254985"/>
    <w:rsid w:val="00254BE5"/>
    <w:rsid w:val="00255090"/>
    <w:rsid w:val="002558CF"/>
    <w:rsid w:val="00255917"/>
    <w:rsid w:val="00255D9B"/>
    <w:rsid w:val="00255EF5"/>
    <w:rsid w:val="0025673E"/>
    <w:rsid w:val="0025707F"/>
    <w:rsid w:val="00257E42"/>
    <w:rsid w:val="00260FBB"/>
    <w:rsid w:val="002612A3"/>
    <w:rsid w:val="00262218"/>
    <w:rsid w:val="0026225F"/>
    <w:rsid w:val="00262520"/>
    <w:rsid w:val="002627FF"/>
    <w:rsid w:val="002635EB"/>
    <w:rsid w:val="0026385A"/>
    <w:rsid w:val="00263A1E"/>
    <w:rsid w:val="0026413D"/>
    <w:rsid w:val="0026429A"/>
    <w:rsid w:val="002646BB"/>
    <w:rsid w:val="00264735"/>
    <w:rsid w:val="00264C3A"/>
    <w:rsid w:val="002650DF"/>
    <w:rsid w:val="00265CE8"/>
    <w:rsid w:val="002665B3"/>
    <w:rsid w:val="00266E66"/>
    <w:rsid w:val="00267A55"/>
    <w:rsid w:val="00267F7A"/>
    <w:rsid w:val="002701BA"/>
    <w:rsid w:val="002706B1"/>
    <w:rsid w:val="00270B55"/>
    <w:rsid w:val="00270C68"/>
    <w:rsid w:val="002728D1"/>
    <w:rsid w:val="00273028"/>
    <w:rsid w:val="00273523"/>
    <w:rsid w:val="00273C0F"/>
    <w:rsid w:val="00274098"/>
    <w:rsid w:val="002743D9"/>
    <w:rsid w:val="00274AAC"/>
    <w:rsid w:val="00274C04"/>
    <w:rsid w:val="00274F5C"/>
    <w:rsid w:val="00274FCE"/>
    <w:rsid w:val="00275240"/>
    <w:rsid w:val="00275371"/>
    <w:rsid w:val="0027594C"/>
    <w:rsid w:val="00276320"/>
    <w:rsid w:val="00276918"/>
    <w:rsid w:val="00276AE0"/>
    <w:rsid w:val="00277144"/>
    <w:rsid w:val="002774ED"/>
    <w:rsid w:val="00277926"/>
    <w:rsid w:val="00277A6A"/>
    <w:rsid w:val="00277D5B"/>
    <w:rsid w:val="00277EE5"/>
    <w:rsid w:val="00280B96"/>
    <w:rsid w:val="0028101B"/>
    <w:rsid w:val="00281539"/>
    <w:rsid w:val="00281E84"/>
    <w:rsid w:val="00281FB1"/>
    <w:rsid w:val="002827EB"/>
    <w:rsid w:val="00282C64"/>
    <w:rsid w:val="0028300D"/>
    <w:rsid w:val="002835D9"/>
    <w:rsid w:val="002838B0"/>
    <w:rsid w:val="00284423"/>
    <w:rsid w:val="002853BE"/>
    <w:rsid w:val="002855D9"/>
    <w:rsid w:val="00285C8D"/>
    <w:rsid w:val="0028626D"/>
    <w:rsid w:val="00286D25"/>
    <w:rsid w:val="00286FB9"/>
    <w:rsid w:val="0028776C"/>
    <w:rsid w:val="00287978"/>
    <w:rsid w:val="00290868"/>
    <w:rsid w:val="00290E22"/>
    <w:rsid w:val="00290F4C"/>
    <w:rsid w:val="00291111"/>
    <w:rsid w:val="00291573"/>
    <w:rsid w:val="002917C6"/>
    <w:rsid w:val="00292610"/>
    <w:rsid w:val="00293120"/>
    <w:rsid w:val="00293A42"/>
    <w:rsid w:val="00293D78"/>
    <w:rsid w:val="00294039"/>
    <w:rsid w:val="00295659"/>
    <w:rsid w:val="00295F13"/>
    <w:rsid w:val="00296833"/>
    <w:rsid w:val="00297B4E"/>
    <w:rsid w:val="00297BDE"/>
    <w:rsid w:val="002A025F"/>
    <w:rsid w:val="002A0D61"/>
    <w:rsid w:val="002A24F5"/>
    <w:rsid w:val="002A2EE9"/>
    <w:rsid w:val="002A321D"/>
    <w:rsid w:val="002A3808"/>
    <w:rsid w:val="002A3895"/>
    <w:rsid w:val="002A3E4C"/>
    <w:rsid w:val="002A40B3"/>
    <w:rsid w:val="002A4EE8"/>
    <w:rsid w:val="002A59A4"/>
    <w:rsid w:val="002A5CA3"/>
    <w:rsid w:val="002A5D17"/>
    <w:rsid w:val="002A7955"/>
    <w:rsid w:val="002A7CFF"/>
    <w:rsid w:val="002B033B"/>
    <w:rsid w:val="002B03C0"/>
    <w:rsid w:val="002B06B6"/>
    <w:rsid w:val="002B0790"/>
    <w:rsid w:val="002B07FE"/>
    <w:rsid w:val="002B0837"/>
    <w:rsid w:val="002B089C"/>
    <w:rsid w:val="002B15CC"/>
    <w:rsid w:val="002B1661"/>
    <w:rsid w:val="002B1D33"/>
    <w:rsid w:val="002B37A5"/>
    <w:rsid w:val="002B3B9E"/>
    <w:rsid w:val="002B3BC9"/>
    <w:rsid w:val="002B3D3E"/>
    <w:rsid w:val="002B40C4"/>
    <w:rsid w:val="002B4245"/>
    <w:rsid w:val="002B46A2"/>
    <w:rsid w:val="002B4922"/>
    <w:rsid w:val="002B5335"/>
    <w:rsid w:val="002B5784"/>
    <w:rsid w:val="002B698A"/>
    <w:rsid w:val="002B6E62"/>
    <w:rsid w:val="002B74C4"/>
    <w:rsid w:val="002B7753"/>
    <w:rsid w:val="002B79C2"/>
    <w:rsid w:val="002C005F"/>
    <w:rsid w:val="002C0220"/>
    <w:rsid w:val="002C0911"/>
    <w:rsid w:val="002C0A13"/>
    <w:rsid w:val="002C0E1F"/>
    <w:rsid w:val="002C16C8"/>
    <w:rsid w:val="002C2DD9"/>
    <w:rsid w:val="002C2E97"/>
    <w:rsid w:val="002C3099"/>
    <w:rsid w:val="002C39CA"/>
    <w:rsid w:val="002C3D4A"/>
    <w:rsid w:val="002C3EC2"/>
    <w:rsid w:val="002C428A"/>
    <w:rsid w:val="002C4C13"/>
    <w:rsid w:val="002C4C24"/>
    <w:rsid w:val="002C4E7D"/>
    <w:rsid w:val="002C4FE5"/>
    <w:rsid w:val="002C547C"/>
    <w:rsid w:val="002C5656"/>
    <w:rsid w:val="002C5BAF"/>
    <w:rsid w:val="002C6290"/>
    <w:rsid w:val="002C652C"/>
    <w:rsid w:val="002C6619"/>
    <w:rsid w:val="002C6FC6"/>
    <w:rsid w:val="002C714A"/>
    <w:rsid w:val="002C71EA"/>
    <w:rsid w:val="002C7272"/>
    <w:rsid w:val="002C7533"/>
    <w:rsid w:val="002C75F8"/>
    <w:rsid w:val="002C7615"/>
    <w:rsid w:val="002C797B"/>
    <w:rsid w:val="002C7C8D"/>
    <w:rsid w:val="002C7E2C"/>
    <w:rsid w:val="002C7FFD"/>
    <w:rsid w:val="002D0B4D"/>
    <w:rsid w:val="002D0E81"/>
    <w:rsid w:val="002D15FD"/>
    <w:rsid w:val="002D1E3B"/>
    <w:rsid w:val="002D238A"/>
    <w:rsid w:val="002D2A66"/>
    <w:rsid w:val="002D2E56"/>
    <w:rsid w:val="002D335F"/>
    <w:rsid w:val="002D3C0A"/>
    <w:rsid w:val="002D43E3"/>
    <w:rsid w:val="002D4403"/>
    <w:rsid w:val="002D456B"/>
    <w:rsid w:val="002D4D09"/>
    <w:rsid w:val="002D4F63"/>
    <w:rsid w:val="002D5874"/>
    <w:rsid w:val="002D58C3"/>
    <w:rsid w:val="002D598B"/>
    <w:rsid w:val="002D65B0"/>
    <w:rsid w:val="002D6665"/>
    <w:rsid w:val="002D671E"/>
    <w:rsid w:val="002D6B62"/>
    <w:rsid w:val="002D72C6"/>
    <w:rsid w:val="002E00C6"/>
    <w:rsid w:val="002E0A3A"/>
    <w:rsid w:val="002E1668"/>
    <w:rsid w:val="002E16C2"/>
    <w:rsid w:val="002E18A0"/>
    <w:rsid w:val="002E1B74"/>
    <w:rsid w:val="002E1BFB"/>
    <w:rsid w:val="002E1C34"/>
    <w:rsid w:val="002E2FA1"/>
    <w:rsid w:val="002E30A6"/>
    <w:rsid w:val="002E32F4"/>
    <w:rsid w:val="002E3374"/>
    <w:rsid w:val="002E3C1B"/>
    <w:rsid w:val="002E3DA4"/>
    <w:rsid w:val="002E4162"/>
    <w:rsid w:val="002E4A18"/>
    <w:rsid w:val="002E4E98"/>
    <w:rsid w:val="002E5753"/>
    <w:rsid w:val="002E5790"/>
    <w:rsid w:val="002E5936"/>
    <w:rsid w:val="002E6287"/>
    <w:rsid w:val="002E643B"/>
    <w:rsid w:val="002E64F2"/>
    <w:rsid w:val="002E6B4B"/>
    <w:rsid w:val="002E71B6"/>
    <w:rsid w:val="002E7854"/>
    <w:rsid w:val="002E7FB1"/>
    <w:rsid w:val="002F017E"/>
    <w:rsid w:val="002F04C6"/>
    <w:rsid w:val="002F1DE5"/>
    <w:rsid w:val="002F31F2"/>
    <w:rsid w:val="002F39E5"/>
    <w:rsid w:val="002F426B"/>
    <w:rsid w:val="002F4509"/>
    <w:rsid w:val="002F484C"/>
    <w:rsid w:val="002F4D9A"/>
    <w:rsid w:val="002F4F53"/>
    <w:rsid w:val="002F6528"/>
    <w:rsid w:val="002F6D0D"/>
    <w:rsid w:val="002F7471"/>
    <w:rsid w:val="002F764A"/>
    <w:rsid w:val="002F7872"/>
    <w:rsid w:val="002F7BD5"/>
    <w:rsid w:val="002F7F24"/>
    <w:rsid w:val="0030074E"/>
    <w:rsid w:val="00300A5C"/>
    <w:rsid w:val="00300AEA"/>
    <w:rsid w:val="00300EE9"/>
    <w:rsid w:val="00301B8F"/>
    <w:rsid w:val="00301C01"/>
    <w:rsid w:val="00301D35"/>
    <w:rsid w:val="00302EF0"/>
    <w:rsid w:val="00303158"/>
    <w:rsid w:val="00303BDC"/>
    <w:rsid w:val="00303F1D"/>
    <w:rsid w:val="0030407D"/>
    <w:rsid w:val="003045B5"/>
    <w:rsid w:val="003054FF"/>
    <w:rsid w:val="00305A37"/>
    <w:rsid w:val="00305EB2"/>
    <w:rsid w:val="003061A0"/>
    <w:rsid w:val="00307224"/>
    <w:rsid w:val="00307609"/>
    <w:rsid w:val="00307853"/>
    <w:rsid w:val="003078E1"/>
    <w:rsid w:val="00307A50"/>
    <w:rsid w:val="00307F66"/>
    <w:rsid w:val="003100C5"/>
    <w:rsid w:val="003105D2"/>
    <w:rsid w:val="003108FF"/>
    <w:rsid w:val="003112AD"/>
    <w:rsid w:val="00311582"/>
    <w:rsid w:val="003126CC"/>
    <w:rsid w:val="00312D23"/>
    <w:rsid w:val="00313AB9"/>
    <w:rsid w:val="00313B9E"/>
    <w:rsid w:val="00313C3C"/>
    <w:rsid w:val="00313C5B"/>
    <w:rsid w:val="00314961"/>
    <w:rsid w:val="00315061"/>
    <w:rsid w:val="00315207"/>
    <w:rsid w:val="003156EB"/>
    <w:rsid w:val="00316085"/>
    <w:rsid w:val="0031633A"/>
    <w:rsid w:val="00316435"/>
    <w:rsid w:val="003167D1"/>
    <w:rsid w:val="00316F67"/>
    <w:rsid w:val="00317174"/>
    <w:rsid w:val="003173ED"/>
    <w:rsid w:val="003176E8"/>
    <w:rsid w:val="0032014A"/>
    <w:rsid w:val="00320726"/>
    <w:rsid w:val="0032095B"/>
    <w:rsid w:val="00320F2A"/>
    <w:rsid w:val="0032125E"/>
    <w:rsid w:val="003214F2"/>
    <w:rsid w:val="003217F8"/>
    <w:rsid w:val="003219D4"/>
    <w:rsid w:val="00321CFA"/>
    <w:rsid w:val="003226EB"/>
    <w:rsid w:val="00322C5E"/>
    <w:rsid w:val="003230BA"/>
    <w:rsid w:val="003236EE"/>
    <w:rsid w:val="00323ADE"/>
    <w:rsid w:val="00323D3C"/>
    <w:rsid w:val="00323DBA"/>
    <w:rsid w:val="0032421E"/>
    <w:rsid w:val="0032444C"/>
    <w:rsid w:val="00324B83"/>
    <w:rsid w:val="00325263"/>
    <w:rsid w:val="00325C52"/>
    <w:rsid w:val="003265C8"/>
    <w:rsid w:val="0032665B"/>
    <w:rsid w:val="003268FA"/>
    <w:rsid w:val="00326D34"/>
    <w:rsid w:val="003277D4"/>
    <w:rsid w:val="00327994"/>
    <w:rsid w:val="003279EC"/>
    <w:rsid w:val="00327FAB"/>
    <w:rsid w:val="00330124"/>
    <w:rsid w:val="00330708"/>
    <w:rsid w:val="0033117D"/>
    <w:rsid w:val="003317FE"/>
    <w:rsid w:val="00331DC3"/>
    <w:rsid w:val="00331F64"/>
    <w:rsid w:val="00332415"/>
    <w:rsid w:val="00333A8F"/>
    <w:rsid w:val="00333BE6"/>
    <w:rsid w:val="00333C52"/>
    <w:rsid w:val="003340BA"/>
    <w:rsid w:val="00334AF4"/>
    <w:rsid w:val="003352A0"/>
    <w:rsid w:val="003356A2"/>
    <w:rsid w:val="003357B7"/>
    <w:rsid w:val="00335C4A"/>
    <w:rsid w:val="003364BF"/>
    <w:rsid w:val="00337634"/>
    <w:rsid w:val="003410EA"/>
    <w:rsid w:val="00341E29"/>
    <w:rsid w:val="00342555"/>
    <w:rsid w:val="003427E5"/>
    <w:rsid w:val="003428F9"/>
    <w:rsid w:val="00343273"/>
    <w:rsid w:val="00343387"/>
    <w:rsid w:val="003434F1"/>
    <w:rsid w:val="003435C5"/>
    <w:rsid w:val="00343C61"/>
    <w:rsid w:val="0034493E"/>
    <w:rsid w:val="00345AB7"/>
    <w:rsid w:val="00345E50"/>
    <w:rsid w:val="0034650D"/>
    <w:rsid w:val="00346697"/>
    <w:rsid w:val="003468E0"/>
    <w:rsid w:val="0034712C"/>
    <w:rsid w:val="00347394"/>
    <w:rsid w:val="0034794F"/>
    <w:rsid w:val="00347D98"/>
    <w:rsid w:val="003507B2"/>
    <w:rsid w:val="00350928"/>
    <w:rsid w:val="00350A1E"/>
    <w:rsid w:val="00350FB8"/>
    <w:rsid w:val="003516CE"/>
    <w:rsid w:val="00351D58"/>
    <w:rsid w:val="003522A6"/>
    <w:rsid w:val="00352E4B"/>
    <w:rsid w:val="00353220"/>
    <w:rsid w:val="00353E81"/>
    <w:rsid w:val="0035403B"/>
    <w:rsid w:val="0035488C"/>
    <w:rsid w:val="003559C3"/>
    <w:rsid w:val="003569B4"/>
    <w:rsid w:val="00356CF6"/>
    <w:rsid w:val="00356D73"/>
    <w:rsid w:val="003574A9"/>
    <w:rsid w:val="003575D2"/>
    <w:rsid w:val="003576CA"/>
    <w:rsid w:val="003577F0"/>
    <w:rsid w:val="00357AC0"/>
    <w:rsid w:val="00357BA8"/>
    <w:rsid w:val="00360320"/>
    <w:rsid w:val="00360E67"/>
    <w:rsid w:val="003613E5"/>
    <w:rsid w:val="00361654"/>
    <w:rsid w:val="00361F48"/>
    <w:rsid w:val="00362096"/>
    <w:rsid w:val="003622DB"/>
    <w:rsid w:val="0036256A"/>
    <w:rsid w:val="00362764"/>
    <w:rsid w:val="00362EF9"/>
    <w:rsid w:val="003632A8"/>
    <w:rsid w:val="00363322"/>
    <w:rsid w:val="00363D14"/>
    <w:rsid w:val="00364A17"/>
    <w:rsid w:val="00364E36"/>
    <w:rsid w:val="00364E5D"/>
    <w:rsid w:val="00365605"/>
    <w:rsid w:val="00366585"/>
    <w:rsid w:val="0036659A"/>
    <w:rsid w:val="003673F8"/>
    <w:rsid w:val="0036760E"/>
    <w:rsid w:val="00367C70"/>
    <w:rsid w:val="0037044A"/>
    <w:rsid w:val="00370486"/>
    <w:rsid w:val="003706A5"/>
    <w:rsid w:val="0037080F"/>
    <w:rsid w:val="0037084A"/>
    <w:rsid w:val="003708E2"/>
    <w:rsid w:val="00370958"/>
    <w:rsid w:val="00371119"/>
    <w:rsid w:val="003711A5"/>
    <w:rsid w:val="0037178D"/>
    <w:rsid w:val="00371A62"/>
    <w:rsid w:val="003720C0"/>
    <w:rsid w:val="003729B4"/>
    <w:rsid w:val="00372A26"/>
    <w:rsid w:val="003733C0"/>
    <w:rsid w:val="00373BF0"/>
    <w:rsid w:val="00373EE4"/>
    <w:rsid w:val="00374F02"/>
    <w:rsid w:val="003753E8"/>
    <w:rsid w:val="00375737"/>
    <w:rsid w:val="00375C4D"/>
    <w:rsid w:val="00375FA2"/>
    <w:rsid w:val="00376206"/>
    <w:rsid w:val="003765D2"/>
    <w:rsid w:val="00376734"/>
    <w:rsid w:val="00376E05"/>
    <w:rsid w:val="00377179"/>
    <w:rsid w:val="00377AFB"/>
    <w:rsid w:val="00377BFF"/>
    <w:rsid w:val="003802E3"/>
    <w:rsid w:val="003803C6"/>
    <w:rsid w:val="00380581"/>
    <w:rsid w:val="00380C3C"/>
    <w:rsid w:val="00382ED1"/>
    <w:rsid w:val="00383257"/>
    <w:rsid w:val="00383529"/>
    <w:rsid w:val="00383582"/>
    <w:rsid w:val="00383CA6"/>
    <w:rsid w:val="003842CF"/>
    <w:rsid w:val="00384898"/>
    <w:rsid w:val="00384ECB"/>
    <w:rsid w:val="0038527D"/>
    <w:rsid w:val="00385506"/>
    <w:rsid w:val="003856B7"/>
    <w:rsid w:val="00386B80"/>
    <w:rsid w:val="00386DC1"/>
    <w:rsid w:val="00386E38"/>
    <w:rsid w:val="00387090"/>
    <w:rsid w:val="0038792C"/>
    <w:rsid w:val="00387B44"/>
    <w:rsid w:val="00387D3F"/>
    <w:rsid w:val="003905EF"/>
    <w:rsid w:val="0039067A"/>
    <w:rsid w:val="003913B9"/>
    <w:rsid w:val="0039177A"/>
    <w:rsid w:val="003923DA"/>
    <w:rsid w:val="00392878"/>
    <w:rsid w:val="00392C66"/>
    <w:rsid w:val="00393779"/>
    <w:rsid w:val="00394515"/>
    <w:rsid w:val="003957C7"/>
    <w:rsid w:val="00395A43"/>
    <w:rsid w:val="00395AD4"/>
    <w:rsid w:val="00395C73"/>
    <w:rsid w:val="00396017"/>
    <w:rsid w:val="00396D00"/>
    <w:rsid w:val="00396E22"/>
    <w:rsid w:val="00396FBE"/>
    <w:rsid w:val="00397B14"/>
    <w:rsid w:val="003A04BC"/>
    <w:rsid w:val="003A0A6A"/>
    <w:rsid w:val="003A0DAB"/>
    <w:rsid w:val="003A1A65"/>
    <w:rsid w:val="003A24CD"/>
    <w:rsid w:val="003A29A0"/>
    <w:rsid w:val="003A2B19"/>
    <w:rsid w:val="003A3745"/>
    <w:rsid w:val="003A3978"/>
    <w:rsid w:val="003A3B24"/>
    <w:rsid w:val="003A3C15"/>
    <w:rsid w:val="003A3DD0"/>
    <w:rsid w:val="003A3EFE"/>
    <w:rsid w:val="003A4093"/>
    <w:rsid w:val="003A425B"/>
    <w:rsid w:val="003A46A7"/>
    <w:rsid w:val="003A5065"/>
    <w:rsid w:val="003A5205"/>
    <w:rsid w:val="003A5455"/>
    <w:rsid w:val="003A5E09"/>
    <w:rsid w:val="003A5FF5"/>
    <w:rsid w:val="003A6DB4"/>
    <w:rsid w:val="003A7099"/>
    <w:rsid w:val="003A7172"/>
    <w:rsid w:val="003A7324"/>
    <w:rsid w:val="003A7812"/>
    <w:rsid w:val="003A7D62"/>
    <w:rsid w:val="003A7FF5"/>
    <w:rsid w:val="003B0235"/>
    <w:rsid w:val="003B0E98"/>
    <w:rsid w:val="003B1F73"/>
    <w:rsid w:val="003B2284"/>
    <w:rsid w:val="003B2598"/>
    <w:rsid w:val="003B3734"/>
    <w:rsid w:val="003B3FCC"/>
    <w:rsid w:val="003B4140"/>
    <w:rsid w:val="003B4221"/>
    <w:rsid w:val="003B46AA"/>
    <w:rsid w:val="003B5803"/>
    <w:rsid w:val="003B6391"/>
    <w:rsid w:val="003B6EBF"/>
    <w:rsid w:val="003B71C2"/>
    <w:rsid w:val="003B77A3"/>
    <w:rsid w:val="003B79A9"/>
    <w:rsid w:val="003B7B1D"/>
    <w:rsid w:val="003B7E2B"/>
    <w:rsid w:val="003C0591"/>
    <w:rsid w:val="003C0810"/>
    <w:rsid w:val="003C1224"/>
    <w:rsid w:val="003C1240"/>
    <w:rsid w:val="003C1659"/>
    <w:rsid w:val="003C2F8E"/>
    <w:rsid w:val="003C3175"/>
    <w:rsid w:val="003C3969"/>
    <w:rsid w:val="003C4B71"/>
    <w:rsid w:val="003C5F1B"/>
    <w:rsid w:val="003C6368"/>
    <w:rsid w:val="003C68C4"/>
    <w:rsid w:val="003C6C1A"/>
    <w:rsid w:val="003C6DDA"/>
    <w:rsid w:val="003C7779"/>
    <w:rsid w:val="003C792C"/>
    <w:rsid w:val="003D0E6B"/>
    <w:rsid w:val="003D11AD"/>
    <w:rsid w:val="003D1941"/>
    <w:rsid w:val="003D1B05"/>
    <w:rsid w:val="003D1E62"/>
    <w:rsid w:val="003D207F"/>
    <w:rsid w:val="003D23B2"/>
    <w:rsid w:val="003D2514"/>
    <w:rsid w:val="003D2EB0"/>
    <w:rsid w:val="003D2F25"/>
    <w:rsid w:val="003D2F63"/>
    <w:rsid w:val="003D2F69"/>
    <w:rsid w:val="003D2FC3"/>
    <w:rsid w:val="003D51E9"/>
    <w:rsid w:val="003D52E5"/>
    <w:rsid w:val="003D61BF"/>
    <w:rsid w:val="003D69A9"/>
    <w:rsid w:val="003D718E"/>
    <w:rsid w:val="003D71F6"/>
    <w:rsid w:val="003D744F"/>
    <w:rsid w:val="003D76A3"/>
    <w:rsid w:val="003E07DA"/>
    <w:rsid w:val="003E0F10"/>
    <w:rsid w:val="003E0FBE"/>
    <w:rsid w:val="003E0FEF"/>
    <w:rsid w:val="003E14EF"/>
    <w:rsid w:val="003E27D5"/>
    <w:rsid w:val="003E2947"/>
    <w:rsid w:val="003E2B7E"/>
    <w:rsid w:val="003E2ED3"/>
    <w:rsid w:val="003E2FB0"/>
    <w:rsid w:val="003E41F3"/>
    <w:rsid w:val="003E4451"/>
    <w:rsid w:val="003E4850"/>
    <w:rsid w:val="003E4B11"/>
    <w:rsid w:val="003E4D8F"/>
    <w:rsid w:val="003E5686"/>
    <w:rsid w:val="003E5D09"/>
    <w:rsid w:val="003E5F42"/>
    <w:rsid w:val="003E666E"/>
    <w:rsid w:val="003E714F"/>
    <w:rsid w:val="003E7173"/>
    <w:rsid w:val="003E7185"/>
    <w:rsid w:val="003E79A1"/>
    <w:rsid w:val="003E7C45"/>
    <w:rsid w:val="003E7E05"/>
    <w:rsid w:val="003E7E83"/>
    <w:rsid w:val="003F0E09"/>
    <w:rsid w:val="003F1441"/>
    <w:rsid w:val="003F16CF"/>
    <w:rsid w:val="003F184A"/>
    <w:rsid w:val="003F191E"/>
    <w:rsid w:val="003F1DD1"/>
    <w:rsid w:val="003F306F"/>
    <w:rsid w:val="003F35D7"/>
    <w:rsid w:val="003F3D6E"/>
    <w:rsid w:val="003F3DC4"/>
    <w:rsid w:val="003F3F86"/>
    <w:rsid w:val="003F4EB7"/>
    <w:rsid w:val="003F52E8"/>
    <w:rsid w:val="003F543F"/>
    <w:rsid w:val="003F574E"/>
    <w:rsid w:val="003F57A7"/>
    <w:rsid w:val="003F5B82"/>
    <w:rsid w:val="003F5C26"/>
    <w:rsid w:val="003F63F5"/>
    <w:rsid w:val="003F6905"/>
    <w:rsid w:val="003F6BE8"/>
    <w:rsid w:val="003F7115"/>
    <w:rsid w:val="003F7BB9"/>
    <w:rsid w:val="003F7E3F"/>
    <w:rsid w:val="00400022"/>
    <w:rsid w:val="00400E61"/>
    <w:rsid w:val="00400F64"/>
    <w:rsid w:val="004018AE"/>
    <w:rsid w:val="00401D96"/>
    <w:rsid w:val="004020D7"/>
    <w:rsid w:val="004025EF"/>
    <w:rsid w:val="0040315C"/>
    <w:rsid w:val="00403FAE"/>
    <w:rsid w:val="00403FB0"/>
    <w:rsid w:val="0040435D"/>
    <w:rsid w:val="00404524"/>
    <w:rsid w:val="004047B9"/>
    <w:rsid w:val="00404A6B"/>
    <w:rsid w:val="004053F6"/>
    <w:rsid w:val="00405587"/>
    <w:rsid w:val="00405620"/>
    <w:rsid w:val="004056ED"/>
    <w:rsid w:val="0040573C"/>
    <w:rsid w:val="00405D04"/>
    <w:rsid w:val="00405E1C"/>
    <w:rsid w:val="004065D0"/>
    <w:rsid w:val="00406EE1"/>
    <w:rsid w:val="004072BC"/>
    <w:rsid w:val="004073F3"/>
    <w:rsid w:val="00407851"/>
    <w:rsid w:val="004102FF"/>
    <w:rsid w:val="0041072C"/>
    <w:rsid w:val="004108A6"/>
    <w:rsid w:val="004109A1"/>
    <w:rsid w:val="004112B2"/>
    <w:rsid w:val="0041193C"/>
    <w:rsid w:val="00411A87"/>
    <w:rsid w:val="00411BFE"/>
    <w:rsid w:val="00411E57"/>
    <w:rsid w:val="00411E83"/>
    <w:rsid w:val="00412320"/>
    <w:rsid w:val="004124A7"/>
    <w:rsid w:val="00412562"/>
    <w:rsid w:val="00413AAF"/>
    <w:rsid w:val="0041406F"/>
    <w:rsid w:val="00414235"/>
    <w:rsid w:val="004145CB"/>
    <w:rsid w:val="00414784"/>
    <w:rsid w:val="00414D84"/>
    <w:rsid w:val="00415137"/>
    <w:rsid w:val="004155B2"/>
    <w:rsid w:val="00415EAB"/>
    <w:rsid w:val="004161FF"/>
    <w:rsid w:val="00416588"/>
    <w:rsid w:val="004171E4"/>
    <w:rsid w:val="00417328"/>
    <w:rsid w:val="00417D8B"/>
    <w:rsid w:val="004205D4"/>
    <w:rsid w:val="00420EEA"/>
    <w:rsid w:val="00421BBB"/>
    <w:rsid w:val="004226A0"/>
    <w:rsid w:val="004229F3"/>
    <w:rsid w:val="00422B0B"/>
    <w:rsid w:val="004237FF"/>
    <w:rsid w:val="00423D65"/>
    <w:rsid w:val="00423F5D"/>
    <w:rsid w:val="00423FF3"/>
    <w:rsid w:val="004243EB"/>
    <w:rsid w:val="0042480C"/>
    <w:rsid w:val="00424818"/>
    <w:rsid w:val="00424D00"/>
    <w:rsid w:val="00426D90"/>
    <w:rsid w:val="0042718E"/>
    <w:rsid w:val="004273BA"/>
    <w:rsid w:val="00430B4D"/>
    <w:rsid w:val="004310AB"/>
    <w:rsid w:val="0043154A"/>
    <w:rsid w:val="0043169B"/>
    <w:rsid w:val="00431F84"/>
    <w:rsid w:val="004321AA"/>
    <w:rsid w:val="00432439"/>
    <w:rsid w:val="00432941"/>
    <w:rsid w:val="00432BA7"/>
    <w:rsid w:val="0043427C"/>
    <w:rsid w:val="00435CC7"/>
    <w:rsid w:val="00435D30"/>
    <w:rsid w:val="00436AEF"/>
    <w:rsid w:val="00437856"/>
    <w:rsid w:val="00437E75"/>
    <w:rsid w:val="0044000E"/>
    <w:rsid w:val="00440224"/>
    <w:rsid w:val="00440A96"/>
    <w:rsid w:val="00440B39"/>
    <w:rsid w:val="00441C57"/>
    <w:rsid w:val="00442117"/>
    <w:rsid w:val="00442CF0"/>
    <w:rsid w:val="00444385"/>
    <w:rsid w:val="00444858"/>
    <w:rsid w:val="00444931"/>
    <w:rsid w:val="00445269"/>
    <w:rsid w:val="00445476"/>
    <w:rsid w:val="00445DEC"/>
    <w:rsid w:val="0044718D"/>
    <w:rsid w:val="0044719A"/>
    <w:rsid w:val="004477CA"/>
    <w:rsid w:val="0044787F"/>
    <w:rsid w:val="0045035F"/>
    <w:rsid w:val="004506EA"/>
    <w:rsid w:val="00450F39"/>
    <w:rsid w:val="0045126C"/>
    <w:rsid w:val="0045147D"/>
    <w:rsid w:val="00451738"/>
    <w:rsid w:val="00451A75"/>
    <w:rsid w:val="00451F6F"/>
    <w:rsid w:val="00451F81"/>
    <w:rsid w:val="00452123"/>
    <w:rsid w:val="00452228"/>
    <w:rsid w:val="00452282"/>
    <w:rsid w:val="004523FD"/>
    <w:rsid w:val="0045370C"/>
    <w:rsid w:val="00453A69"/>
    <w:rsid w:val="00453BCB"/>
    <w:rsid w:val="004541C2"/>
    <w:rsid w:val="00454517"/>
    <w:rsid w:val="004547AC"/>
    <w:rsid w:val="0045545B"/>
    <w:rsid w:val="004556A4"/>
    <w:rsid w:val="0045587F"/>
    <w:rsid w:val="00455C2B"/>
    <w:rsid w:val="00456D03"/>
    <w:rsid w:val="00457D91"/>
    <w:rsid w:val="0046013F"/>
    <w:rsid w:val="004607CE"/>
    <w:rsid w:val="00460B47"/>
    <w:rsid w:val="004613E8"/>
    <w:rsid w:val="00462070"/>
    <w:rsid w:val="00462BA1"/>
    <w:rsid w:val="00462BF6"/>
    <w:rsid w:val="00462D17"/>
    <w:rsid w:val="00462EED"/>
    <w:rsid w:val="004630AB"/>
    <w:rsid w:val="004634A6"/>
    <w:rsid w:val="00463A3C"/>
    <w:rsid w:val="00463B16"/>
    <w:rsid w:val="004640B9"/>
    <w:rsid w:val="00464350"/>
    <w:rsid w:val="0046476A"/>
    <w:rsid w:val="004648E9"/>
    <w:rsid w:val="00464AF0"/>
    <w:rsid w:val="00464D7A"/>
    <w:rsid w:val="00464E96"/>
    <w:rsid w:val="00465901"/>
    <w:rsid w:val="00465EDB"/>
    <w:rsid w:val="00465EFA"/>
    <w:rsid w:val="00465F75"/>
    <w:rsid w:val="00467F9B"/>
    <w:rsid w:val="0047059E"/>
    <w:rsid w:val="00470A07"/>
    <w:rsid w:val="00471049"/>
    <w:rsid w:val="00471823"/>
    <w:rsid w:val="00471C60"/>
    <w:rsid w:val="00471F87"/>
    <w:rsid w:val="004724EC"/>
    <w:rsid w:val="004726EE"/>
    <w:rsid w:val="004730CF"/>
    <w:rsid w:val="004731A7"/>
    <w:rsid w:val="00473E5C"/>
    <w:rsid w:val="0047493F"/>
    <w:rsid w:val="0047538B"/>
    <w:rsid w:val="00475BD5"/>
    <w:rsid w:val="00475E65"/>
    <w:rsid w:val="004760AF"/>
    <w:rsid w:val="00476564"/>
    <w:rsid w:val="004767E3"/>
    <w:rsid w:val="004768FA"/>
    <w:rsid w:val="00476B37"/>
    <w:rsid w:val="00480B2A"/>
    <w:rsid w:val="00481048"/>
    <w:rsid w:val="004810F0"/>
    <w:rsid w:val="004819E9"/>
    <w:rsid w:val="00481D88"/>
    <w:rsid w:val="00481E67"/>
    <w:rsid w:val="00481F57"/>
    <w:rsid w:val="004827D5"/>
    <w:rsid w:val="00482AF5"/>
    <w:rsid w:val="00482F00"/>
    <w:rsid w:val="00482FA6"/>
    <w:rsid w:val="00483055"/>
    <w:rsid w:val="004830F3"/>
    <w:rsid w:val="004836DF"/>
    <w:rsid w:val="0048382E"/>
    <w:rsid w:val="00483970"/>
    <w:rsid w:val="00483D82"/>
    <w:rsid w:val="00484550"/>
    <w:rsid w:val="004845DB"/>
    <w:rsid w:val="00484621"/>
    <w:rsid w:val="00484875"/>
    <w:rsid w:val="00484980"/>
    <w:rsid w:val="0048559A"/>
    <w:rsid w:val="00485612"/>
    <w:rsid w:val="00485654"/>
    <w:rsid w:val="004858CD"/>
    <w:rsid w:val="00485B33"/>
    <w:rsid w:val="00485E8E"/>
    <w:rsid w:val="00486B3C"/>
    <w:rsid w:val="00486CFC"/>
    <w:rsid w:val="00486E60"/>
    <w:rsid w:val="0048774B"/>
    <w:rsid w:val="00487A13"/>
    <w:rsid w:val="00490359"/>
    <w:rsid w:val="00490B04"/>
    <w:rsid w:val="00491452"/>
    <w:rsid w:val="00492E6C"/>
    <w:rsid w:val="004938BB"/>
    <w:rsid w:val="00493C2C"/>
    <w:rsid w:val="00493CF5"/>
    <w:rsid w:val="00493E47"/>
    <w:rsid w:val="00494A94"/>
    <w:rsid w:val="0049573D"/>
    <w:rsid w:val="00496316"/>
    <w:rsid w:val="0049662E"/>
    <w:rsid w:val="00496AD4"/>
    <w:rsid w:val="00496D0B"/>
    <w:rsid w:val="00496F39"/>
    <w:rsid w:val="004970EB"/>
    <w:rsid w:val="004974FE"/>
    <w:rsid w:val="0049763E"/>
    <w:rsid w:val="00497E5C"/>
    <w:rsid w:val="00497EA1"/>
    <w:rsid w:val="004A0825"/>
    <w:rsid w:val="004A0835"/>
    <w:rsid w:val="004A0D1C"/>
    <w:rsid w:val="004A1222"/>
    <w:rsid w:val="004A12E1"/>
    <w:rsid w:val="004A17EC"/>
    <w:rsid w:val="004A1C4A"/>
    <w:rsid w:val="004A1D25"/>
    <w:rsid w:val="004A21D6"/>
    <w:rsid w:val="004A23A2"/>
    <w:rsid w:val="004A2FD2"/>
    <w:rsid w:val="004A3A3E"/>
    <w:rsid w:val="004A4075"/>
    <w:rsid w:val="004A4B6B"/>
    <w:rsid w:val="004A55D3"/>
    <w:rsid w:val="004A5A1D"/>
    <w:rsid w:val="004A60DF"/>
    <w:rsid w:val="004A69FF"/>
    <w:rsid w:val="004A7175"/>
    <w:rsid w:val="004A724B"/>
    <w:rsid w:val="004A7615"/>
    <w:rsid w:val="004A7792"/>
    <w:rsid w:val="004B0201"/>
    <w:rsid w:val="004B0E6D"/>
    <w:rsid w:val="004B1BDC"/>
    <w:rsid w:val="004B26B6"/>
    <w:rsid w:val="004B2BDA"/>
    <w:rsid w:val="004B30E6"/>
    <w:rsid w:val="004B33AC"/>
    <w:rsid w:val="004B4531"/>
    <w:rsid w:val="004B5693"/>
    <w:rsid w:val="004B6249"/>
    <w:rsid w:val="004B62DA"/>
    <w:rsid w:val="004B6359"/>
    <w:rsid w:val="004B642D"/>
    <w:rsid w:val="004B672D"/>
    <w:rsid w:val="004B69C2"/>
    <w:rsid w:val="004B6D74"/>
    <w:rsid w:val="004B722D"/>
    <w:rsid w:val="004B73BA"/>
    <w:rsid w:val="004B7845"/>
    <w:rsid w:val="004B7C29"/>
    <w:rsid w:val="004C0A48"/>
    <w:rsid w:val="004C0E97"/>
    <w:rsid w:val="004C11FD"/>
    <w:rsid w:val="004C1BE8"/>
    <w:rsid w:val="004C2706"/>
    <w:rsid w:val="004C2B05"/>
    <w:rsid w:val="004C2EA5"/>
    <w:rsid w:val="004C3322"/>
    <w:rsid w:val="004C39D6"/>
    <w:rsid w:val="004C49DD"/>
    <w:rsid w:val="004C4EA1"/>
    <w:rsid w:val="004C4FB2"/>
    <w:rsid w:val="004C5358"/>
    <w:rsid w:val="004C5450"/>
    <w:rsid w:val="004C5836"/>
    <w:rsid w:val="004C6020"/>
    <w:rsid w:val="004C6E7B"/>
    <w:rsid w:val="004C74B7"/>
    <w:rsid w:val="004C766E"/>
    <w:rsid w:val="004D0F2C"/>
    <w:rsid w:val="004D1410"/>
    <w:rsid w:val="004D1D33"/>
    <w:rsid w:val="004D2694"/>
    <w:rsid w:val="004D2B00"/>
    <w:rsid w:val="004D3152"/>
    <w:rsid w:val="004D3505"/>
    <w:rsid w:val="004D379C"/>
    <w:rsid w:val="004D3DD1"/>
    <w:rsid w:val="004D48BC"/>
    <w:rsid w:val="004D4CAE"/>
    <w:rsid w:val="004D4E0A"/>
    <w:rsid w:val="004D572D"/>
    <w:rsid w:val="004D5E82"/>
    <w:rsid w:val="004D5FDD"/>
    <w:rsid w:val="004D672E"/>
    <w:rsid w:val="004D6931"/>
    <w:rsid w:val="004D765A"/>
    <w:rsid w:val="004D7BCE"/>
    <w:rsid w:val="004D7F6B"/>
    <w:rsid w:val="004E0048"/>
    <w:rsid w:val="004E0488"/>
    <w:rsid w:val="004E07ED"/>
    <w:rsid w:val="004E1589"/>
    <w:rsid w:val="004E3005"/>
    <w:rsid w:val="004E31A5"/>
    <w:rsid w:val="004E39E3"/>
    <w:rsid w:val="004E3FCE"/>
    <w:rsid w:val="004E40AA"/>
    <w:rsid w:val="004E467E"/>
    <w:rsid w:val="004E471E"/>
    <w:rsid w:val="004E49F8"/>
    <w:rsid w:val="004E4BDB"/>
    <w:rsid w:val="004E5154"/>
    <w:rsid w:val="004E52B5"/>
    <w:rsid w:val="004E52F5"/>
    <w:rsid w:val="004E5769"/>
    <w:rsid w:val="004E584C"/>
    <w:rsid w:val="004E5F63"/>
    <w:rsid w:val="004E6052"/>
    <w:rsid w:val="004E6384"/>
    <w:rsid w:val="004E6494"/>
    <w:rsid w:val="004E6A66"/>
    <w:rsid w:val="004E6CB3"/>
    <w:rsid w:val="004E6F50"/>
    <w:rsid w:val="004E7414"/>
    <w:rsid w:val="004E7570"/>
    <w:rsid w:val="004E7DD0"/>
    <w:rsid w:val="004F014E"/>
    <w:rsid w:val="004F01FB"/>
    <w:rsid w:val="004F0D5F"/>
    <w:rsid w:val="004F0EDF"/>
    <w:rsid w:val="004F1B9D"/>
    <w:rsid w:val="004F244D"/>
    <w:rsid w:val="004F25D7"/>
    <w:rsid w:val="004F2A29"/>
    <w:rsid w:val="004F3BEA"/>
    <w:rsid w:val="004F43B0"/>
    <w:rsid w:val="004F4D24"/>
    <w:rsid w:val="004F50A7"/>
    <w:rsid w:val="004F52D1"/>
    <w:rsid w:val="004F54EC"/>
    <w:rsid w:val="004F56AD"/>
    <w:rsid w:val="004F5C45"/>
    <w:rsid w:val="004F5DDA"/>
    <w:rsid w:val="004F6005"/>
    <w:rsid w:val="004F69B7"/>
    <w:rsid w:val="004F74EE"/>
    <w:rsid w:val="004F7B2D"/>
    <w:rsid w:val="005003CF"/>
    <w:rsid w:val="00501602"/>
    <w:rsid w:val="00501AA9"/>
    <w:rsid w:val="00501AD3"/>
    <w:rsid w:val="00501EB6"/>
    <w:rsid w:val="00501EC8"/>
    <w:rsid w:val="005025BF"/>
    <w:rsid w:val="0050288A"/>
    <w:rsid w:val="005029B3"/>
    <w:rsid w:val="00502B87"/>
    <w:rsid w:val="00503A60"/>
    <w:rsid w:val="005040B4"/>
    <w:rsid w:val="005047B1"/>
    <w:rsid w:val="00504836"/>
    <w:rsid w:val="00504CB4"/>
    <w:rsid w:val="00505236"/>
    <w:rsid w:val="00505476"/>
    <w:rsid w:val="00505638"/>
    <w:rsid w:val="005057AC"/>
    <w:rsid w:val="00505C8A"/>
    <w:rsid w:val="00505CE0"/>
    <w:rsid w:val="00505D9E"/>
    <w:rsid w:val="00506437"/>
    <w:rsid w:val="005064DC"/>
    <w:rsid w:val="00506E16"/>
    <w:rsid w:val="00506F49"/>
    <w:rsid w:val="00507EAB"/>
    <w:rsid w:val="0051009F"/>
    <w:rsid w:val="00510815"/>
    <w:rsid w:val="00511549"/>
    <w:rsid w:val="005118A8"/>
    <w:rsid w:val="00512E59"/>
    <w:rsid w:val="00512F93"/>
    <w:rsid w:val="00513551"/>
    <w:rsid w:val="005136C2"/>
    <w:rsid w:val="00513FC5"/>
    <w:rsid w:val="005144FB"/>
    <w:rsid w:val="00515042"/>
    <w:rsid w:val="00515D94"/>
    <w:rsid w:val="005160AF"/>
    <w:rsid w:val="00516605"/>
    <w:rsid w:val="005166D8"/>
    <w:rsid w:val="00516804"/>
    <w:rsid w:val="00517C1F"/>
    <w:rsid w:val="00520186"/>
    <w:rsid w:val="0052028A"/>
    <w:rsid w:val="0052031A"/>
    <w:rsid w:val="0052055D"/>
    <w:rsid w:val="00520855"/>
    <w:rsid w:val="00520BB8"/>
    <w:rsid w:val="00521512"/>
    <w:rsid w:val="0052165E"/>
    <w:rsid w:val="00521C23"/>
    <w:rsid w:val="00522691"/>
    <w:rsid w:val="00522706"/>
    <w:rsid w:val="005231E5"/>
    <w:rsid w:val="00523857"/>
    <w:rsid w:val="005238F6"/>
    <w:rsid w:val="0052399D"/>
    <w:rsid w:val="00523F65"/>
    <w:rsid w:val="0052480D"/>
    <w:rsid w:val="00524E43"/>
    <w:rsid w:val="00524F03"/>
    <w:rsid w:val="005250E6"/>
    <w:rsid w:val="00525401"/>
    <w:rsid w:val="00525978"/>
    <w:rsid w:val="00525BB5"/>
    <w:rsid w:val="0052628E"/>
    <w:rsid w:val="005268AE"/>
    <w:rsid w:val="00526F32"/>
    <w:rsid w:val="00527050"/>
    <w:rsid w:val="00527A6C"/>
    <w:rsid w:val="00527A98"/>
    <w:rsid w:val="005304D4"/>
    <w:rsid w:val="005305EF"/>
    <w:rsid w:val="0053088E"/>
    <w:rsid w:val="00530ECD"/>
    <w:rsid w:val="00530F32"/>
    <w:rsid w:val="0053102D"/>
    <w:rsid w:val="00531230"/>
    <w:rsid w:val="00531F3E"/>
    <w:rsid w:val="00532998"/>
    <w:rsid w:val="00533C08"/>
    <w:rsid w:val="00533CD4"/>
    <w:rsid w:val="005346C0"/>
    <w:rsid w:val="0053523D"/>
    <w:rsid w:val="00535340"/>
    <w:rsid w:val="00535482"/>
    <w:rsid w:val="00535691"/>
    <w:rsid w:val="00536275"/>
    <w:rsid w:val="00536408"/>
    <w:rsid w:val="00536506"/>
    <w:rsid w:val="005368DE"/>
    <w:rsid w:val="00536CA1"/>
    <w:rsid w:val="005371A3"/>
    <w:rsid w:val="005373E4"/>
    <w:rsid w:val="00537B8A"/>
    <w:rsid w:val="0054070E"/>
    <w:rsid w:val="0054192F"/>
    <w:rsid w:val="005428BB"/>
    <w:rsid w:val="00542C15"/>
    <w:rsid w:val="00542D71"/>
    <w:rsid w:val="00543F0F"/>
    <w:rsid w:val="0054475C"/>
    <w:rsid w:val="005453F0"/>
    <w:rsid w:val="0054558E"/>
    <w:rsid w:val="005457F7"/>
    <w:rsid w:val="0054782D"/>
    <w:rsid w:val="00547952"/>
    <w:rsid w:val="00547C97"/>
    <w:rsid w:val="00547E2F"/>
    <w:rsid w:val="005504BA"/>
    <w:rsid w:val="005504D7"/>
    <w:rsid w:val="0055116A"/>
    <w:rsid w:val="005511E2"/>
    <w:rsid w:val="0055144F"/>
    <w:rsid w:val="005516EC"/>
    <w:rsid w:val="0055179A"/>
    <w:rsid w:val="00551883"/>
    <w:rsid w:val="00551C0E"/>
    <w:rsid w:val="0055216A"/>
    <w:rsid w:val="00552206"/>
    <w:rsid w:val="0055238F"/>
    <w:rsid w:val="00552795"/>
    <w:rsid w:val="0055311D"/>
    <w:rsid w:val="0055335F"/>
    <w:rsid w:val="005535D1"/>
    <w:rsid w:val="0055456A"/>
    <w:rsid w:val="0055463A"/>
    <w:rsid w:val="005555BC"/>
    <w:rsid w:val="005555D1"/>
    <w:rsid w:val="00555A91"/>
    <w:rsid w:val="00555DE8"/>
    <w:rsid w:val="0055608B"/>
    <w:rsid w:val="00556659"/>
    <w:rsid w:val="00556AA5"/>
    <w:rsid w:val="0055736E"/>
    <w:rsid w:val="005603E3"/>
    <w:rsid w:val="0056052E"/>
    <w:rsid w:val="00560767"/>
    <w:rsid w:val="00560CBE"/>
    <w:rsid w:val="005615A7"/>
    <w:rsid w:val="005624E7"/>
    <w:rsid w:val="00562C5C"/>
    <w:rsid w:val="00562E24"/>
    <w:rsid w:val="00563158"/>
    <w:rsid w:val="005636F5"/>
    <w:rsid w:val="005639ED"/>
    <w:rsid w:val="00563F55"/>
    <w:rsid w:val="0056419F"/>
    <w:rsid w:val="0056432E"/>
    <w:rsid w:val="005643C0"/>
    <w:rsid w:val="0056524D"/>
    <w:rsid w:val="0056571C"/>
    <w:rsid w:val="0056579B"/>
    <w:rsid w:val="005658EE"/>
    <w:rsid w:val="0056702F"/>
    <w:rsid w:val="00567CAD"/>
    <w:rsid w:val="005701D5"/>
    <w:rsid w:val="00570602"/>
    <w:rsid w:val="0057068D"/>
    <w:rsid w:val="00571058"/>
    <w:rsid w:val="00571AF5"/>
    <w:rsid w:val="00571E63"/>
    <w:rsid w:val="00571F3C"/>
    <w:rsid w:val="0057210F"/>
    <w:rsid w:val="00572552"/>
    <w:rsid w:val="00572EDC"/>
    <w:rsid w:val="00573439"/>
    <w:rsid w:val="0057361F"/>
    <w:rsid w:val="0057452E"/>
    <w:rsid w:val="00574B37"/>
    <w:rsid w:val="00575370"/>
    <w:rsid w:val="00576583"/>
    <w:rsid w:val="00576EF3"/>
    <w:rsid w:val="00577715"/>
    <w:rsid w:val="0057798F"/>
    <w:rsid w:val="00577ABE"/>
    <w:rsid w:val="00577D1A"/>
    <w:rsid w:val="00580612"/>
    <w:rsid w:val="00580793"/>
    <w:rsid w:val="00580CF3"/>
    <w:rsid w:val="005813F9"/>
    <w:rsid w:val="00581401"/>
    <w:rsid w:val="005814D3"/>
    <w:rsid w:val="00581712"/>
    <w:rsid w:val="00581D2D"/>
    <w:rsid w:val="00582DC7"/>
    <w:rsid w:val="00583EDC"/>
    <w:rsid w:val="005843E0"/>
    <w:rsid w:val="00585F25"/>
    <w:rsid w:val="0058674F"/>
    <w:rsid w:val="00586AD3"/>
    <w:rsid w:val="00587870"/>
    <w:rsid w:val="005902B7"/>
    <w:rsid w:val="005906E6"/>
    <w:rsid w:val="0059088F"/>
    <w:rsid w:val="00590F0A"/>
    <w:rsid w:val="00591051"/>
    <w:rsid w:val="0059138F"/>
    <w:rsid w:val="0059191F"/>
    <w:rsid w:val="00591983"/>
    <w:rsid w:val="00591B97"/>
    <w:rsid w:val="00593A2B"/>
    <w:rsid w:val="005948B8"/>
    <w:rsid w:val="00594B89"/>
    <w:rsid w:val="00595CE4"/>
    <w:rsid w:val="00596070"/>
    <w:rsid w:val="00596432"/>
    <w:rsid w:val="00596EB9"/>
    <w:rsid w:val="00597787"/>
    <w:rsid w:val="00597870"/>
    <w:rsid w:val="005A03E9"/>
    <w:rsid w:val="005A045B"/>
    <w:rsid w:val="005A05CD"/>
    <w:rsid w:val="005A085E"/>
    <w:rsid w:val="005A0DE6"/>
    <w:rsid w:val="005A131D"/>
    <w:rsid w:val="005A1464"/>
    <w:rsid w:val="005A214B"/>
    <w:rsid w:val="005A3C14"/>
    <w:rsid w:val="005A4D16"/>
    <w:rsid w:val="005A59F7"/>
    <w:rsid w:val="005A6823"/>
    <w:rsid w:val="005A6F70"/>
    <w:rsid w:val="005A6FE1"/>
    <w:rsid w:val="005A7304"/>
    <w:rsid w:val="005A758B"/>
    <w:rsid w:val="005A7B84"/>
    <w:rsid w:val="005B06FE"/>
    <w:rsid w:val="005B1526"/>
    <w:rsid w:val="005B16A8"/>
    <w:rsid w:val="005B16CA"/>
    <w:rsid w:val="005B1D7E"/>
    <w:rsid w:val="005B28CC"/>
    <w:rsid w:val="005B2CBB"/>
    <w:rsid w:val="005B34A9"/>
    <w:rsid w:val="005B3883"/>
    <w:rsid w:val="005B3957"/>
    <w:rsid w:val="005B3D6C"/>
    <w:rsid w:val="005B3DE2"/>
    <w:rsid w:val="005B41A9"/>
    <w:rsid w:val="005B4DB2"/>
    <w:rsid w:val="005B4F02"/>
    <w:rsid w:val="005B515D"/>
    <w:rsid w:val="005B536D"/>
    <w:rsid w:val="005B547D"/>
    <w:rsid w:val="005B5C88"/>
    <w:rsid w:val="005B5DBC"/>
    <w:rsid w:val="005B5DD8"/>
    <w:rsid w:val="005B5E2B"/>
    <w:rsid w:val="005B61FC"/>
    <w:rsid w:val="005B65E1"/>
    <w:rsid w:val="005B68BF"/>
    <w:rsid w:val="005B6A47"/>
    <w:rsid w:val="005B6BF6"/>
    <w:rsid w:val="005B728F"/>
    <w:rsid w:val="005B72BD"/>
    <w:rsid w:val="005B7B7D"/>
    <w:rsid w:val="005B7C58"/>
    <w:rsid w:val="005C0642"/>
    <w:rsid w:val="005C0751"/>
    <w:rsid w:val="005C0D47"/>
    <w:rsid w:val="005C0F6E"/>
    <w:rsid w:val="005C1027"/>
    <w:rsid w:val="005C138E"/>
    <w:rsid w:val="005C1A40"/>
    <w:rsid w:val="005C1EA8"/>
    <w:rsid w:val="005C2C64"/>
    <w:rsid w:val="005C305E"/>
    <w:rsid w:val="005C3CC4"/>
    <w:rsid w:val="005C3FE0"/>
    <w:rsid w:val="005C4418"/>
    <w:rsid w:val="005C4EAB"/>
    <w:rsid w:val="005C5047"/>
    <w:rsid w:val="005C58F2"/>
    <w:rsid w:val="005C5A33"/>
    <w:rsid w:val="005C64C4"/>
    <w:rsid w:val="005C67B6"/>
    <w:rsid w:val="005C7838"/>
    <w:rsid w:val="005C7E3A"/>
    <w:rsid w:val="005D0B82"/>
    <w:rsid w:val="005D0CB4"/>
    <w:rsid w:val="005D1379"/>
    <w:rsid w:val="005D13F2"/>
    <w:rsid w:val="005D24E1"/>
    <w:rsid w:val="005D2A8E"/>
    <w:rsid w:val="005D2B1D"/>
    <w:rsid w:val="005D2CE3"/>
    <w:rsid w:val="005D3C92"/>
    <w:rsid w:val="005D401B"/>
    <w:rsid w:val="005D4600"/>
    <w:rsid w:val="005D47D0"/>
    <w:rsid w:val="005D4977"/>
    <w:rsid w:val="005D4F46"/>
    <w:rsid w:val="005D5948"/>
    <w:rsid w:val="005D64F2"/>
    <w:rsid w:val="005D6822"/>
    <w:rsid w:val="005D702A"/>
    <w:rsid w:val="005D7067"/>
    <w:rsid w:val="005D7AB3"/>
    <w:rsid w:val="005D7EEC"/>
    <w:rsid w:val="005E000B"/>
    <w:rsid w:val="005E080A"/>
    <w:rsid w:val="005E0BF0"/>
    <w:rsid w:val="005E0D01"/>
    <w:rsid w:val="005E0D40"/>
    <w:rsid w:val="005E17C8"/>
    <w:rsid w:val="005E247A"/>
    <w:rsid w:val="005E2B86"/>
    <w:rsid w:val="005E2C30"/>
    <w:rsid w:val="005E3495"/>
    <w:rsid w:val="005E43B0"/>
    <w:rsid w:val="005E4D1F"/>
    <w:rsid w:val="005E5274"/>
    <w:rsid w:val="005E5455"/>
    <w:rsid w:val="005E60D1"/>
    <w:rsid w:val="005E6B95"/>
    <w:rsid w:val="005F0A81"/>
    <w:rsid w:val="005F0B59"/>
    <w:rsid w:val="005F0C4D"/>
    <w:rsid w:val="005F11CE"/>
    <w:rsid w:val="005F1255"/>
    <w:rsid w:val="005F1794"/>
    <w:rsid w:val="005F247F"/>
    <w:rsid w:val="005F25AB"/>
    <w:rsid w:val="005F37B7"/>
    <w:rsid w:val="005F3864"/>
    <w:rsid w:val="005F389F"/>
    <w:rsid w:val="005F3CE8"/>
    <w:rsid w:val="005F3D5D"/>
    <w:rsid w:val="005F3DB8"/>
    <w:rsid w:val="005F43C1"/>
    <w:rsid w:val="005F4CC8"/>
    <w:rsid w:val="005F57CC"/>
    <w:rsid w:val="005F5D85"/>
    <w:rsid w:val="005F5EBA"/>
    <w:rsid w:val="005F60DB"/>
    <w:rsid w:val="005F66AB"/>
    <w:rsid w:val="005F66C0"/>
    <w:rsid w:val="005F6DD6"/>
    <w:rsid w:val="005F6E7C"/>
    <w:rsid w:val="005F71EE"/>
    <w:rsid w:val="005F7B9A"/>
    <w:rsid w:val="005F7C91"/>
    <w:rsid w:val="005F7F6F"/>
    <w:rsid w:val="00600984"/>
    <w:rsid w:val="00600B74"/>
    <w:rsid w:val="00600DDB"/>
    <w:rsid w:val="006033CD"/>
    <w:rsid w:val="006039C2"/>
    <w:rsid w:val="0060456B"/>
    <w:rsid w:val="006046FC"/>
    <w:rsid w:val="006055CC"/>
    <w:rsid w:val="00605CF4"/>
    <w:rsid w:val="00605D75"/>
    <w:rsid w:val="00606042"/>
    <w:rsid w:val="00606C4E"/>
    <w:rsid w:val="00606CFD"/>
    <w:rsid w:val="00606DC0"/>
    <w:rsid w:val="00607245"/>
    <w:rsid w:val="00607BFF"/>
    <w:rsid w:val="00610195"/>
    <w:rsid w:val="006101B5"/>
    <w:rsid w:val="00610FF8"/>
    <w:rsid w:val="006110ED"/>
    <w:rsid w:val="00611722"/>
    <w:rsid w:val="00611E78"/>
    <w:rsid w:val="00612AE3"/>
    <w:rsid w:val="00612C48"/>
    <w:rsid w:val="00612CF3"/>
    <w:rsid w:val="00612DE3"/>
    <w:rsid w:val="00614473"/>
    <w:rsid w:val="00614694"/>
    <w:rsid w:val="0061472B"/>
    <w:rsid w:val="0061475F"/>
    <w:rsid w:val="00614A41"/>
    <w:rsid w:val="00614C16"/>
    <w:rsid w:val="00614CCA"/>
    <w:rsid w:val="0061510A"/>
    <w:rsid w:val="0061511A"/>
    <w:rsid w:val="00615417"/>
    <w:rsid w:val="00615585"/>
    <w:rsid w:val="00615CAE"/>
    <w:rsid w:val="00615D6D"/>
    <w:rsid w:val="00616531"/>
    <w:rsid w:val="00616E44"/>
    <w:rsid w:val="00616EA4"/>
    <w:rsid w:val="00616F54"/>
    <w:rsid w:val="00616F8F"/>
    <w:rsid w:val="00617031"/>
    <w:rsid w:val="00617130"/>
    <w:rsid w:val="00620058"/>
    <w:rsid w:val="0062049E"/>
    <w:rsid w:val="00620E57"/>
    <w:rsid w:val="00621009"/>
    <w:rsid w:val="0062158E"/>
    <w:rsid w:val="00621706"/>
    <w:rsid w:val="00621D31"/>
    <w:rsid w:val="00621E0C"/>
    <w:rsid w:val="00621E92"/>
    <w:rsid w:val="006220FA"/>
    <w:rsid w:val="0062241C"/>
    <w:rsid w:val="00622A6C"/>
    <w:rsid w:val="00622CAC"/>
    <w:rsid w:val="00623E22"/>
    <w:rsid w:val="006241DD"/>
    <w:rsid w:val="006242B2"/>
    <w:rsid w:val="0062435B"/>
    <w:rsid w:val="00624657"/>
    <w:rsid w:val="00625D03"/>
    <w:rsid w:val="0062655D"/>
    <w:rsid w:val="006303BE"/>
    <w:rsid w:val="00630464"/>
    <w:rsid w:val="006307E4"/>
    <w:rsid w:val="00630DA5"/>
    <w:rsid w:val="00630FA9"/>
    <w:rsid w:val="006316E0"/>
    <w:rsid w:val="00631AD4"/>
    <w:rsid w:val="00632840"/>
    <w:rsid w:val="00632C11"/>
    <w:rsid w:val="00632CEA"/>
    <w:rsid w:val="00633146"/>
    <w:rsid w:val="00633915"/>
    <w:rsid w:val="00634098"/>
    <w:rsid w:val="0063421B"/>
    <w:rsid w:val="006345DB"/>
    <w:rsid w:val="00634B53"/>
    <w:rsid w:val="00636468"/>
    <w:rsid w:val="0063684A"/>
    <w:rsid w:val="00636AC2"/>
    <w:rsid w:val="00637B29"/>
    <w:rsid w:val="00640003"/>
    <w:rsid w:val="0064020D"/>
    <w:rsid w:val="00640566"/>
    <w:rsid w:val="00640858"/>
    <w:rsid w:val="00640B50"/>
    <w:rsid w:val="00641002"/>
    <w:rsid w:val="00641666"/>
    <w:rsid w:val="00641C73"/>
    <w:rsid w:val="00642419"/>
    <w:rsid w:val="006427D9"/>
    <w:rsid w:val="006427E2"/>
    <w:rsid w:val="006428D3"/>
    <w:rsid w:val="00642BA4"/>
    <w:rsid w:val="00643069"/>
    <w:rsid w:val="00643932"/>
    <w:rsid w:val="00643ACB"/>
    <w:rsid w:val="00643F3B"/>
    <w:rsid w:val="006452AC"/>
    <w:rsid w:val="0064547A"/>
    <w:rsid w:val="00645626"/>
    <w:rsid w:val="00645A15"/>
    <w:rsid w:val="00645E34"/>
    <w:rsid w:val="0064664B"/>
    <w:rsid w:val="00646B5D"/>
    <w:rsid w:val="0064759C"/>
    <w:rsid w:val="006479F3"/>
    <w:rsid w:val="00647D4A"/>
    <w:rsid w:val="00647E55"/>
    <w:rsid w:val="006500D7"/>
    <w:rsid w:val="00650536"/>
    <w:rsid w:val="0065145A"/>
    <w:rsid w:val="0065146F"/>
    <w:rsid w:val="006517B4"/>
    <w:rsid w:val="006519F3"/>
    <w:rsid w:val="00651C71"/>
    <w:rsid w:val="00651D38"/>
    <w:rsid w:val="006522A9"/>
    <w:rsid w:val="00652643"/>
    <w:rsid w:val="00652ABB"/>
    <w:rsid w:val="00652CC0"/>
    <w:rsid w:val="00653413"/>
    <w:rsid w:val="006534E4"/>
    <w:rsid w:val="006535AB"/>
    <w:rsid w:val="006538F4"/>
    <w:rsid w:val="00653A75"/>
    <w:rsid w:val="00653CB9"/>
    <w:rsid w:val="00653E8C"/>
    <w:rsid w:val="00654CE5"/>
    <w:rsid w:val="006557AC"/>
    <w:rsid w:val="00655E68"/>
    <w:rsid w:val="00656093"/>
    <w:rsid w:val="006563C9"/>
    <w:rsid w:val="00656866"/>
    <w:rsid w:val="0065721D"/>
    <w:rsid w:val="0065751B"/>
    <w:rsid w:val="00657619"/>
    <w:rsid w:val="00657C4E"/>
    <w:rsid w:val="00661415"/>
    <w:rsid w:val="00661922"/>
    <w:rsid w:val="00661DED"/>
    <w:rsid w:val="00662385"/>
    <w:rsid w:val="006623B7"/>
    <w:rsid w:val="00662B8C"/>
    <w:rsid w:val="006630BE"/>
    <w:rsid w:val="00663CD5"/>
    <w:rsid w:val="00663DBD"/>
    <w:rsid w:val="00664AF3"/>
    <w:rsid w:val="00664B24"/>
    <w:rsid w:val="006655A6"/>
    <w:rsid w:val="00665955"/>
    <w:rsid w:val="00665B43"/>
    <w:rsid w:val="00665D5E"/>
    <w:rsid w:val="00665DCB"/>
    <w:rsid w:val="00665F2E"/>
    <w:rsid w:val="0066618C"/>
    <w:rsid w:val="006661D2"/>
    <w:rsid w:val="0066668D"/>
    <w:rsid w:val="00666C75"/>
    <w:rsid w:val="00667281"/>
    <w:rsid w:val="00667750"/>
    <w:rsid w:val="00667D0E"/>
    <w:rsid w:val="00667E9A"/>
    <w:rsid w:val="0067020C"/>
    <w:rsid w:val="00670556"/>
    <w:rsid w:val="006712C2"/>
    <w:rsid w:val="00671310"/>
    <w:rsid w:val="00672350"/>
    <w:rsid w:val="006725B5"/>
    <w:rsid w:val="006727AB"/>
    <w:rsid w:val="00673506"/>
    <w:rsid w:val="00673DF5"/>
    <w:rsid w:val="00673E6F"/>
    <w:rsid w:val="00673FA4"/>
    <w:rsid w:val="006745FE"/>
    <w:rsid w:val="00674889"/>
    <w:rsid w:val="00675985"/>
    <w:rsid w:val="00675E39"/>
    <w:rsid w:val="00676E7A"/>
    <w:rsid w:val="00677860"/>
    <w:rsid w:val="00677C56"/>
    <w:rsid w:val="00677D9B"/>
    <w:rsid w:val="00677F3A"/>
    <w:rsid w:val="0068025F"/>
    <w:rsid w:val="0068048E"/>
    <w:rsid w:val="0068093B"/>
    <w:rsid w:val="00680BC3"/>
    <w:rsid w:val="00680ECC"/>
    <w:rsid w:val="0068102F"/>
    <w:rsid w:val="00682897"/>
    <w:rsid w:val="0068382A"/>
    <w:rsid w:val="006842C8"/>
    <w:rsid w:val="006843D6"/>
    <w:rsid w:val="00684E87"/>
    <w:rsid w:val="0068596C"/>
    <w:rsid w:val="00685C3D"/>
    <w:rsid w:val="006866C2"/>
    <w:rsid w:val="00686A6F"/>
    <w:rsid w:val="00686EBC"/>
    <w:rsid w:val="00687A68"/>
    <w:rsid w:val="00687D6E"/>
    <w:rsid w:val="00687EA2"/>
    <w:rsid w:val="006900E5"/>
    <w:rsid w:val="00691C7F"/>
    <w:rsid w:val="00691FCD"/>
    <w:rsid w:val="00692F12"/>
    <w:rsid w:val="00693DC5"/>
    <w:rsid w:val="006944CE"/>
    <w:rsid w:val="00694D7A"/>
    <w:rsid w:val="00695023"/>
    <w:rsid w:val="006956B5"/>
    <w:rsid w:val="00695746"/>
    <w:rsid w:val="00695AE5"/>
    <w:rsid w:val="00696199"/>
    <w:rsid w:val="006967D4"/>
    <w:rsid w:val="00696832"/>
    <w:rsid w:val="00696853"/>
    <w:rsid w:val="006970FD"/>
    <w:rsid w:val="00697488"/>
    <w:rsid w:val="00697616"/>
    <w:rsid w:val="00697BCD"/>
    <w:rsid w:val="00697DF3"/>
    <w:rsid w:val="00697EA2"/>
    <w:rsid w:val="006A061B"/>
    <w:rsid w:val="006A0899"/>
    <w:rsid w:val="006A0BB1"/>
    <w:rsid w:val="006A11AB"/>
    <w:rsid w:val="006A14F7"/>
    <w:rsid w:val="006A1BC3"/>
    <w:rsid w:val="006A331E"/>
    <w:rsid w:val="006A359F"/>
    <w:rsid w:val="006A3BD9"/>
    <w:rsid w:val="006A3C8C"/>
    <w:rsid w:val="006A4E1C"/>
    <w:rsid w:val="006A5526"/>
    <w:rsid w:val="006A65B6"/>
    <w:rsid w:val="006A6641"/>
    <w:rsid w:val="006A6686"/>
    <w:rsid w:val="006A68A7"/>
    <w:rsid w:val="006A68AA"/>
    <w:rsid w:val="006A6B81"/>
    <w:rsid w:val="006A711B"/>
    <w:rsid w:val="006A71A4"/>
    <w:rsid w:val="006A7CF2"/>
    <w:rsid w:val="006A7FBD"/>
    <w:rsid w:val="006B05A4"/>
    <w:rsid w:val="006B0BC9"/>
    <w:rsid w:val="006B1124"/>
    <w:rsid w:val="006B11FB"/>
    <w:rsid w:val="006B1C59"/>
    <w:rsid w:val="006B32D8"/>
    <w:rsid w:val="006B364E"/>
    <w:rsid w:val="006B3787"/>
    <w:rsid w:val="006B3E27"/>
    <w:rsid w:val="006B4278"/>
    <w:rsid w:val="006B42C0"/>
    <w:rsid w:val="006B51C9"/>
    <w:rsid w:val="006B5583"/>
    <w:rsid w:val="006B627B"/>
    <w:rsid w:val="006B642C"/>
    <w:rsid w:val="006B64FE"/>
    <w:rsid w:val="006B731A"/>
    <w:rsid w:val="006B7442"/>
    <w:rsid w:val="006B7501"/>
    <w:rsid w:val="006B7C19"/>
    <w:rsid w:val="006B7D23"/>
    <w:rsid w:val="006C0246"/>
    <w:rsid w:val="006C05E3"/>
    <w:rsid w:val="006C08AB"/>
    <w:rsid w:val="006C0EF8"/>
    <w:rsid w:val="006C1016"/>
    <w:rsid w:val="006C175F"/>
    <w:rsid w:val="006C1D86"/>
    <w:rsid w:val="006C2356"/>
    <w:rsid w:val="006C2EAD"/>
    <w:rsid w:val="006C32DC"/>
    <w:rsid w:val="006C3362"/>
    <w:rsid w:val="006C377B"/>
    <w:rsid w:val="006C392E"/>
    <w:rsid w:val="006C3BC3"/>
    <w:rsid w:val="006C402D"/>
    <w:rsid w:val="006C4A70"/>
    <w:rsid w:val="006C4AEF"/>
    <w:rsid w:val="006C4E18"/>
    <w:rsid w:val="006C4EE7"/>
    <w:rsid w:val="006C532F"/>
    <w:rsid w:val="006C53B7"/>
    <w:rsid w:val="006C584C"/>
    <w:rsid w:val="006C5FA9"/>
    <w:rsid w:val="006C6690"/>
    <w:rsid w:val="006C73BA"/>
    <w:rsid w:val="006C78F3"/>
    <w:rsid w:val="006C7994"/>
    <w:rsid w:val="006D0962"/>
    <w:rsid w:val="006D0DA3"/>
    <w:rsid w:val="006D1288"/>
    <w:rsid w:val="006D1593"/>
    <w:rsid w:val="006D18AE"/>
    <w:rsid w:val="006D1D5D"/>
    <w:rsid w:val="006D274F"/>
    <w:rsid w:val="006D28D4"/>
    <w:rsid w:val="006D2F21"/>
    <w:rsid w:val="006D3ADC"/>
    <w:rsid w:val="006D3DD3"/>
    <w:rsid w:val="006D41EF"/>
    <w:rsid w:val="006D42AF"/>
    <w:rsid w:val="006D4587"/>
    <w:rsid w:val="006D52C9"/>
    <w:rsid w:val="006D5377"/>
    <w:rsid w:val="006D5C63"/>
    <w:rsid w:val="006D5FF1"/>
    <w:rsid w:val="006D6A97"/>
    <w:rsid w:val="006D6D3D"/>
    <w:rsid w:val="006D75AB"/>
    <w:rsid w:val="006D76C3"/>
    <w:rsid w:val="006D781F"/>
    <w:rsid w:val="006D7ECF"/>
    <w:rsid w:val="006E00FC"/>
    <w:rsid w:val="006E03BF"/>
    <w:rsid w:val="006E0A3B"/>
    <w:rsid w:val="006E1642"/>
    <w:rsid w:val="006E1CF7"/>
    <w:rsid w:val="006E24ED"/>
    <w:rsid w:val="006E2904"/>
    <w:rsid w:val="006E2ED4"/>
    <w:rsid w:val="006E2F77"/>
    <w:rsid w:val="006E4015"/>
    <w:rsid w:val="006E4A42"/>
    <w:rsid w:val="006E50FF"/>
    <w:rsid w:val="006E5110"/>
    <w:rsid w:val="006E5274"/>
    <w:rsid w:val="006E5743"/>
    <w:rsid w:val="006E57F2"/>
    <w:rsid w:val="006E590B"/>
    <w:rsid w:val="006E5DED"/>
    <w:rsid w:val="006E611C"/>
    <w:rsid w:val="006E6925"/>
    <w:rsid w:val="006E73B4"/>
    <w:rsid w:val="006E7790"/>
    <w:rsid w:val="006E7974"/>
    <w:rsid w:val="006E7A1A"/>
    <w:rsid w:val="006E7F2C"/>
    <w:rsid w:val="006F0C9D"/>
    <w:rsid w:val="006F12A6"/>
    <w:rsid w:val="006F1368"/>
    <w:rsid w:val="006F1A0B"/>
    <w:rsid w:val="006F2160"/>
    <w:rsid w:val="006F22F4"/>
    <w:rsid w:val="006F2513"/>
    <w:rsid w:val="006F2BD3"/>
    <w:rsid w:val="006F332B"/>
    <w:rsid w:val="006F39BB"/>
    <w:rsid w:val="006F4308"/>
    <w:rsid w:val="006F4DE7"/>
    <w:rsid w:val="006F565B"/>
    <w:rsid w:val="006F5709"/>
    <w:rsid w:val="006F5926"/>
    <w:rsid w:val="006F5A1B"/>
    <w:rsid w:val="006F6559"/>
    <w:rsid w:val="006F66B5"/>
    <w:rsid w:val="006F6A3D"/>
    <w:rsid w:val="006F7CFD"/>
    <w:rsid w:val="0070042F"/>
    <w:rsid w:val="00700AF6"/>
    <w:rsid w:val="00700D11"/>
    <w:rsid w:val="00701643"/>
    <w:rsid w:val="007016D6"/>
    <w:rsid w:val="00701E24"/>
    <w:rsid w:val="007027D6"/>
    <w:rsid w:val="00702834"/>
    <w:rsid w:val="00702B4A"/>
    <w:rsid w:val="00702C40"/>
    <w:rsid w:val="007033BE"/>
    <w:rsid w:val="00703B18"/>
    <w:rsid w:val="00703C38"/>
    <w:rsid w:val="00703F73"/>
    <w:rsid w:val="007040B5"/>
    <w:rsid w:val="007040B7"/>
    <w:rsid w:val="0070443F"/>
    <w:rsid w:val="007048B6"/>
    <w:rsid w:val="00704D4C"/>
    <w:rsid w:val="00705A1F"/>
    <w:rsid w:val="00706128"/>
    <w:rsid w:val="00706872"/>
    <w:rsid w:val="00707C77"/>
    <w:rsid w:val="007113FE"/>
    <w:rsid w:val="007115DA"/>
    <w:rsid w:val="00711C85"/>
    <w:rsid w:val="00711CBD"/>
    <w:rsid w:val="00711EB8"/>
    <w:rsid w:val="007126EF"/>
    <w:rsid w:val="007128F8"/>
    <w:rsid w:val="00713245"/>
    <w:rsid w:val="00713ECA"/>
    <w:rsid w:val="0071412C"/>
    <w:rsid w:val="00714355"/>
    <w:rsid w:val="0071483B"/>
    <w:rsid w:val="00714D30"/>
    <w:rsid w:val="00714F50"/>
    <w:rsid w:val="00715121"/>
    <w:rsid w:val="00715A71"/>
    <w:rsid w:val="00715DA2"/>
    <w:rsid w:val="00715E03"/>
    <w:rsid w:val="007164E8"/>
    <w:rsid w:val="0071735E"/>
    <w:rsid w:val="00720150"/>
    <w:rsid w:val="00720A12"/>
    <w:rsid w:val="00720C11"/>
    <w:rsid w:val="00720DB9"/>
    <w:rsid w:val="00721E65"/>
    <w:rsid w:val="0072207F"/>
    <w:rsid w:val="00722BDB"/>
    <w:rsid w:val="00722C6F"/>
    <w:rsid w:val="00722F32"/>
    <w:rsid w:val="00724222"/>
    <w:rsid w:val="00724820"/>
    <w:rsid w:val="007251BF"/>
    <w:rsid w:val="007252D1"/>
    <w:rsid w:val="00725980"/>
    <w:rsid w:val="007267A5"/>
    <w:rsid w:val="00726A5C"/>
    <w:rsid w:val="00726BEE"/>
    <w:rsid w:val="007270AC"/>
    <w:rsid w:val="00727272"/>
    <w:rsid w:val="00727D62"/>
    <w:rsid w:val="007300EC"/>
    <w:rsid w:val="007308AB"/>
    <w:rsid w:val="00730BE6"/>
    <w:rsid w:val="00731328"/>
    <w:rsid w:val="007313DE"/>
    <w:rsid w:val="007316A9"/>
    <w:rsid w:val="00731D43"/>
    <w:rsid w:val="00732565"/>
    <w:rsid w:val="00732A74"/>
    <w:rsid w:val="00732F84"/>
    <w:rsid w:val="007330E1"/>
    <w:rsid w:val="007333E6"/>
    <w:rsid w:val="00733ACC"/>
    <w:rsid w:val="00734D5C"/>
    <w:rsid w:val="0073523F"/>
    <w:rsid w:val="007354F0"/>
    <w:rsid w:val="007356CC"/>
    <w:rsid w:val="00735FAC"/>
    <w:rsid w:val="0073602A"/>
    <w:rsid w:val="007363D4"/>
    <w:rsid w:val="0073670E"/>
    <w:rsid w:val="00736962"/>
    <w:rsid w:val="00736AF6"/>
    <w:rsid w:val="007372AA"/>
    <w:rsid w:val="007379EC"/>
    <w:rsid w:val="00737BB7"/>
    <w:rsid w:val="00740328"/>
    <w:rsid w:val="00740440"/>
    <w:rsid w:val="007404F2"/>
    <w:rsid w:val="007409F2"/>
    <w:rsid w:val="00740BDC"/>
    <w:rsid w:val="007410AD"/>
    <w:rsid w:val="007411B2"/>
    <w:rsid w:val="00741229"/>
    <w:rsid w:val="00741418"/>
    <w:rsid w:val="00741CA3"/>
    <w:rsid w:val="00741DE3"/>
    <w:rsid w:val="0074213A"/>
    <w:rsid w:val="00742336"/>
    <w:rsid w:val="00742BD8"/>
    <w:rsid w:val="00742C45"/>
    <w:rsid w:val="00742F6C"/>
    <w:rsid w:val="00742F78"/>
    <w:rsid w:val="007431FD"/>
    <w:rsid w:val="007432F9"/>
    <w:rsid w:val="00743307"/>
    <w:rsid w:val="0074400E"/>
    <w:rsid w:val="00744B6E"/>
    <w:rsid w:val="00744BB9"/>
    <w:rsid w:val="00745153"/>
    <w:rsid w:val="00745292"/>
    <w:rsid w:val="007455A1"/>
    <w:rsid w:val="00745E71"/>
    <w:rsid w:val="00746B6B"/>
    <w:rsid w:val="00746F27"/>
    <w:rsid w:val="007470A1"/>
    <w:rsid w:val="00747F74"/>
    <w:rsid w:val="00750156"/>
    <w:rsid w:val="007508FD"/>
    <w:rsid w:val="00750E54"/>
    <w:rsid w:val="00750E88"/>
    <w:rsid w:val="0075130C"/>
    <w:rsid w:val="00752237"/>
    <w:rsid w:val="00752575"/>
    <w:rsid w:val="00752958"/>
    <w:rsid w:val="00753334"/>
    <w:rsid w:val="007533EA"/>
    <w:rsid w:val="007534FE"/>
    <w:rsid w:val="0075381D"/>
    <w:rsid w:val="007554BD"/>
    <w:rsid w:val="00755BC2"/>
    <w:rsid w:val="00755DA1"/>
    <w:rsid w:val="00755ECF"/>
    <w:rsid w:val="00756890"/>
    <w:rsid w:val="00756DE5"/>
    <w:rsid w:val="00756F75"/>
    <w:rsid w:val="0075727F"/>
    <w:rsid w:val="00757451"/>
    <w:rsid w:val="00757C6A"/>
    <w:rsid w:val="00757CE1"/>
    <w:rsid w:val="007610D8"/>
    <w:rsid w:val="007626C3"/>
    <w:rsid w:val="00762791"/>
    <w:rsid w:val="00762AC8"/>
    <w:rsid w:val="007633AD"/>
    <w:rsid w:val="00763A91"/>
    <w:rsid w:val="00763E59"/>
    <w:rsid w:val="00764079"/>
    <w:rsid w:val="00764AD9"/>
    <w:rsid w:val="00764B5B"/>
    <w:rsid w:val="00764C9D"/>
    <w:rsid w:val="00765832"/>
    <w:rsid w:val="00765E2F"/>
    <w:rsid w:val="00766AA4"/>
    <w:rsid w:val="0076708C"/>
    <w:rsid w:val="007671B6"/>
    <w:rsid w:val="007671E6"/>
    <w:rsid w:val="00767329"/>
    <w:rsid w:val="007700EC"/>
    <w:rsid w:val="00770995"/>
    <w:rsid w:val="00770A5B"/>
    <w:rsid w:val="00771BDA"/>
    <w:rsid w:val="00771C9E"/>
    <w:rsid w:val="00771FD5"/>
    <w:rsid w:val="00772652"/>
    <w:rsid w:val="00772D6B"/>
    <w:rsid w:val="007730E9"/>
    <w:rsid w:val="0077364D"/>
    <w:rsid w:val="00773906"/>
    <w:rsid w:val="00773BC8"/>
    <w:rsid w:val="00773ED0"/>
    <w:rsid w:val="007749A0"/>
    <w:rsid w:val="00774E26"/>
    <w:rsid w:val="00774EB4"/>
    <w:rsid w:val="00775123"/>
    <w:rsid w:val="007751EC"/>
    <w:rsid w:val="0077579A"/>
    <w:rsid w:val="00775CFE"/>
    <w:rsid w:val="007760A7"/>
    <w:rsid w:val="0077663D"/>
    <w:rsid w:val="00776855"/>
    <w:rsid w:val="00776AF7"/>
    <w:rsid w:val="00776C6E"/>
    <w:rsid w:val="00776E3F"/>
    <w:rsid w:val="007773BC"/>
    <w:rsid w:val="0077758E"/>
    <w:rsid w:val="00777664"/>
    <w:rsid w:val="00780EDA"/>
    <w:rsid w:val="00780F46"/>
    <w:rsid w:val="00780FA1"/>
    <w:rsid w:val="00781035"/>
    <w:rsid w:val="007813CD"/>
    <w:rsid w:val="00781B8D"/>
    <w:rsid w:val="007827E4"/>
    <w:rsid w:val="00782C37"/>
    <w:rsid w:val="00782D79"/>
    <w:rsid w:val="00782E4A"/>
    <w:rsid w:val="00783217"/>
    <w:rsid w:val="00783C97"/>
    <w:rsid w:val="0078467A"/>
    <w:rsid w:val="00784FD8"/>
    <w:rsid w:val="00785173"/>
    <w:rsid w:val="00785432"/>
    <w:rsid w:val="007854A3"/>
    <w:rsid w:val="00785A66"/>
    <w:rsid w:val="00786167"/>
    <w:rsid w:val="0078749C"/>
    <w:rsid w:val="007877D9"/>
    <w:rsid w:val="00787D16"/>
    <w:rsid w:val="00787F3F"/>
    <w:rsid w:val="007904D4"/>
    <w:rsid w:val="0079065D"/>
    <w:rsid w:val="00790AD2"/>
    <w:rsid w:val="00790C3A"/>
    <w:rsid w:val="00790E6D"/>
    <w:rsid w:val="0079120D"/>
    <w:rsid w:val="007914E6"/>
    <w:rsid w:val="00791A34"/>
    <w:rsid w:val="00791CF2"/>
    <w:rsid w:val="00791D4C"/>
    <w:rsid w:val="00791E00"/>
    <w:rsid w:val="00792520"/>
    <w:rsid w:val="007926ED"/>
    <w:rsid w:val="00792E74"/>
    <w:rsid w:val="0079316D"/>
    <w:rsid w:val="00793A2A"/>
    <w:rsid w:val="00793ABD"/>
    <w:rsid w:val="00793C8F"/>
    <w:rsid w:val="00793ED2"/>
    <w:rsid w:val="00793F6B"/>
    <w:rsid w:val="007944DF"/>
    <w:rsid w:val="007948DC"/>
    <w:rsid w:val="00794F9F"/>
    <w:rsid w:val="00795450"/>
    <w:rsid w:val="00795EEA"/>
    <w:rsid w:val="00795F4C"/>
    <w:rsid w:val="007967F4"/>
    <w:rsid w:val="00796855"/>
    <w:rsid w:val="0079763F"/>
    <w:rsid w:val="007A019A"/>
    <w:rsid w:val="007A08DA"/>
    <w:rsid w:val="007A09A2"/>
    <w:rsid w:val="007A0B50"/>
    <w:rsid w:val="007A0CF1"/>
    <w:rsid w:val="007A10AC"/>
    <w:rsid w:val="007A1810"/>
    <w:rsid w:val="007A26F9"/>
    <w:rsid w:val="007A27FB"/>
    <w:rsid w:val="007A290B"/>
    <w:rsid w:val="007A2FC1"/>
    <w:rsid w:val="007A34B1"/>
    <w:rsid w:val="007A3D42"/>
    <w:rsid w:val="007A3F1A"/>
    <w:rsid w:val="007A4A78"/>
    <w:rsid w:val="007A5866"/>
    <w:rsid w:val="007A62C0"/>
    <w:rsid w:val="007A6A3E"/>
    <w:rsid w:val="007A6B1A"/>
    <w:rsid w:val="007A775B"/>
    <w:rsid w:val="007A7B41"/>
    <w:rsid w:val="007B0B7F"/>
    <w:rsid w:val="007B1199"/>
    <w:rsid w:val="007B1C93"/>
    <w:rsid w:val="007B22D9"/>
    <w:rsid w:val="007B24C2"/>
    <w:rsid w:val="007B30AB"/>
    <w:rsid w:val="007B3119"/>
    <w:rsid w:val="007B325D"/>
    <w:rsid w:val="007B3655"/>
    <w:rsid w:val="007B39CD"/>
    <w:rsid w:val="007B4177"/>
    <w:rsid w:val="007B418A"/>
    <w:rsid w:val="007B4C4D"/>
    <w:rsid w:val="007B549D"/>
    <w:rsid w:val="007B5B4D"/>
    <w:rsid w:val="007B683F"/>
    <w:rsid w:val="007B6958"/>
    <w:rsid w:val="007B6A94"/>
    <w:rsid w:val="007B6DD2"/>
    <w:rsid w:val="007B7076"/>
    <w:rsid w:val="007B7333"/>
    <w:rsid w:val="007B746C"/>
    <w:rsid w:val="007B778C"/>
    <w:rsid w:val="007B7943"/>
    <w:rsid w:val="007B7966"/>
    <w:rsid w:val="007B7EA7"/>
    <w:rsid w:val="007B7EDE"/>
    <w:rsid w:val="007C000A"/>
    <w:rsid w:val="007C03D7"/>
    <w:rsid w:val="007C09F5"/>
    <w:rsid w:val="007C0E1E"/>
    <w:rsid w:val="007C1004"/>
    <w:rsid w:val="007C1022"/>
    <w:rsid w:val="007C126A"/>
    <w:rsid w:val="007C1296"/>
    <w:rsid w:val="007C1332"/>
    <w:rsid w:val="007C1E10"/>
    <w:rsid w:val="007C2FF7"/>
    <w:rsid w:val="007C30EB"/>
    <w:rsid w:val="007C3270"/>
    <w:rsid w:val="007C3597"/>
    <w:rsid w:val="007C43A1"/>
    <w:rsid w:val="007C4A5A"/>
    <w:rsid w:val="007C4D4C"/>
    <w:rsid w:val="007C567D"/>
    <w:rsid w:val="007C5B95"/>
    <w:rsid w:val="007C60DE"/>
    <w:rsid w:val="007C640B"/>
    <w:rsid w:val="007C6B89"/>
    <w:rsid w:val="007C6E3A"/>
    <w:rsid w:val="007C7427"/>
    <w:rsid w:val="007C77DB"/>
    <w:rsid w:val="007D06E7"/>
    <w:rsid w:val="007D0C14"/>
    <w:rsid w:val="007D0C15"/>
    <w:rsid w:val="007D1D7F"/>
    <w:rsid w:val="007D206C"/>
    <w:rsid w:val="007D21B2"/>
    <w:rsid w:val="007D22ED"/>
    <w:rsid w:val="007D292D"/>
    <w:rsid w:val="007D358D"/>
    <w:rsid w:val="007D40A0"/>
    <w:rsid w:val="007D40BD"/>
    <w:rsid w:val="007D43FF"/>
    <w:rsid w:val="007D477E"/>
    <w:rsid w:val="007D4C9A"/>
    <w:rsid w:val="007D4CEC"/>
    <w:rsid w:val="007D4D2B"/>
    <w:rsid w:val="007D52F1"/>
    <w:rsid w:val="007D547D"/>
    <w:rsid w:val="007D5581"/>
    <w:rsid w:val="007D5D50"/>
    <w:rsid w:val="007D5E7B"/>
    <w:rsid w:val="007D6175"/>
    <w:rsid w:val="007D682C"/>
    <w:rsid w:val="007D6ABE"/>
    <w:rsid w:val="007D6CEA"/>
    <w:rsid w:val="007D7258"/>
    <w:rsid w:val="007E00C3"/>
    <w:rsid w:val="007E0527"/>
    <w:rsid w:val="007E0CF3"/>
    <w:rsid w:val="007E1333"/>
    <w:rsid w:val="007E1413"/>
    <w:rsid w:val="007E17CC"/>
    <w:rsid w:val="007E2133"/>
    <w:rsid w:val="007E2950"/>
    <w:rsid w:val="007E3782"/>
    <w:rsid w:val="007E476B"/>
    <w:rsid w:val="007E4BF0"/>
    <w:rsid w:val="007E4D4D"/>
    <w:rsid w:val="007E55C5"/>
    <w:rsid w:val="007E5C5B"/>
    <w:rsid w:val="007E6F8C"/>
    <w:rsid w:val="007E71AA"/>
    <w:rsid w:val="007E7AD2"/>
    <w:rsid w:val="007E7BFC"/>
    <w:rsid w:val="007E7CC5"/>
    <w:rsid w:val="007E7FDF"/>
    <w:rsid w:val="007F017E"/>
    <w:rsid w:val="007F03D7"/>
    <w:rsid w:val="007F0499"/>
    <w:rsid w:val="007F052E"/>
    <w:rsid w:val="007F0563"/>
    <w:rsid w:val="007F0B10"/>
    <w:rsid w:val="007F0FF0"/>
    <w:rsid w:val="007F23FD"/>
    <w:rsid w:val="007F27FE"/>
    <w:rsid w:val="007F2CBF"/>
    <w:rsid w:val="007F3237"/>
    <w:rsid w:val="007F3326"/>
    <w:rsid w:val="007F3A24"/>
    <w:rsid w:val="007F3D5A"/>
    <w:rsid w:val="007F4003"/>
    <w:rsid w:val="007F414C"/>
    <w:rsid w:val="007F4EC9"/>
    <w:rsid w:val="007F584A"/>
    <w:rsid w:val="007F5A77"/>
    <w:rsid w:val="007F5BD8"/>
    <w:rsid w:val="007F6061"/>
    <w:rsid w:val="007F65D9"/>
    <w:rsid w:val="007F67BE"/>
    <w:rsid w:val="007F69CC"/>
    <w:rsid w:val="007F6B00"/>
    <w:rsid w:val="007F7289"/>
    <w:rsid w:val="007F7368"/>
    <w:rsid w:val="007F7475"/>
    <w:rsid w:val="007F7888"/>
    <w:rsid w:val="008004F0"/>
    <w:rsid w:val="00800E7D"/>
    <w:rsid w:val="0080150C"/>
    <w:rsid w:val="0080186F"/>
    <w:rsid w:val="00801FF6"/>
    <w:rsid w:val="00802405"/>
    <w:rsid w:val="008024B6"/>
    <w:rsid w:val="00802F36"/>
    <w:rsid w:val="008030B0"/>
    <w:rsid w:val="008038AD"/>
    <w:rsid w:val="00803D68"/>
    <w:rsid w:val="00803F68"/>
    <w:rsid w:val="0080465E"/>
    <w:rsid w:val="0080578B"/>
    <w:rsid w:val="008062D9"/>
    <w:rsid w:val="00806876"/>
    <w:rsid w:val="00806A7C"/>
    <w:rsid w:val="00806F4A"/>
    <w:rsid w:val="0080707F"/>
    <w:rsid w:val="00807123"/>
    <w:rsid w:val="008074AA"/>
    <w:rsid w:val="008074BE"/>
    <w:rsid w:val="00807BF4"/>
    <w:rsid w:val="00807C60"/>
    <w:rsid w:val="00811059"/>
    <w:rsid w:val="008112AC"/>
    <w:rsid w:val="00811B16"/>
    <w:rsid w:val="00811BD5"/>
    <w:rsid w:val="00811D2D"/>
    <w:rsid w:val="00812045"/>
    <w:rsid w:val="00812386"/>
    <w:rsid w:val="008123ED"/>
    <w:rsid w:val="00812C28"/>
    <w:rsid w:val="00812CE7"/>
    <w:rsid w:val="008139A2"/>
    <w:rsid w:val="00813D20"/>
    <w:rsid w:val="008142E2"/>
    <w:rsid w:val="008143F9"/>
    <w:rsid w:val="00814B70"/>
    <w:rsid w:val="00814BA7"/>
    <w:rsid w:val="00814F8C"/>
    <w:rsid w:val="0081541D"/>
    <w:rsid w:val="008158C8"/>
    <w:rsid w:val="0081594C"/>
    <w:rsid w:val="00815B6A"/>
    <w:rsid w:val="00815C84"/>
    <w:rsid w:val="00815DBF"/>
    <w:rsid w:val="0081632C"/>
    <w:rsid w:val="0081684C"/>
    <w:rsid w:val="008169A3"/>
    <w:rsid w:val="00816CEB"/>
    <w:rsid w:val="0081772D"/>
    <w:rsid w:val="00817851"/>
    <w:rsid w:val="00817D44"/>
    <w:rsid w:val="00820356"/>
    <w:rsid w:val="00820459"/>
    <w:rsid w:val="008206FF"/>
    <w:rsid w:val="00820B1A"/>
    <w:rsid w:val="00820F2D"/>
    <w:rsid w:val="00821411"/>
    <w:rsid w:val="00821A44"/>
    <w:rsid w:val="00822AC4"/>
    <w:rsid w:val="00822C86"/>
    <w:rsid w:val="0082344A"/>
    <w:rsid w:val="008238E1"/>
    <w:rsid w:val="00823BA1"/>
    <w:rsid w:val="00824227"/>
    <w:rsid w:val="0082464E"/>
    <w:rsid w:val="00824766"/>
    <w:rsid w:val="00824BE3"/>
    <w:rsid w:val="00825160"/>
    <w:rsid w:val="008252FA"/>
    <w:rsid w:val="00825E92"/>
    <w:rsid w:val="0082625B"/>
    <w:rsid w:val="008272F1"/>
    <w:rsid w:val="00827BFF"/>
    <w:rsid w:val="00830BDB"/>
    <w:rsid w:val="00831843"/>
    <w:rsid w:val="00831927"/>
    <w:rsid w:val="0083196C"/>
    <w:rsid w:val="0083233A"/>
    <w:rsid w:val="00832537"/>
    <w:rsid w:val="0083290C"/>
    <w:rsid w:val="00832F8F"/>
    <w:rsid w:val="0083320A"/>
    <w:rsid w:val="008332E4"/>
    <w:rsid w:val="00833A2C"/>
    <w:rsid w:val="00833CDA"/>
    <w:rsid w:val="0083415F"/>
    <w:rsid w:val="008346FC"/>
    <w:rsid w:val="0083503A"/>
    <w:rsid w:val="00835AFB"/>
    <w:rsid w:val="00835F4F"/>
    <w:rsid w:val="008363AF"/>
    <w:rsid w:val="008368C1"/>
    <w:rsid w:val="00836CD1"/>
    <w:rsid w:val="0083717D"/>
    <w:rsid w:val="0083742C"/>
    <w:rsid w:val="00837A89"/>
    <w:rsid w:val="00837B14"/>
    <w:rsid w:val="00837CAE"/>
    <w:rsid w:val="00840C6D"/>
    <w:rsid w:val="008413E5"/>
    <w:rsid w:val="008418A8"/>
    <w:rsid w:val="00842FDA"/>
    <w:rsid w:val="008431B3"/>
    <w:rsid w:val="00843223"/>
    <w:rsid w:val="008432A3"/>
    <w:rsid w:val="00843572"/>
    <w:rsid w:val="0084467D"/>
    <w:rsid w:val="00844DC5"/>
    <w:rsid w:val="00845A6E"/>
    <w:rsid w:val="0084611E"/>
    <w:rsid w:val="00846133"/>
    <w:rsid w:val="00846BCC"/>
    <w:rsid w:val="00846D8A"/>
    <w:rsid w:val="008471AC"/>
    <w:rsid w:val="00847CB2"/>
    <w:rsid w:val="00847EA1"/>
    <w:rsid w:val="00847EAE"/>
    <w:rsid w:val="0085097A"/>
    <w:rsid w:val="008510C1"/>
    <w:rsid w:val="008524D0"/>
    <w:rsid w:val="00852BCA"/>
    <w:rsid w:val="008537F3"/>
    <w:rsid w:val="00854C55"/>
    <w:rsid w:val="00854FC4"/>
    <w:rsid w:val="00855293"/>
    <w:rsid w:val="00856431"/>
    <w:rsid w:val="00856611"/>
    <w:rsid w:val="008571C7"/>
    <w:rsid w:val="00857F63"/>
    <w:rsid w:val="0086013D"/>
    <w:rsid w:val="00860766"/>
    <w:rsid w:val="008618EA"/>
    <w:rsid w:val="00862407"/>
    <w:rsid w:val="0086246F"/>
    <w:rsid w:val="00862FA9"/>
    <w:rsid w:val="00863CFF"/>
    <w:rsid w:val="00863E95"/>
    <w:rsid w:val="00864744"/>
    <w:rsid w:val="00864BAE"/>
    <w:rsid w:val="00864E05"/>
    <w:rsid w:val="00865328"/>
    <w:rsid w:val="00865720"/>
    <w:rsid w:val="00865E6D"/>
    <w:rsid w:val="0086619E"/>
    <w:rsid w:val="008666EB"/>
    <w:rsid w:val="00866747"/>
    <w:rsid w:val="00866A37"/>
    <w:rsid w:val="00867671"/>
    <w:rsid w:val="0087066B"/>
    <w:rsid w:val="00870AF4"/>
    <w:rsid w:val="00870C0E"/>
    <w:rsid w:val="00870E81"/>
    <w:rsid w:val="008711DB"/>
    <w:rsid w:val="0087150A"/>
    <w:rsid w:val="00871C7B"/>
    <w:rsid w:val="00871D32"/>
    <w:rsid w:val="00871EFB"/>
    <w:rsid w:val="0087234F"/>
    <w:rsid w:val="00873197"/>
    <w:rsid w:val="00873271"/>
    <w:rsid w:val="008742F3"/>
    <w:rsid w:val="008745C6"/>
    <w:rsid w:val="00874738"/>
    <w:rsid w:val="00874A36"/>
    <w:rsid w:val="00875289"/>
    <w:rsid w:val="008755FB"/>
    <w:rsid w:val="00875830"/>
    <w:rsid w:val="00875B06"/>
    <w:rsid w:val="00876699"/>
    <w:rsid w:val="00877868"/>
    <w:rsid w:val="00877A59"/>
    <w:rsid w:val="00877D44"/>
    <w:rsid w:val="00880302"/>
    <w:rsid w:val="00880849"/>
    <w:rsid w:val="008809AF"/>
    <w:rsid w:val="00880A47"/>
    <w:rsid w:val="008816DD"/>
    <w:rsid w:val="00882143"/>
    <w:rsid w:val="008835BF"/>
    <w:rsid w:val="008843D9"/>
    <w:rsid w:val="00884415"/>
    <w:rsid w:val="00884C10"/>
    <w:rsid w:val="00884C2E"/>
    <w:rsid w:val="0088550F"/>
    <w:rsid w:val="00885CDF"/>
    <w:rsid w:val="00885DA5"/>
    <w:rsid w:val="00885DF7"/>
    <w:rsid w:val="008865D3"/>
    <w:rsid w:val="00887178"/>
    <w:rsid w:val="00887C05"/>
    <w:rsid w:val="008902B3"/>
    <w:rsid w:val="008905EE"/>
    <w:rsid w:val="008908DB"/>
    <w:rsid w:val="00890963"/>
    <w:rsid w:val="00891197"/>
    <w:rsid w:val="008918BD"/>
    <w:rsid w:val="00891ACA"/>
    <w:rsid w:val="0089246D"/>
    <w:rsid w:val="00892764"/>
    <w:rsid w:val="0089295E"/>
    <w:rsid w:val="00892C06"/>
    <w:rsid w:val="008932B4"/>
    <w:rsid w:val="0089363B"/>
    <w:rsid w:val="00893AB3"/>
    <w:rsid w:val="008942C2"/>
    <w:rsid w:val="0089445C"/>
    <w:rsid w:val="00894E19"/>
    <w:rsid w:val="008952B1"/>
    <w:rsid w:val="0089538E"/>
    <w:rsid w:val="008953FE"/>
    <w:rsid w:val="00895FC9"/>
    <w:rsid w:val="00896450"/>
    <w:rsid w:val="00896DFC"/>
    <w:rsid w:val="008970BA"/>
    <w:rsid w:val="0089723E"/>
    <w:rsid w:val="00897B57"/>
    <w:rsid w:val="008A02EF"/>
    <w:rsid w:val="008A068E"/>
    <w:rsid w:val="008A0996"/>
    <w:rsid w:val="008A11C4"/>
    <w:rsid w:val="008A1BCC"/>
    <w:rsid w:val="008A1F44"/>
    <w:rsid w:val="008A35CA"/>
    <w:rsid w:val="008A364E"/>
    <w:rsid w:val="008A3AE3"/>
    <w:rsid w:val="008A3BC3"/>
    <w:rsid w:val="008A3EC3"/>
    <w:rsid w:val="008A4050"/>
    <w:rsid w:val="008A43DC"/>
    <w:rsid w:val="008A4EB1"/>
    <w:rsid w:val="008A4FB1"/>
    <w:rsid w:val="008A518E"/>
    <w:rsid w:val="008A5894"/>
    <w:rsid w:val="008A5A4F"/>
    <w:rsid w:val="008A6AAF"/>
    <w:rsid w:val="008A6D45"/>
    <w:rsid w:val="008A790C"/>
    <w:rsid w:val="008A7A6C"/>
    <w:rsid w:val="008A7D36"/>
    <w:rsid w:val="008A7D4D"/>
    <w:rsid w:val="008B046D"/>
    <w:rsid w:val="008B0633"/>
    <w:rsid w:val="008B074F"/>
    <w:rsid w:val="008B0935"/>
    <w:rsid w:val="008B0B77"/>
    <w:rsid w:val="008B0BE4"/>
    <w:rsid w:val="008B0FF2"/>
    <w:rsid w:val="008B171B"/>
    <w:rsid w:val="008B29C0"/>
    <w:rsid w:val="008B3300"/>
    <w:rsid w:val="008B3CB5"/>
    <w:rsid w:val="008B5560"/>
    <w:rsid w:val="008B59B8"/>
    <w:rsid w:val="008B5ABE"/>
    <w:rsid w:val="008B6096"/>
    <w:rsid w:val="008B6B6C"/>
    <w:rsid w:val="008B7645"/>
    <w:rsid w:val="008B7A01"/>
    <w:rsid w:val="008B7C3A"/>
    <w:rsid w:val="008C0490"/>
    <w:rsid w:val="008C0B5B"/>
    <w:rsid w:val="008C0E66"/>
    <w:rsid w:val="008C11AF"/>
    <w:rsid w:val="008C1230"/>
    <w:rsid w:val="008C138C"/>
    <w:rsid w:val="008C14DA"/>
    <w:rsid w:val="008C19E3"/>
    <w:rsid w:val="008C2850"/>
    <w:rsid w:val="008C2F98"/>
    <w:rsid w:val="008C39BE"/>
    <w:rsid w:val="008C3BB8"/>
    <w:rsid w:val="008C3D29"/>
    <w:rsid w:val="008C4028"/>
    <w:rsid w:val="008C4613"/>
    <w:rsid w:val="008C4E4E"/>
    <w:rsid w:val="008C4F09"/>
    <w:rsid w:val="008C50E6"/>
    <w:rsid w:val="008C6647"/>
    <w:rsid w:val="008C6B14"/>
    <w:rsid w:val="008C6E58"/>
    <w:rsid w:val="008C700F"/>
    <w:rsid w:val="008C7CE7"/>
    <w:rsid w:val="008C7DBF"/>
    <w:rsid w:val="008C7DE6"/>
    <w:rsid w:val="008D062C"/>
    <w:rsid w:val="008D0E32"/>
    <w:rsid w:val="008D1140"/>
    <w:rsid w:val="008D1773"/>
    <w:rsid w:val="008D1805"/>
    <w:rsid w:val="008D20E5"/>
    <w:rsid w:val="008D2F31"/>
    <w:rsid w:val="008D30F7"/>
    <w:rsid w:val="008D473E"/>
    <w:rsid w:val="008D4F62"/>
    <w:rsid w:val="008D5294"/>
    <w:rsid w:val="008D53B9"/>
    <w:rsid w:val="008D5D92"/>
    <w:rsid w:val="008D6A6E"/>
    <w:rsid w:val="008D6B92"/>
    <w:rsid w:val="008D733A"/>
    <w:rsid w:val="008D7A9C"/>
    <w:rsid w:val="008E10AE"/>
    <w:rsid w:val="008E1A61"/>
    <w:rsid w:val="008E1CD8"/>
    <w:rsid w:val="008E212D"/>
    <w:rsid w:val="008E25C7"/>
    <w:rsid w:val="008E25DA"/>
    <w:rsid w:val="008E2820"/>
    <w:rsid w:val="008E2955"/>
    <w:rsid w:val="008E303D"/>
    <w:rsid w:val="008E31BC"/>
    <w:rsid w:val="008E3224"/>
    <w:rsid w:val="008E32C3"/>
    <w:rsid w:val="008E3749"/>
    <w:rsid w:val="008E3C2F"/>
    <w:rsid w:val="008E3D79"/>
    <w:rsid w:val="008E4094"/>
    <w:rsid w:val="008E4666"/>
    <w:rsid w:val="008E46E1"/>
    <w:rsid w:val="008E50B3"/>
    <w:rsid w:val="008E5785"/>
    <w:rsid w:val="008E5BC0"/>
    <w:rsid w:val="008E6314"/>
    <w:rsid w:val="008E7008"/>
    <w:rsid w:val="008E76E7"/>
    <w:rsid w:val="008F046F"/>
    <w:rsid w:val="008F0885"/>
    <w:rsid w:val="008F1BF8"/>
    <w:rsid w:val="008F27A9"/>
    <w:rsid w:val="008F2CB9"/>
    <w:rsid w:val="008F2FA6"/>
    <w:rsid w:val="008F32D4"/>
    <w:rsid w:val="008F339A"/>
    <w:rsid w:val="008F44C8"/>
    <w:rsid w:val="008F476B"/>
    <w:rsid w:val="008F4EE6"/>
    <w:rsid w:val="008F5006"/>
    <w:rsid w:val="008F55BA"/>
    <w:rsid w:val="008F55C8"/>
    <w:rsid w:val="008F5E17"/>
    <w:rsid w:val="008F6368"/>
    <w:rsid w:val="008F668E"/>
    <w:rsid w:val="008F6C00"/>
    <w:rsid w:val="008F6F40"/>
    <w:rsid w:val="008F7368"/>
    <w:rsid w:val="008F7787"/>
    <w:rsid w:val="008F7F7C"/>
    <w:rsid w:val="009005B5"/>
    <w:rsid w:val="0090087A"/>
    <w:rsid w:val="009013FE"/>
    <w:rsid w:val="00902307"/>
    <w:rsid w:val="0090292E"/>
    <w:rsid w:val="00902C42"/>
    <w:rsid w:val="0090354D"/>
    <w:rsid w:val="0090391F"/>
    <w:rsid w:val="00903F4B"/>
    <w:rsid w:val="0090494C"/>
    <w:rsid w:val="00905374"/>
    <w:rsid w:val="00905E83"/>
    <w:rsid w:val="00906959"/>
    <w:rsid w:val="00907034"/>
    <w:rsid w:val="00907596"/>
    <w:rsid w:val="00907738"/>
    <w:rsid w:val="009077C6"/>
    <w:rsid w:val="00907C40"/>
    <w:rsid w:val="00907D2A"/>
    <w:rsid w:val="00907EA9"/>
    <w:rsid w:val="009111A8"/>
    <w:rsid w:val="00911F98"/>
    <w:rsid w:val="0091205B"/>
    <w:rsid w:val="009120A6"/>
    <w:rsid w:val="009126D0"/>
    <w:rsid w:val="00912AA0"/>
    <w:rsid w:val="00913068"/>
    <w:rsid w:val="00913312"/>
    <w:rsid w:val="00913FD4"/>
    <w:rsid w:val="009144DA"/>
    <w:rsid w:val="00914D2A"/>
    <w:rsid w:val="0091518E"/>
    <w:rsid w:val="0091561E"/>
    <w:rsid w:val="009169F3"/>
    <w:rsid w:val="00916EC8"/>
    <w:rsid w:val="009173AD"/>
    <w:rsid w:val="009176B7"/>
    <w:rsid w:val="00920114"/>
    <w:rsid w:val="00920227"/>
    <w:rsid w:val="0092076D"/>
    <w:rsid w:val="00920A24"/>
    <w:rsid w:val="00920BBE"/>
    <w:rsid w:val="00921403"/>
    <w:rsid w:val="00921D26"/>
    <w:rsid w:val="009222B0"/>
    <w:rsid w:val="009227F9"/>
    <w:rsid w:val="00922EE7"/>
    <w:rsid w:val="00922F9A"/>
    <w:rsid w:val="00923887"/>
    <w:rsid w:val="00923CE7"/>
    <w:rsid w:val="00924294"/>
    <w:rsid w:val="0092431B"/>
    <w:rsid w:val="0092483F"/>
    <w:rsid w:val="00924D00"/>
    <w:rsid w:val="00925635"/>
    <w:rsid w:val="00926A3D"/>
    <w:rsid w:val="00926DAD"/>
    <w:rsid w:val="00926ECB"/>
    <w:rsid w:val="00926F72"/>
    <w:rsid w:val="00927405"/>
    <w:rsid w:val="009307E3"/>
    <w:rsid w:val="00930C00"/>
    <w:rsid w:val="00930C76"/>
    <w:rsid w:val="00931518"/>
    <w:rsid w:val="00931E89"/>
    <w:rsid w:val="0093234A"/>
    <w:rsid w:val="009325D3"/>
    <w:rsid w:val="00932D88"/>
    <w:rsid w:val="00932FBF"/>
    <w:rsid w:val="00933002"/>
    <w:rsid w:val="00934309"/>
    <w:rsid w:val="009343B7"/>
    <w:rsid w:val="0093460D"/>
    <w:rsid w:val="00935434"/>
    <w:rsid w:val="00935725"/>
    <w:rsid w:val="00936209"/>
    <w:rsid w:val="009363D2"/>
    <w:rsid w:val="009378A0"/>
    <w:rsid w:val="009412B0"/>
    <w:rsid w:val="00941324"/>
    <w:rsid w:val="009413C5"/>
    <w:rsid w:val="00941A67"/>
    <w:rsid w:val="00941AFA"/>
    <w:rsid w:val="00941C69"/>
    <w:rsid w:val="009426B7"/>
    <w:rsid w:val="00942CFD"/>
    <w:rsid w:val="00943096"/>
    <w:rsid w:val="00943AB4"/>
    <w:rsid w:val="00944702"/>
    <w:rsid w:val="00944820"/>
    <w:rsid w:val="009450BA"/>
    <w:rsid w:val="00945119"/>
    <w:rsid w:val="009452AD"/>
    <w:rsid w:val="00945788"/>
    <w:rsid w:val="00945836"/>
    <w:rsid w:val="00945C66"/>
    <w:rsid w:val="00946344"/>
    <w:rsid w:val="00946430"/>
    <w:rsid w:val="00946935"/>
    <w:rsid w:val="009476F2"/>
    <w:rsid w:val="00947945"/>
    <w:rsid w:val="00947F16"/>
    <w:rsid w:val="00950757"/>
    <w:rsid w:val="00950B39"/>
    <w:rsid w:val="00950CD9"/>
    <w:rsid w:val="00951035"/>
    <w:rsid w:val="009511AC"/>
    <w:rsid w:val="0095183C"/>
    <w:rsid w:val="009519B8"/>
    <w:rsid w:val="00951BC6"/>
    <w:rsid w:val="00951D37"/>
    <w:rsid w:val="009521F5"/>
    <w:rsid w:val="0095303D"/>
    <w:rsid w:val="00953386"/>
    <w:rsid w:val="0095363C"/>
    <w:rsid w:val="00953DB6"/>
    <w:rsid w:val="0095469D"/>
    <w:rsid w:val="00954931"/>
    <w:rsid w:val="00954FB8"/>
    <w:rsid w:val="009553BC"/>
    <w:rsid w:val="009561E0"/>
    <w:rsid w:val="0095629C"/>
    <w:rsid w:val="00956398"/>
    <w:rsid w:val="00956C44"/>
    <w:rsid w:val="00956DC6"/>
    <w:rsid w:val="00956E2C"/>
    <w:rsid w:val="0095724E"/>
    <w:rsid w:val="0095741A"/>
    <w:rsid w:val="00960160"/>
    <w:rsid w:val="0096083A"/>
    <w:rsid w:val="00960A2E"/>
    <w:rsid w:val="009615A7"/>
    <w:rsid w:val="0096183C"/>
    <w:rsid w:val="009624C3"/>
    <w:rsid w:val="009627B4"/>
    <w:rsid w:val="009628CC"/>
    <w:rsid w:val="00962C1F"/>
    <w:rsid w:val="00962E6F"/>
    <w:rsid w:val="00962ECC"/>
    <w:rsid w:val="00962F50"/>
    <w:rsid w:val="009632BC"/>
    <w:rsid w:val="00963696"/>
    <w:rsid w:val="0096373D"/>
    <w:rsid w:val="009638D8"/>
    <w:rsid w:val="00963F33"/>
    <w:rsid w:val="00963FE0"/>
    <w:rsid w:val="0096418C"/>
    <w:rsid w:val="009641B0"/>
    <w:rsid w:val="00964915"/>
    <w:rsid w:val="00964B5D"/>
    <w:rsid w:val="00965460"/>
    <w:rsid w:val="009654BD"/>
    <w:rsid w:val="009655DE"/>
    <w:rsid w:val="00965BA0"/>
    <w:rsid w:val="00965F77"/>
    <w:rsid w:val="00966474"/>
    <w:rsid w:val="00966A20"/>
    <w:rsid w:val="00966B5C"/>
    <w:rsid w:val="00966C96"/>
    <w:rsid w:val="00966F45"/>
    <w:rsid w:val="009678A1"/>
    <w:rsid w:val="00967B52"/>
    <w:rsid w:val="00967E41"/>
    <w:rsid w:val="00967F96"/>
    <w:rsid w:val="00970DC3"/>
    <w:rsid w:val="0097144D"/>
    <w:rsid w:val="009717D3"/>
    <w:rsid w:val="00971B35"/>
    <w:rsid w:val="00971FC6"/>
    <w:rsid w:val="00971FD4"/>
    <w:rsid w:val="009724EF"/>
    <w:rsid w:val="00972AE9"/>
    <w:rsid w:val="009733BF"/>
    <w:rsid w:val="009736E2"/>
    <w:rsid w:val="00973948"/>
    <w:rsid w:val="0097494F"/>
    <w:rsid w:val="00974978"/>
    <w:rsid w:val="00974D4A"/>
    <w:rsid w:val="009753A1"/>
    <w:rsid w:val="00975812"/>
    <w:rsid w:val="00975FA3"/>
    <w:rsid w:val="009762FE"/>
    <w:rsid w:val="009771D8"/>
    <w:rsid w:val="009771E4"/>
    <w:rsid w:val="00977D46"/>
    <w:rsid w:val="009801F8"/>
    <w:rsid w:val="00980312"/>
    <w:rsid w:val="00980438"/>
    <w:rsid w:val="00980ADE"/>
    <w:rsid w:val="00980D30"/>
    <w:rsid w:val="009810A6"/>
    <w:rsid w:val="00981431"/>
    <w:rsid w:val="00982540"/>
    <w:rsid w:val="009828E1"/>
    <w:rsid w:val="0098296E"/>
    <w:rsid w:val="0098331E"/>
    <w:rsid w:val="009833B0"/>
    <w:rsid w:val="009839F6"/>
    <w:rsid w:val="0098415A"/>
    <w:rsid w:val="009842D7"/>
    <w:rsid w:val="009843FD"/>
    <w:rsid w:val="009849EB"/>
    <w:rsid w:val="0098563A"/>
    <w:rsid w:val="00985A47"/>
    <w:rsid w:val="00985BB4"/>
    <w:rsid w:val="00985CDA"/>
    <w:rsid w:val="00985DB9"/>
    <w:rsid w:val="00986173"/>
    <w:rsid w:val="00986A21"/>
    <w:rsid w:val="00986A99"/>
    <w:rsid w:val="009900C7"/>
    <w:rsid w:val="00990234"/>
    <w:rsid w:val="00990459"/>
    <w:rsid w:val="0099116D"/>
    <w:rsid w:val="00991349"/>
    <w:rsid w:val="009928DC"/>
    <w:rsid w:val="00992A44"/>
    <w:rsid w:val="00992D8A"/>
    <w:rsid w:val="009939CE"/>
    <w:rsid w:val="0099552D"/>
    <w:rsid w:val="00995F3A"/>
    <w:rsid w:val="009968FB"/>
    <w:rsid w:val="009969FF"/>
    <w:rsid w:val="0099759B"/>
    <w:rsid w:val="009A0CC3"/>
    <w:rsid w:val="009A1969"/>
    <w:rsid w:val="009A1B1E"/>
    <w:rsid w:val="009A2310"/>
    <w:rsid w:val="009A2451"/>
    <w:rsid w:val="009A2C9E"/>
    <w:rsid w:val="009A2D72"/>
    <w:rsid w:val="009A2E2F"/>
    <w:rsid w:val="009A2ECC"/>
    <w:rsid w:val="009A31AB"/>
    <w:rsid w:val="009A3CE7"/>
    <w:rsid w:val="009A3D9C"/>
    <w:rsid w:val="009A3EE8"/>
    <w:rsid w:val="009A41E9"/>
    <w:rsid w:val="009A466C"/>
    <w:rsid w:val="009A48CB"/>
    <w:rsid w:val="009A48ED"/>
    <w:rsid w:val="009A4A2D"/>
    <w:rsid w:val="009A5231"/>
    <w:rsid w:val="009A579B"/>
    <w:rsid w:val="009A57B4"/>
    <w:rsid w:val="009A5ADF"/>
    <w:rsid w:val="009A5CEF"/>
    <w:rsid w:val="009A7083"/>
    <w:rsid w:val="009A74B0"/>
    <w:rsid w:val="009A751B"/>
    <w:rsid w:val="009A756F"/>
    <w:rsid w:val="009A7A28"/>
    <w:rsid w:val="009A7CEC"/>
    <w:rsid w:val="009A7DDE"/>
    <w:rsid w:val="009B0051"/>
    <w:rsid w:val="009B1154"/>
    <w:rsid w:val="009B12F2"/>
    <w:rsid w:val="009B14E2"/>
    <w:rsid w:val="009B1543"/>
    <w:rsid w:val="009B193A"/>
    <w:rsid w:val="009B1A13"/>
    <w:rsid w:val="009B26E3"/>
    <w:rsid w:val="009B2EAA"/>
    <w:rsid w:val="009B33BC"/>
    <w:rsid w:val="009B33F8"/>
    <w:rsid w:val="009B3515"/>
    <w:rsid w:val="009B37B4"/>
    <w:rsid w:val="009B3A9C"/>
    <w:rsid w:val="009B43A8"/>
    <w:rsid w:val="009B4CBB"/>
    <w:rsid w:val="009B5342"/>
    <w:rsid w:val="009B733A"/>
    <w:rsid w:val="009B7811"/>
    <w:rsid w:val="009C0970"/>
    <w:rsid w:val="009C0E81"/>
    <w:rsid w:val="009C0E8B"/>
    <w:rsid w:val="009C10E2"/>
    <w:rsid w:val="009C1536"/>
    <w:rsid w:val="009C1F18"/>
    <w:rsid w:val="009C1FA8"/>
    <w:rsid w:val="009C2801"/>
    <w:rsid w:val="009C2F39"/>
    <w:rsid w:val="009C31B6"/>
    <w:rsid w:val="009C355A"/>
    <w:rsid w:val="009C3611"/>
    <w:rsid w:val="009C3947"/>
    <w:rsid w:val="009C40E3"/>
    <w:rsid w:val="009C4380"/>
    <w:rsid w:val="009C5243"/>
    <w:rsid w:val="009C580A"/>
    <w:rsid w:val="009C58DA"/>
    <w:rsid w:val="009C6034"/>
    <w:rsid w:val="009C64FC"/>
    <w:rsid w:val="009C65DF"/>
    <w:rsid w:val="009C6868"/>
    <w:rsid w:val="009C68C9"/>
    <w:rsid w:val="009C6926"/>
    <w:rsid w:val="009C6DFD"/>
    <w:rsid w:val="009C76F8"/>
    <w:rsid w:val="009D090F"/>
    <w:rsid w:val="009D0C41"/>
    <w:rsid w:val="009D17CE"/>
    <w:rsid w:val="009D1865"/>
    <w:rsid w:val="009D210D"/>
    <w:rsid w:val="009D2153"/>
    <w:rsid w:val="009D2258"/>
    <w:rsid w:val="009D2C2B"/>
    <w:rsid w:val="009D35FD"/>
    <w:rsid w:val="009D3861"/>
    <w:rsid w:val="009D38D8"/>
    <w:rsid w:val="009D3A94"/>
    <w:rsid w:val="009D402F"/>
    <w:rsid w:val="009D46F3"/>
    <w:rsid w:val="009D5406"/>
    <w:rsid w:val="009D5852"/>
    <w:rsid w:val="009D607F"/>
    <w:rsid w:val="009D7111"/>
    <w:rsid w:val="009D7133"/>
    <w:rsid w:val="009D74D5"/>
    <w:rsid w:val="009E02E1"/>
    <w:rsid w:val="009E060C"/>
    <w:rsid w:val="009E0C4E"/>
    <w:rsid w:val="009E11A2"/>
    <w:rsid w:val="009E160F"/>
    <w:rsid w:val="009E2439"/>
    <w:rsid w:val="009E2491"/>
    <w:rsid w:val="009E274E"/>
    <w:rsid w:val="009E2C94"/>
    <w:rsid w:val="009E30AD"/>
    <w:rsid w:val="009E37ED"/>
    <w:rsid w:val="009E4409"/>
    <w:rsid w:val="009E4BAB"/>
    <w:rsid w:val="009E4F82"/>
    <w:rsid w:val="009E4FF2"/>
    <w:rsid w:val="009E6FB9"/>
    <w:rsid w:val="009F03F6"/>
    <w:rsid w:val="009F0BAD"/>
    <w:rsid w:val="009F0E04"/>
    <w:rsid w:val="009F1D42"/>
    <w:rsid w:val="009F210F"/>
    <w:rsid w:val="009F2175"/>
    <w:rsid w:val="009F285C"/>
    <w:rsid w:val="009F2A36"/>
    <w:rsid w:val="009F380D"/>
    <w:rsid w:val="009F4092"/>
    <w:rsid w:val="009F440A"/>
    <w:rsid w:val="009F45D5"/>
    <w:rsid w:val="009F48D9"/>
    <w:rsid w:val="009F4FD3"/>
    <w:rsid w:val="009F51F3"/>
    <w:rsid w:val="009F5736"/>
    <w:rsid w:val="009F5768"/>
    <w:rsid w:val="009F74B3"/>
    <w:rsid w:val="009F76BC"/>
    <w:rsid w:val="009F7E1F"/>
    <w:rsid w:val="00A00003"/>
    <w:rsid w:val="00A00FAB"/>
    <w:rsid w:val="00A019E3"/>
    <w:rsid w:val="00A01AA3"/>
    <w:rsid w:val="00A0230C"/>
    <w:rsid w:val="00A0251E"/>
    <w:rsid w:val="00A028F3"/>
    <w:rsid w:val="00A0297A"/>
    <w:rsid w:val="00A02CC9"/>
    <w:rsid w:val="00A02CDB"/>
    <w:rsid w:val="00A0308A"/>
    <w:rsid w:val="00A03129"/>
    <w:rsid w:val="00A03B72"/>
    <w:rsid w:val="00A03FD8"/>
    <w:rsid w:val="00A04936"/>
    <w:rsid w:val="00A05114"/>
    <w:rsid w:val="00A05872"/>
    <w:rsid w:val="00A05BE6"/>
    <w:rsid w:val="00A06496"/>
    <w:rsid w:val="00A065E4"/>
    <w:rsid w:val="00A0715C"/>
    <w:rsid w:val="00A074CB"/>
    <w:rsid w:val="00A0769E"/>
    <w:rsid w:val="00A07A80"/>
    <w:rsid w:val="00A07BDB"/>
    <w:rsid w:val="00A07D12"/>
    <w:rsid w:val="00A10129"/>
    <w:rsid w:val="00A10E5D"/>
    <w:rsid w:val="00A1107A"/>
    <w:rsid w:val="00A114AB"/>
    <w:rsid w:val="00A11A91"/>
    <w:rsid w:val="00A11F06"/>
    <w:rsid w:val="00A12621"/>
    <w:rsid w:val="00A12673"/>
    <w:rsid w:val="00A127D9"/>
    <w:rsid w:val="00A12CB0"/>
    <w:rsid w:val="00A12DAF"/>
    <w:rsid w:val="00A12EBA"/>
    <w:rsid w:val="00A12F75"/>
    <w:rsid w:val="00A1344F"/>
    <w:rsid w:val="00A135A3"/>
    <w:rsid w:val="00A138B8"/>
    <w:rsid w:val="00A138C1"/>
    <w:rsid w:val="00A1419A"/>
    <w:rsid w:val="00A146EA"/>
    <w:rsid w:val="00A14910"/>
    <w:rsid w:val="00A1498F"/>
    <w:rsid w:val="00A15B01"/>
    <w:rsid w:val="00A16899"/>
    <w:rsid w:val="00A16F8E"/>
    <w:rsid w:val="00A173ED"/>
    <w:rsid w:val="00A174A6"/>
    <w:rsid w:val="00A17ADB"/>
    <w:rsid w:val="00A17ED9"/>
    <w:rsid w:val="00A203EE"/>
    <w:rsid w:val="00A20EB0"/>
    <w:rsid w:val="00A21045"/>
    <w:rsid w:val="00A21485"/>
    <w:rsid w:val="00A21F2B"/>
    <w:rsid w:val="00A22014"/>
    <w:rsid w:val="00A228AE"/>
    <w:rsid w:val="00A22BC0"/>
    <w:rsid w:val="00A22DFC"/>
    <w:rsid w:val="00A22F93"/>
    <w:rsid w:val="00A232FD"/>
    <w:rsid w:val="00A2369F"/>
    <w:rsid w:val="00A237DC"/>
    <w:rsid w:val="00A23A8E"/>
    <w:rsid w:val="00A23C8B"/>
    <w:rsid w:val="00A23F15"/>
    <w:rsid w:val="00A241E5"/>
    <w:rsid w:val="00A24440"/>
    <w:rsid w:val="00A244D6"/>
    <w:rsid w:val="00A24741"/>
    <w:rsid w:val="00A247A7"/>
    <w:rsid w:val="00A25AB6"/>
    <w:rsid w:val="00A2668E"/>
    <w:rsid w:val="00A2698F"/>
    <w:rsid w:val="00A26B38"/>
    <w:rsid w:val="00A27059"/>
    <w:rsid w:val="00A272C5"/>
    <w:rsid w:val="00A276BE"/>
    <w:rsid w:val="00A27BD0"/>
    <w:rsid w:val="00A27DEE"/>
    <w:rsid w:val="00A27F5C"/>
    <w:rsid w:val="00A3018E"/>
    <w:rsid w:val="00A30258"/>
    <w:rsid w:val="00A302A2"/>
    <w:rsid w:val="00A30561"/>
    <w:rsid w:val="00A31163"/>
    <w:rsid w:val="00A31CCD"/>
    <w:rsid w:val="00A3228A"/>
    <w:rsid w:val="00A322B0"/>
    <w:rsid w:val="00A32AF1"/>
    <w:rsid w:val="00A339C0"/>
    <w:rsid w:val="00A343C5"/>
    <w:rsid w:val="00A34ACD"/>
    <w:rsid w:val="00A35099"/>
    <w:rsid w:val="00A35667"/>
    <w:rsid w:val="00A3593F"/>
    <w:rsid w:val="00A36BC3"/>
    <w:rsid w:val="00A36D85"/>
    <w:rsid w:val="00A37852"/>
    <w:rsid w:val="00A37CBF"/>
    <w:rsid w:val="00A37EA9"/>
    <w:rsid w:val="00A400E9"/>
    <w:rsid w:val="00A41E71"/>
    <w:rsid w:val="00A42775"/>
    <w:rsid w:val="00A42882"/>
    <w:rsid w:val="00A43A21"/>
    <w:rsid w:val="00A43E39"/>
    <w:rsid w:val="00A442D5"/>
    <w:rsid w:val="00A4477F"/>
    <w:rsid w:val="00A44878"/>
    <w:rsid w:val="00A45142"/>
    <w:rsid w:val="00A45476"/>
    <w:rsid w:val="00A463C0"/>
    <w:rsid w:val="00A465B9"/>
    <w:rsid w:val="00A466C1"/>
    <w:rsid w:val="00A46B1E"/>
    <w:rsid w:val="00A4733C"/>
    <w:rsid w:val="00A50404"/>
    <w:rsid w:val="00A508B4"/>
    <w:rsid w:val="00A51289"/>
    <w:rsid w:val="00A52705"/>
    <w:rsid w:val="00A52998"/>
    <w:rsid w:val="00A53067"/>
    <w:rsid w:val="00A5311D"/>
    <w:rsid w:val="00A5319E"/>
    <w:rsid w:val="00A532EF"/>
    <w:rsid w:val="00A53326"/>
    <w:rsid w:val="00A53727"/>
    <w:rsid w:val="00A53791"/>
    <w:rsid w:val="00A53AD7"/>
    <w:rsid w:val="00A54FD5"/>
    <w:rsid w:val="00A552B2"/>
    <w:rsid w:val="00A55562"/>
    <w:rsid w:val="00A55679"/>
    <w:rsid w:val="00A559FC"/>
    <w:rsid w:val="00A55FFD"/>
    <w:rsid w:val="00A560A2"/>
    <w:rsid w:val="00A560CB"/>
    <w:rsid w:val="00A560D5"/>
    <w:rsid w:val="00A56C0E"/>
    <w:rsid w:val="00A56EBD"/>
    <w:rsid w:val="00A5718F"/>
    <w:rsid w:val="00A57506"/>
    <w:rsid w:val="00A60B57"/>
    <w:rsid w:val="00A60EF4"/>
    <w:rsid w:val="00A61056"/>
    <w:rsid w:val="00A61B25"/>
    <w:rsid w:val="00A62D56"/>
    <w:rsid w:val="00A62E4E"/>
    <w:rsid w:val="00A62EA2"/>
    <w:rsid w:val="00A63304"/>
    <w:rsid w:val="00A63AC4"/>
    <w:rsid w:val="00A63FF5"/>
    <w:rsid w:val="00A64384"/>
    <w:rsid w:val="00A646F9"/>
    <w:rsid w:val="00A64F04"/>
    <w:rsid w:val="00A657B0"/>
    <w:rsid w:val="00A65919"/>
    <w:rsid w:val="00A65935"/>
    <w:rsid w:val="00A66033"/>
    <w:rsid w:val="00A66542"/>
    <w:rsid w:val="00A6697A"/>
    <w:rsid w:val="00A66E3C"/>
    <w:rsid w:val="00A673CE"/>
    <w:rsid w:val="00A67B5E"/>
    <w:rsid w:val="00A701CA"/>
    <w:rsid w:val="00A702B6"/>
    <w:rsid w:val="00A7035B"/>
    <w:rsid w:val="00A703B0"/>
    <w:rsid w:val="00A71611"/>
    <w:rsid w:val="00A71EA1"/>
    <w:rsid w:val="00A72066"/>
    <w:rsid w:val="00A729D7"/>
    <w:rsid w:val="00A73AD1"/>
    <w:rsid w:val="00A745F3"/>
    <w:rsid w:val="00A74673"/>
    <w:rsid w:val="00A75573"/>
    <w:rsid w:val="00A75F6D"/>
    <w:rsid w:val="00A76102"/>
    <w:rsid w:val="00A76629"/>
    <w:rsid w:val="00A772B4"/>
    <w:rsid w:val="00A7752B"/>
    <w:rsid w:val="00A778DF"/>
    <w:rsid w:val="00A77AD8"/>
    <w:rsid w:val="00A77B41"/>
    <w:rsid w:val="00A80449"/>
    <w:rsid w:val="00A81057"/>
    <w:rsid w:val="00A81550"/>
    <w:rsid w:val="00A81932"/>
    <w:rsid w:val="00A81B26"/>
    <w:rsid w:val="00A81CFC"/>
    <w:rsid w:val="00A81E3F"/>
    <w:rsid w:val="00A83BB1"/>
    <w:rsid w:val="00A843A5"/>
    <w:rsid w:val="00A84537"/>
    <w:rsid w:val="00A84703"/>
    <w:rsid w:val="00A848C2"/>
    <w:rsid w:val="00A84C3B"/>
    <w:rsid w:val="00A85568"/>
    <w:rsid w:val="00A85C21"/>
    <w:rsid w:val="00A862BB"/>
    <w:rsid w:val="00A867DA"/>
    <w:rsid w:val="00A867F5"/>
    <w:rsid w:val="00A86DE1"/>
    <w:rsid w:val="00A87269"/>
    <w:rsid w:val="00A8737C"/>
    <w:rsid w:val="00A87BDC"/>
    <w:rsid w:val="00A87C1F"/>
    <w:rsid w:val="00A87E3C"/>
    <w:rsid w:val="00A904B9"/>
    <w:rsid w:val="00A909E4"/>
    <w:rsid w:val="00A90C23"/>
    <w:rsid w:val="00A90DE3"/>
    <w:rsid w:val="00A9229C"/>
    <w:rsid w:val="00A922F9"/>
    <w:rsid w:val="00A92521"/>
    <w:rsid w:val="00A925D4"/>
    <w:rsid w:val="00A927FD"/>
    <w:rsid w:val="00A92A89"/>
    <w:rsid w:val="00A93DC3"/>
    <w:rsid w:val="00A93E1C"/>
    <w:rsid w:val="00A94B03"/>
    <w:rsid w:val="00A9517C"/>
    <w:rsid w:val="00A958B1"/>
    <w:rsid w:val="00A9594C"/>
    <w:rsid w:val="00A95C2A"/>
    <w:rsid w:val="00A95D32"/>
    <w:rsid w:val="00A95D6D"/>
    <w:rsid w:val="00A961FB"/>
    <w:rsid w:val="00A96BCA"/>
    <w:rsid w:val="00A96DB8"/>
    <w:rsid w:val="00AA0C74"/>
    <w:rsid w:val="00AA167A"/>
    <w:rsid w:val="00AA16FE"/>
    <w:rsid w:val="00AA1C9C"/>
    <w:rsid w:val="00AA1DE1"/>
    <w:rsid w:val="00AA244A"/>
    <w:rsid w:val="00AA24A7"/>
    <w:rsid w:val="00AA28F0"/>
    <w:rsid w:val="00AA2C68"/>
    <w:rsid w:val="00AA2E6B"/>
    <w:rsid w:val="00AA3136"/>
    <w:rsid w:val="00AA3346"/>
    <w:rsid w:val="00AA45D2"/>
    <w:rsid w:val="00AA46B0"/>
    <w:rsid w:val="00AA5259"/>
    <w:rsid w:val="00AA572F"/>
    <w:rsid w:val="00AA6106"/>
    <w:rsid w:val="00AA644D"/>
    <w:rsid w:val="00AA6F9B"/>
    <w:rsid w:val="00AA730D"/>
    <w:rsid w:val="00AA7DF4"/>
    <w:rsid w:val="00AB01A2"/>
    <w:rsid w:val="00AB05D2"/>
    <w:rsid w:val="00AB09A6"/>
    <w:rsid w:val="00AB0F4E"/>
    <w:rsid w:val="00AB1523"/>
    <w:rsid w:val="00AB1F9A"/>
    <w:rsid w:val="00AB28D7"/>
    <w:rsid w:val="00AB2CC9"/>
    <w:rsid w:val="00AB3EC6"/>
    <w:rsid w:val="00AB3F85"/>
    <w:rsid w:val="00AB44B2"/>
    <w:rsid w:val="00AB49BD"/>
    <w:rsid w:val="00AB4D43"/>
    <w:rsid w:val="00AB4EEA"/>
    <w:rsid w:val="00AB547E"/>
    <w:rsid w:val="00AB552D"/>
    <w:rsid w:val="00AB561E"/>
    <w:rsid w:val="00AB57A5"/>
    <w:rsid w:val="00AB592D"/>
    <w:rsid w:val="00AB5A96"/>
    <w:rsid w:val="00AB7617"/>
    <w:rsid w:val="00AB7EBD"/>
    <w:rsid w:val="00AB7EFE"/>
    <w:rsid w:val="00AC0580"/>
    <w:rsid w:val="00AC1009"/>
    <w:rsid w:val="00AC210C"/>
    <w:rsid w:val="00AC237E"/>
    <w:rsid w:val="00AC237F"/>
    <w:rsid w:val="00AC28F6"/>
    <w:rsid w:val="00AC2AE8"/>
    <w:rsid w:val="00AC2E0C"/>
    <w:rsid w:val="00AC3382"/>
    <w:rsid w:val="00AC36B5"/>
    <w:rsid w:val="00AC3AF2"/>
    <w:rsid w:val="00AC3E3B"/>
    <w:rsid w:val="00AC4F1E"/>
    <w:rsid w:val="00AC4F93"/>
    <w:rsid w:val="00AC50A9"/>
    <w:rsid w:val="00AC6541"/>
    <w:rsid w:val="00AC68BB"/>
    <w:rsid w:val="00AC71D5"/>
    <w:rsid w:val="00AC7287"/>
    <w:rsid w:val="00AC798C"/>
    <w:rsid w:val="00AD0364"/>
    <w:rsid w:val="00AD0431"/>
    <w:rsid w:val="00AD0791"/>
    <w:rsid w:val="00AD15E1"/>
    <w:rsid w:val="00AD1AAA"/>
    <w:rsid w:val="00AD1B96"/>
    <w:rsid w:val="00AD24AA"/>
    <w:rsid w:val="00AD2618"/>
    <w:rsid w:val="00AD2B0B"/>
    <w:rsid w:val="00AD3152"/>
    <w:rsid w:val="00AD372F"/>
    <w:rsid w:val="00AD3A64"/>
    <w:rsid w:val="00AD3A94"/>
    <w:rsid w:val="00AD469A"/>
    <w:rsid w:val="00AD469C"/>
    <w:rsid w:val="00AD4B44"/>
    <w:rsid w:val="00AD4CC2"/>
    <w:rsid w:val="00AD5324"/>
    <w:rsid w:val="00AD556D"/>
    <w:rsid w:val="00AD5E5A"/>
    <w:rsid w:val="00AD5E6B"/>
    <w:rsid w:val="00AD5ECC"/>
    <w:rsid w:val="00AD6125"/>
    <w:rsid w:val="00AD63AC"/>
    <w:rsid w:val="00AD6614"/>
    <w:rsid w:val="00AD6F88"/>
    <w:rsid w:val="00AD7082"/>
    <w:rsid w:val="00AD7217"/>
    <w:rsid w:val="00AD7702"/>
    <w:rsid w:val="00AD77D9"/>
    <w:rsid w:val="00AD7886"/>
    <w:rsid w:val="00AD7903"/>
    <w:rsid w:val="00AE0636"/>
    <w:rsid w:val="00AE0B03"/>
    <w:rsid w:val="00AE0D18"/>
    <w:rsid w:val="00AE1602"/>
    <w:rsid w:val="00AE1F45"/>
    <w:rsid w:val="00AE1F8E"/>
    <w:rsid w:val="00AE216E"/>
    <w:rsid w:val="00AE25D3"/>
    <w:rsid w:val="00AE28AF"/>
    <w:rsid w:val="00AE29D0"/>
    <w:rsid w:val="00AE2EFA"/>
    <w:rsid w:val="00AE32F3"/>
    <w:rsid w:val="00AE34CF"/>
    <w:rsid w:val="00AE3B6A"/>
    <w:rsid w:val="00AE469E"/>
    <w:rsid w:val="00AE53E9"/>
    <w:rsid w:val="00AE5464"/>
    <w:rsid w:val="00AE5AC7"/>
    <w:rsid w:val="00AE5F68"/>
    <w:rsid w:val="00AE6875"/>
    <w:rsid w:val="00AE6893"/>
    <w:rsid w:val="00AE6B69"/>
    <w:rsid w:val="00AE6BC7"/>
    <w:rsid w:val="00AE6BCA"/>
    <w:rsid w:val="00AE707B"/>
    <w:rsid w:val="00AE759A"/>
    <w:rsid w:val="00AE7B88"/>
    <w:rsid w:val="00AF00FC"/>
    <w:rsid w:val="00AF01B8"/>
    <w:rsid w:val="00AF0401"/>
    <w:rsid w:val="00AF05DD"/>
    <w:rsid w:val="00AF0D89"/>
    <w:rsid w:val="00AF1571"/>
    <w:rsid w:val="00AF1DAF"/>
    <w:rsid w:val="00AF1FF3"/>
    <w:rsid w:val="00AF3357"/>
    <w:rsid w:val="00AF3CC3"/>
    <w:rsid w:val="00AF3DE0"/>
    <w:rsid w:val="00AF3FF2"/>
    <w:rsid w:val="00AF43FC"/>
    <w:rsid w:val="00AF4706"/>
    <w:rsid w:val="00AF4885"/>
    <w:rsid w:val="00AF4B3E"/>
    <w:rsid w:val="00AF506C"/>
    <w:rsid w:val="00AF5382"/>
    <w:rsid w:val="00AF571C"/>
    <w:rsid w:val="00AF592A"/>
    <w:rsid w:val="00AF5C93"/>
    <w:rsid w:val="00AF6342"/>
    <w:rsid w:val="00AF6425"/>
    <w:rsid w:val="00AF6976"/>
    <w:rsid w:val="00AF6C0B"/>
    <w:rsid w:val="00AF6E4F"/>
    <w:rsid w:val="00AF7138"/>
    <w:rsid w:val="00AF7854"/>
    <w:rsid w:val="00AF7DBA"/>
    <w:rsid w:val="00AF7F12"/>
    <w:rsid w:val="00B00227"/>
    <w:rsid w:val="00B00323"/>
    <w:rsid w:val="00B00391"/>
    <w:rsid w:val="00B00A6D"/>
    <w:rsid w:val="00B00B5D"/>
    <w:rsid w:val="00B00DFE"/>
    <w:rsid w:val="00B018A5"/>
    <w:rsid w:val="00B01D04"/>
    <w:rsid w:val="00B022C5"/>
    <w:rsid w:val="00B02703"/>
    <w:rsid w:val="00B027CB"/>
    <w:rsid w:val="00B0297A"/>
    <w:rsid w:val="00B03680"/>
    <w:rsid w:val="00B03A36"/>
    <w:rsid w:val="00B03CC1"/>
    <w:rsid w:val="00B04A14"/>
    <w:rsid w:val="00B04B08"/>
    <w:rsid w:val="00B05459"/>
    <w:rsid w:val="00B05872"/>
    <w:rsid w:val="00B059E1"/>
    <w:rsid w:val="00B05BCD"/>
    <w:rsid w:val="00B0605A"/>
    <w:rsid w:val="00B0619A"/>
    <w:rsid w:val="00B061CB"/>
    <w:rsid w:val="00B06266"/>
    <w:rsid w:val="00B067C3"/>
    <w:rsid w:val="00B06A0D"/>
    <w:rsid w:val="00B06A5B"/>
    <w:rsid w:val="00B07637"/>
    <w:rsid w:val="00B07C2C"/>
    <w:rsid w:val="00B11B39"/>
    <w:rsid w:val="00B11CEE"/>
    <w:rsid w:val="00B121A5"/>
    <w:rsid w:val="00B1235E"/>
    <w:rsid w:val="00B127FB"/>
    <w:rsid w:val="00B12C6C"/>
    <w:rsid w:val="00B1406B"/>
    <w:rsid w:val="00B14627"/>
    <w:rsid w:val="00B1483D"/>
    <w:rsid w:val="00B1546D"/>
    <w:rsid w:val="00B15AD1"/>
    <w:rsid w:val="00B15C5F"/>
    <w:rsid w:val="00B16492"/>
    <w:rsid w:val="00B167F1"/>
    <w:rsid w:val="00B16889"/>
    <w:rsid w:val="00B16C86"/>
    <w:rsid w:val="00B20BBA"/>
    <w:rsid w:val="00B2105A"/>
    <w:rsid w:val="00B2113D"/>
    <w:rsid w:val="00B21E74"/>
    <w:rsid w:val="00B228BA"/>
    <w:rsid w:val="00B2348D"/>
    <w:rsid w:val="00B23897"/>
    <w:rsid w:val="00B24152"/>
    <w:rsid w:val="00B249AA"/>
    <w:rsid w:val="00B24A95"/>
    <w:rsid w:val="00B24BEB"/>
    <w:rsid w:val="00B2608B"/>
    <w:rsid w:val="00B26448"/>
    <w:rsid w:val="00B2671A"/>
    <w:rsid w:val="00B26BE7"/>
    <w:rsid w:val="00B26C1A"/>
    <w:rsid w:val="00B27314"/>
    <w:rsid w:val="00B27350"/>
    <w:rsid w:val="00B27FDF"/>
    <w:rsid w:val="00B30790"/>
    <w:rsid w:val="00B30C08"/>
    <w:rsid w:val="00B30D16"/>
    <w:rsid w:val="00B310C0"/>
    <w:rsid w:val="00B31A3B"/>
    <w:rsid w:val="00B31C4F"/>
    <w:rsid w:val="00B31D26"/>
    <w:rsid w:val="00B32038"/>
    <w:rsid w:val="00B321EB"/>
    <w:rsid w:val="00B32552"/>
    <w:rsid w:val="00B32588"/>
    <w:rsid w:val="00B326D5"/>
    <w:rsid w:val="00B32E77"/>
    <w:rsid w:val="00B335BF"/>
    <w:rsid w:val="00B33D95"/>
    <w:rsid w:val="00B345BC"/>
    <w:rsid w:val="00B3536C"/>
    <w:rsid w:val="00B357AF"/>
    <w:rsid w:val="00B35848"/>
    <w:rsid w:val="00B3618A"/>
    <w:rsid w:val="00B363A6"/>
    <w:rsid w:val="00B3653E"/>
    <w:rsid w:val="00B37181"/>
    <w:rsid w:val="00B377A1"/>
    <w:rsid w:val="00B37F87"/>
    <w:rsid w:val="00B40248"/>
    <w:rsid w:val="00B404A6"/>
    <w:rsid w:val="00B406A6"/>
    <w:rsid w:val="00B4075C"/>
    <w:rsid w:val="00B41EEF"/>
    <w:rsid w:val="00B41F73"/>
    <w:rsid w:val="00B424F8"/>
    <w:rsid w:val="00B42DB1"/>
    <w:rsid w:val="00B42DBB"/>
    <w:rsid w:val="00B43110"/>
    <w:rsid w:val="00B44336"/>
    <w:rsid w:val="00B443B1"/>
    <w:rsid w:val="00B44A69"/>
    <w:rsid w:val="00B45400"/>
    <w:rsid w:val="00B45978"/>
    <w:rsid w:val="00B468F0"/>
    <w:rsid w:val="00B46DC4"/>
    <w:rsid w:val="00B46EFB"/>
    <w:rsid w:val="00B47169"/>
    <w:rsid w:val="00B47DF1"/>
    <w:rsid w:val="00B5072D"/>
    <w:rsid w:val="00B50A16"/>
    <w:rsid w:val="00B50A2B"/>
    <w:rsid w:val="00B50B0D"/>
    <w:rsid w:val="00B51020"/>
    <w:rsid w:val="00B514C4"/>
    <w:rsid w:val="00B514C5"/>
    <w:rsid w:val="00B51B45"/>
    <w:rsid w:val="00B51FA7"/>
    <w:rsid w:val="00B5217D"/>
    <w:rsid w:val="00B52EBB"/>
    <w:rsid w:val="00B533A6"/>
    <w:rsid w:val="00B533CD"/>
    <w:rsid w:val="00B538B7"/>
    <w:rsid w:val="00B53E7B"/>
    <w:rsid w:val="00B53F07"/>
    <w:rsid w:val="00B5452B"/>
    <w:rsid w:val="00B5468E"/>
    <w:rsid w:val="00B548A2"/>
    <w:rsid w:val="00B55450"/>
    <w:rsid w:val="00B55993"/>
    <w:rsid w:val="00B55B4B"/>
    <w:rsid w:val="00B55C5F"/>
    <w:rsid w:val="00B5797C"/>
    <w:rsid w:val="00B60391"/>
    <w:rsid w:val="00B60A8D"/>
    <w:rsid w:val="00B60FAE"/>
    <w:rsid w:val="00B6276D"/>
    <w:rsid w:val="00B6384E"/>
    <w:rsid w:val="00B639CE"/>
    <w:rsid w:val="00B639D4"/>
    <w:rsid w:val="00B63BDA"/>
    <w:rsid w:val="00B6443C"/>
    <w:rsid w:val="00B646A2"/>
    <w:rsid w:val="00B64D49"/>
    <w:rsid w:val="00B658AE"/>
    <w:rsid w:val="00B65A29"/>
    <w:rsid w:val="00B65A34"/>
    <w:rsid w:val="00B65D9B"/>
    <w:rsid w:val="00B6652E"/>
    <w:rsid w:val="00B67796"/>
    <w:rsid w:val="00B67DDF"/>
    <w:rsid w:val="00B707DF"/>
    <w:rsid w:val="00B70AC2"/>
    <w:rsid w:val="00B70F9A"/>
    <w:rsid w:val="00B711DF"/>
    <w:rsid w:val="00B7135C"/>
    <w:rsid w:val="00B717B4"/>
    <w:rsid w:val="00B721D5"/>
    <w:rsid w:val="00B7259E"/>
    <w:rsid w:val="00B72835"/>
    <w:rsid w:val="00B72C5D"/>
    <w:rsid w:val="00B72F99"/>
    <w:rsid w:val="00B7301C"/>
    <w:rsid w:val="00B73C45"/>
    <w:rsid w:val="00B73C92"/>
    <w:rsid w:val="00B745C2"/>
    <w:rsid w:val="00B74703"/>
    <w:rsid w:val="00B74929"/>
    <w:rsid w:val="00B74FA1"/>
    <w:rsid w:val="00B751AA"/>
    <w:rsid w:val="00B756E7"/>
    <w:rsid w:val="00B765FE"/>
    <w:rsid w:val="00B76E2E"/>
    <w:rsid w:val="00B778D9"/>
    <w:rsid w:val="00B77ADA"/>
    <w:rsid w:val="00B77C0F"/>
    <w:rsid w:val="00B77CE7"/>
    <w:rsid w:val="00B80C49"/>
    <w:rsid w:val="00B80F9F"/>
    <w:rsid w:val="00B80FD9"/>
    <w:rsid w:val="00B81C76"/>
    <w:rsid w:val="00B82013"/>
    <w:rsid w:val="00B83AE9"/>
    <w:rsid w:val="00B83EF7"/>
    <w:rsid w:val="00B83F8B"/>
    <w:rsid w:val="00B84C11"/>
    <w:rsid w:val="00B8536B"/>
    <w:rsid w:val="00B855C6"/>
    <w:rsid w:val="00B85B23"/>
    <w:rsid w:val="00B863A6"/>
    <w:rsid w:val="00B86981"/>
    <w:rsid w:val="00B86B31"/>
    <w:rsid w:val="00B86D8A"/>
    <w:rsid w:val="00B86F86"/>
    <w:rsid w:val="00B87781"/>
    <w:rsid w:val="00B87B36"/>
    <w:rsid w:val="00B87ECD"/>
    <w:rsid w:val="00B904B1"/>
    <w:rsid w:val="00B91466"/>
    <w:rsid w:val="00B91B2A"/>
    <w:rsid w:val="00B91D49"/>
    <w:rsid w:val="00B9235D"/>
    <w:rsid w:val="00B92794"/>
    <w:rsid w:val="00B92936"/>
    <w:rsid w:val="00B929E1"/>
    <w:rsid w:val="00B93EC1"/>
    <w:rsid w:val="00B94AEA"/>
    <w:rsid w:val="00B9509F"/>
    <w:rsid w:val="00B95127"/>
    <w:rsid w:val="00B96C31"/>
    <w:rsid w:val="00B97085"/>
    <w:rsid w:val="00B97599"/>
    <w:rsid w:val="00B97685"/>
    <w:rsid w:val="00B97755"/>
    <w:rsid w:val="00B979EE"/>
    <w:rsid w:val="00B97B7C"/>
    <w:rsid w:val="00BA0483"/>
    <w:rsid w:val="00BA0A89"/>
    <w:rsid w:val="00BA119D"/>
    <w:rsid w:val="00BA1E79"/>
    <w:rsid w:val="00BA2FAE"/>
    <w:rsid w:val="00BA3009"/>
    <w:rsid w:val="00BA3325"/>
    <w:rsid w:val="00BA36D0"/>
    <w:rsid w:val="00BA3749"/>
    <w:rsid w:val="00BA3BDA"/>
    <w:rsid w:val="00BA3BDC"/>
    <w:rsid w:val="00BA3EE3"/>
    <w:rsid w:val="00BA43AA"/>
    <w:rsid w:val="00BA48F5"/>
    <w:rsid w:val="00BA4AF8"/>
    <w:rsid w:val="00BA5050"/>
    <w:rsid w:val="00BA5621"/>
    <w:rsid w:val="00BA79DE"/>
    <w:rsid w:val="00BB011C"/>
    <w:rsid w:val="00BB0157"/>
    <w:rsid w:val="00BB0A05"/>
    <w:rsid w:val="00BB0B2E"/>
    <w:rsid w:val="00BB0DCA"/>
    <w:rsid w:val="00BB107B"/>
    <w:rsid w:val="00BB2018"/>
    <w:rsid w:val="00BB2208"/>
    <w:rsid w:val="00BB2FB9"/>
    <w:rsid w:val="00BB329A"/>
    <w:rsid w:val="00BB34C1"/>
    <w:rsid w:val="00BB394C"/>
    <w:rsid w:val="00BB495D"/>
    <w:rsid w:val="00BB4E94"/>
    <w:rsid w:val="00BB5106"/>
    <w:rsid w:val="00BB5A28"/>
    <w:rsid w:val="00BB5C78"/>
    <w:rsid w:val="00BB5DD4"/>
    <w:rsid w:val="00BB6471"/>
    <w:rsid w:val="00BB6D78"/>
    <w:rsid w:val="00BB72AA"/>
    <w:rsid w:val="00BB7957"/>
    <w:rsid w:val="00BC20DF"/>
    <w:rsid w:val="00BC299B"/>
    <w:rsid w:val="00BC2A31"/>
    <w:rsid w:val="00BC2BD9"/>
    <w:rsid w:val="00BC3247"/>
    <w:rsid w:val="00BC3559"/>
    <w:rsid w:val="00BC3DE6"/>
    <w:rsid w:val="00BC4586"/>
    <w:rsid w:val="00BC4773"/>
    <w:rsid w:val="00BC47A2"/>
    <w:rsid w:val="00BC4E87"/>
    <w:rsid w:val="00BC57F5"/>
    <w:rsid w:val="00BC5DE3"/>
    <w:rsid w:val="00BC5F22"/>
    <w:rsid w:val="00BC6553"/>
    <w:rsid w:val="00BC7380"/>
    <w:rsid w:val="00BC746D"/>
    <w:rsid w:val="00BC7A91"/>
    <w:rsid w:val="00BD022D"/>
    <w:rsid w:val="00BD0375"/>
    <w:rsid w:val="00BD03C8"/>
    <w:rsid w:val="00BD051E"/>
    <w:rsid w:val="00BD132D"/>
    <w:rsid w:val="00BD1B3C"/>
    <w:rsid w:val="00BD213C"/>
    <w:rsid w:val="00BD242E"/>
    <w:rsid w:val="00BD27CF"/>
    <w:rsid w:val="00BD2A2C"/>
    <w:rsid w:val="00BD2AEB"/>
    <w:rsid w:val="00BD3163"/>
    <w:rsid w:val="00BD3495"/>
    <w:rsid w:val="00BD4A76"/>
    <w:rsid w:val="00BD4B92"/>
    <w:rsid w:val="00BD4CCB"/>
    <w:rsid w:val="00BD4DF1"/>
    <w:rsid w:val="00BD58E1"/>
    <w:rsid w:val="00BD5C04"/>
    <w:rsid w:val="00BD5DC0"/>
    <w:rsid w:val="00BD6BCD"/>
    <w:rsid w:val="00BD6C0F"/>
    <w:rsid w:val="00BD6E96"/>
    <w:rsid w:val="00BD7278"/>
    <w:rsid w:val="00BD7938"/>
    <w:rsid w:val="00BD7D92"/>
    <w:rsid w:val="00BD7E66"/>
    <w:rsid w:val="00BE073A"/>
    <w:rsid w:val="00BE0C67"/>
    <w:rsid w:val="00BE11F0"/>
    <w:rsid w:val="00BE145E"/>
    <w:rsid w:val="00BE195C"/>
    <w:rsid w:val="00BE1B6D"/>
    <w:rsid w:val="00BE2732"/>
    <w:rsid w:val="00BE2A3B"/>
    <w:rsid w:val="00BE2F0B"/>
    <w:rsid w:val="00BE41A1"/>
    <w:rsid w:val="00BE4C25"/>
    <w:rsid w:val="00BE5C14"/>
    <w:rsid w:val="00BE5EE3"/>
    <w:rsid w:val="00BE6C7B"/>
    <w:rsid w:val="00BE76C9"/>
    <w:rsid w:val="00BE7E70"/>
    <w:rsid w:val="00BF036C"/>
    <w:rsid w:val="00BF0AEF"/>
    <w:rsid w:val="00BF0C66"/>
    <w:rsid w:val="00BF19A9"/>
    <w:rsid w:val="00BF1B0B"/>
    <w:rsid w:val="00BF1C99"/>
    <w:rsid w:val="00BF1E30"/>
    <w:rsid w:val="00BF1F30"/>
    <w:rsid w:val="00BF21C9"/>
    <w:rsid w:val="00BF2219"/>
    <w:rsid w:val="00BF236E"/>
    <w:rsid w:val="00BF2A97"/>
    <w:rsid w:val="00BF3359"/>
    <w:rsid w:val="00BF36F7"/>
    <w:rsid w:val="00BF3CAB"/>
    <w:rsid w:val="00BF3EDA"/>
    <w:rsid w:val="00BF4A1A"/>
    <w:rsid w:val="00BF4AB9"/>
    <w:rsid w:val="00BF4EE2"/>
    <w:rsid w:val="00BF5276"/>
    <w:rsid w:val="00BF5982"/>
    <w:rsid w:val="00BF5DE1"/>
    <w:rsid w:val="00BF645E"/>
    <w:rsid w:val="00BF6763"/>
    <w:rsid w:val="00BF67DB"/>
    <w:rsid w:val="00BF6944"/>
    <w:rsid w:val="00BF6A1A"/>
    <w:rsid w:val="00BF6F57"/>
    <w:rsid w:val="00BF7368"/>
    <w:rsid w:val="00BF75D3"/>
    <w:rsid w:val="00BF7E76"/>
    <w:rsid w:val="00C0013A"/>
    <w:rsid w:val="00C004BA"/>
    <w:rsid w:val="00C00CF2"/>
    <w:rsid w:val="00C012B9"/>
    <w:rsid w:val="00C01467"/>
    <w:rsid w:val="00C01C61"/>
    <w:rsid w:val="00C0219D"/>
    <w:rsid w:val="00C0267E"/>
    <w:rsid w:val="00C0274A"/>
    <w:rsid w:val="00C03022"/>
    <w:rsid w:val="00C03045"/>
    <w:rsid w:val="00C037DD"/>
    <w:rsid w:val="00C04183"/>
    <w:rsid w:val="00C04308"/>
    <w:rsid w:val="00C04729"/>
    <w:rsid w:val="00C04750"/>
    <w:rsid w:val="00C04B3C"/>
    <w:rsid w:val="00C050A2"/>
    <w:rsid w:val="00C053CB"/>
    <w:rsid w:val="00C05ABB"/>
    <w:rsid w:val="00C067A9"/>
    <w:rsid w:val="00C06B10"/>
    <w:rsid w:val="00C06B17"/>
    <w:rsid w:val="00C06B35"/>
    <w:rsid w:val="00C07728"/>
    <w:rsid w:val="00C11692"/>
    <w:rsid w:val="00C11968"/>
    <w:rsid w:val="00C11BBE"/>
    <w:rsid w:val="00C11FD1"/>
    <w:rsid w:val="00C12023"/>
    <w:rsid w:val="00C122D3"/>
    <w:rsid w:val="00C13D08"/>
    <w:rsid w:val="00C14203"/>
    <w:rsid w:val="00C14D8D"/>
    <w:rsid w:val="00C1500F"/>
    <w:rsid w:val="00C153C1"/>
    <w:rsid w:val="00C15A06"/>
    <w:rsid w:val="00C15BEC"/>
    <w:rsid w:val="00C1674B"/>
    <w:rsid w:val="00C169B9"/>
    <w:rsid w:val="00C169BE"/>
    <w:rsid w:val="00C16C3F"/>
    <w:rsid w:val="00C16DBF"/>
    <w:rsid w:val="00C170D6"/>
    <w:rsid w:val="00C17673"/>
    <w:rsid w:val="00C179BB"/>
    <w:rsid w:val="00C17AC6"/>
    <w:rsid w:val="00C17EED"/>
    <w:rsid w:val="00C20399"/>
    <w:rsid w:val="00C209E6"/>
    <w:rsid w:val="00C20B7B"/>
    <w:rsid w:val="00C21509"/>
    <w:rsid w:val="00C2195D"/>
    <w:rsid w:val="00C21D8F"/>
    <w:rsid w:val="00C2209F"/>
    <w:rsid w:val="00C22B88"/>
    <w:rsid w:val="00C2313D"/>
    <w:rsid w:val="00C23F81"/>
    <w:rsid w:val="00C2426B"/>
    <w:rsid w:val="00C243DB"/>
    <w:rsid w:val="00C2452B"/>
    <w:rsid w:val="00C2474B"/>
    <w:rsid w:val="00C256AB"/>
    <w:rsid w:val="00C2576A"/>
    <w:rsid w:val="00C259D0"/>
    <w:rsid w:val="00C25A10"/>
    <w:rsid w:val="00C2636D"/>
    <w:rsid w:val="00C26C8F"/>
    <w:rsid w:val="00C26F26"/>
    <w:rsid w:val="00C274D5"/>
    <w:rsid w:val="00C278F0"/>
    <w:rsid w:val="00C27DED"/>
    <w:rsid w:val="00C3041E"/>
    <w:rsid w:val="00C30A24"/>
    <w:rsid w:val="00C30B34"/>
    <w:rsid w:val="00C31009"/>
    <w:rsid w:val="00C313DE"/>
    <w:rsid w:val="00C31543"/>
    <w:rsid w:val="00C31BE2"/>
    <w:rsid w:val="00C33478"/>
    <w:rsid w:val="00C33589"/>
    <w:rsid w:val="00C342B2"/>
    <w:rsid w:val="00C3460D"/>
    <w:rsid w:val="00C34980"/>
    <w:rsid w:val="00C34B37"/>
    <w:rsid w:val="00C3503A"/>
    <w:rsid w:val="00C352BB"/>
    <w:rsid w:val="00C36020"/>
    <w:rsid w:val="00C361D7"/>
    <w:rsid w:val="00C36687"/>
    <w:rsid w:val="00C36E24"/>
    <w:rsid w:val="00C4013D"/>
    <w:rsid w:val="00C40C08"/>
    <w:rsid w:val="00C41433"/>
    <w:rsid w:val="00C416E3"/>
    <w:rsid w:val="00C421CF"/>
    <w:rsid w:val="00C4225C"/>
    <w:rsid w:val="00C43A71"/>
    <w:rsid w:val="00C444AF"/>
    <w:rsid w:val="00C44FC4"/>
    <w:rsid w:val="00C45C6B"/>
    <w:rsid w:val="00C45C82"/>
    <w:rsid w:val="00C4606D"/>
    <w:rsid w:val="00C46082"/>
    <w:rsid w:val="00C46121"/>
    <w:rsid w:val="00C46423"/>
    <w:rsid w:val="00C465FE"/>
    <w:rsid w:val="00C5032D"/>
    <w:rsid w:val="00C50568"/>
    <w:rsid w:val="00C51640"/>
    <w:rsid w:val="00C51926"/>
    <w:rsid w:val="00C51B12"/>
    <w:rsid w:val="00C52223"/>
    <w:rsid w:val="00C5293D"/>
    <w:rsid w:val="00C52DFD"/>
    <w:rsid w:val="00C52EE5"/>
    <w:rsid w:val="00C52F3A"/>
    <w:rsid w:val="00C53315"/>
    <w:rsid w:val="00C53B5C"/>
    <w:rsid w:val="00C5431B"/>
    <w:rsid w:val="00C54509"/>
    <w:rsid w:val="00C54B31"/>
    <w:rsid w:val="00C54DAD"/>
    <w:rsid w:val="00C54F8F"/>
    <w:rsid w:val="00C553FD"/>
    <w:rsid w:val="00C5582B"/>
    <w:rsid w:val="00C55EB5"/>
    <w:rsid w:val="00C5624B"/>
    <w:rsid w:val="00C5630E"/>
    <w:rsid w:val="00C563F4"/>
    <w:rsid w:val="00C564E9"/>
    <w:rsid w:val="00C56815"/>
    <w:rsid w:val="00C56B88"/>
    <w:rsid w:val="00C56E4C"/>
    <w:rsid w:val="00C57388"/>
    <w:rsid w:val="00C57593"/>
    <w:rsid w:val="00C577ED"/>
    <w:rsid w:val="00C57851"/>
    <w:rsid w:val="00C57E06"/>
    <w:rsid w:val="00C60B46"/>
    <w:rsid w:val="00C60CEA"/>
    <w:rsid w:val="00C60F84"/>
    <w:rsid w:val="00C61474"/>
    <w:rsid w:val="00C617DA"/>
    <w:rsid w:val="00C6210B"/>
    <w:rsid w:val="00C621E8"/>
    <w:rsid w:val="00C6246E"/>
    <w:rsid w:val="00C632F2"/>
    <w:rsid w:val="00C636A5"/>
    <w:rsid w:val="00C637CC"/>
    <w:rsid w:val="00C63A04"/>
    <w:rsid w:val="00C64C91"/>
    <w:rsid w:val="00C652CB"/>
    <w:rsid w:val="00C654C5"/>
    <w:rsid w:val="00C654D7"/>
    <w:rsid w:val="00C65739"/>
    <w:rsid w:val="00C65B45"/>
    <w:rsid w:val="00C65C8F"/>
    <w:rsid w:val="00C663AC"/>
    <w:rsid w:val="00C668DB"/>
    <w:rsid w:val="00C672A1"/>
    <w:rsid w:val="00C67F27"/>
    <w:rsid w:val="00C70694"/>
    <w:rsid w:val="00C70E75"/>
    <w:rsid w:val="00C713EA"/>
    <w:rsid w:val="00C7161E"/>
    <w:rsid w:val="00C7162C"/>
    <w:rsid w:val="00C717A9"/>
    <w:rsid w:val="00C72FAD"/>
    <w:rsid w:val="00C743AE"/>
    <w:rsid w:val="00C74761"/>
    <w:rsid w:val="00C759C8"/>
    <w:rsid w:val="00C75D72"/>
    <w:rsid w:val="00C7626F"/>
    <w:rsid w:val="00C76910"/>
    <w:rsid w:val="00C76FE6"/>
    <w:rsid w:val="00C778F2"/>
    <w:rsid w:val="00C80077"/>
    <w:rsid w:val="00C8087F"/>
    <w:rsid w:val="00C80D6F"/>
    <w:rsid w:val="00C813E7"/>
    <w:rsid w:val="00C819B0"/>
    <w:rsid w:val="00C81A32"/>
    <w:rsid w:val="00C823DE"/>
    <w:rsid w:val="00C82844"/>
    <w:rsid w:val="00C82A65"/>
    <w:rsid w:val="00C82BCF"/>
    <w:rsid w:val="00C83017"/>
    <w:rsid w:val="00C83342"/>
    <w:rsid w:val="00C837F2"/>
    <w:rsid w:val="00C8392C"/>
    <w:rsid w:val="00C83D26"/>
    <w:rsid w:val="00C850C3"/>
    <w:rsid w:val="00C85137"/>
    <w:rsid w:val="00C85198"/>
    <w:rsid w:val="00C85BC5"/>
    <w:rsid w:val="00C86001"/>
    <w:rsid w:val="00C86C16"/>
    <w:rsid w:val="00C8731B"/>
    <w:rsid w:val="00C8762E"/>
    <w:rsid w:val="00C8773B"/>
    <w:rsid w:val="00C878C1"/>
    <w:rsid w:val="00C87B28"/>
    <w:rsid w:val="00C90226"/>
    <w:rsid w:val="00C9079A"/>
    <w:rsid w:val="00C90A29"/>
    <w:rsid w:val="00C91448"/>
    <w:rsid w:val="00C914B2"/>
    <w:rsid w:val="00C915D3"/>
    <w:rsid w:val="00C92853"/>
    <w:rsid w:val="00C92D75"/>
    <w:rsid w:val="00C92DCB"/>
    <w:rsid w:val="00C93F63"/>
    <w:rsid w:val="00C942DE"/>
    <w:rsid w:val="00C94473"/>
    <w:rsid w:val="00C9511E"/>
    <w:rsid w:val="00C958A9"/>
    <w:rsid w:val="00C96EAD"/>
    <w:rsid w:val="00C96F57"/>
    <w:rsid w:val="00C97812"/>
    <w:rsid w:val="00C97955"/>
    <w:rsid w:val="00C97964"/>
    <w:rsid w:val="00C97E31"/>
    <w:rsid w:val="00CA177A"/>
    <w:rsid w:val="00CA25EA"/>
    <w:rsid w:val="00CA33B9"/>
    <w:rsid w:val="00CA3B4A"/>
    <w:rsid w:val="00CA3F2A"/>
    <w:rsid w:val="00CA41C2"/>
    <w:rsid w:val="00CA458C"/>
    <w:rsid w:val="00CA47DB"/>
    <w:rsid w:val="00CA4D58"/>
    <w:rsid w:val="00CA4F70"/>
    <w:rsid w:val="00CA58F7"/>
    <w:rsid w:val="00CA5B09"/>
    <w:rsid w:val="00CA6911"/>
    <w:rsid w:val="00CA6B69"/>
    <w:rsid w:val="00CA6E4F"/>
    <w:rsid w:val="00CA756E"/>
    <w:rsid w:val="00CA7CA1"/>
    <w:rsid w:val="00CA7D52"/>
    <w:rsid w:val="00CA7F5A"/>
    <w:rsid w:val="00CB0552"/>
    <w:rsid w:val="00CB07B3"/>
    <w:rsid w:val="00CB0B79"/>
    <w:rsid w:val="00CB0DE9"/>
    <w:rsid w:val="00CB137D"/>
    <w:rsid w:val="00CB19F2"/>
    <w:rsid w:val="00CB1A42"/>
    <w:rsid w:val="00CB21E1"/>
    <w:rsid w:val="00CB25D3"/>
    <w:rsid w:val="00CB28C9"/>
    <w:rsid w:val="00CB2B9E"/>
    <w:rsid w:val="00CB2C0E"/>
    <w:rsid w:val="00CB2E30"/>
    <w:rsid w:val="00CB2E62"/>
    <w:rsid w:val="00CB3089"/>
    <w:rsid w:val="00CB34C8"/>
    <w:rsid w:val="00CB4AB2"/>
    <w:rsid w:val="00CB5B3E"/>
    <w:rsid w:val="00CB6262"/>
    <w:rsid w:val="00CB6342"/>
    <w:rsid w:val="00CB6513"/>
    <w:rsid w:val="00CB7C25"/>
    <w:rsid w:val="00CC0112"/>
    <w:rsid w:val="00CC0C4D"/>
    <w:rsid w:val="00CC101F"/>
    <w:rsid w:val="00CC10AE"/>
    <w:rsid w:val="00CC10D7"/>
    <w:rsid w:val="00CC2730"/>
    <w:rsid w:val="00CC27FC"/>
    <w:rsid w:val="00CC2A2E"/>
    <w:rsid w:val="00CC2A75"/>
    <w:rsid w:val="00CC344F"/>
    <w:rsid w:val="00CC403E"/>
    <w:rsid w:val="00CC4301"/>
    <w:rsid w:val="00CC4620"/>
    <w:rsid w:val="00CC46F9"/>
    <w:rsid w:val="00CC4E13"/>
    <w:rsid w:val="00CC4F84"/>
    <w:rsid w:val="00CC521E"/>
    <w:rsid w:val="00CC5ABC"/>
    <w:rsid w:val="00CC5FCA"/>
    <w:rsid w:val="00CC626E"/>
    <w:rsid w:val="00CC62B2"/>
    <w:rsid w:val="00CC68AE"/>
    <w:rsid w:val="00CC6E19"/>
    <w:rsid w:val="00CC71D4"/>
    <w:rsid w:val="00CC7219"/>
    <w:rsid w:val="00CC7CD0"/>
    <w:rsid w:val="00CD0CC5"/>
    <w:rsid w:val="00CD175A"/>
    <w:rsid w:val="00CD1B1E"/>
    <w:rsid w:val="00CD2679"/>
    <w:rsid w:val="00CD2704"/>
    <w:rsid w:val="00CD2E4B"/>
    <w:rsid w:val="00CD2E6E"/>
    <w:rsid w:val="00CD2F05"/>
    <w:rsid w:val="00CD31B0"/>
    <w:rsid w:val="00CD32C3"/>
    <w:rsid w:val="00CD3383"/>
    <w:rsid w:val="00CD384D"/>
    <w:rsid w:val="00CD40D7"/>
    <w:rsid w:val="00CD4896"/>
    <w:rsid w:val="00CD49DD"/>
    <w:rsid w:val="00CD4A3D"/>
    <w:rsid w:val="00CD4B11"/>
    <w:rsid w:val="00CD4BC8"/>
    <w:rsid w:val="00CD500D"/>
    <w:rsid w:val="00CD57E8"/>
    <w:rsid w:val="00CD5EB2"/>
    <w:rsid w:val="00CD624F"/>
    <w:rsid w:val="00CD6835"/>
    <w:rsid w:val="00CD68FE"/>
    <w:rsid w:val="00CD7072"/>
    <w:rsid w:val="00CD7E5F"/>
    <w:rsid w:val="00CE03C6"/>
    <w:rsid w:val="00CE0599"/>
    <w:rsid w:val="00CE07F1"/>
    <w:rsid w:val="00CE0A1F"/>
    <w:rsid w:val="00CE115B"/>
    <w:rsid w:val="00CE11F0"/>
    <w:rsid w:val="00CE13BE"/>
    <w:rsid w:val="00CE1604"/>
    <w:rsid w:val="00CE200F"/>
    <w:rsid w:val="00CE2BE8"/>
    <w:rsid w:val="00CE410D"/>
    <w:rsid w:val="00CE4211"/>
    <w:rsid w:val="00CE50CF"/>
    <w:rsid w:val="00CE569A"/>
    <w:rsid w:val="00CE5E1F"/>
    <w:rsid w:val="00CE61E8"/>
    <w:rsid w:val="00CE6BE8"/>
    <w:rsid w:val="00CE6FD5"/>
    <w:rsid w:val="00CE7C20"/>
    <w:rsid w:val="00CE7CB7"/>
    <w:rsid w:val="00CF01DA"/>
    <w:rsid w:val="00CF0947"/>
    <w:rsid w:val="00CF2960"/>
    <w:rsid w:val="00CF2A66"/>
    <w:rsid w:val="00CF2B02"/>
    <w:rsid w:val="00CF36F2"/>
    <w:rsid w:val="00CF3776"/>
    <w:rsid w:val="00CF3983"/>
    <w:rsid w:val="00CF40C6"/>
    <w:rsid w:val="00CF4E80"/>
    <w:rsid w:val="00CF5D02"/>
    <w:rsid w:val="00CF5F06"/>
    <w:rsid w:val="00CF622E"/>
    <w:rsid w:val="00CF64BE"/>
    <w:rsid w:val="00CF66BF"/>
    <w:rsid w:val="00CF66C5"/>
    <w:rsid w:val="00CF7350"/>
    <w:rsid w:val="00CF758F"/>
    <w:rsid w:val="00CF79A6"/>
    <w:rsid w:val="00CF7AEA"/>
    <w:rsid w:val="00CF7EF2"/>
    <w:rsid w:val="00CF7F23"/>
    <w:rsid w:val="00CF7FDD"/>
    <w:rsid w:val="00D009EF"/>
    <w:rsid w:val="00D0327F"/>
    <w:rsid w:val="00D03911"/>
    <w:rsid w:val="00D03D08"/>
    <w:rsid w:val="00D04602"/>
    <w:rsid w:val="00D04B8D"/>
    <w:rsid w:val="00D04F53"/>
    <w:rsid w:val="00D05205"/>
    <w:rsid w:val="00D052B8"/>
    <w:rsid w:val="00D05F6A"/>
    <w:rsid w:val="00D060F6"/>
    <w:rsid w:val="00D069A9"/>
    <w:rsid w:val="00D070A5"/>
    <w:rsid w:val="00D0788D"/>
    <w:rsid w:val="00D1057B"/>
    <w:rsid w:val="00D10C69"/>
    <w:rsid w:val="00D1195C"/>
    <w:rsid w:val="00D1233B"/>
    <w:rsid w:val="00D12AC8"/>
    <w:rsid w:val="00D12B0B"/>
    <w:rsid w:val="00D12CAE"/>
    <w:rsid w:val="00D130DE"/>
    <w:rsid w:val="00D131CA"/>
    <w:rsid w:val="00D1383C"/>
    <w:rsid w:val="00D13B5B"/>
    <w:rsid w:val="00D148A0"/>
    <w:rsid w:val="00D15784"/>
    <w:rsid w:val="00D165FA"/>
    <w:rsid w:val="00D1684A"/>
    <w:rsid w:val="00D169B9"/>
    <w:rsid w:val="00D169D9"/>
    <w:rsid w:val="00D16B36"/>
    <w:rsid w:val="00D176DD"/>
    <w:rsid w:val="00D1770F"/>
    <w:rsid w:val="00D20406"/>
    <w:rsid w:val="00D20637"/>
    <w:rsid w:val="00D20A13"/>
    <w:rsid w:val="00D20DB4"/>
    <w:rsid w:val="00D21613"/>
    <w:rsid w:val="00D218D5"/>
    <w:rsid w:val="00D21A88"/>
    <w:rsid w:val="00D22DA8"/>
    <w:rsid w:val="00D2322E"/>
    <w:rsid w:val="00D23437"/>
    <w:rsid w:val="00D25F77"/>
    <w:rsid w:val="00D26186"/>
    <w:rsid w:val="00D26D7B"/>
    <w:rsid w:val="00D27195"/>
    <w:rsid w:val="00D27300"/>
    <w:rsid w:val="00D27775"/>
    <w:rsid w:val="00D278B9"/>
    <w:rsid w:val="00D30145"/>
    <w:rsid w:val="00D30FD9"/>
    <w:rsid w:val="00D31491"/>
    <w:rsid w:val="00D314AC"/>
    <w:rsid w:val="00D3197D"/>
    <w:rsid w:val="00D31C30"/>
    <w:rsid w:val="00D31E2E"/>
    <w:rsid w:val="00D31EAE"/>
    <w:rsid w:val="00D32061"/>
    <w:rsid w:val="00D3208C"/>
    <w:rsid w:val="00D32E5E"/>
    <w:rsid w:val="00D33401"/>
    <w:rsid w:val="00D334F1"/>
    <w:rsid w:val="00D3388C"/>
    <w:rsid w:val="00D34082"/>
    <w:rsid w:val="00D34D6D"/>
    <w:rsid w:val="00D34F19"/>
    <w:rsid w:val="00D35014"/>
    <w:rsid w:val="00D3517D"/>
    <w:rsid w:val="00D352EF"/>
    <w:rsid w:val="00D356D2"/>
    <w:rsid w:val="00D356F8"/>
    <w:rsid w:val="00D360EA"/>
    <w:rsid w:val="00D364C6"/>
    <w:rsid w:val="00D378A7"/>
    <w:rsid w:val="00D37D37"/>
    <w:rsid w:val="00D4005E"/>
    <w:rsid w:val="00D40674"/>
    <w:rsid w:val="00D40A15"/>
    <w:rsid w:val="00D40BAC"/>
    <w:rsid w:val="00D40BAD"/>
    <w:rsid w:val="00D40D0B"/>
    <w:rsid w:val="00D417B1"/>
    <w:rsid w:val="00D41F78"/>
    <w:rsid w:val="00D420AE"/>
    <w:rsid w:val="00D4255A"/>
    <w:rsid w:val="00D425B7"/>
    <w:rsid w:val="00D4362B"/>
    <w:rsid w:val="00D439B9"/>
    <w:rsid w:val="00D439C5"/>
    <w:rsid w:val="00D43C4A"/>
    <w:rsid w:val="00D44E2D"/>
    <w:rsid w:val="00D45205"/>
    <w:rsid w:val="00D452DD"/>
    <w:rsid w:val="00D45D47"/>
    <w:rsid w:val="00D46675"/>
    <w:rsid w:val="00D46B10"/>
    <w:rsid w:val="00D4702F"/>
    <w:rsid w:val="00D50063"/>
    <w:rsid w:val="00D504DB"/>
    <w:rsid w:val="00D505EF"/>
    <w:rsid w:val="00D50E57"/>
    <w:rsid w:val="00D514C2"/>
    <w:rsid w:val="00D51801"/>
    <w:rsid w:val="00D51A23"/>
    <w:rsid w:val="00D51A83"/>
    <w:rsid w:val="00D52007"/>
    <w:rsid w:val="00D52077"/>
    <w:rsid w:val="00D523F0"/>
    <w:rsid w:val="00D537BA"/>
    <w:rsid w:val="00D541B3"/>
    <w:rsid w:val="00D5444B"/>
    <w:rsid w:val="00D54B7A"/>
    <w:rsid w:val="00D54F35"/>
    <w:rsid w:val="00D558BC"/>
    <w:rsid w:val="00D56C2B"/>
    <w:rsid w:val="00D56C4C"/>
    <w:rsid w:val="00D570AF"/>
    <w:rsid w:val="00D61094"/>
    <w:rsid w:val="00D61365"/>
    <w:rsid w:val="00D6157E"/>
    <w:rsid w:val="00D61957"/>
    <w:rsid w:val="00D61A21"/>
    <w:rsid w:val="00D61B52"/>
    <w:rsid w:val="00D63B03"/>
    <w:rsid w:val="00D63BA5"/>
    <w:rsid w:val="00D63E93"/>
    <w:rsid w:val="00D641F0"/>
    <w:rsid w:val="00D647A5"/>
    <w:rsid w:val="00D649ED"/>
    <w:rsid w:val="00D654F1"/>
    <w:rsid w:val="00D655C1"/>
    <w:rsid w:val="00D66410"/>
    <w:rsid w:val="00D6684A"/>
    <w:rsid w:val="00D668E8"/>
    <w:rsid w:val="00D66ED7"/>
    <w:rsid w:val="00D66EFF"/>
    <w:rsid w:val="00D673BB"/>
    <w:rsid w:val="00D67A6C"/>
    <w:rsid w:val="00D67B0F"/>
    <w:rsid w:val="00D70022"/>
    <w:rsid w:val="00D7076D"/>
    <w:rsid w:val="00D70CB3"/>
    <w:rsid w:val="00D710F4"/>
    <w:rsid w:val="00D71A35"/>
    <w:rsid w:val="00D71D5C"/>
    <w:rsid w:val="00D71E49"/>
    <w:rsid w:val="00D728EB"/>
    <w:rsid w:val="00D73597"/>
    <w:rsid w:val="00D73D1F"/>
    <w:rsid w:val="00D73F89"/>
    <w:rsid w:val="00D74421"/>
    <w:rsid w:val="00D74667"/>
    <w:rsid w:val="00D74D6C"/>
    <w:rsid w:val="00D75379"/>
    <w:rsid w:val="00D7561C"/>
    <w:rsid w:val="00D75652"/>
    <w:rsid w:val="00D75C72"/>
    <w:rsid w:val="00D76050"/>
    <w:rsid w:val="00D765DC"/>
    <w:rsid w:val="00D76E9C"/>
    <w:rsid w:val="00D77478"/>
    <w:rsid w:val="00D774C2"/>
    <w:rsid w:val="00D77543"/>
    <w:rsid w:val="00D775D1"/>
    <w:rsid w:val="00D77838"/>
    <w:rsid w:val="00D80470"/>
    <w:rsid w:val="00D805E4"/>
    <w:rsid w:val="00D81519"/>
    <w:rsid w:val="00D81DA3"/>
    <w:rsid w:val="00D82135"/>
    <w:rsid w:val="00D8230A"/>
    <w:rsid w:val="00D82AAE"/>
    <w:rsid w:val="00D835C3"/>
    <w:rsid w:val="00D837B0"/>
    <w:rsid w:val="00D84417"/>
    <w:rsid w:val="00D8446D"/>
    <w:rsid w:val="00D85C62"/>
    <w:rsid w:val="00D864FB"/>
    <w:rsid w:val="00D86955"/>
    <w:rsid w:val="00D86A59"/>
    <w:rsid w:val="00D877CC"/>
    <w:rsid w:val="00D87C5D"/>
    <w:rsid w:val="00D87DC2"/>
    <w:rsid w:val="00D87E59"/>
    <w:rsid w:val="00D9056C"/>
    <w:rsid w:val="00D9145B"/>
    <w:rsid w:val="00D91497"/>
    <w:rsid w:val="00D914B5"/>
    <w:rsid w:val="00D91941"/>
    <w:rsid w:val="00D92E44"/>
    <w:rsid w:val="00D93231"/>
    <w:rsid w:val="00D9378F"/>
    <w:rsid w:val="00D938B2"/>
    <w:rsid w:val="00D93968"/>
    <w:rsid w:val="00D93ED5"/>
    <w:rsid w:val="00D94EA9"/>
    <w:rsid w:val="00D9550E"/>
    <w:rsid w:val="00D96307"/>
    <w:rsid w:val="00D96742"/>
    <w:rsid w:val="00D96E5C"/>
    <w:rsid w:val="00D97449"/>
    <w:rsid w:val="00D97582"/>
    <w:rsid w:val="00DA0D4E"/>
    <w:rsid w:val="00DA112F"/>
    <w:rsid w:val="00DA266D"/>
    <w:rsid w:val="00DA2A6C"/>
    <w:rsid w:val="00DA2F02"/>
    <w:rsid w:val="00DA38DE"/>
    <w:rsid w:val="00DA3C9E"/>
    <w:rsid w:val="00DA481F"/>
    <w:rsid w:val="00DA4893"/>
    <w:rsid w:val="00DA4AC9"/>
    <w:rsid w:val="00DA557F"/>
    <w:rsid w:val="00DA5A72"/>
    <w:rsid w:val="00DA5EA0"/>
    <w:rsid w:val="00DA6207"/>
    <w:rsid w:val="00DA629D"/>
    <w:rsid w:val="00DA6ACE"/>
    <w:rsid w:val="00DA7472"/>
    <w:rsid w:val="00DA77FD"/>
    <w:rsid w:val="00DA7C6F"/>
    <w:rsid w:val="00DB09DB"/>
    <w:rsid w:val="00DB0B68"/>
    <w:rsid w:val="00DB14C9"/>
    <w:rsid w:val="00DB1646"/>
    <w:rsid w:val="00DB1910"/>
    <w:rsid w:val="00DB1F55"/>
    <w:rsid w:val="00DB259B"/>
    <w:rsid w:val="00DB28C2"/>
    <w:rsid w:val="00DB2AF7"/>
    <w:rsid w:val="00DB2D7D"/>
    <w:rsid w:val="00DB2F2D"/>
    <w:rsid w:val="00DB30B3"/>
    <w:rsid w:val="00DB44A2"/>
    <w:rsid w:val="00DB48C9"/>
    <w:rsid w:val="00DB5477"/>
    <w:rsid w:val="00DB584E"/>
    <w:rsid w:val="00DB657D"/>
    <w:rsid w:val="00DB6A3F"/>
    <w:rsid w:val="00DB6CAC"/>
    <w:rsid w:val="00DB6E62"/>
    <w:rsid w:val="00DB71F7"/>
    <w:rsid w:val="00DB755A"/>
    <w:rsid w:val="00DB7711"/>
    <w:rsid w:val="00DB7736"/>
    <w:rsid w:val="00DB7795"/>
    <w:rsid w:val="00DB7820"/>
    <w:rsid w:val="00DC02E7"/>
    <w:rsid w:val="00DC02EB"/>
    <w:rsid w:val="00DC0CE5"/>
    <w:rsid w:val="00DC13D3"/>
    <w:rsid w:val="00DC1716"/>
    <w:rsid w:val="00DC1D0A"/>
    <w:rsid w:val="00DC1F34"/>
    <w:rsid w:val="00DC255D"/>
    <w:rsid w:val="00DC296F"/>
    <w:rsid w:val="00DC346A"/>
    <w:rsid w:val="00DC3E72"/>
    <w:rsid w:val="00DC3F87"/>
    <w:rsid w:val="00DC437B"/>
    <w:rsid w:val="00DC4411"/>
    <w:rsid w:val="00DC4B4A"/>
    <w:rsid w:val="00DC54BB"/>
    <w:rsid w:val="00DC555D"/>
    <w:rsid w:val="00DC5665"/>
    <w:rsid w:val="00DC5A28"/>
    <w:rsid w:val="00DC5F3C"/>
    <w:rsid w:val="00DC70A6"/>
    <w:rsid w:val="00DC7200"/>
    <w:rsid w:val="00DC7420"/>
    <w:rsid w:val="00DC77FD"/>
    <w:rsid w:val="00DC7C51"/>
    <w:rsid w:val="00DC7DD0"/>
    <w:rsid w:val="00DC7FC6"/>
    <w:rsid w:val="00DD0C69"/>
    <w:rsid w:val="00DD0DEF"/>
    <w:rsid w:val="00DD1998"/>
    <w:rsid w:val="00DD22C5"/>
    <w:rsid w:val="00DD23B7"/>
    <w:rsid w:val="00DD244E"/>
    <w:rsid w:val="00DD29B4"/>
    <w:rsid w:val="00DD2F91"/>
    <w:rsid w:val="00DD3A59"/>
    <w:rsid w:val="00DD3FF5"/>
    <w:rsid w:val="00DD43D3"/>
    <w:rsid w:val="00DD46CC"/>
    <w:rsid w:val="00DD53BC"/>
    <w:rsid w:val="00DD59B1"/>
    <w:rsid w:val="00DD600F"/>
    <w:rsid w:val="00DD6109"/>
    <w:rsid w:val="00DD6A0E"/>
    <w:rsid w:val="00DD7493"/>
    <w:rsid w:val="00DD7E47"/>
    <w:rsid w:val="00DE0134"/>
    <w:rsid w:val="00DE017C"/>
    <w:rsid w:val="00DE036C"/>
    <w:rsid w:val="00DE073F"/>
    <w:rsid w:val="00DE166B"/>
    <w:rsid w:val="00DE1D79"/>
    <w:rsid w:val="00DE2920"/>
    <w:rsid w:val="00DE351F"/>
    <w:rsid w:val="00DE3679"/>
    <w:rsid w:val="00DE433E"/>
    <w:rsid w:val="00DE4364"/>
    <w:rsid w:val="00DE438A"/>
    <w:rsid w:val="00DE5380"/>
    <w:rsid w:val="00DE54E0"/>
    <w:rsid w:val="00DE55EE"/>
    <w:rsid w:val="00DE5951"/>
    <w:rsid w:val="00DE6113"/>
    <w:rsid w:val="00DE61A5"/>
    <w:rsid w:val="00DE63D7"/>
    <w:rsid w:val="00DE65DC"/>
    <w:rsid w:val="00DE67DF"/>
    <w:rsid w:val="00DE7AFB"/>
    <w:rsid w:val="00DE7FDD"/>
    <w:rsid w:val="00DF020F"/>
    <w:rsid w:val="00DF040A"/>
    <w:rsid w:val="00DF0741"/>
    <w:rsid w:val="00DF0ADE"/>
    <w:rsid w:val="00DF17B9"/>
    <w:rsid w:val="00DF21CD"/>
    <w:rsid w:val="00DF220D"/>
    <w:rsid w:val="00DF2455"/>
    <w:rsid w:val="00DF2725"/>
    <w:rsid w:val="00DF2E68"/>
    <w:rsid w:val="00DF2EC3"/>
    <w:rsid w:val="00DF3318"/>
    <w:rsid w:val="00DF3EAA"/>
    <w:rsid w:val="00DF3FE2"/>
    <w:rsid w:val="00DF4212"/>
    <w:rsid w:val="00DF4B0E"/>
    <w:rsid w:val="00DF4BBB"/>
    <w:rsid w:val="00DF4C32"/>
    <w:rsid w:val="00DF4C70"/>
    <w:rsid w:val="00DF4F4F"/>
    <w:rsid w:val="00DF5007"/>
    <w:rsid w:val="00DF558F"/>
    <w:rsid w:val="00DF5C05"/>
    <w:rsid w:val="00DF6E45"/>
    <w:rsid w:val="00DF6F44"/>
    <w:rsid w:val="00DF7FA5"/>
    <w:rsid w:val="00E004F7"/>
    <w:rsid w:val="00E0062E"/>
    <w:rsid w:val="00E006FA"/>
    <w:rsid w:val="00E00CE2"/>
    <w:rsid w:val="00E018DC"/>
    <w:rsid w:val="00E019B1"/>
    <w:rsid w:val="00E01C2F"/>
    <w:rsid w:val="00E01E88"/>
    <w:rsid w:val="00E02B7F"/>
    <w:rsid w:val="00E031E2"/>
    <w:rsid w:val="00E03220"/>
    <w:rsid w:val="00E03678"/>
    <w:rsid w:val="00E039B9"/>
    <w:rsid w:val="00E04861"/>
    <w:rsid w:val="00E04CD0"/>
    <w:rsid w:val="00E05434"/>
    <w:rsid w:val="00E055D5"/>
    <w:rsid w:val="00E06070"/>
    <w:rsid w:val="00E06394"/>
    <w:rsid w:val="00E069B0"/>
    <w:rsid w:val="00E06C4B"/>
    <w:rsid w:val="00E0720E"/>
    <w:rsid w:val="00E07640"/>
    <w:rsid w:val="00E07A93"/>
    <w:rsid w:val="00E07F3D"/>
    <w:rsid w:val="00E10800"/>
    <w:rsid w:val="00E110BA"/>
    <w:rsid w:val="00E121B6"/>
    <w:rsid w:val="00E128E6"/>
    <w:rsid w:val="00E12C80"/>
    <w:rsid w:val="00E12D70"/>
    <w:rsid w:val="00E12E54"/>
    <w:rsid w:val="00E12F13"/>
    <w:rsid w:val="00E12FA5"/>
    <w:rsid w:val="00E13049"/>
    <w:rsid w:val="00E13072"/>
    <w:rsid w:val="00E134E0"/>
    <w:rsid w:val="00E13623"/>
    <w:rsid w:val="00E13F34"/>
    <w:rsid w:val="00E13FA7"/>
    <w:rsid w:val="00E147F8"/>
    <w:rsid w:val="00E14F56"/>
    <w:rsid w:val="00E15658"/>
    <w:rsid w:val="00E158C2"/>
    <w:rsid w:val="00E15C78"/>
    <w:rsid w:val="00E162D1"/>
    <w:rsid w:val="00E16F55"/>
    <w:rsid w:val="00E17386"/>
    <w:rsid w:val="00E17EDF"/>
    <w:rsid w:val="00E21753"/>
    <w:rsid w:val="00E227E7"/>
    <w:rsid w:val="00E22C0D"/>
    <w:rsid w:val="00E23332"/>
    <w:rsid w:val="00E2342F"/>
    <w:rsid w:val="00E23974"/>
    <w:rsid w:val="00E23AF7"/>
    <w:rsid w:val="00E24260"/>
    <w:rsid w:val="00E2494B"/>
    <w:rsid w:val="00E24F2D"/>
    <w:rsid w:val="00E24FAD"/>
    <w:rsid w:val="00E25023"/>
    <w:rsid w:val="00E26303"/>
    <w:rsid w:val="00E269FA"/>
    <w:rsid w:val="00E26B93"/>
    <w:rsid w:val="00E26EC9"/>
    <w:rsid w:val="00E26F7D"/>
    <w:rsid w:val="00E2722B"/>
    <w:rsid w:val="00E27599"/>
    <w:rsid w:val="00E27AD1"/>
    <w:rsid w:val="00E27AEA"/>
    <w:rsid w:val="00E27FAC"/>
    <w:rsid w:val="00E300CE"/>
    <w:rsid w:val="00E3020E"/>
    <w:rsid w:val="00E310B7"/>
    <w:rsid w:val="00E310EB"/>
    <w:rsid w:val="00E3328A"/>
    <w:rsid w:val="00E33449"/>
    <w:rsid w:val="00E334EB"/>
    <w:rsid w:val="00E33595"/>
    <w:rsid w:val="00E33F6D"/>
    <w:rsid w:val="00E3497E"/>
    <w:rsid w:val="00E34D38"/>
    <w:rsid w:val="00E35186"/>
    <w:rsid w:val="00E3548E"/>
    <w:rsid w:val="00E3558C"/>
    <w:rsid w:val="00E357CE"/>
    <w:rsid w:val="00E35C0A"/>
    <w:rsid w:val="00E35E4B"/>
    <w:rsid w:val="00E36441"/>
    <w:rsid w:val="00E3663E"/>
    <w:rsid w:val="00E36843"/>
    <w:rsid w:val="00E36EE8"/>
    <w:rsid w:val="00E3738E"/>
    <w:rsid w:val="00E37F8E"/>
    <w:rsid w:val="00E40461"/>
    <w:rsid w:val="00E40480"/>
    <w:rsid w:val="00E4076C"/>
    <w:rsid w:val="00E408DC"/>
    <w:rsid w:val="00E40C5E"/>
    <w:rsid w:val="00E41641"/>
    <w:rsid w:val="00E419F3"/>
    <w:rsid w:val="00E41C80"/>
    <w:rsid w:val="00E41F98"/>
    <w:rsid w:val="00E420A6"/>
    <w:rsid w:val="00E420E3"/>
    <w:rsid w:val="00E42333"/>
    <w:rsid w:val="00E431BD"/>
    <w:rsid w:val="00E4346B"/>
    <w:rsid w:val="00E4420F"/>
    <w:rsid w:val="00E4476D"/>
    <w:rsid w:val="00E448E1"/>
    <w:rsid w:val="00E44972"/>
    <w:rsid w:val="00E44FF9"/>
    <w:rsid w:val="00E45029"/>
    <w:rsid w:val="00E4576B"/>
    <w:rsid w:val="00E45774"/>
    <w:rsid w:val="00E45E49"/>
    <w:rsid w:val="00E46989"/>
    <w:rsid w:val="00E47058"/>
    <w:rsid w:val="00E475AD"/>
    <w:rsid w:val="00E47725"/>
    <w:rsid w:val="00E478CB"/>
    <w:rsid w:val="00E50369"/>
    <w:rsid w:val="00E5036D"/>
    <w:rsid w:val="00E504DD"/>
    <w:rsid w:val="00E50551"/>
    <w:rsid w:val="00E5077B"/>
    <w:rsid w:val="00E508CB"/>
    <w:rsid w:val="00E50B7A"/>
    <w:rsid w:val="00E50CA3"/>
    <w:rsid w:val="00E50E88"/>
    <w:rsid w:val="00E510B1"/>
    <w:rsid w:val="00E5175C"/>
    <w:rsid w:val="00E51FDB"/>
    <w:rsid w:val="00E52193"/>
    <w:rsid w:val="00E52466"/>
    <w:rsid w:val="00E52A3C"/>
    <w:rsid w:val="00E53C0D"/>
    <w:rsid w:val="00E53FC1"/>
    <w:rsid w:val="00E5414D"/>
    <w:rsid w:val="00E5440F"/>
    <w:rsid w:val="00E5474C"/>
    <w:rsid w:val="00E54A6E"/>
    <w:rsid w:val="00E54D46"/>
    <w:rsid w:val="00E553CB"/>
    <w:rsid w:val="00E556E6"/>
    <w:rsid w:val="00E55B86"/>
    <w:rsid w:val="00E55CC0"/>
    <w:rsid w:val="00E56032"/>
    <w:rsid w:val="00E561DD"/>
    <w:rsid w:val="00E56978"/>
    <w:rsid w:val="00E56D40"/>
    <w:rsid w:val="00E57968"/>
    <w:rsid w:val="00E57C71"/>
    <w:rsid w:val="00E606B3"/>
    <w:rsid w:val="00E60A1F"/>
    <w:rsid w:val="00E60B72"/>
    <w:rsid w:val="00E63067"/>
    <w:rsid w:val="00E63211"/>
    <w:rsid w:val="00E642BC"/>
    <w:rsid w:val="00E64450"/>
    <w:rsid w:val="00E64717"/>
    <w:rsid w:val="00E64DBE"/>
    <w:rsid w:val="00E6525E"/>
    <w:rsid w:val="00E6536E"/>
    <w:rsid w:val="00E654E4"/>
    <w:rsid w:val="00E65DA9"/>
    <w:rsid w:val="00E663D8"/>
    <w:rsid w:val="00E66D61"/>
    <w:rsid w:val="00E67146"/>
    <w:rsid w:val="00E6714E"/>
    <w:rsid w:val="00E67E36"/>
    <w:rsid w:val="00E700CF"/>
    <w:rsid w:val="00E7011F"/>
    <w:rsid w:val="00E70BC3"/>
    <w:rsid w:val="00E71331"/>
    <w:rsid w:val="00E72318"/>
    <w:rsid w:val="00E725B5"/>
    <w:rsid w:val="00E736D7"/>
    <w:rsid w:val="00E73E51"/>
    <w:rsid w:val="00E73ECE"/>
    <w:rsid w:val="00E740BD"/>
    <w:rsid w:val="00E74ACA"/>
    <w:rsid w:val="00E75A74"/>
    <w:rsid w:val="00E7617F"/>
    <w:rsid w:val="00E77AD9"/>
    <w:rsid w:val="00E77BFC"/>
    <w:rsid w:val="00E77FD3"/>
    <w:rsid w:val="00E80C23"/>
    <w:rsid w:val="00E80F7B"/>
    <w:rsid w:val="00E81524"/>
    <w:rsid w:val="00E81F46"/>
    <w:rsid w:val="00E82923"/>
    <w:rsid w:val="00E82AFC"/>
    <w:rsid w:val="00E82E50"/>
    <w:rsid w:val="00E82F48"/>
    <w:rsid w:val="00E82FF7"/>
    <w:rsid w:val="00E8310B"/>
    <w:rsid w:val="00E8363A"/>
    <w:rsid w:val="00E838DD"/>
    <w:rsid w:val="00E839A0"/>
    <w:rsid w:val="00E83C3D"/>
    <w:rsid w:val="00E84E7D"/>
    <w:rsid w:val="00E8521A"/>
    <w:rsid w:val="00E856E2"/>
    <w:rsid w:val="00E856FC"/>
    <w:rsid w:val="00E85BC3"/>
    <w:rsid w:val="00E85C64"/>
    <w:rsid w:val="00E85F32"/>
    <w:rsid w:val="00E85F65"/>
    <w:rsid w:val="00E86339"/>
    <w:rsid w:val="00E86653"/>
    <w:rsid w:val="00E90564"/>
    <w:rsid w:val="00E90AE3"/>
    <w:rsid w:val="00E918B4"/>
    <w:rsid w:val="00E91998"/>
    <w:rsid w:val="00E91EE7"/>
    <w:rsid w:val="00E91F55"/>
    <w:rsid w:val="00E926A6"/>
    <w:rsid w:val="00E927CA"/>
    <w:rsid w:val="00E9323B"/>
    <w:rsid w:val="00E93D16"/>
    <w:rsid w:val="00E93EC3"/>
    <w:rsid w:val="00E93F01"/>
    <w:rsid w:val="00E943FF"/>
    <w:rsid w:val="00E94D7B"/>
    <w:rsid w:val="00E9598C"/>
    <w:rsid w:val="00E959B9"/>
    <w:rsid w:val="00E95BEB"/>
    <w:rsid w:val="00E96F5D"/>
    <w:rsid w:val="00E9787D"/>
    <w:rsid w:val="00E97C40"/>
    <w:rsid w:val="00E97E0F"/>
    <w:rsid w:val="00E97EE7"/>
    <w:rsid w:val="00EA012B"/>
    <w:rsid w:val="00EA017F"/>
    <w:rsid w:val="00EA1691"/>
    <w:rsid w:val="00EA1774"/>
    <w:rsid w:val="00EA1A8A"/>
    <w:rsid w:val="00EA1D71"/>
    <w:rsid w:val="00EA2759"/>
    <w:rsid w:val="00EA285B"/>
    <w:rsid w:val="00EA2EEC"/>
    <w:rsid w:val="00EA2FEE"/>
    <w:rsid w:val="00EA38F1"/>
    <w:rsid w:val="00EA4803"/>
    <w:rsid w:val="00EA4F28"/>
    <w:rsid w:val="00EA5019"/>
    <w:rsid w:val="00EA5523"/>
    <w:rsid w:val="00EA5626"/>
    <w:rsid w:val="00EA58C4"/>
    <w:rsid w:val="00EA5957"/>
    <w:rsid w:val="00EA61FD"/>
    <w:rsid w:val="00EA6399"/>
    <w:rsid w:val="00EA6B20"/>
    <w:rsid w:val="00EA6DC1"/>
    <w:rsid w:val="00EA70DE"/>
    <w:rsid w:val="00EA7826"/>
    <w:rsid w:val="00EA78C2"/>
    <w:rsid w:val="00EA7B02"/>
    <w:rsid w:val="00EA7DF9"/>
    <w:rsid w:val="00EB036A"/>
    <w:rsid w:val="00EB0555"/>
    <w:rsid w:val="00EB173F"/>
    <w:rsid w:val="00EB299A"/>
    <w:rsid w:val="00EB2B4F"/>
    <w:rsid w:val="00EB30BA"/>
    <w:rsid w:val="00EB3468"/>
    <w:rsid w:val="00EB3783"/>
    <w:rsid w:val="00EB387A"/>
    <w:rsid w:val="00EB3EB7"/>
    <w:rsid w:val="00EB4261"/>
    <w:rsid w:val="00EB42EC"/>
    <w:rsid w:val="00EB43DB"/>
    <w:rsid w:val="00EB4879"/>
    <w:rsid w:val="00EB4F3F"/>
    <w:rsid w:val="00EB5336"/>
    <w:rsid w:val="00EB5558"/>
    <w:rsid w:val="00EB5647"/>
    <w:rsid w:val="00EB5D88"/>
    <w:rsid w:val="00EB61C6"/>
    <w:rsid w:val="00EB61D7"/>
    <w:rsid w:val="00EB6420"/>
    <w:rsid w:val="00EB6721"/>
    <w:rsid w:val="00EB715A"/>
    <w:rsid w:val="00EB7489"/>
    <w:rsid w:val="00EC0382"/>
    <w:rsid w:val="00EC0500"/>
    <w:rsid w:val="00EC05F2"/>
    <w:rsid w:val="00EC0635"/>
    <w:rsid w:val="00EC0B65"/>
    <w:rsid w:val="00EC1B01"/>
    <w:rsid w:val="00EC260B"/>
    <w:rsid w:val="00EC2B51"/>
    <w:rsid w:val="00EC3245"/>
    <w:rsid w:val="00EC32C1"/>
    <w:rsid w:val="00EC3CBA"/>
    <w:rsid w:val="00EC3F42"/>
    <w:rsid w:val="00EC4092"/>
    <w:rsid w:val="00EC4411"/>
    <w:rsid w:val="00EC54F9"/>
    <w:rsid w:val="00EC59B2"/>
    <w:rsid w:val="00EC60D6"/>
    <w:rsid w:val="00EC6188"/>
    <w:rsid w:val="00EC62F6"/>
    <w:rsid w:val="00EC77B4"/>
    <w:rsid w:val="00ED004E"/>
    <w:rsid w:val="00ED08C5"/>
    <w:rsid w:val="00ED14C1"/>
    <w:rsid w:val="00ED1602"/>
    <w:rsid w:val="00ED1739"/>
    <w:rsid w:val="00ED1998"/>
    <w:rsid w:val="00ED1E83"/>
    <w:rsid w:val="00ED1FB4"/>
    <w:rsid w:val="00ED2935"/>
    <w:rsid w:val="00ED31A4"/>
    <w:rsid w:val="00ED321F"/>
    <w:rsid w:val="00ED324D"/>
    <w:rsid w:val="00ED3306"/>
    <w:rsid w:val="00ED3947"/>
    <w:rsid w:val="00ED3A86"/>
    <w:rsid w:val="00ED3EDD"/>
    <w:rsid w:val="00ED4023"/>
    <w:rsid w:val="00ED416E"/>
    <w:rsid w:val="00ED41CA"/>
    <w:rsid w:val="00ED4D17"/>
    <w:rsid w:val="00ED4F9D"/>
    <w:rsid w:val="00ED55ED"/>
    <w:rsid w:val="00ED626F"/>
    <w:rsid w:val="00ED75FA"/>
    <w:rsid w:val="00ED7C38"/>
    <w:rsid w:val="00ED7DCD"/>
    <w:rsid w:val="00ED7FA0"/>
    <w:rsid w:val="00EE1D8F"/>
    <w:rsid w:val="00EE2108"/>
    <w:rsid w:val="00EE2427"/>
    <w:rsid w:val="00EE24AB"/>
    <w:rsid w:val="00EE2770"/>
    <w:rsid w:val="00EE2879"/>
    <w:rsid w:val="00EE30C3"/>
    <w:rsid w:val="00EE351E"/>
    <w:rsid w:val="00EE39E6"/>
    <w:rsid w:val="00EE42F2"/>
    <w:rsid w:val="00EE4B01"/>
    <w:rsid w:val="00EE4C41"/>
    <w:rsid w:val="00EE4C87"/>
    <w:rsid w:val="00EE4EF4"/>
    <w:rsid w:val="00EE5970"/>
    <w:rsid w:val="00EE5D89"/>
    <w:rsid w:val="00EE63DD"/>
    <w:rsid w:val="00EE642E"/>
    <w:rsid w:val="00EE6A22"/>
    <w:rsid w:val="00EE6D6C"/>
    <w:rsid w:val="00EE6F5B"/>
    <w:rsid w:val="00EE7C54"/>
    <w:rsid w:val="00EE7C91"/>
    <w:rsid w:val="00EF0797"/>
    <w:rsid w:val="00EF0A50"/>
    <w:rsid w:val="00EF1CA8"/>
    <w:rsid w:val="00EF1E26"/>
    <w:rsid w:val="00EF2054"/>
    <w:rsid w:val="00EF2633"/>
    <w:rsid w:val="00EF2B5C"/>
    <w:rsid w:val="00EF3458"/>
    <w:rsid w:val="00EF3B50"/>
    <w:rsid w:val="00EF3D3B"/>
    <w:rsid w:val="00EF41C3"/>
    <w:rsid w:val="00EF429D"/>
    <w:rsid w:val="00EF4326"/>
    <w:rsid w:val="00EF43E7"/>
    <w:rsid w:val="00EF4E03"/>
    <w:rsid w:val="00EF4E2E"/>
    <w:rsid w:val="00EF518C"/>
    <w:rsid w:val="00EF58A0"/>
    <w:rsid w:val="00EF60F2"/>
    <w:rsid w:val="00EF6EC4"/>
    <w:rsid w:val="00EF6F7B"/>
    <w:rsid w:val="00EF745E"/>
    <w:rsid w:val="00F00BBD"/>
    <w:rsid w:val="00F011A6"/>
    <w:rsid w:val="00F03680"/>
    <w:rsid w:val="00F03966"/>
    <w:rsid w:val="00F03BAD"/>
    <w:rsid w:val="00F04266"/>
    <w:rsid w:val="00F04734"/>
    <w:rsid w:val="00F04A1E"/>
    <w:rsid w:val="00F05190"/>
    <w:rsid w:val="00F0658B"/>
    <w:rsid w:val="00F065F7"/>
    <w:rsid w:val="00F06C2D"/>
    <w:rsid w:val="00F07874"/>
    <w:rsid w:val="00F10603"/>
    <w:rsid w:val="00F1093B"/>
    <w:rsid w:val="00F10B18"/>
    <w:rsid w:val="00F10EA1"/>
    <w:rsid w:val="00F11445"/>
    <w:rsid w:val="00F116D3"/>
    <w:rsid w:val="00F117DF"/>
    <w:rsid w:val="00F125B7"/>
    <w:rsid w:val="00F13188"/>
    <w:rsid w:val="00F13B39"/>
    <w:rsid w:val="00F146D0"/>
    <w:rsid w:val="00F15AA1"/>
    <w:rsid w:val="00F16012"/>
    <w:rsid w:val="00F163E9"/>
    <w:rsid w:val="00F164C8"/>
    <w:rsid w:val="00F16AD4"/>
    <w:rsid w:val="00F1754B"/>
    <w:rsid w:val="00F2041B"/>
    <w:rsid w:val="00F20712"/>
    <w:rsid w:val="00F20A88"/>
    <w:rsid w:val="00F2150D"/>
    <w:rsid w:val="00F21711"/>
    <w:rsid w:val="00F217FC"/>
    <w:rsid w:val="00F219B9"/>
    <w:rsid w:val="00F21C7B"/>
    <w:rsid w:val="00F220BE"/>
    <w:rsid w:val="00F22256"/>
    <w:rsid w:val="00F236AC"/>
    <w:rsid w:val="00F24686"/>
    <w:rsid w:val="00F250C0"/>
    <w:rsid w:val="00F255B0"/>
    <w:rsid w:val="00F25D70"/>
    <w:rsid w:val="00F26BB6"/>
    <w:rsid w:val="00F26EE6"/>
    <w:rsid w:val="00F27767"/>
    <w:rsid w:val="00F277C8"/>
    <w:rsid w:val="00F27ADF"/>
    <w:rsid w:val="00F312A2"/>
    <w:rsid w:val="00F31358"/>
    <w:rsid w:val="00F31D40"/>
    <w:rsid w:val="00F32486"/>
    <w:rsid w:val="00F3299E"/>
    <w:rsid w:val="00F32A52"/>
    <w:rsid w:val="00F32F78"/>
    <w:rsid w:val="00F33203"/>
    <w:rsid w:val="00F336D3"/>
    <w:rsid w:val="00F337FD"/>
    <w:rsid w:val="00F33C19"/>
    <w:rsid w:val="00F34022"/>
    <w:rsid w:val="00F34467"/>
    <w:rsid w:val="00F3492C"/>
    <w:rsid w:val="00F34967"/>
    <w:rsid w:val="00F349A9"/>
    <w:rsid w:val="00F35554"/>
    <w:rsid w:val="00F35D70"/>
    <w:rsid w:val="00F35E4B"/>
    <w:rsid w:val="00F36131"/>
    <w:rsid w:val="00F36343"/>
    <w:rsid w:val="00F36D78"/>
    <w:rsid w:val="00F36E9B"/>
    <w:rsid w:val="00F3702B"/>
    <w:rsid w:val="00F372AE"/>
    <w:rsid w:val="00F40993"/>
    <w:rsid w:val="00F411D4"/>
    <w:rsid w:val="00F4158A"/>
    <w:rsid w:val="00F419A0"/>
    <w:rsid w:val="00F41BEA"/>
    <w:rsid w:val="00F41F1B"/>
    <w:rsid w:val="00F426E8"/>
    <w:rsid w:val="00F4293E"/>
    <w:rsid w:val="00F432E9"/>
    <w:rsid w:val="00F43F0D"/>
    <w:rsid w:val="00F43F26"/>
    <w:rsid w:val="00F443DE"/>
    <w:rsid w:val="00F44729"/>
    <w:rsid w:val="00F4493B"/>
    <w:rsid w:val="00F44EDE"/>
    <w:rsid w:val="00F45187"/>
    <w:rsid w:val="00F46D98"/>
    <w:rsid w:val="00F46F0C"/>
    <w:rsid w:val="00F47DA7"/>
    <w:rsid w:val="00F47E9D"/>
    <w:rsid w:val="00F51769"/>
    <w:rsid w:val="00F51A47"/>
    <w:rsid w:val="00F51BB9"/>
    <w:rsid w:val="00F51CA7"/>
    <w:rsid w:val="00F521D1"/>
    <w:rsid w:val="00F525DD"/>
    <w:rsid w:val="00F52D43"/>
    <w:rsid w:val="00F5326C"/>
    <w:rsid w:val="00F5346C"/>
    <w:rsid w:val="00F539F4"/>
    <w:rsid w:val="00F53B46"/>
    <w:rsid w:val="00F53D08"/>
    <w:rsid w:val="00F53D21"/>
    <w:rsid w:val="00F53D42"/>
    <w:rsid w:val="00F5466E"/>
    <w:rsid w:val="00F55257"/>
    <w:rsid w:val="00F5533A"/>
    <w:rsid w:val="00F55752"/>
    <w:rsid w:val="00F56004"/>
    <w:rsid w:val="00F563F3"/>
    <w:rsid w:val="00F564BB"/>
    <w:rsid w:val="00F5779B"/>
    <w:rsid w:val="00F60C0E"/>
    <w:rsid w:val="00F60CB9"/>
    <w:rsid w:val="00F60CBA"/>
    <w:rsid w:val="00F61198"/>
    <w:rsid w:val="00F61216"/>
    <w:rsid w:val="00F61A2C"/>
    <w:rsid w:val="00F61DD6"/>
    <w:rsid w:val="00F631F5"/>
    <w:rsid w:val="00F63D70"/>
    <w:rsid w:val="00F63F92"/>
    <w:rsid w:val="00F6401D"/>
    <w:rsid w:val="00F64C9D"/>
    <w:rsid w:val="00F6500D"/>
    <w:rsid w:val="00F653BE"/>
    <w:rsid w:val="00F65685"/>
    <w:rsid w:val="00F664BB"/>
    <w:rsid w:val="00F666B0"/>
    <w:rsid w:val="00F66796"/>
    <w:rsid w:val="00F66ADC"/>
    <w:rsid w:val="00F66D6E"/>
    <w:rsid w:val="00F6796C"/>
    <w:rsid w:val="00F709DC"/>
    <w:rsid w:val="00F70C69"/>
    <w:rsid w:val="00F70CEE"/>
    <w:rsid w:val="00F71582"/>
    <w:rsid w:val="00F7187F"/>
    <w:rsid w:val="00F71B0A"/>
    <w:rsid w:val="00F71C46"/>
    <w:rsid w:val="00F726D1"/>
    <w:rsid w:val="00F72D4A"/>
    <w:rsid w:val="00F72F12"/>
    <w:rsid w:val="00F73508"/>
    <w:rsid w:val="00F7406A"/>
    <w:rsid w:val="00F748B8"/>
    <w:rsid w:val="00F74E4A"/>
    <w:rsid w:val="00F75E7D"/>
    <w:rsid w:val="00F763B3"/>
    <w:rsid w:val="00F765FC"/>
    <w:rsid w:val="00F77FEC"/>
    <w:rsid w:val="00F81116"/>
    <w:rsid w:val="00F81D0F"/>
    <w:rsid w:val="00F82E0A"/>
    <w:rsid w:val="00F82E80"/>
    <w:rsid w:val="00F82ECA"/>
    <w:rsid w:val="00F83428"/>
    <w:rsid w:val="00F837FC"/>
    <w:rsid w:val="00F83EF6"/>
    <w:rsid w:val="00F845FA"/>
    <w:rsid w:val="00F84941"/>
    <w:rsid w:val="00F84D11"/>
    <w:rsid w:val="00F84DA9"/>
    <w:rsid w:val="00F84E8F"/>
    <w:rsid w:val="00F85985"/>
    <w:rsid w:val="00F85E39"/>
    <w:rsid w:val="00F86002"/>
    <w:rsid w:val="00F8613C"/>
    <w:rsid w:val="00F8617A"/>
    <w:rsid w:val="00F86973"/>
    <w:rsid w:val="00F86A18"/>
    <w:rsid w:val="00F86A20"/>
    <w:rsid w:val="00F86C4E"/>
    <w:rsid w:val="00F86CB9"/>
    <w:rsid w:val="00F87CBA"/>
    <w:rsid w:val="00F90117"/>
    <w:rsid w:val="00F905AF"/>
    <w:rsid w:val="00F91042"/>
    <w:rsid w:val="00F91118"/>
    <w:rsid w:val="00F9136D"/>
    <w:rsid w:val="00F91798"/>
    <w:rsid w:val="00F918CA"/>
    <w:rsid w:val="00F92327"/>
    <w:rsid w:val="00F92714"/>
    <w:rsid w:val="00F92C06"/>
    <w:rsid w:val="00F92D2B"/>
    <w:rsid w:val="00F93623"/>
    <w:rsid w:val="00F93B2C"/>
    <w:rsid w:val="00F93CFF"/>
    <w:rsid w:val="00F9407C"/>
    <w:rsid w:val="00F94E0A"/>
    <w:rsid w:val="00F94E16"/>
    <w:rsid w:val="00F95A04"/>
    <w:rsid w:val="00F95A95"/>
    <w:rsid w:val="00F95D3B"/>
    <w:rsid w:val="00F95F64"/>
    <w:rsid w:val="00F962F1"/>
    <w:rsid w:val="00F965AC"/>
    <w:rsid w:val="00F96614"/>
    <w:rsid w:val="00F966D1"/>
    <w:rsid w:val="00F96F35"/>
    <w:rsid w:val="00F976CF"/>
    <w:rsid w:val="00FA015E"/>
    <w:rsid w:val="00FA0239"/>
    <w:rsid w:val="00FA06E6"/>
    <w:rsid w:val="00FA1075"/>
    <w:rsid w:val="00FA1212"/>
    <w:rsid w:val="00FA121C"/>
    <w:rsid w:val="00FA19E8"/>
    <w:rsid w:val="00FA25D4"/>
    <w:rsid w:val="00FA2F51"/>
    <w:rsid w:val="00FA3945"/>
    <w:rsid w:val="00FA41EC"/>
    <w:rsid w:val="00FA490C"/>
    <w:rsid w:val="00FA5198"/>
    <w:rsid w:val="00FA5673"/>
    <w:rsid w:val="00FA56F0"/>
    <w:rsid w:val="00FA5844"/>
    <w:rsid w:val="00FA5EED"/>
    <w:rsid w:val="00FA65EB"/>
    <w:rsid w:val="00FA7B08"/>
    <w:rsid w:val="00FA7EF8"/>
    <w:rsid w:val="00FB11AE"/>
    <w:rsid w:val="00FB13B5"/>
    <w:rsid w:val="00FB1461"/>
    <w:rsid w:val="00FB1FFB"/>
    <w:rsid w:val="00FB362D"/>
    <w:rsid w:val="00FB36A2"/>
    <w:rsid w:val="00FB40A6"/>
    <w:rsid w:val="00FB420A"/>
    <w:rsid w:val="00FB439F"/>
    <w:rsid w:val="00FB59CC"/>
    <w:rsid w:val="00FB5A08"/>
    <w:rsid w:val="00FB6506"/>
    <w:rsid w:val="00FB671F"/>
    <w:rsid w:val="00FB6845"/>
    <w:rsid w:val="00FB7088"/>
    <w:rsid w:val="00FB7279"/>
    <w:rsid w:val="00FB7465"/>
    <w:rsid w:val="00FB7587"/>
    <w:rsid w:val="00FB77C7"/>
    <w:rsid w:val="00FB78F4"/>
    <w:rsid w:val="00FB7B41"/>
    <w:rsid w:val="00FB7CDC"/>
    <w:rsid w:val="00FC03EE"/>
    <w:rsid w:val="00FC084A"/>
    <w:rsid w:val="00FC0A34"/>
    <w:rsid w:val="00FC0A50"/>
    <w:rsid w:val="00FC0E01"/>
    <w:rsid w:val="00FC1416"/>
    <w:rsid w:val="00FC2A19"/>
    <w:rsid w:val="00FC2A88"/>
    <w:rsid w:val="00FC2AC4"/>
    <w:rsid w:val="00FC2B11"/>
    <w:rsid w:val="00FC34DF"/>
    <w:rsid w:val="00FC37A2"/>
    <w:rsid w:val="00FC3EAB"/>
    <w:rsid w:val="00FC3FDB"/>
    <w:rsid w:val="00FC433A"/>
    <w:rsid w:val="00FC4778"/>
    <w:rsid w:val="00FC5078"/>
    <w:rsid w:val="00FC5694"/>
    <w:rsid w:val="00FC56C3"/>
    <w:rsid w:val="00FC6001"/>
    <w:rsid w:val="00FC678C"/>
    <w:rsid w:val="00FC6B71"/>
    <w:rsid w:val="00FC7DEA"/>
    <w:rsid w:val="00FD0122"/>
    <w:rsid w:val="00FD04E2"/>
    <w:rsid w:val="00FD0ADB"/>
    <w:rsid w:val="00FD0C6D"/>
    <w:rsid w:val="00FD1028"/>
    <w:rsid w:val="00FD168B"/>
    <w:rsid w:val="00FD1CB7"/>
    <w:rsid w:val="00FD2989"/>
    <w:rsid w:val="00FD2A0B"/>
    <w:rsid w:val="00FD2BD0"/>
    <w:rsid w:val="00FD2C93"/>
    <w:rsid w:val="00FD3B4A"/>
    <w:rsid w:val="00FD4204"/>
    <w:rsid w:val="00FD43DC"/>
    <w:rsid w:val="00FD4918"/>
    <w:rsid w:val="00FD4A66"/>
    <w:rsid w:val="00FD55FA"/>
    <w:rsid w:val="00FD56C2"/>
    <w:rsid w:val="00FD5A01"/>
    <w:rsid w:val="00FD5B0F"/>
    <w:rsid w:val="00FD5BCD"/>
    <w:rsid w:val="00FD5DAF"/>
    <w:rsid w:val="00FD5E09"/>
    <w:rsid w:val="00FD5F80"/>
    <w:rsid w:val="00FE08FE"/>
    <w:rsid w:val="00FE0F48"/>
    <w:rsid w:val="00FE110F"/>
    <w:rsid w:val="00FE1BDB"/>
    <w:rsid w:val="00FE230B"/>
    <w:rsid w:val="00FE2B03"/>
    <w:rsid w:val="00FE2BC2"/>
    <w:rsid w:val="00FE2C9A"/>
    <w:rsid w:val="00FE2CB8"/>
    <w:rsid w:val="00FE2F88"/>
    <w:rsid w:val="00FE3ADC"/>
    <w:rsid w:val="00FE3E9B"/>
    <w:rsid w:val="00FE43D0"/>
    <w:rsid w:val="00FE4584"/>
    <w:rsid w:val="00FE4754"/>
    <w:rsid w:val="00FE54D5"/>
    <w:rsid w:val="00FE55BA"/>
    <w:rsid w:val="00FE581F"/>
    <w:rsid w:val="00FE5BAC"/>
    <w:rsid w:val="00FE65D5"/>
    <w:rsid w:val="00FE68D3"/>
    <w:rsid w:val="00FE69A3"/>
    <w:rsid w:val="00FE71A3"/>
    <w:rsid w:val="00FE759A"/>
    <w:rsid w:val="00FE76B4"/>
    <w:rsid w:val="00FE7AB2"/>
    <w:rsid w:val="00FE7E65"/>
    <w:rsid w:val="00FF0994"/>
    <w:rsid w:val="00FF0AED"/>
    <w:rsid w:val="00FF0B79"/>
    <w:rsid w:val="00FF0C85"/>
    <w:rsid w:val="00FF0D3F"/>
    <w:rsid w:val="00FF0D45"/>
    <w:rsid w:val="00FF0DE5"/>
    <w:rsid w:val="00FF11B2"/>
    <w:rsid w:val="00FF14D0"/>
    <w:rsid w:val="00FF1E1C"/>
    <w:rsid w:val="00FF1EC2"/>
    <w:rsid w:val="00FF2052"/>
    <w:rsid w:val="00FF23CA"/>
    <w:rsid w:val="00FF270C"/>
    <w:rsid w:val="00FF2974"/>
    <w:rsid w:val="00FF2F4D"/>
    <w:rsid w:val="00FF32A9"/>
    <w:rsid w:val="00FF3DE5"/>
    <w:rsid w:val="00FF4168"/>
    <w:rsid w:val="00FF41D8"/>
    <w:rsid w:val="00FF4643"/>
    <w:rsid w:val="00FF4C62"/>
    <w:rsid w:val="00FF4D46"/>
    <w:rsid w:val="00FF51C9"/>
    <w:rsid w:val="00FF539F"/>
    <w:rsid w:val="00FF53F9"/>
    <w:rsid w:val="00FF5C3B"/>
    <w:rsid w:val="00FF6965"/>
    <w:rsid w:val="00FF7732"/>
    <w:rsid w:val="00FF776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B70"/>
    <w:rPr>
      <w:rFonts w:ascii="Times New Roman CYR" w:hAnsi="Times New Roman CYR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center"/>
      <w:outlineLvl w:val="1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center"/>
      <w:outlineLvl w:val="2"/>
    </w:pPr>
    <w:rPr>
      <w:sz w:val="40"/>
      <w:lang w:val="uk-UA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Times New Roman" w:hAnsi="Times New Roman"/>
      <w:b/>
      <w:sz w:val="22"/>
      <w:lang w:val="uk-UA"/>
    </w:rPr>
  </w:style>
  <w:style w:type="paragraph" w:styleId="5">
    <w:name w:val="heading 5"/>
    <w:basedOn w:val="a"/>
    <w:next w:val="a"/>
    <w:link w:val="50"/>
    <w:qFormat/>
    <w:pPr>
      <w:keepNext/>
      <w:pBdr>
        <w:top w:val="single" w:sz="6" w:space="1" w:color="auto"/>
      </w:pBdr>
      <w:jc w:val="center"/>
      <w:outlineLvl w:val="4"/>
    </w:pPr>
    <w:rPr>
      <w:rFonts w:ascii="Times New Roman" w:hAnsi="Times New Roman"/>
      <w:i/>
      <w:sz w:val="22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pPr>
      <w:keepNext/>
      <w:pBdr>
        <w:top w:val="thinThickSmallGap" w:sz="24" w:space="1" w:color="0000FF"/>
        <w:left w:val="thinThickSmallGap" w:sz="24" w:space="4" w:color="0000FF"/>
        <w:bottom w:val="thinThickSmallGap" w:sz="24" w:space="1" w:color="0000FF"/>
        <w:right w:val="thinThickSmallGap" w:sz="24" w:space="4" w:color="0000FF"/>
      </w:pBdr>
      <w:jc w:val="center"/>
      <w:outlineLvl w:val="6"/>
    </w:pPr>
    <w:rPr>
      <w:b/>
      <w:color w:val="0000FF"/>
      <w:sz w:val="48"/>
      <w:lang w:val="en-US"/>
    </w:rPr>
  </w:style>
  <w:style w:type="paragraph" w:styleId="8">
    <w:name w:val="heading 8"/>
    <w:basedOn w:val="a"/>
    <w:next w:val="a"/>
    <w:link w:val="80"/>
    <w:qFormat/>
    <w:pPr>
      <w:keepNext/>
      <w:outlineLvl w:val="7"/>
    </w:pPr>
    <w:rPr>
      <w:sz w:val="24"/>
      <w:lang w:val="uk-UA"/>
    </w:rPr>
  </w:style>
  <w:style w:type="paragraph" w:styleId="9">
    <w:name w:val="heading 9"/>
    <w:basedOn w:val="a"/>
    <w:next w:val="a"/>
    <w:link w:val="90"/>
    <w:qFormat/>
    <w:pPr>
      <w:keepNext/>
      <w:jc w:val="right"/>
      <w:outlineLvl w:val="8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CB28C9"/>
    <w:rPr>
      <w:rFonts w:ascii="Verdana" w:hAnsi="Verdana"/>
      <w:sz w:val="24"/>
      <w:szCs w:val="24"/>
      <w:lang w:val="en-US" w:eastAsia="en-US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pPr>
      <w:ind w:firstLine="720"/>
    </w:pPr>
    <w:rPr>
      <w:rFonts w:ascii="Tahoma" w:hAnsi="Tahoma"/>
      <w:sz w:val="24"/>
      <w:lang w:val="uk-UA"/>
    </w:rPr>
  </w:style>
  <w:style w:type="paragraph" w:styleId="a9">
    <w:name w:val="Body Text"/>
    <w:basedOn w:val="a"/>
    <w:link w:val="aa"/>
    <w:rPr>
      <w:rFonts w:ascii="Times New Roman" w:hAnsi="Times New Roman"/>
      <w:spacing w:val="20"/>
      <w:sz w:val="24"/>
      <w:lang w:val="en-US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rFonts w:ascii="Times New Roman" w:hAnsi="Times New Roman"/>
      <w:sz w:val="24"/>
      <w:lang w:val="uk-UA"/>
    </w:rPr>
  </w:style>
  <w:style w:type="paragraph" w:customStyle="1" w:styleId="BodyText21">
    <w:name w:val="Body Text 21"/>
    <w:basedOn w:val="a"/>
    <w:pPr>
      <w:ind w:firstLine="1440"/>
      <w:jc w:val="both"/>
    </w:pPr>
    <w:rPr>
      <w:rFonts w:ascii="Times New Roman" w:hAnsi="Times New Roman"/>
      <w:spacing w:val="20"/>
      <w:sz w:val="24"/>
      <w:lang w:val="uk-UA"/>
    </w:rPr>
  </w:style>
  <w:style w:type="paragraph" w:customStyle="1" w:styleId="31">
    <w:name w:val="Основной текст 31"/>
    <w:basedOn w:val="a"/>
    <w:pPr>
      <w:jc w:val="center"/>
    </w:pPr>
    <w:rPr>
      <w:sz w:val="22"/>
      <w:lang w:val="uk-UA"/>
    </w:rPr>
  </w:style>
  <w:style w:type="paragraph" w:customStyle="1" w:styleId="ab">
    <w:name w:val="текст сноски"/>
    <w:basedOn w:val="a"/>
    <w:pPr>
      <w:autoSpaceDE w:val="0"/>
      <w:autoSpaceDN w:val="0"/>
    </w:pPr>
    <w:rPr>
      <w:rFonts w:ascii="Times New Roman" w:hAnsi="Times New Roman"/>
    </w:rPr>
  </w:style>
  <w:style w:type="paragraph" w:customStyle="1" w:styleId="22">
    <w:name w:val="鈞胛・粽・2"/>
    <w:basedOn w:val="a"/>
    <w:next w:val="a"/>
    <w:pPr>
      <w:keepNext/>
      <w:autoSpaceDE w:val="0"/>
      <w:autoSpaceDN w:val="0"/>
      <w:adjustRightInd w:val="0"/>
      <w:jc w:val="center"/>
    </w:pPr>
    <w:rPr>
      <w:rFonts w:ascii="Times New Roman" w:hAnsi="Times New Roman"/>
      <w:b/>
      <w:sz w:val="18"/>
      <w:lang w:val="uk-UA"/>
    </w:rPr>
  </w:style>
  <w:style w:type="paragraph" w:styleId="23">
    <w:name w:val="Body Text 2"/>
    <w:basedOn w:val="a"/>
    <w:link w:val="24"/>
    <w:pPr>
      <w:jc w:val="center"/>
    </w:pPr>
    <w:rPr>
      <w:b/>
      <w:sz w:val="24"/>
    </w:rPr>
  </w:style>
  <w:style w:type="paragraph" w:styleId="ac">
    <w:name w:val="footnote text"/>
    <w:basedOn w:val="a"/>
    <w:link w:val="ad"/>
    <w:rPr>
      <w:rFonts w:ascii="Times New Roman" w:hAnsi="Times New Roman"/>
      <w:lang w:val="uk-UA"/>
    </w:rPr>
  </w:style>
  <w:style w:type="paragraph" w:customStyle="1" w:styleId="310">
    <w:name w:val="Заголовок 31"/>
    <w:basedOn w:val="11"/>
    <w:next w:val="11"/>
    <w:pPr>
      <w:keepNext/>
      <w:jc w:val="center"/>
      <w:outlineLvl w:val="2"/>
    </w:pPr>
    <w:rPr>
      <w:b/>
      <w:sz w:val="18"/>
    </w:rPr>
  </w:style>
  <w:style w:type="paragraph" w:customStyle="1" w:styleId="11">
    <w:name w:val="Обычный1"/>
    <w:rPr>
      <w:sz w:val="24"/>
      <w:lang w:eastAsia="ru-RU"/>
    </w:rPr>
  </w:style>
  <w:style w:type="paragraph" w:styleId="ae">
    <w:name w:val="Body Text Indent"/>
    <w:basedOn w:val="a"/>
    <w:link w:val="af"/>
    <w:pPr>
      <w:tabs>
        <w:tab w:val="left" w:pos="1695"/>
      </w:tabs>
      <w:ind w:firstLine="680"/>
      <w:jc w:val="both"/>
    </w:pPr>
    <w:rPr>
      <w:rFonts w:ascii="Times New Roman" w:hAnsi="Times New Roman"/>
      <w:sz w:val="28"/>
      <w:lang w:val="uk-UA"/>
    </w:rPr>
  </w:style>
  <w:style w:type="paragraph" w:styleId="25">
    <w:name w:val="Body Text Indent 2"/>
    <w:basedOn w:val="a"/>
    <w:link w:val="26"/>
    <w:pPr>
      <w:ind w:firstLine="720"/>
      <w:jc w:val="both"/>
    </w:pPr>
    <w:rPr>
      <w:rFonts w:ascii="Times New Roman" w:hAnsi="Times New Roman"/>
      <w:sz w:val="24"/>
      <w:lang w:val="uk-UA"/>
    </w:rPr>
  </w:style>
  <w:style w:type="paragraph" w:styleId="af0">
    <w:name w:val="Title"/>
    <w:basedOn w:val="a"/>
    <w:link w:val="af1"/>
    <w:qFormat/>
    <w:pPr>
      <w:autoSpaceDE w:val="0"/>
      <w:autoSpaceDN w:val="0"/>
      <w:ind w:firstLine="426"/>
      <w:jc w:val="center"/>
    </w:pPr>
    <w:rPr>
      <w:rFonts w:ascii="Times New Roman" w:hAnsi="Times New Roman"/>
      <w:b/>
      <w:sz w:val="22"/>
      <w:szCs w:val="24"/>
      <w:lang w:val="uk-UA"/>
    </w:rPr>
  </w:style>
  <w:style w:type="paragraph" w:customStyle="1" w:styleId="51">
    <w:name w:val="заголовок 5"/>
    <w:basedOn w:val="a"/>
    <w:next w:val="a"/>
    <w:pPr>
      <w:keepNext/>
      <w:widowControl w:val="0"/>
      <w:autoSpaceDE w:val="0"/>
      <w:autoSpaceDN w:val="0"/>
      <w:spacing w:line="360" w:lineRule="auto"/>
      <w:ind w:firstLine="720"/>
      <w:jc w:val="both"/>
      <w:outlineLvl w:val="4"/>
    </w:pPr>
    <w:rPr>
      <w:rFonts w:ascii="Times New Roman" w:hAnsi="Times New Roman"/>
      <w:b/>
      <w:sz w:val="26"/>
      <w:szCs w:val="24"/>
    </w:rPr>
  </w:style>
  <w:style w:type="paragraph" w:customStyle="1" w:styleId="Normal1">
    <w:name w:val="Normal1"/>
    <w:pPr>
      <w:snapToGrid w:val="0"/>
    </w:pPr>
    <w:rPr>
      <w:lang w:val="ru-RU" w:eastAsia="ru-RU"/>
    </w:rPr>
  </w:style>
  <w:style w:type="paragraph" w:customStyle="1" w:styleId="27">
    <w:name w:val="заголовок 2"/>
    <w:basedOn w:val="a"/>
    <w:next w:val="a"/>
    <w:pPr>
      <w:keepNext/>
      <w:autoSpaceDE w:val="0"/>
      <w:autoSpaceDN w:val="0"/>
      <w:jc w:val="center"/>
      <w:outlineLvl w:val="1"/>
    </w:pPr>
    <w:rPr>
      <w:rFonts w:ascii="Times New Roman" w:hAnsi="Times New Roman"/>
      <w:b/>
      <w:sz w:val="18"/>
      <w:szCs w:val="24"/>
      <w:lang w:val="uk-UA"/>
    </w:rPr>
  </w:style>
  <w:style w:type="paragraph" w:styleId="af2">
    <w:name w:val="Subtitle"/>
    <w:basedOn w:val="a"/>
    <w:link w:val="af3"/>
    <w:qFormat/>
    <w:pPr>
      <w:ind w:right="142"/>
      <w:jc w:val="center"/>
    </w:pPr>
    <w:rPr>
      <w:rFonts w:ascii="Times New Roman" w:hAnsi="Times New Roman"/>
      <w:b/>
      <w:sz w:val="22"/>
      <w:szCs w:val="24"/>
      <w:lang w:val="uk-UA"/>
    </w:rPr>
  </w:style>
  <w:style w:type="paragraph" w:styleId="32">
    <w:name w:val="Body Text 3"/>
    <w:basedOn w:val="a"/>
    <w:link w:val="33"/>
    <w:pPr>
      <w:tabs>
        <w:tab w:val="left" w:pos="3982"/>
        <w:tab w:val="right" w:pos="6718"/>
      </w:tabs>
      <w:jc w:val="center"/>
    </w:pPr>
    <w:rPr>
      <w:lang w:val="uk-UA"/>
    </w:rPr>
  </w:style>
  <w:style w:type="paragraph" w:customStyle="1" w:styleId="font5">
    <w:name w:val="font5"/>
    <w:basedOn w:val="a"/>
    <w:pPr>
      <w:widowControl w:val="0"/>
      <w:spacing w:before="100" w:after="100"/>
    </w:pPr>
    <w:rPr>
      <w:rFonts w:ascii="Courier New" w:hAnsi="Courier New"/>
      <w:sz w:val="22"/>
      <w:szCs w:val="24"/>
    </w:rPr>
  </w:style>
  <w:style w:type="paragraph" w:customStyle="1" w:styleId="12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rFonts w:ascii="Times New Roman" w:hAnsi="Times New Roman"/>
      <w:b/>
      <w:sz w:val="18"/>
      <w:szCs w:val="24"/>
      <w:lang w:val="uk-UA"/>
    </w:rPr>
  </w:style>
  <w:style w:type="paragraph" w:customStyle="1" w:styleId="13">
    <w:name w:val="鈞胛・粽・1"/>
    <w:basedOn w:val="a"/>
    <w:next w:val="a"/>
    <w:pPr>
      <w:keepNext/>
      <w:autoSpaceDE w:val="0"/>
      <w:autoSpaceDN w:val="0"/>
      <w:adjustRightInd w:val="0"/>
    </w:pPr>
    <w:rPr>
      <w:rFonts w:ascii="Times New Roman" w:hAnsi="Times New Roman"/>
      <w:i/>
      <w:sz w:val="18"/>
      <w:szCs w:val="24"/>
      <w:lang w:val="uk-UA"/>
    </w:rPr>
  </w:style>
  <w:style w:type="paragraph" w:customStyle="1" w:styleId="xl24">
    <w:name w:val="xl24"/>
    <w:basedOn w:val="a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25">
    <w:name w:val="xl25"/>
    <w:basedOn w:val="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34">
    <w:name w:val="Body Text Indent 3"/>
    <w:basedOn w:val="a"/>
    <w:link w:val="35"/>
    <w:pPr>
      <w:ind w:left="1418" w:hanging="698"/>
      <w:jc w:val="both"/>
    </w:pPr>
    <w:rPr>
      <w:rFonts w:ascii="Times New Roman" w:hAnsi="Times New Roman"/>
      <w:b/>
      <w:sz w:val="24"/>
      <w:lang w:val="uk-UA"/>
    </w:rPr>
  </w:style>
  <w:style w:type="paragraph" w:customStyle="1" w:styleId="BodyText31">
    <w:name w:val="Body Text 31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sz w:val="22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character" w:styleId="af4">
    <w:name w:val="FollowedHyperlink"/>
    <w:uiPriority w:val="99"/>
    <w:rPr>
      <w:color w:val="800080"/>
      <w:u w:val="single"/>
    </w:rPr>
  </w:style>
  <w:style w:type="character" w:styleId="af5">
    <w:name w:val="Hyperlink"/>
    <w:uiPriority w:val="99"/>
    <w:rPr>
      <w:color w:val="0000FF"/>
      <w:u w:val="single"/>
    </w:rPr>
  </w:style>
  <w:style w:type="table" w:styleId="af6">
    <w:name w:val="Table Grid"/>
    <w:basedOn w:val="a1"/>
    <w:rsid w:val="00E50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"/>
    <w:basedOn w:val="a"/>
    <w:rsid w:val="00AB561E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"/>
    <w:basedOn w:val="a"/>
    <w:rsid w:val="00B514C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9">
    <w:name w:val="Знак Знак Знак Знак Знак Знак Знак Знак Знак Знак Знак Знак"/>
    <w:basedOn w:val="a"/>
    <w:rsid w:val="00B514C4"/>
    <w:rPr>
      <w:rFonts w:ascii="Verdana" w:hAnsi="Verdana" w:cs="Verdana"/>
      <w:lang w:val="en-US" w:eastAsia="en-US"/>
    </w:rPr>
  </w:style>
  <w:style w:type="paragraph" w:customStyle="1" w:styleId="afa">
    <w:name w:val="Знак"/>
    <w:basedOn w:val="a"/>
    <w:rsid w:val="00C361D7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"/>
    <w:basedOn w:val="a"/>
    <w:rsid w:val="00643069"/>
    <w:rPr>
      <w:rFonts w:ascii="Verdana" w:hAnsi="Verdana" w:cs="Verdana"/>
      <w:lang w:val="en-US" w:eastAsia="en-US"/>
    </w:rPr>
  </w:style>
  <w:style w:type="paragraph" w:customStyle="1" w:styleId="afc">
    <w:name w:val="Знак Знак Знак"/>
    <w:basedOn w:val="a"/>
    <w:rsid w:val="009521F5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styleId="afd">
    <w:name w:val="Balloon Text"/>
    <w:basedOn w:val="a"/>
    <w:link w:val="afe"/>
    <w:unhideWhenUsed/>
    <w:rsid w:val="004B0201"/>
    <w:rPr>
      <w:rFonts w:ascii="Tahoma" w:hAnsi="Tahoma" w:cs="Tahoma"/>
      <w:sz w:val="16"/>
      <w:szCs w:val="16"/>
      <w:lang w:val="uk-UA"/>
    </w:rPr>
  </w:style>
  <w:style w:type="paragraph" w:customStyle="1" w:styleId="14">
    <w:name w:val="1"/>
    <w:basedOn w:val="a"/>
    <w:rsid w:val="0012415B"/>
    <w:rPr>
      <w:rFonts w:ascii="Times New Roman" w:hAnsi="Times New Roman"/>
      <w:sz w:val="24"/>
      <w:szCs w:val="24"/>
      <w:lang w:val="en-US" w:eastAsia="en-US"/>
    </w:rPr>
  </w:style>
  <w:style w:type="paragraph" w:customStyle="1" w:styleId="aff">
    <w:name w:val="Знак Знак Знак Знак"/>
    <w:basedOn w:val="a"/>
    <w:rsid w:val="00452228"/>
    <w:rPr>
      <w:rFonts w:ascii="Verdana" w:hAnsi="Verdana"/>
      <w:sz w:val="24"/>
      <w:szCs w:val="24"/>
      <w:lang w:val="en-US" w:eastAsia="en-US"/>
    </w:rPr>
  </w:style>
  <w:style w:type="character" w:customStyle="1" w:styleId="60">
    <w:name w:val="Заголовок 6 Знак"/>
    <w:link w:val="6"/>
    <w:rsid w:val="00290868"/>
    <w:rPr>
      <w:rFonts w:ascii="Times New Roman CYR" w:hAnsi="Times New Roman CYR"/>
      <w:sz w:val="24"/>
      <w:lang w:eastAsia="ru-RU"/>
    </w:rPr>
  </w:style>
  <w:style w:type="numbering" w:customStyle="1" w:styleId="15">
    <w:name w:val="Немає списку1"/>
    <w:next w:val="a2"/>
    <w:semiHidden/>
    <w:unhideWhenUsed/>
    <w:rsid w:val="00444385"/>
  </w:style>
  <w:style w:type="character" w:customStyle="1" w:styleId="10">
    <w:name w:val="Заголовок 1 Знак"/>
    <w:link w:val="1"/>
    <w:rsid w:val="00444385"/>
    <w:rPr>
      <w:rFonts w:ascii="Times New Roman CYR" w:hAnsi="Times New Roman CYR"/>
      <w:sz w:val="28"/>
      <w:lang w:eastAsia="ru-RU"/>
    </w:rPr>
  </w:style>
  <w:style w:type="character" w:customStyle="1" w:styleId="20">
    <w:name w:val="Заголовок 2 Знак"/>
    <w:link w:val="2"/>
    <w:rsid w:val="00444385"/>
    <w:rPr>
      <w:rFonts w:ascii="Times New Roman CYR" w:hAnsi="Times New Roman CYR"/>
      <w:sz w:val="32"/>
      <w:lang w:eastAsia="ru-RU"/>
    </w:rPr>
  </w:style>
  <w:style w:type="character" w:customStyle="1" w:styleId="30">
    <w:name w:val="Заголовок 3 Знак"/>
    <w:link w:val="3"/>
    <w:rsid w:val="00444385"/>
    <w:rPr>
      <w:rFonts w:ascii="Times New Roman CYR" w:hAnsi="Times New Roman CYR"/>
      <w:sz w:val="40"/>
      <w:lang w:eastAsia="ru-RU"/>
    </w:rPr>
  </w:style>
  <w:style w:type="character" w:customStyle="1" w:styleId="40">
    <w:name w:val="Заголовок 4 Знак"/>
    <w:link w:val="4"/>
    <w:rsid w:val="00444385"/>
    <w:rPr>
      <w:b/>
      <w:sz w:val="22"/>
      <w:lang w:eastAsia="ru-RU"/>
    </w:rPr>
  </w:style>
  <w:style w:type="character" w:customStyle="1" w:styleId="50">
    <w:name w:val="Заголовок 5 Знак"/>
    <w:link w:val="5"/>
    <w:rsid w:val="00444385"/>
    <w:rPr>
      <w:i/>
      <w:sz w:val="22"/>
      <w:lang w:eastAsia="ru-RU"/>
    </w:rPr>
  </w:style>
  <w:style w:type="character" w:customStyle="1" w:styleId="70">
    <w:name w:val="Заголовок 7 Знак"/>
    <w:link w:val="7"/>
    <w:rsid w:val="00444385"/>
    <w:rPr>
      <w:rFonts w:ascii="Times New Roman CYR" w:hAnsi="Times New Roman CYR"/>
      <w:b/>
      <w:color w:val="0000FF"/>
      <w:sz w:val="48"/>
      <w:lang w:val="en-US" w:eastAsia="ru-RU"/>
    </w:rPr>
  </w:style>
  <w:style w:type="character" w:customStyle="1" w:styleId="80">
    <w:name w:val="Заголовок 8 Знак"/>
    <w:link w:val="8"/>
    <w:rsid w:val="00444385"/>
    <w:rPr>
      <w:rFonts w:ascii="Times New Roman CYR" w:hAnsi="Times New Roman CYR"/>
      <w:sz w:val="24"/>
      <w:lang w:eastAsia="ru-RU"/>
    </w:rPr>
  </w:style>
  <w:style w:type="character" w:customStyle="1" w:styleId="90">
    <w:name w:val="Заголовок 9 Знак"/>
    <w:link w:val="9"/>
    <w:rsid w:val="00444385"/>
    <w:rPr>
      <w:rFonts w:ascii="Times New Roman CYR" w:hAnsi="Times New Roman CYR"/>
      <w:sz w:val="24"/>
      <w:lang w:eastAsia="ru-RU"/>
    </w:rPr>
  </w:style>
  <w:style w:type="character" w:customStyle="1" w:styleId="a5">
    <w:name w:val="Нижний колонтитул Знак"/>
    <w:link w:val="a4"/>
    <w:uiPriority w:val="99"/>
    <w:rsid w:val="00444385"/>
    <w:rPr>
      <w:rFonts w:ascii="Times New Roman CYR" w:hAnsi="Times New Roman CYR"/>
      <w:lang w:val="ru-RU" w:eastAsia="ru-RU"/>
    </w:rPr>
  </w:style>
  <w:style w:type="character" w:customStyle="1" w:styleId="a8">
    <w:name w:val="Верхний колонтитул Знак"/>
    <w:link w:val="a7"/>
    <w:uiPriority w:val="99"/>
    <w:rsid w:val="00444385"/>
    <w:rPr>
      <w:rFonts w:ascii="Times New Roman CYR" w:hAnsi="Times New Roman CYR"/>
      <w:lang w:val="ru-RU" w:eastAsia="ru-RU"/>
    </w:rPr>
  </w:style>
  <w:style w:type="character" w:customStyle="1" w:styleId="aa">
    <w:name w:val="Основной текст Знак"/>
    <w:link w:val="a9"/>
    <w:rsid w:val="00444385"/>
    <w:rPr>
      <w:spacing w:val="20"/>
      <w:sz w:val="24"/>
      <w:lang w:val="en-US" w:eastAsia="ru-RU"/>
    </w:rPr>
  </w:style>
  <w:style w:type="character" w:customStyle="1" w:styleId="24">
    <w:name w:val="Основной текст 2 Знак"/>
    <w:link w:val="23"/>
    <w:rsid w:val="00444385"/>
    <w:rPr>
      <w:rFonts w:ascii="Times New Roman CYR" w:hAnsi="Times New Roman CYR"/>
      <w:b/>
      <w:sz w:val="24"/>
      <w:lang w:val="ru-RU" w:eastAsia="ru-RU"/>
    </w:rPr>
  </w:style>
  <w:style w:type="character" w:customStyle="1" w:styleId="ad">
    <w:name w:val="Текст сноски Знак"/>
    <w:link w:val="ac"/>
    <w:rsid w:val="00444385"/>
    <w:rPr>
      <w:lang w:eastAsia="ru-RU"/>
    </w:rPr>
  </w:style>
  <w:style w:type="character" w:customStyle="1" w:styleId="af">
    <w:name w:val="Основной текст с отступом Знак"/>
    <w:link w:val="ae"/>
    <w:rsid w:val="00444385"/>
    <w:rPr>
      <w:sz w:val="28"/>
      <w:lang w:eastAsia="ru-RU"/>
    </w:rPr>
  </w:style>
  <w:style w:type="character" w:customStyle="1" w:styleId="26">
    <w:name w:val="Основной текст с отступом 2 Знак"/>
    <w:link w:val="25"/>
    <w:rsid w:val="00444385"/>
    <w:rPr>
      <w:sz w:val="24"/>
      <w:lang w:eastAsia="ru-RU"/>
    </w:rPr>
  </w:style>
  <w:style w:type="character" w:customStyle="1" w:styleId="af1">
    <w:name w:val="Название Знак"/>
    <w:link w:val="af0"/>
    <w:rsid w:val="00444385"/>
    <w:rPr>
      <w:b/>
      <w:sz w:val="22"/>
      <w:szCs w:val="24"/>
      <w:lang w:eastAsia="ru-RU"/>
    </w:rPr>
  </w:style>
  <w:style w:type="character" w:customStyle="1" w:styleId="af3">
    <w:name w:val="Подзаголовок Знак"/>
    <w:link w:val="af2"/>
    <w:rsid w:val="00444385"/>
    <w:rPr>
      <w:b/>
      <w:sz w:val="22"/>
      <w:szCs w:val="24"/>
      <w:lang w:eastAsia="ru-RU"/>
    </w:rPr>
  </w:style>
  <w:style w:type="character" w:customStyle="1" w:styleId="33">
    <w:name w:val="Основной текст 3 Знак"/>
    <w:link w:val="32"/>
    <w:rsid w:val="00444385"/>
    <w:rPr>
      <w:rFonts w:ascii="Times New Roman CYR" w:hAnsi="Times New Roman CYR"/>
      <w:lang w:eastAsia="ru-RU"/>
    </w:rPr>
  </w:style>
  <w:style w:type="character" w:customStyle="1" w:styleId="35">
    <w:name w:val="Основной текст с отступом 3 Знак"/>
    <w:link w:val="34"/>
    <w:rsid w:val="00444385"/>
    <w:rPr>
      <w:b/>
      <w:sz w:val="24"/>
      <w:lang w:eastAsia="ru-RU"/>
    </w:rPr>
  </w:style>
  <w:style w:type="character" w:customStyle="1" w:styleId="afe">
    <w:name w:val="Текст выноски Знак"/>
    <w:link w:val="afd"/>
    <w:rsid w:val="00444385"/>
    <w:rPr>
      <w:rFonts w:ascii="Tahoma" w:hAnsi="Tahoma" w:cs="Tahoma"/>
      <w:sz w:val="16"/>
      <w:szCs w:val="16"/>
      <w:lang w:eastAsia="ru-RU"/>
    </w:rPr>
  </w:style>
  <w:style w:type="table" w:customStyle="1" w:styleId="TableGrid">
    <w:name w:val="TableGrid"/>
    <w:rsid w:val="009F51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F51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0">
    <w:name w:val="Знак Знак Знак Знак Знак Знак Знак Знак Знак Знак Знак"/>
    <w:basedOn w:val="a"/>
    <w:rsid w:val="000A303E"/>
    <w:pPr>
      <w:suppressAutoHyphens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 Знак Знак Знак Знак1"/>
    <w:basedOn w:val="a"/>
    <w:rsid w:val="005238F6"/>
    <w:rPr>
      <w:rFonts w:ascii="Verdana" w:hAnsi="Verdana" w:cs="Verdana"/>
      <w:lang w:val="uk-UA" w:eastAsia="en-US"/>
    </w:rPr>
  </w:style>
  <w:style w:type="paragraph" w:customStyle="1" w:styleId="BlockQuotation">
    <w:name w:val="Block Quotation"/>
    <w:basedOn w:val="a"/>
    <w:rsid w:val="006F2513"/>
    <w:pPr>
      <w:widowControl w:val="0"/>
      <w:ind w:left="1701" w:right="1813" w:firstLine="851"/>
      <w:jc w:val="both"/>
    </w:pPr>
    <w:rPr>
      <w:sz w:val="28"/>
    </w:rPr>
  </w:style>
  <w:style w:type="paragraph" w:styleId="aff1">
    <w:name w:val="caption"/>
    <w:basedOn w:val="a"/>
    <w:next w:val="a"/>
    <w:qFormat/>
    <w:rsid w:val="006F2513"/>
    <w:pPr>
      <w:jc w:val="center"/>
    </w:pPr>
    <w:rPr>
      <w:b/>
      <w:spacing w:val="20"/>
      <w:sz w:val="28"/>
    </w:rPr>
  </w:style>
  <w:style w:type="paragraph" w:styleId="aff2">
    <w:name w:val="Document Map"/>
    <w:basedOn w:val="a"/>
    <w:link w:val="aff3"/>
    <w:rsid w:val="006F2513"/>
    <w:pPr>
      <w:shd w:val="clear" w:color="auto" w:fill="000080"/>
    </w:pPr>
    <w:rPr>
      <w:rFonts w:ascii="Tahoma" w:hAnsi="Tahoma"/>
    </w:rPr>
  </w:style>
  <w:style w:type="character" w:customStyle="1" w:styleId="aff3">
    <w:name w:val="Схема документа Знак"/>
    <w:link w:val="aff2"/>
    <w:rsid w:val="006F2513"/>
    <w:rPr>
      <w:rFonts w:ascii="Tahoma" w:hAnsi="Tahoma"/>
      <w:shd w:val="clear" w:color="auto" w:fill="000080"/>
      <w:lang w:val="ru-RU" w:eastAsia="ru-RU"/>
    </w:rPr>
  </w:style>
  <w:style w:type="table" w:customStyle="1" w:styleId="17">
    <w:name w:val="Сітка таблиці1"/>
    <w:basedOn w:val="a1"/>
    <w:next w:val="af6"/>
    <w:rsid w:val="006F2513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footnote reference"/>
    <w:rsid w:val="006F2513"/>
    <w:rPr>
      <w:vertAlign w:val="superscript"/>
    </w:rPr>
  </w:style>
  <w:style w:type="paragraph" w:customStyle="1" w:styleId="aff5">
    <w:name w:val="Знак"/>
    <w:basedOn w:val="a"/>
    <w:rsid w:val="006F2513"/>
    <w:rPr>
      <w:rFonts w:ascii="Verdana" w:hAnsi="Verdana" w:cs="Verdana"/>
      <w:lang w:val="uk-UA" w:eastAsia="en-US"/>
    </w:rPr>
  </w:style>
  <w:style w:type="paragraph" w:customStyle="1" w:styleId="aff6">
    <w:name w:val="Знак Знак Знак Знак Знак Знак"/>
    <w:basedOn w:val="a"/>
    <w:rsid w:val="006F2513"/>
    <w:rPr>
      <w:rFonts w:ascii="Verdana" w:hAnsi="Verdana" w:cs="Verdana"/>
      <w:lang w:val="en-US" w:eastAsia="en-US"/>
    </w:rPr>
  </w:style>
  <w:style w:type="character" w:customStyle="1" w:styleId="28">
    <w:name w:val="Основной текст (2)_"/>
    <w:link w:val="211"/>
    <w:locked/>
    <w:rsid w:val="006F2513"/>
    <w:rPr>
      <w:sz w:val="18"/>
      <w:szCs w:val="18"/>
      <w:shd w:val="clear" w:color="auto" w:fill="FFFFFF"/>
    </w:rPr>
  </w:style>
  <w:style w:type="paragraph" w:customStyle="1" w:styleId="211">
    <w:name w:val="Основной текст (2)1"/>
    <w:basedOn w:val="a"/>
    <w:link w:val="28"/>
    <w:rsid w:val="006F2513"/>
    <w:pPr>
      <w:shd w:val="clear" w:color="auto" w:fill="FFFFFF"/>
      <w:spacing w:line="240" w:lineRule="atLeas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29">
    <w:name w:val="Основной текст (2)"/>
    <w:rsid w:val="006F2513"/>
  </w:style>
  <w:style w:type="character" w:customStyle="1" w:styleId="36">
    <w:name w:val="Основной текст (3)_"/>
    <w:link w:val="37"/>
    <w:locked/>
    <w:rsid w:val="006F2513"/>
    <w:rPr>
      <w:b/>
      <w:bCs/>
      <w:i/>
      <w:iCs/>
      <w:sz w:val="19"/>
      <w:szCs w:val="19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6F2513"/>
    <w:pPr>
      <w:shd w:val="clear" w:color="auto" w:fill="FFFFFF"/>
      <w:spacing w:before="60" w:after="6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character" w:customStyle="1" w:styleId="52">
    <w:name w:val="Заголовок №5_"/>
    <w:link w:val="510"/>
    <w:locked/>
    <w:rsid w:val="006F2513"/>
    <w:rPr>
      <w:b/>
      <w:bCs/>
      <w:sz w:val="22"/>
      <w:szCs w:val="22"/>
      <w:shd w:val="clear" w:color="auto" w:fill="FFFFFF"/>
    </w:rPr>
  </w:style>
  <w:style w:type="paragraph" w:customStyle="1" w:styleId="510">
    <w:name w:val="Заголовок №51"/>
    <w:basedOn w:val="a"/>
    <w:link w:val="52"/>
    <w:rsid w:val="006F2513"/>
    <w:pPr>
      <w:shd w:val="clear" w:color="auto" w:fill="FFFFFF"/>
      <w:spacing w:line="240" w:lineRule="atLeast"/>
      <w:outlineLvl w:val="4"/>
    </w:pPr>
    <w:rPr>
      <w:rFonts w:ascii="Times New Roman" w:hAnsi="Times New Roman"/>
      <w:b/>
      <w:bCs/>
      <w:sz w:val="22"/>
      <w:szCs w:val="22"/>
      <w:lang w:val="uk-UA" w:eastAsia="uk-UA"/>
    </w:rPr>
  </w:style>
  <w:style w:type="character" w:customStyle="1" w:styleId="53">
    <w:name w:val="Заголовок №5"/>
    <w:rsid w:val="006F2513"/>
    <w:rPr>
      <w:b/>
      <w:bCs/>
      <w:sz w:val="22"/>
      <w:szCs w:val="22"/>
      <w:u w:val="single"/>
      <w:lang w:bidi="ar-SA"/>
    </w:rPr>
  </w:style>
  <w:style w:type="character" w:customStyle="1" w:styleId="5115pt">
    <w:name w:val="Заголовок №5 + 11.5 pt"/>
    <w:rsid w:val="006F2513"/>
    <w:rPr>
      <w:b/>
      <w:bCs/>
      <w:sz w:val="23"/>
      <w:szCs w:val="23"/>
      <w:u w:val="single"/>
      <w:lang w:bidi="ar-SA"/>
    </w:rPr>
  </w:style>
  <w:style w:type="character" w:customStyle="1" w:styleId="71">
    <w:name w:val="Основной текст (7)_"/>
    <w:link w:val="72"/>
    <w:locked/>
    <w:rsid w:val="006F2513"/>
    <w:rPr>
      <w:b/>
      <w:bCs/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6F2513"/>
    <w:pPr>
      <w:shd w:val="clear" w:color="auto" w:fill="FFFFFF"/>
      <w:spacing w:line="240" w:lineRule="atLeast"/>
    </w:pPr>
    <w:rPr>
      <w:rFonts w:ascii="Times New Roman" w:hAnsi="Times New Roman"/>
      <w:b/>
      <w:bCs/>
      <w:sz w:val="19"/>
      <w:szCs w:val="19"/>
      <w:lang w:val="uk-UA" w:eastAsia="uk-UA"/>
    </w:rPr>
  </w:style>
  <w:style w:type="character" w:customStyle="1" w:styleId="2a">
    <w:name w:val="Подпись к таблице (2)_"/>
    <w:link w:val="2b"/>
    <w:locked/>
    <w:rsid w:val="006F2513"/>
    <w:rPr>
      <w:b/>
      <w:bCs/>
      <w:sz w:val="22"/>
      <w:szCs w:val="22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6F2513"/>
    <w:pPr>
      <w:shd w:val="clear" w:color="auto" w:fill="FFFFFF"/>
      <w:spacing w:line="240" w:lineRule="atLeast"/>
    </w:pPr>
    <w:rPr>
      <w:rFonts w:ascii="Times New Roman" w:hAnsi="Times New Roman"/>
      <w:b/>
      <w:bCs/>
      <w:sz w:val="22"/>
      <w:szCs w:val="22"/>
      <w:lang w:val="uk-UA" w:eastAsia="uk-UA"/>
    </w:rPr>
  </w:style>
  <w:style w:type="character" w:customStyle="1" w:styleId="2115pt">
    <w:name w:val="Подпись к таблице (2) + 11.5 pt"/>
    <w:rsid w:val="006F2513"/>
    <w:rPr>
      <w:b/>
      <w:bCs/>
      <w:sz w:val="23"/>
      <w:szCs w:val="23"/>
      <w:lang w:bidi="ar-SA"/>
    </w:rPr>
  </w:style>
  <w:style w:type="character" w:customStyle="1" w:styleId="aff7">
    <w:name w:val="Основний текст_"/>
    <w:link w:val="54"/>
    <w:rsid w:val="006F2513"/>
    <w:rPr>
      <w:sz w:val="19"/>
      <w:szCs w:val="19"/>
      <w:shd w:val="clear" w:color="auto" w:fill="FFFFFF"/>
    </w:rPr>
  </w:style>
  <w:style w:type="character" w:customStyle="1" w:styleId="18">
    <w:name w:val="Основний текст1"/>
    <w:rsid w:val="006F25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54">
    <w:name w:val="Основний текст5"/>
    <w:basedOn w:val="a"/>
    <w:link w:val="aff7"/>
    <w:rsid w:val="006F2513"/>
    <w:pPr>
      <w:widowControl w:val="0"/>
      <w:shd w:val="clear" w:color="auto" w:fill="FFFFFF"/>
      <w:spacing w:line="293" w:lineRule="exact"/>
      <w:ind w:hanging="200"/>
    </w:pPr>
    <w:rPr>
      <w:rFonts w:ascii="Times New Roman" w:hAnsi="Times New Roman"/>
      <w:sz w:val="19"/>
      <w:szCs w:val="19"/>
      <w:lang w:val="uk-UA" w:eastAsia="uk-UA"/>
    </w:rPr>
  </w:style>
  <w:style w:type="table" w:customStyle="1" w:styleId="2c">
    <w:name w:val="Сітка таблиці2"/>
    <w:basedOn w:val="a1"/>
    <w:next w:val="af6"/>
    <w:rsid w:val="001A65FD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4547AC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64">
    <w:name w:val="xl64"/>
    <w:basedOn w:val="a"/>
    <w:rsid w:val="004547A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  <w:lang w:val="uk-UA" w:eastAsia="uk-UA"/>
    </w:rPr>
  </w:style>
  <w:style w:type="paragraph" w:customStyle="1" w:styleId="xl65">
    <w:name w:val="xl65"/>
    <w:basedOn w:val="a"/>
    <w:rsid w:val="004547AC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uk-UA" w:eastAsia="uk-UA"/>
    </w:rPr>
  </w:style>
  <w:style w:type="paragraph" w:customStyle="1" w:styleId="xl66">
    <w:name w:val="xl66"/>
    <w:basedOn w:val="a"/>
    <w:rsid w:val="004547AC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uk-UA" w:eastAsia="uk-UA"/>
    </w:rPr>
  </w:style>
  <w:style w:type="paragraph" w:customStyle="1" w:styleId="xl67">
    <w:name w:val="xl67"/>
    <w:basedOn w:val="a"/>
    <w:rsid w:val="004547AC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uk-UA" w:eastAsia="uk-UA"/>
    </w:rPr>
  </w:style>
  <w:style w:type="paragraph" w:customStyle="1" w:styleId="xl68">
    <w:name w:val="xl68"/>
    <w:basedOn w:val="a"/>
    <w:rsid w:val="004547AC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uk-UA" w:eastAsia="uk-UA"/>
    </w:rPr>
  </w:style>
  <w:style w:type="paragraph" w:customStyle="1" w:styleId="xl69">
    <w:name w:val="xl69"/>
    <w:basedOn w:val="a"/>
    <w:rsid w:val="004547AC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uk-UA" w:eastAsia="uk-UA"/>
    </w:rPr>
  </w:style>
  <w:style w:type="paragraph" w:customStyle="1" w:styleId="xl70">
    <w:name w:val="xl70"/>
    <w:basedOn w:val="a"/>
    <w:rsid w:val="009C40E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1">
    <w:name w:val="xl71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2">
    <w:name w:val="xl72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3">
    <w:name w:val="xl73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4">
    <w:name w:val="xl74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5">
    <w:name w:val="xl75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9">
    <w:name w:val="Знак Знак1 Знак Знак"/>
    <w:basedOn w:val="a"/>
    <w:rsid w:val="001E05E7"/>
    <w:rPr>
      <w:rFonts w:ascii="Verdana" w:hAnsi="Verdana" w:cs="Verdana"/>
      <w:lang w:val="en-US" w:eastAsia="en-US"/>
    </w:rPr>
  </w:style>
  <w:style w:type="paragraph" w:customStyle="1" w:styleId="1a">
    <w:name w:val="Знак Знак1 Знак Знак Знак Знак Знак Знак Знак Знак"/>
    <w:basedOn w:val="a"/>
    <w:autoRedefine/>
    <w:rsid w:val="0055335F"/>
    <w:pPr>
      <w:spacing w:after="160" w:line="240" w:lineRule="exact"/>
    </w:pPr>
    <w:rPr>
      <w:rFonts w:ascii="Verdana" w:eastAsia="MS Mincho" w:hAnsi="Verdana"/>
      <w:lang w:val="en-US" w:eastAsia="en-US"/>
    </w:rPr>
  </w:style>
  <w:style w:type="character" w:styleId="aff8">
    <w:name w:val="annotation reference"/>
    <w:rsid w:val="00BA3325"/>
    <w:rPr>
      <w:sz w:val="16"/>
      <w:szCs w:val="16"/>
    </w:rPr>
  </w:style>
  <w:style w:type="paragraph" w:styleId="aff9">
    <w:name w:val="annotation text"/>
    <w:basedOn w:val="a"/>
    <w:link w:val="affa"/>
    <w:rsid w:val="00BA3325"/>
  </w:style>
  <w:style w:type="character" w:customStyle="1" w:styleId="affa">
    <w:name w:val="Текст примечания Знак"/>
    <w:link w:val="aff9"/>
    <w:rsid w:val="00BA3325"/>
    <w:rPr>
      <w:rFonts w:ascii="Times New Roman CYR" w:hAnsi="Times New Roman CYR"/>
      <w:lang w:val="ru-RU" w:eastAsia="ru-RU"/>
    </w:rPr>
  </w:style>
  <w:style w:type="paragraph" w:styleId="affb">
    <w:name w:val="annotation subject"/>
    <w:basedOn w:val="aff9"/>
    <w:next w:val="aff9"/>
    <w:link w:val="affc"/>
    <w:rsid w:val="00BA3325"/>
    <w:rPr>
      <w:b/>
      <w:bCs/>
    </w:rPr>
  </w:style>
  <w:style w:type="character" w:customStyle="1" w:styleId="affc">
    <w:name w:val="Тема примечания Знак"/>
    <w:link w:val="affb"/>
    <w:rsid w:val="00BA3325"/>
    <w:rPr>
      <w:rFonts w:ascii="Times New Roman CYR" w:hAnsi="Times New Roman CYR"/>
      <w:b/>
      <w:bCs/>
      <w:lang w:val="ru-RU" w:eastAsia="ru-RU"/>
    </w:rPr>
  </w:style>
  <w:style w:type="paragraph" w:customStyle="1" w:styleId="1b">
    <w:name w:val="Текст1"/>
    <w:basedOn w:val="a"/>
    <w:rsid w:val="002743D9"/>
    <w:pPr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xl30">
    <w:name w:val="xl30"/>
    <w:basedOn w:val="a"/>
    <w:rsid w:val="003A29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affd">
    <w:name w:val="Знак Знак"/>
    <w:basedOn w:val="a"/>
    <w:rsid w:val="00622CAC"/>
    <w:rPr>
      <w:rFonts w:ascii="Verdana" w:hAnsi="Verdana"/>
      <w:sz w:val="24"/>
      <w:szCs w:val="24"/>
      <w:lang w:val="en-US" w:eastAsia="en-US"/>
    </w:rPr>
  </w:style>
  <w:style w:type="paragraph" w:customStyle="1" w:styleId="affe">
    <w:name w:val="Знак Знак Знак Знак Знак Знак Знак Знак Знак"/>
    <w:basedOn w:val="a"/>
    <w:rsid w:val="00622CAC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ff">
    <w:name w:val="Знак Знак Знак Знак Знак Знак Знак Знак Знак Знак Знак Знак"/>
    <w:basedOn w:val="a"/>
    <w:rsid w:val="00622CAC"/>
    <w:rPr>
      <w:rFonts w:ascii="Verdana" w:hAnsi="Verdana" w:cs="Verdana"/>
      <w:lang w:val="en-US" w:eastAsia="en-US"/>
    </w:rPr>
  </w:style>
  <w:style w:type="paragraph" w:customStyle="1" w:styleId="1c">
    <w:name w:val="Знак Знак Знак Знак Знак Знак1"/>
    <w:basedOn w:val="a"/>
    <w:rsid w:val="00622CAC"/>
    <w:rPr>
      <w:rFonts w:ascii="Verdana" w:hAnsi="Verdana" w:cs="Verdana"/>
      <w:lang w:val="uk-UA" w:eastAsia="en-US"/>
    </w:rPr>
  </w:style>
  <w:style w:type="paragraph" w:customStyle="1" w:styleId="afff0">
    <w:name w:val="Знак Знак Знак Знак Знак Знак"/>
    <w:basedOn w:val="a"/>
    <w:rsid w:val="00622CAC"/>
    <w:rPr>
      <w:rFonts w:ascii="Verdana" w:hAnsi="Verdana" w:cs="Verdana"/>
      <w:lang w:val="en-US" w:eastAsia="en-US"/>
    </w:rPr>
  </w:style>
  <w:style w:type="paragraph" w:customStyle="1" w:styleId="1d">
    <w:name w:val="Знак Знак1 Знак Знак"/>
    <w:basedOn w:val="a"/>
    <w:rsid w:val="00622CAC"/>
    <w:rPr>
      <w:rFonts w:ascii="Verdana" w:hAnsi="Verdana" w:cs="Verdana"/>
      <w:lang w:val="en-US" w:eastAsia="en-US"/>
    </w:rPr>
  </w:style>
  <w:style w:type="paragraph" w:customStyle="1" w:styleId="1e">
    <w:name w:val="Знак Знак1 Знак Знак Знак Знак Знак Знак Знак Знак"/>
    <w:basedOn w:val="a"/>
    <w:autoRedefine/>
    <w:rsid w:val="00622CAC"/>
    <w:pPr>
      <w:spacing w:after="160" w:line="240" w:lineRule="exact"/>
    </w:pPr>
    <w:rPr>
      <w:rFonts w:ascii="Verdana" w:eastAsia="MS Mincho" w:hAnsi="Verdana"/>
      <w:lang w:val="en-US" w:eastAsia="en-US"/>
    </w:rPr>
  </w:style>
  <w:style w:type="table" w:customStyle="1" w:styleId="1f">
    <w:name w:val="Стиль1"/>
    <w:basedOn w:val="a1"/>
    <w:rsid w:val="005639E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1">
    <w:name w:val="List Paragraph"/>
    <w:basedOn w:val="a"/>
    <w:uiPriority w:val="34"/>
    <w:qFormat/>
    <w:rsid w:val="009A2ECC"/>
    <w:pPr>
      <w:ind w:left="720"/>
      <w:contextualSpacing/>
    </w:pPr>
  </w:style>
  <w:style w:type="paragraph" w:styleId="HTML">
    <w:name w:val="HTML Preformatted"/>
    <w:basedOn w:val="a"/>
    <w:link w:val="HTML0"/>
    <w:rsid w:val="00B53E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53E7B"/>
    <w:rPr>
      <w:rFonts w:ascii="Courier New" w:hAnsi="Courier New" w:cs="Courier New"/>
      <w:lang w:val="ru-RU" w:eastAsia="ru-RU"/>
    </w:rPr>
  </w:style>
  <w:style w:type="paragraph" w:customStyle="1" w:styleId="Default">
    <w:name w:val="Default"/>
    <w:rsid w:val="00B53E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73">
    <w:name w:val="заголовок 7"/>
    <w:basedOn w:val="a"/>
    <w:next w:val="a"/>
    <w:rsid w:val="007E2133"/>
    <w:pPr>
      <w:keepNext/>
      <w:spacing w:line="300" w:lineRule="exact"/>
      <w:jc w:val="center"/>
    </w:pPr>
    <w:rPr>
      <w:rFonts w:ascii="Times New Roman" w:hAnsi="Times New Roman"/>
      <w:b/>
      <w:bCs/>
      <w:sz w:val="28"/>
      <w:szCs w:val="28"/>
      <w:lang w:val="uk-UA"/>
    </w:rPr>
  </w:style>
  <w:style w:type="paragraph" w:styleId="afff2">
    <w:name w:val="Plain Text"/>
    <w:basedOn w:val="a"/>
    <w:link w:val="afff3"/>
    <w:rsid w:val="002C7E2C"/>
    <w:rPr>
      <w:rFonts w:ascii="Courier New" w:hAnsi="Courier New" w:cs="Courier New"/>
    </w:rPr>
  </w:style>
  <w:style w:type="character" w:customStyle="1" w:styleId="afff3">
    <w:name w:val="Текст Знак"/>
    <w:basedOn w:val="a0"/>
    <w:link w:val="afff2"/>
    <w:rsid w:val="002C7E2C"/>
    <w:rPr>
      <w:rFonts w:ascii="Courier New" w:hAnsi="Courier New" w:cs="Courier New"/>
      <w:lang w:val="ru-RU" w:eastAsia="ru-RU"/>
    </w:rPr>
  </w:style>
  <w:style w:type="paragraph" w:customStyle="1" w:styleId="3372873BB58A4DED866D2BE34882C06C">
    <w:name w:val="3372873BB58A4DED866D2BE34882C06C"/>
    <w:rsid w:val="0074044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B70"/>
    <w:rPr>
      <w:rFonts w:ascii="Times New Roman CYR" w:hAnsi="Times New Roman CYR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center"/>
      <w:outlineLvl w:val="1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jc w:val="center"/>
      <w:outlineLvl w:val="2"/>
    </w:pPr>
    <w:rPr>
      <w:sz w:val="40"/>
      <w:lang w:val="uk-UA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Times New Roman" w:hAnsi="Times New Roman"/>
      <w:b/>
      <w:sz w:val="22"/>
      <w:lang w:val="uk-UA"/>
    </w:rPr>
  </w:style>
  <w:style w:type="paragraph" w:styleId="5">
    <w:name w:val="heading 5"/>
    <w:basedOn w:val="a"/>
    <w:next w:val="a"/>
    <w:link w:val="50"/>
    <w:qFormat/>
    <w:pPr>
      <w:keepNext/>
      <w:pBdr>
        <w:top w:val="single" w:sz="6" w:space="1" w:color="auto"/>
      </w:pBdr>
      <w:jc w:val="center"/>
      <w:outlineLvl w:val="4"/>
    </w:pPr>
    <w:rPr>
      <w:rFonts w:ascii="Times New Roman" w:hAnsi="Times New Roman"/>
      <w:i/>
      <w:sz w:val="22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pPr>
      <w:keepNext/>
      <w:pBdr>
        <w:top w:val="thinThickSmallGap" w:sz="24" w:space="1" w:color="0000FF"/>
        <w:left w:val="thinThickSmallGap" w:sz="24" w:space="4" w:color="0000FF"/>
        <w:bottom w:val="thinThickSmallGap" w:sz="24" w:space="1" w:color="0000FF"/>
        <w:right w:val="thinThickSmallGap" w:sz="24" w:space="4" w:color="0000FF"/>
      </w:pBdr>
      <w:jc w:val="center"/>
      <w:outlineLvl w:val="6"/>
    </w:pPr>
    <w:rPr>
      <w:b/>
      <w:color w:val="0000FF"/>
      <w:sz w:val="48"/>
      <w:lang w:val="en-US"/>
    </w:rPr>
  </w:style>
  <w:style w:type="paragraph" w:styleId="8">
    <w:name w:val="heading 8"/>
    <w:basedOn w:val="a"/>
    <w:next w:val="a"/>
    <w:link w:val="80"/>
    <w:qFormat/>
    <w:pPr>
      <w:keepNext/>
      <w:outlineLvl w:val="7"/>
    </w:pPr>
    <w:rPr>
      <w:sz w:val="24"/>
      <w:lang w:val="uk-UA"/>
    </w:rPr>
  </w:style>
  <w:style w:type="paragraph" w:styleId="9">
    <w:name w:val="heading 9"/>
    <w:basedOn w:val="a"/>
    <w:next w:val="a"/>
    <w:link w:val="90"/>
    <w:qFormat/>
    <w:pPr>
      <w:keepNext/>
      <w:jc w:val="right"/>
      <w:outlineLvl w:val="8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CB28C9"/>
    <w:rPr>
      <w:rFonts w:ascii="Verdana" w:hAnsi="Verdana"/>
      <w:sz w:val="24"/>
      <w:szCs w:val="24"/>
      <w:lang w:val="en-US" w:eastAsia="en-US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pPr>
      <w:ind w:firstLine="720"/>
    </w:pPr>
    <w:rPr>
      <w:rFonts w:ascii="Tahoma" w:hAnsi="Tahoma"/>
      <w:sz w:val="24"/>
      <w:lang w:val="uk-UA"/>
    </w:rPr>
  </w:style>
  <w:style w:type="paragraph" w:styleId="a9">
    <w:name w:val="Body Text"/>
    <w:basedOn w:val="a"/>
    <w:link w:val="aa"/>
    <w:rPr>
      <w:rFonts w:ascii="Times New Roman" w:hAnsi="Times New Roman"/>
      <w:spacing w:val="20"/>
      <w:sz w:val="24"/>
      <w:lang w:val="en-US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rFonts w:ascii="Times New Roman" w:hAnsi="Times New Roman"/>
      <w:sz w:val="24"/>
      <w:lang w:val="uk-UA"/>
    </w:rPr>
  </w:style>
  <w:style w:type="paragraph" w:customStyle="1" w:styleId="BodyText21">
    <w:name w:val="Body Text 21"/>
    <w:basedOn w:val="a"/>
    <w:pPr>
      <w:ind w:firstLine="1440"/>
      <w:jc w:val="both"/>
    </w:pPr>
    <w:rPr>
      <w:rFonts w:ascii="Times New Roman" w:hAnsi="Times New Roman"/>
      <w:spacing w:val="20"/>
      <w:sz w:val="24"/>
      <w:lang w:val="uk-UA"/>
    </w:rPr>
  </w:style>
  <w:style w:type="paragraph" w:customStyle="1" w:styleId="31">
    <w:name w:val="Основной текст 31"/>
    <w:basedOn w:val="a"/>
    <w:pPr>
      <w:jc w:val="center"/>
    </w:pPr>
    <w:rPr>
      <w:sz w:val="22"/>
      <w:lang w:val="uk-UA"/>
    </w:rPr>
  </w:style>
  <w:style w:type="paragraph" w:customStyle="1" w:styleId="ab">
    <w:name w:val="текст сноски"/>
    <w:basedOn w:val="a"/>
    <w:pPr>
      <w:autoSpaceDE w:val="0"/>
      <w:autoSpaceDN w:val="0"/>
    </w:pPr>
    <w:rPr>
      <w:rFonts w:ascii="Times New Roman" w:hAnsi="Times New Roman"/>
    </w:rPr>
  </w:style>
  <w:style w:type="paragraph" w:customStyle="1" w:styleId="22">
    <w:name w:val="鈞胛・粽・2"/>
    <w:basedOn w:val="a"/>
    <w:next w:val="a"/>
    <w:pPr>
      <w:keepNext/>
      <w:autoSpaceDE w:val="0"/>
      <w:autoSpaceDN w:val="0"/>
      <w:adjustRightInd w:val="0"/>
      <w:jc w:val="center"/>
    </w:pPr>
    <w:rPr>
      <w:rFonts w:ascii="Times New Roman" w:hAnsi="Times New Roman"/>
      <w:b/>
      <w:sz w:val="18"/>
      <w:lang w:val="uk-UA"/>
    </w:rPr>
  </w:style>
  <w:style w:type="paragraph" w:styleId="23">
    <w:name w:val="Body Text 2"/>
    <w:basedOn w:val="a"/>
    <w:link w:val="24"/>
    <w:pPr>
      <w:jc w:val="center"/>
    </w:pPr>
    <w:rPr>
      <w:b/>
      <w:sz w:val="24"/>
    </w:rPr>
  </w:style>
  <w:style w:type="paragraph" w:styleId="ac">
    <w:name w:val="footnote text"/>
    <w:basedOn w:val="a"/>
    <w:link w:val="ad"/>
    <w:rPr>
      <w:rFonts w:ascii="Times New Roman" w:hAnsi="Times New Roman"/>
      <w:lang w:val="uk-UA"/>
    </w:rPr>
  </w:style>
  <w:style w:type="paragraph" w:customStyle="1" w:styleId="310">
    <w:name w:val="Заголовок 31"/>
    <w:basedOn w:val="11"/>
    <w:next w:val="11"/>
    <w:pPr>
      <w:keepNext/>
      <w:jc w:val="center"/>
      <w:outlineLvl w:val="2"/>
    </w:pPr>
    <w:rPr>
      <w:b/>
      <w:sz w:val="18"/>
    </w:rPr>
  </w:style>
  <w:style w:type="paragraph" w:customStyle="1" w:styleId="11">
    <w:name w:val="Обычный1"/>
    <w:rPr>
      <w:sz w:val="24"/>
      <w:lang w:eastAsia="ru-RU"/>
    </w:rPr>
  </w:style>
  <w:style w:type="paragraph" w:styleId="ae">
    <w:name w:val="Body Text Indent"/>
    <w:basedOn w:val="a"/>
    <w:link w:val="af"/>
    <w:pPr>
      <w:tabs>
        <w:tab w:val="left" w:pos="1695"/>
      </w:tabs>
      <w:ind w:firstLine="680"/>
      <w:jc w:val="both"/>
    </w:pPr>
    <w:rPr>
      <w:rFonts w:ascii="Times New Roman" w:hAnsi="Times New Roman"/>
      <w:sz w:val="28"/>
      <w:lang w:val="uk-UA"/>
    </w:rPr>
  </w:style>
  <w:style w:type="paragraph" w:styleId="25">
    <w:name w:val="Body Text Indent 2"/>
    <w:basedOn w:val="a"/>
    <w:link w:val="26"/>
    <w:pPr>
      <w:ind w:firstLine="720"/>
      <w:jc w:val="both"/>
    </w:pPr>
    <w:rPr>
      <w:rFonts w:ascii="Times New Roman" w:hAnsi="Times New Roman"/>
      <w:sz w:val="24"/>
      <w:lang w:val="uk-UA"/>
    </w:rPr>
  </w:style>
  <w:style w:type="paragraph" w:styleId="af0">
    <w:name w:val="Title"/>
    <w:basedOn w:val="a"/>
    <w:link w:val="af1"/>
    <w:qFormat/>
    <w:pPr>
      <w:autoSpaceDE w:val="0"/>
      <w:autoSpaceDN w:val="0"/>
      <w:ind w:firstLine="426"/>
      <w:jc w:val="center"/>
    </w:pPr>
    <w:rPr>
      <w:rFonts w:ascii="Times New Roman" w:hAnsi="Times New Roman"/>
      <w:b/>
      <w:sz w:val="22"/>
      <w:szCs w:val="24"/>
      <w:lang w:val="uk-UA"/>
    </w:rPr>
  </w:style>
  <w:style w:type="paragraph" w:customStyle="1" w:styleId="51">
    <w:name w:val="заголовок 5"/>
    <w:basedOn w:val="a"/>
    <w:next w:val="a"/>
    <w:pPr>
      <w:keepNext/>
      <w:widowControl w:val="0"/>
      <w:autoSpaceDE w:val="0"/>
      <w:autoSpaceDN w:val="0"/>
      <w:spacing w:line="360" w:lineRule="auto"/>
      <w:ind w:firstLine="720"/>
      <w:jc w:val="both"/>
      <w:outlineLvl w:val="4"/>
    </w:pPr>
    <w:rPr>
      <w:rFonts w:ascii="Times New Roman" w:hAnsi="Times New Roman"/>
      <w:b/>
      <w:sz w:val="26"/>
      <w:szCs w:val="24"/>
    </w:rPr>
  </w:style>
  <w:style w:type="paragraph" w:customStyle="1" w:styleId="Normal1">
    <w:name w:val="Normal1"/>
    <w:pPr>
      <w:snapToGrid w:val="0"/>
    </w:pPr>
    <w:rPr>
      <w:lang w:val="ru-RU" w:eastAsia="ru-RU"/>
    </w:rPr>
  </w:style>
  <w:style w:type="paragraph" w:customStyle="1" w:styleId="27">
    <w:name w:val="заголовок 2"/>
    <w:basedOn w:val="a"/>
    <w:next w:val="a"/>
    <w:pPr>
      <w:keepNext/>
      <w:autoSpaceDE w:val="0"/>
      <w:autoSpaceDN w:val="0"/>
      <w:jc w:val="center"/>
      <w:outlineLvl w:val="1"/>
    </w:pPr>
    <w:rPr>
      <w:rFonts w:ascii="Times New Roman" w:hAnsi="Times New Roman"/>
      <w:b/>
      <w:sz w:val="18"/>
      <w:szCs w:val="24"/>
      <w:lang w:val="uk-UA"/>
    </w:rPr>
  </w:style>
  <w:style w:type="paragraph" w:styleId="af2">
    <w:name w:val="Subtitle"/>
    <w:basedOn w:val="a"/>
    <w:link w:val="af3"/>
    <w:qFormat/>
    <w:pPr>
      <w:ind w:right="142"/>
      <w:jc w:val="center"/>
    </w:pPr>
    <w:rPr>
      <w:rFonts w:ascii="Times New Roman" w:hAnsi="Times New Roman"/>
      <w:b/>
      <w:sz w:val="22"/>
      <w:szCs w:val="24"/>
      <w:lang w:val="uk-UA"/>
    </w:rPr>
  </w:style>
  <w:style w:type="paragraph" w:styleId="32">
    <w:name w:val="Body Text 3"/>
    <w:basedOn w:val="a"/>
    <w:link w:val="33"/>
    <w:pPr>
      <w:tabs>
        <w:tab w:val="left" w:pos="3982"/>
        <w:tab w:val="right" w:pos="6718"/>
      </w:tabs>
      <w:jc w:val="center"/>
    </w:pPr>
    <w:rPr>
      <w:lang w:val="uk-UA"/>
    </w:rPr>
  </w:style>
  <w:style w:type="paragraph" w:customStyle="1" w:styleId="font5">
    <w:name w:val="font5"/>
    <w:basedOn w:val="a"/>
    <w:pPr>
      <w:widowControl w:val="0"/>
      <w:spacing w:before="100" w:after="100"/>
    </w:pPr>
    <w:rPr>
      <w:rFonts w:ascii="Courier New" w:hAnsi="Courier New"/>
      <w:sz w:val="22"/>
      <w:szCs w:val="24"/>
    </w:rPr>
  </w:style>
  <w:style w:type="paragraph" w:customStyle="1" w:styleId="12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rFonts w:ascii="Times New Roman" w:hAnsi="Times New Roman"/>
      <w:b/>
      <w:sz w:val="18"/>
      <w:szCs w:val="24"/>
      <w:lang w:val="uk-UA"/>
    </w:rPr>
  </w:style>
  <w:style w:type="paragraph" w:customStyle="1" w:styleId="13">
    <w:name w:val="鈞胛・粽・1"/>
    <w:basedOn w:val="a"/>
    <w:next w:val="a"/>
    <w:pPr>
      <w:keepNext/>
      <w:autoSpaceDE w:val="0"/>
      <w:autoSpaceDN w:val="0"/>
      <w:adjustRightInd w:val="0"/>
    </w:pPr>
    <w:rPr>
      <w:rFonts w:ascii="Times New Roman" w:hAnsi="Times New Roman"/>
      <w:i/>
      <w:sz w:val="18"/>
      <w:szCs w:val="24"/>
      <w:lang w:val="uk-UA"/>
    </w:rPr>
  </w:style>
  <w:style w:type="paragraph" w:customStyle="1" w:styleId="xl24">
    <w:name w:val="xl24"/>
    <w:basedOn w:val="a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25">
    <w:name w:val="xl25"/>
    <w:basedOn w:val="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34">
    <w:name w:val="Body Text Indent 3"/>
    <w:basedOn w:val="a"/>
    <w:link w:val="35"/>
    <w:pPr>
      <w:ind w:left="1418" w:hanging="698"/>
      <w:jc w:val="both"/>
    </w:pPr>
    <w:rPr>
      <w:rFonts w:ascii="Times New Roman" w:hAnsi="Times New Roman"/>
      <w:b/>
      <w:sz w:val="24"/>
      <w:lang w:val="uk-UA"/>
    </w:rPr>
  </w:style>
  <w:style w:type="paragraph" w:customStyle="1" w:styleId="BodyText31">
    <w:name w:val="Body Text 31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sz w:val="22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character" w:styleId="af4">
    <w:name w:val="FollowedHyperlink"/>
    <w:uiPriority w:val="99"/>
    <w:rPr>
      <w:color w:val="800080"/>
      <w:u w:val="single"/>
    </w:rPr>
  </w:style>
  <w:style w:type="character" w:styleId="af5">
    <w:name w:val="Hyperlink"/>
    <w:uiPriority w:val="99"/>
    <w:rPr>
      <w:color w:val="0000FF"/>
      <w:u w:val="single"/>
    </w:rPr>
  </w:style>
  <w:style w:type="table" w:styleId="af6">
    <w:name w:val="Table Grid"/>
    <w:basedOn w:val="a1"/>
    <w:rsid w:val="00E50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"/>
    <w:basedOn w:val="a"/>
    <w:rsid w:val="00AB561E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"/>
    <w:basedOn w:val="a"/>
    <w:rsid w:val="00B514C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9">
    <w:name w:val="Знак Знак Знак Знак Знак Знак Знак Знак Знак Знак Знак Знак"/>
    <w:basedOn w:val="a"/>
    <w:rsid w:val="00B514C4"/>
    <w:rPr>
      <w:rFonts w:ascii="Verdana" w:hAnsi="Verdana" w:cs="Verdana"/>
      <w:lang w:val="en-US" w:eastAsia="en-US"/>
    </w:rPr>
  </w:style>
  <w:style w:type="paragraph" w:customStyle="1" w:styleId="afa">
    <w:name w:val="Знак"/>
    <w:basedOn w:val="a"/>
    <w:rsid w:val="00C361D7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"/>
    <w:basedOn w:val="a"/>
    <w:rsid w:val="00643069"/>
    <w:rPr>
      <w:rFonts w:ascii="Verdana" w:hAnsi="Verdana" w:cs="Verdana"/>
      <w:lang w:val="en-US" w:eastAsia="en-US"/>
    </w:rPr>
  </w:style>
  <w:style w:type="paragraph" w:customStyle="1" w:styleId="afc">
    <w:name w:val="Знак Знак Знак"/>
    <w:basedOn w:val="a"/>
    <w:rsid w:val="009521F5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styleId="afd">
    <w:name w:val="Balloon Text"/>
    <w:basedOn w:val="a"/>
    <w:link w:val="afe"/>
    <w:unhideWhenUsed/>
    <w:rsid w:val="004B0201"/>
    <w:rPr>
      <w:rFonts w:ascii="Tahoma" w:hAnsi="Tahoma" w:cs="Tahoma"/>
      <w:sz w:val="16"/>
      <w:szCs w:val="16"/>
      <w:lang w:val="uk-UA"/>
    </w:rPr>
  </w:style>
  <w:style w:type="paragraph" w:customStyle="1" w:styleId="14">
    <w:name w:val="1"/>
    <w:basedOn w:val="a"/>
    <w:rsid w:val="0012415B"/>
    <w:rPr>
      <w:rFonts w:ascii="Times New Roman" w:hAnsi="Times New Roman"/>
      <w:sz w:val="24"/>
      <w:szCs w:val="24"/>
      <w:lang w:val="en-US" w:eastAsia="en-US"/>
    </w:rPr>
  </w:style>
  <w:style w:type="paragraph" w:customStyle="1" w:styleId="aff">
    <w:name w:val="Знак Знак Знак Знак"/>
    <w:basedOn w:val="a"/>
    <w:rsid w:val="00452228"/>
    <w:rPr>
      <w:rFonts w:ascii="Verdana" w:hAnsi="Verdana"/>
      <w:sz w:val="24"/>
      <w:szCs w:val="24"/>
      <w:lang w:val="en-US" w:eastAsia="en-US"/>
    </w:rPr>
  </w:style>
  <w:style w:type="character" w:customStyle="1" w:styleId="60">
    <w:name w:val="Заголовок 6 Знак"/>
    <w:link w:val="6"/>
    <w:rsid w:val="00290868"/>
    <w:rPr>
      <w:rFonts w:ascii="Times New Roman CYR" w:hAnsi="Times New Roman CYR"/>
      <w:sz w:val="24"/>
      <w:lang w:eastAsia="ru-RU"/>
    </w:rPr>
  </w:style>
  <w:style w:type="numbering" w:customStyle="1" w:styleId="15">
    <w:name w:val="Немає списку1"/>
    <w:next w:val="a2"/>
    <w:semiHidden/>
    <w:unhideWhenUsed/>
    <w:rsid w:val="00444385"/>
  </w:style>
  <w:style w:type="character" w:customStyle="1" w:styleId="10">
    <w:name w:val="Заголовок 1 Знак"/>
    <w:link w:val="1"/>
    <w:rsid w:val="00444385"/>
    <w:rPr>
      <w:rFonts w:ascii="Times New Roman CYR" w:hAnsi="Times New Roman CYR"/>
      <w:sz w:val="28"/>
      <w:lang w:eastAsia="ru-RU"/>
    </w:rPr>
  </w:style>
  <w:style w:type="character" w:customStyle="1" w:styleId="20">
    <w:name w:val="Заголовок 2 Знак"/>
    <w:link w:val="2"/>
    <w:rsid w:val="00444385"/>
    <w:rPr>
      <w:rFonts w:ascii="Times New Roman CYR" w:hAnsi="Times New Roman CYR"/>
      <w:sz w:val="32"/>
      <w:lang w:eastAsia="ru-RU"/>
    </w:rPr>
  </w:style>
  <w:style w:type="character" w:customStyle="1" w:styleId="30">
    <w:name w:val="Заголовок 3 Знак"/>
    <w:link w:val="3"/>
    <w:rsid w:val="00444385"/>
    <w:rPr>
      <w:rFonts w:ascii="Times New Roman CYR" w:hAnsi="Times New Roman CYR"/>
      <w:sz w:val="40"/>
      <w:lang w:eastAsia="ru-RU"/>
    </w:rPr>
  </w:style>
  <w:style w:type="character" w:customStyle="1" w:styleId="40">
    <w:name w:val="Заголовок 4 Знак"/>
    <w:link w:val="4"/>
    <w:rsid w:val="00444385"/>
    <w:rPr>
      <w:b/>
      <w:sz w:val="22"/>
      <w:lang w:eastAsia="ru-RU"/>
    </w:rPr>
  </w:style>
  <w:style w:type="character" w:customStyle="1" w:styleId="50">
    <w:name w:val="Заголовок 5 Знак"/>
    <w:link w:val="5"/>
    <w:rsid w:val="00444385"/>
    <w:rPr>
      <w:i/>
      <w:sz w:val="22"/>
      <w:lang w:eastAsia="ru-RU"/>
    </w:rPr>
  </w:style>
  <w:style w:type="character" w:customStyle="1" w:styleId="70">
    <w:name w:val="Заголовок 7 Знак"/>
    <w:link w:val="7"/>
    <w:rsid w:val="00444385"/>
    <w:rPr>
      <w:rFonts w:ascii="Times New Roman CYR" w:hAnsi="Times New Roman CYR"/>
      <w:b/>
      <w:color w:val="0000FF"/>
      <w:sz w:val="48"/>
      <w:lang w:val="en-US" w:eastAsia="ru-RU"/>
    </w:rPr>
  </w:style>
  <w:style w:type="character" w:customStyle="1" w:styleId="80">
    <w:name w:val="Заголовок 8 Знак"/>
    <w:link w:val="8"/>
    <w:rsid w:val="00444385"/>
    <w:rPr>
      <w:rFonts w:ascii="Times New Roman CYR" w:hAnsi="Times New Roman CYR"/>
      <w:sz w:val="24"/>
      <w:lang w:eastAsia="ru-RU"/>
    </w:rPr>
  </w:style>
  <w:style w:type="character" w:customStyle="1" w:styleId="90">
    <w:name w:val="Заголовок 9 Знак"/>
    <w:link w:val="9"/>
    <w:rsid w:val="00444385"/>
    <w:rPr>
      <w:rFonts w:ascii="Times New Roman CYR" w:hAnsi="Times New Roman CYR"/>
      <w:sz w:val="24"/>
      <w:lang w:eastAsia="ru-RU"/>
    </w:rPr>
  </w:style>
  <w:style w:type="character" w:customStyle="1" w:styleId="a5">
    <w:name w:val="Нижний колонтитул Знак"/>
    <w:link w:val="a4"/>
    <w:uiPriority w:val="99"/>
    <w:rsid w:val="00444385"/>
    <w:rPr>
      <w:rFonts w:ascii="Times New Roman CYR" w:hAnsi="Times New Roman CYR"/>
      <w:lang w:val="ru-RU" w:eastAsia="ru-RU"/>
    </w:rPr>
  </w:style>
  <w:style w:type="character" w:customStyle="1" w:styleId="a8">
    <w:name w:val="Верхний колонтитул Знак"/>
    <w:link w:val="a7"/>
    <w:uiPriority w:val="99"/>
    <w:rsid w:val="00444385"/>
    <w:rPr>
      <w:rFonts w:ascii="Times New Roman CYR" w:hAnsi="Times New Roman CYR"/>
      <w:lang w:val="ru-RU" w:eastAsia="ru-RU"/>
    </w:rPr>
  </w:style>
  <w:style w:type="character" w:customStyle="1" w:styleId="aa">
    <w:name w:val="Основной текст Знак"/>
    <w:link w:val="a9"/>
    <w:rsid w:val="00444385"/>
    <w:rPr>
      <w:spacing w:val="20"/>
      <w:sz w:val="24"/>
      <w:lang w:val="en-US" w:eastAsia="ru-RU"/>
    </w:rPr>
  </w:style>
  <w:style w:type="character" w:customStyle="1" w:styleId="24">
    <w:name w:val="Основной текст 2 Знак"/>
    <w:link w:val="23"/>
    <w:rsid w:val="00444385"/>
    <w:rPr>
      <w:rFonts w:ascii="Times New Roman CYR" w:hAnsi="Times New Roman CYR"/>
      <w:b/>
      <w:sz w:val="24"/>
      <w:lang w:val="ru-RU" w:eastAsia="ru-RU"/>
    </w:rPr>
  </w:style>
  <w:style w:type="character" w:customStyle="1" w:styleId="ad">
    <w:name w:val="Текст сноски Знак"/>
    <w:link w:val="ac"/>
    <w:rsid w:val="00444385"/>
    <w:rPr>
      <w:lang w:eastAsia="ru-RU"/>
    </w:rPr>
  </w:style>
  <w:style w:type="character" w:customStyle="1" w:styleId="af">
    <w:name w:val="Основной текст с отступом Знак"/>
    <w:link w:val="ae"/>
    <w:rsid w:val="00444385"/>
    <w:rPr>
      <w:sz w:val="28"/>
      <w:lang w:eastAsia="ru-RU"/>
    </w:rPr>
  </w:style>
  <w:style w:type="character" w:customStyle="1" w:styleId="26">
    <w:name w:val="Основной текст с отступом 2 Знак"/>
    <w:link w:val="25"/>
    <w:rsid w:val="00444385"/>
    <w:rPr>
      <w:sz w:val="24"/>
      <w:lang w:eastAsia="ru-RU"/>
    </w:rPr>
  </w:style>
  <w:style w:type="character" w:customStyle="1" w:styleId="af1">
    <w:name w:val="Название Знак"/>
    <w:link w:val="af0"/>
    <w:rsid w:val="00444385"/>
    <w:rPr>
      <w:b/>
      <w:sz w:val="22"/>
      <w:szCs w:val="24"/>
      <w:lang w:eastAsia="ru-RU"/>
    </w:rPr>
  </w:style>
  <w:style w:type="character" w:customStyle="1" w:styleId="af3">
    <w:name w:val="Подзаголовок Знак"/>
    <w:link w:val="af2"/>
    <w:rsid w:val="00444385"/>
    <w:rPr>
      <w:b/>
      <w:sz w:val="22"/>
      <w:szCs w:val="24"/>
      <w:lang w:eastAsia="ru-RU"/>
    </w:rPr>
  </w:style>
  <w:style w:type="character" w:customStyle="1" w:styleId="33">
    <w:name w:val="Основной текст 3 Знак"/>
    <w:link w:val="32"/>
    <w:rsid w:val="00444385"/>
    <w:rPr>
      <w:rFonts w:ascii="Times New Roman CYR" w:hAnsi="Times New Roman CYR"/>
      <w:lang w:eastAsia="ru-RU"/>
    </w:rPr>
  </w:style>
  <w:style w:type="character" w:customStyle="1" w:styleId="35">
    <w:name w:val="Основной текст с отступом 3 Знак"/>
    <w:link w:val="34"/>
    <w:rsid w:val="00444385"/>
    <w:rPr>
      <w:b/>
      <w:sz w:val="24"/>
      <w:lang w:eastAsia="ru-RU"/>
    </w:rPr>
  </w:style>
  <w:style w:type="character" w:customStyle="1" w:styleId="afe">
    <w:name w:val="Текст выноски Знак"/>
    <w:link w:val="afd"/>
    <w:rsid w:val="00444385"/>
    <w:rPr>
      <w:rFonts w:ascii="Tahoma" w:hAnsi="Tahoma" w:cs="Tahoma"/>
      <w:sz w:val="16"/>
      <w:szCs w:val="16"/>
      <w:lang w:eastAsia="ru-RU"/>
    </w:rPr>
  </w:style>
  <w:style w:type="table" w:customStyle="1" w:styleId="TableGrid">
    <w:name w:val="TableGrid"/>
    <w:rsid w:val="009F51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F51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0">
    <w:name w:val="Знак Знак Знак Знак Знак Знак Знак Знак Знак Знак Знак"/>
    <w:basedOn w:val="a"/>
    <w:rsid w:val="000A303E"/>
    <w:pPr>
      <w:suppressAutoHyphens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 Знак Знак Знак Знак1"/>
    <w:basedOn w:val="a"/>
    <w:rsid w:val="005238F6"/>
    <w:rPr>
      <w:rFonts w:ascii="Verdana" w:hAnsi="Verdana" w:cs="Verdana"/>
      <w:lang w:val="uk-UA" w:eastAsia="en-US"/>
    </w:rPr>
  </w:style>
  <w:style w:type="paragraph" w:customStyle="1" w:styleId="BlockQuotation">
    <w:name w:val="Block Quotation"/>
    <w:basedOn w:val="a"/>
    <w:rsid w:val="006F2513"/>
    <w:pPr>
      <w:widowControl w:val="0"/>
      <w:ind w:left="1701" w:right="1813" w:firstLine="851"/>
      <w:jc w:val="both"/>
    </w:pPr>
    <w:rPr>
      <w:sz w:val="28"/>
    </w:rPr>
  </w:style>
  <w:style w:type="paragraph" w:styleId="aff1">
    <w:name w:val="caption"/>
    <w:basedOn w:val="a"/>
    <w:next w:val="a"/>
    <w:qFormat/>
    <w:rsid w:val="006F2513"/>
    <w:pPr>
      <w:jc w:val="center"/>
    </w:pPr>
    <w:rPr>
      <w:b/>
      <w:spacing w:val="20"/>
      <w:sz w:val="28"/>
    </w:rPr>
  </w:style>
  <w:style w:type="paragraph" w:styleId="aff2">
    <w:name w:val="Document Map"/>
    <w:basedOn w:val="a"/>
    <w:link w:val="aff3"/>
    <w:rsid w:val="006F2513"/>
    <w:pPr>
      <w:shd w:val="clear" w:color="auto" w:fill="000080"/>
    </w:pPr>
    <w:rPr>
      <w:rFonts w:ascii="Tahoma" w:hAnsi="Tahoma"/>
    </w:rPr>
  </w:style>
  <w:style w:type="character" w:customStyle="1" w:styleId="aff3">
    <w:name w:val="Схема документа Знак"/>
    <w:link w:val="aff2"/>
    <w:rsid w:val="006F2513"/>
    <w:rPr>
      <w:rFonts w:ascii="Tahoma" w:hAnsi="Tahoma"/>
      <w:shd w:val="clear" w:color="auto" w:fill="000080"/>
      <w:lang w:val="ru-RU" w:eastAsia="ru-RU"/>
    </w:rPr>
  </w:style>
  <w:style w:type="table" w:customStyle="1" w:styleId="17">
    <w:name w:val="Сітка таблиці1"/>
    <w:basedOn w:val="a1"/>
    <w:next w:val="af6"/>
    <w:rsid w:val="006F2513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footnote reference"/>
    <w:rsid w:val="006F2513"/>
    <w:rPr>
      <w:vertAlign w:val="superscript"/>
    </w:rPr>
  </w:style>
  <w:style w:type="paragraph" w:customStyle="1" w:styleId="aff5">
    <w:name w:val="Знак"/>
    <w:basedOn w:val="a"/>
    <w:rsid w:val="006F2513"/>
    <w:rPr>
      <w:rFonts w:ascii="Verdana" w:hAnsi="Verdana" w:cs="Verdana"/>
      <w:lang w:val="uk-UA" w:eastAsia="en-US"/>
    </w:rPr>
  </w:style>
  <w:style w:type="paragraph" w:customStyle="1" w:styleId="aff6">
    <w:name w:val="Знак Знак Знак Знак Знак Знак"/>
    <w:basedOn w:val="a"/>
    <w:rsid w:val="006F2513"/>
    <w:rPr>
      <w:rFonts w:ascii="Verdana" w:hAnsi="Verdana" w:cs="Verdana"/>
      <w:lang w:val="en-US" w:eastAsia="en-US"/>
    </w:rPr>
  </w:style>
  <w:style w:type="character" w:customStyle="1" w:styleId="28">
    <w:name w:val="Основной текст (2)_"/>
    <w:link w:val="211"/>
    <w:locked/>
    <w:rsid w:val="006F2513"/>
    <w:rPr>
      <w:sz w:val="18"/>
      <w:szCs w:val="18"/>
      <w:shd w:val="clear" w:color="auto" w:fill="FFFFFF"/>
    </w:rPr>
  </w:style>
  <w:style w:type="paragraph" w:customStyle="1" w:styleId="211">
    <w:name w:val="Основной текст (2)1"/>
    <w:basedOn w:val="a"/>
    <w:link w:val="28"/>
    <w:rsid w:val="006F2513"/>
    <w:pPr>
      <w:shd w:val="clear" w:color="auto" w:fill="FFFFFF"/>
      <w:spacing w:line="240" w:lineRule="atLeas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29">
    <w:name w:val="Основной текст (2)"/>
    <w:rsid w:val="006F2513"/>
  </w:style>
  <w:style w:type="character" w:customStyle="1" w:styleId="36">
    <w:name w:val="Основной текст (3)_"/>
    <w:link w:val="37"/>
    <w:locked/>
    <w:rsid w:val="006F2513"/>
    <w:rPr>
      <w:b/>
      <w:bCs/>
      <w:i/>
      <w:iCs/>
      <w:sz w:val="19"/>
      <w:szCs w:val="19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6F2513"/>
    <w:pPr>
      <w:shd w:val="clear" w:color="auto" w:fill="FFFFFF"/>
      <w:spacing w:before="60" w:after="6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character" w:customStyle="1" w:styleId="52">
    <w:name w:val="Заголовок №5_"/>
    <w:link w:val="510"/>
    <w:locked/>
    <w:rsid w:val="006F2513"/>
    <w:rPr>
      <w:b/>
      <w:bCs/>
      <w:sz w:val="22"/>
      <w:szCs w:val="22"/>
      <w:shd w:val="clear" w:color="auto" w:fill="FFFFFF"/>
    </w:rPr>
  </w:style>
  <w:style w:type="paragraph" w:customStyle="1" w:styleId="510">
    <w:name w:val="Заголовок №51"/>
    <w:basedOn w:val="a"/>
    <w:link w:val="52"/>
    <w:rsid w:val="006F2513"/>
    <w:pPr>
      <w:shd w:val="clear" w:color="auto" w:fill="FFFFFF"/>
      <w:spacing w:line="240" w:lineRule="atLeast"/>
      <w:outlineLvl w:val="4"/>
    </w:pPr>
    <w:rPr>
      <w:rFonts w:ascii="Times New Roman" w:hAnsi="Times New Roman"/>
      <w:b/>
      <w:bCs/>
      <w:sz w:val="22"/>
      <w:szCs w:val="22"/>
      <w:lang w:val="uk-UA" w:eastAsia="uk-UA"/>
    </w:rPr>
  </w:style>
  <w:style w:type="character" w:customStyle="1" w:styleId="53">
    <w:name w:val="Заголовок №5"/>
    <w:rsid w:val="006F2513"/>
    <w:rPr>
      <w:b/>
      <w:bCs/>
      <w:sz w:val="22"/>
      <w:szCs w:val="22"/>
      <w:u w:val="single"/>
      <w:lang w:bidi="ar-SA"/>
    </w:rPr>
  </w:style>
  <w:style w:type="character" w:customStyle="1" w:styleId="5115pt">
    <w:name w:val="Заголовок №5 + 11.5 pt"/>
    <w:rsid w:val="006F2513"/>
    <w:rPr>
      <w:b/>
      <w:bCs/>
      <w:sz w:val="23"/>
      <w:szCs w:val="23"/>
      <w:u w:val="single"/>
      <w:lang w:bidi="ar-SA"/>
    </w:rPr>
  </w:style>
  <w:style w:type="character" w:customStyle="1" w:styleId="71">
    <w:name w:val="Основной текст (7)_"/>
    <w:link w:val="72"/>
    <w:locked/>
    <w:rsid w:val="006F2513"/>
    <w:rPr>
      <w:b/>
      <w:bCs/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6F2513"/>
    <w:pPr>
      <w:shd w:val="clear" w:color="auto" w:fill="FFFFFF"/>
      <w:spacing w:line="240" w:lineRule="atLeast"/>
    </w:pPr>
    <w:rPr>
      <w:rFonts w:ascii="Times New Roman" w:hAnsi="Times New Roman"/>
      <w:b/>
      <w:bCs/>
      <w:sz w:val="19"/>
      <w:szCs w:val="19"/>
      <w:lang w:val="uk-UA" w:eastAsia="uk-UA"/>
    </w:rPr>
  </w:style>
  <w:style w:type="character" w:customStyle="1" w:styleId="2a">
    <w:name w:val="Подпись к таблице (2)_"/>
    <w:link w:val="2b"/>
    <w:locked/>
    <w:rsid w:val="006F2513"/>
    <w:rPr>
      <w:b/>
      <w:bCs/>
      <w:sz w:val="22"/>
      <w:szCs w:val="22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6F2513"/>
    <w:pPr>
      <w:shd w:val="clear" w:color="auto" w:fill="FFFFFF"/>
      <w:spacing w:line="240" w:lineRule="atLeast"/>
    </w:pPr>
    <w:rPr>
      <w:rFonts w:ascii="Times New Roman" w:hAnsi="Times New Roman"/>
      <w:b/>
      <w:bCs/>
      <w:sz w:val="22"/>
      <w:szCs w:val="22"/>
      <w:lang w:val="uk-UA" w:eastAsia="uk-UA"/>
    </w:rPr>
  </w:style>
  <w:style w:type="character" w:customStyle="1" w:styleId="2115pt">
    <w:name w:val="Подпись к таблице (2) + 11.5 pt"/>
    <w:rsid w:val="006F2513"/>
    <w:rPr>
      <w:b/>
      <w:bCs/>
      <w:sz w:val="23"/>
      <w:szCs w:val="23"/>
      <w:lang w:bidi="ar-SA"/>
    </w:rPr>
  </w:style>
  <w:style w:type="character" w:customStyle="1" w:styleId="aff7">
    <w:name w:val="Основний текст_"/>
    <w:link w:val="54"/>
    <w:rsid w:val="006F2513"/>
    <w:rPr>
      <w:sz w:val="19"/>
      <w:szCs w:val="19"/>
      <w:shd w:val="clear" w:color="auto" w:fill="FFFFFF"/>
    </w:rPr>
  </w:style>
  <w:style w:type="character" w:customStyle="1" w:styleId="18">
    <w:name w:val="Основний текст1"/>
    <w:rsid w:val="006F25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54">
    <w:name w:val="Основний текст5"/>
    <w:basedOn w:val="a"/>
    <w:link w:val="aff7"/>
    <w:rsid w:val="006F2513"/>
    <w:pPr>
      <w:widowControl w:val="0"/>
      <w:shd w:val="clear" w:color="auto" w:fill="FFFFFF"/>
      <w:spacing w:line="293" w:lineRule="exact"/>
      <w:ind w:hanging="200"/>
    </w:pPr>
    <w:rPr>
      <w:rFonts w:ascii="Times New Roman" w:hAnsi="Times New Roman"/>
      <w:sz w:val="19"/>
      <w:szCs w:val="19"/>
      <w:lang w:val="uk-UA" w:eastAsia="uk-UA"/>
    </w:rPr>
  </w:style>
  <w:style w:type="table" w:customStyle="1" w:styleId="2c">
    <w:name w:val="Сітка таблиці2"/>
    <w:basedOn w:val="a1"/>
    <w:next w:val="af6"/>
    <w:rsid w:val="001A65FD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4547AC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64">
    <w:name w:val="xl64"/>
    <w:basedOn w:val="a"/>
    <w:rsid w:val="004547A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  <w:lang w:val="uk-UA" w:eastAsia="uk-UA"/>
    </w:rPr>
  </w:style>
  <w:style w:type="paragraph" w:customStyle="1" w:styleId="xl65">
    <w:name w:val="xl65"/>
    <w:basedOn w:val="a"/>
    <w:rsid w:val="004547AC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uk-UA" w:eastAsia="uk-UA"/>
    </w:rPr>
  </w:style>
  <w:style w:type="paragraph" w:customStyle="1" w:styleId="xl66">
    <w:name w:val="xl66"/>
    <w:basedOn w:val="a"/>
    <w:rsid w:val="004547AC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uk-UA" w:eastAsia="uk-UA"/>
    </w:rPr>
  </w:style>
  <w:style w:type="paragraph" w:customStyle="1" w:styleId="xl67">
    <w:name w:val="xl67"/>
    <w:basedOn w:val="a"/>
    <w:rsid w:val="004547AC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uk-UA" w:eastAsia="uk-UA"/>
    </w:rPr>
  </w:style>
  <w:style w:type="paragraph" w:customStyle="1" w:styleId="xl68">
    <w:name w:val="xl68"/>
    <w:basedOn w:val="a"/>
    <w:rsid w:val="004547AC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uk-UA" w:eastAsia="uk-UA"/>
    </w:rPr>
  </w:style>
  <w:style w:type="paragraph" w:customStyle="1" w:styleId="xl69">
    <w:name w:val="xl69"/>
    <w:basedOn w:val="a"/>
    <w:rsid w:val="004547AC"/>
    <w:pPr>
      <w:pBdr>
        <w:top w:val="single" w:sz="8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4"/>
      <w:szCs w:val="24"/>
      <w:lang w:val="uk-UA" w:eastAsia="uk-UA"/>
    </w:rPr>
  </w:style>
  <w:style w:type="paragraph" w:customStyle="1" w:styleId="xl70">
    <w:name w:val="xl70"/>
    <w:basedOn w:val="a"/>
    <w:rsid w:val="009C40E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1">
    <w:name w:val="xl71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2">
    <w:name w:val="xl72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3">
    <w:name w:val="xl73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4">
    <w:name w:val="xl74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xl75">
    <w:name w:val="xl75"/>
    <w:basedOn w:val="a"/>
    <w:rsid w:val="009C40E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9">
    <w:name w:val="Знак Знак1 Знак Знак"/>
    <w:basedOn w:val="a"/>
    <w:rsid w:val="001E05E7"/>
    <w:rPr>
      <w:rFonts w:ascii="Verdana" w:hAnsi="Verdana" w:cs="Verdana"/>
      <w:lang w:val="en-US" w:eastAsia="en-US"/>
    </w:rPr>
  </w:style>
  <w:style w:type="paragraph" w:customStyle="1" w:styleId="1a">
    <w:name w:val="Знак Знак1 Знак Знак Знак Знак Знак Знак Знак Знак"/>
    <w:basedOn w:val="a"/>
    <w:autoRedefine/>
    <w:rsid w:val="0055335F"/>
    <w:pPr>
      <w:spacing w:after="160" w:line="240" w:lineRule="exact"/>
    </w:pPr>
    <w:rPr>
      <w:rFonts w:ascii="Verdana" w:eastAsia="MS Mincho" w:hAnsi="Verdana"/>
      <w:lang w:val="en-US" w:eastAsia="en-US"/>
    </w:rPr>
  </w:style>
  <w:style w:type="character" w:styleId="aff8">
    <w:name w:val="annotation reference"/>
    <w:rsid w:val="00BA3325"/>
    <w:rPr>
      <w:sz w:val="16"/>
      <w:szCs w:val="16"/>
    </w:rPr>
  </w:style>
  <w:style w:type="paragraph" w:styleId="aff9">
    <w:name w:val="annotation text"/>
    <w:basedOn w:val="a"/>
    <w:link w:val="affa"/>
    <w:rsid w:val="00BA3325"/>
  </w:style>
  <w:style w:type="character" w:customStyle="1" w:styleId="affa">
    <w:name w:val="Текст примечания Знак"/>
    <w:link w:val="aff9"/>
    <w:rsid w:val="00BA3325"/>
    <w:rPr>
      <w:rFonts w:ascii="Times New Roman CYR" w:hAnsi="Times New Roman CYR"/>
      <w:lang w:val="ru-RU" w:eastAsia="ru-RU"/>
    </w:rPr>
  </w:style>
  <w:style w:type="paragraph" w:styleId="affb">
    <w:name w:val="annotation subject"/>
    <w:basedOn w:val="aff9"/>
    <w:next w:val="aff9"/>
    <w:link w:val="affc"/>
    <w:rsid w:val="00BA3325"/>
    <w:rPr>
      <w:b/>
      <w:bCs/>
    </w:rPr>
  </w:style>
  <w:style w:type="character" w:customStyle="1" w:styleId="affc">
    <w:name w:val="Тема примечания Знак"/>
    <w:link w:val="affb"/>
    <w:rsid w:val="00BA3325"/>
    <w:rPr>
      <w:rFonts w:ascii="Times New Roman CYR" w:hAnsi="Times New Roman CYR"/>
      <w:b/>
      <w:bCs/>
      <w:lang w:val="ru-RU" w:eastAsia="ru-RU"/>
    </w:rPr>
  </w:style>
  <w:style w:type="paragraph" w:customStyle="1" w:styleId="1b">
    <w:name w:val="Текст1"/>
    <w:basedOn w:val="a"/>
    <w:rsid w:val="002743D9"/>
    <w:pPr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xl30">
    <w:name w:val="xl30"/>
    <w:basedOn w:val="a"/>
    <w:rsid w:val="003A29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affd">
    <w:name w:val="Знак Знак"/>
    <w:basedOn w:val="a"/>
    <w:rsid w:val="00622CAC"/>
    <w:rPr>
      <w:rFonts w:ascii="Verdana" w:hAnsi="Verdana"/>
      <w:sz w:val="24"/>
      <w:szCs w:val="24"/>
      <w:lang w:val="en-US" w:eastAsia="en-US"/>
    </w:rPr>
  </w:style>
  <w:style w:type="paragraph" w:customStyle="1" w:styleId="affe">
    <w:name w:val="Знак Знак Знак Знак Знак Знак Знак Знак Знак"/>
    <w:basedOn w:val="a"/>
    <w:rsid w:val="00622CAC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ff">
    <w:name w:val="Знак Знак Знак Знак Знак Знак Знак Знак Знак Знак Знак Знак"/>
    <w:basedOn w:val="a"/>
    <w:rsid w:val="00622CAC"/>
    <w:rPr>
      <w:rFonts w:ascii="Verdana" w:hAnsi="Verdana" w:cs="Verdana"/>
      <w:lang w:val="en-US" w:eastAsia="en-US"/>
    </w:rPr>
  </w:style>
  <w:style w:type="paragraph" w:customStyle="1" w:styleId="1c">
    <w:name w:val="Знак Знак Знак Знак Знак Знак1"/>
    <w:basedOn w:val="a"/>
    <w:rsid w:val="00622CAC"/>
    <w:rPr>
      <w:rFonts w:ascii="Verdana" w:hAnsi="Verdana" w:cs="Verdana"/>
      <w:lang w:val="uk-UA" w:eastAsia="en-US"/>
    </w:rPr>
  </w:style>
  <w:style w:type="paragraph" w:customStyle="1" w:styleId="afff0">
    <w:name w:val="Знак Знак Знак Знак Знак Знак"/>
    <w:basedOn w:val="a"/>
    <w:rsid w:val="00622CAC"/>
    <w:rPr>
      <w:rFonts w:ascii="Verdana" w:hAnsi="Verdana" w:cs="Verdana"/>
      <w:lang w:val="en-US" w:eastAsia="en-US"/>
    </w:rPr>
  </w:style>
  <w:style w:type="paragraph" w:customStyle="1" w:styleId="1d">
    <w:name w:val="Знак Знак1 Знак Знак"/>
    <w:basedOn w:val="a"/>
    <w:rsid w:val="00622CAC"/>
    <w:rPr>
      <w:rFonts w:ascii="Verdana" w:hAnsi="Verdana" w:cs="Verdana"/>
      <w:lang w:val="en-US" w:eastAsia="en-US"/>
    </w:rPr>
  </w:style>
  <w:style w:type="paragraph" w:customStyle="1" w:styleId="1e">
    <w:name w:val="Знак Знак1 Знак Знак Знак Знак Знак Знак Знак Знак"/>
    <w:basedOn w:val="a"/>
    <w:autoRedefine/>
    <w:rsid w:val="00622CAC"/>
    <w:pPr>
      <w:spacing w:after="160" w:line="240" w:lineRule="exact"/>
    </w:pPr>
    <w:rPr>
      <w:rFonts w:ascii="Verdana" w:eastAsia="MS Mincho" w:hAnsi="Verdana"/>
      <w:lang w:val="en-US" w:eastAsia="en-US"/>
    </w:rPr>
  </w:style>
  <w:style w:type="table" w:customStyle="1" w:styleId="1f">
    <w:name w:val="Стиль1"/>
    <w:basedOn w:val="a1"/>
    <w:rsid w:val="005639E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1">
    <w:name w:val="List Paragraph"/>
    <w:basedOn w:val="a"/>
    <w:uiPriority w:val="34"/>
    <w:qFormat/>
    <w:rsid w:val="009A2ECC"/>
    <w:pPr>
      <w:ind w:left="720"/>
      <w:contextualSpacing/>
    </w:pPr>
  </w:style>
  <w:style w:type="paragraph" w:styleId="HTML">
    <w:name w:val="HTML Preformatted"/>
    <w:basedOn w:val="a"/>
    <w:link w:val="HTML0"/>
    <w:rsid w:val="00B53E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53E7B"/>
    <w:rPr>
      <w:rFonts w:ascii="Courier New" w:hAnsi="Courier New" w:cs="Courier New"/>
      <w:lang w:val="ru-RU" w:eastAsia="ru-RU"/>
    </w:rPr>
  </w:style>
  <w:style w:type="paragraph" w:customStyle="1" w:styleId="Default">
    <w:name w:val="Default"/>
    <w:rsid w:val="00B53E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73">
    <w:name w:val="заголовок 7"/>
    <w:basedOn w:val="a"/>
    <w:next w:val="a"/>
    <w:rsid w:val="007E2133"/>
    <w:pPr>
      <w:keepNext/>
      <w:spacing w:line="300" w:lineRule="exact"/>
      <w:jc w:val="center"/>
    </w:pPr>
    <w:rPr>
      <w:rFonts w:ascii="Times New Roman" w:hAnsi="Times New Roman"/>
      <w:b/>
      <w:bCs/>
      <w:sz w:val="28"/>
      <w:szCs w:val="28"/>
      <w:lang w:val="uk-UA"/>
    </w:rPr>
  </w:style>
  <w:style w:type="paragraph" w:styleId="afff2">
    <w:name w:val="Plain Text"/>
    <w:basedOn w:val="a"/>
    <w:link w:val="afff3"/>
    <w:rsid w:val="002C7E2C"/>
    <w:rPr>
      <w:rFonts w:ascii="Courier New" w:hAnsi="Courier New" w:cs="Courier New"/>
    </w:rPr>
  </w:style>
  <w:style w:type="character" w:customStyle="1" w:styleId="afff3">
    <w:name w:val="Текст Знак"/>
    <w:basedOn w:val="a0"/>
    <w:link w:val="afff2"/>
    <w:rsid w:val="002C7E2C"/>
    <w:rPr>
      <w:rFonts w:ascii="Courier New" w:hAnsi="Courier New" w:cs="Courier New"/>
      <w:lang w:val="ru-RU" w:eastAsia="ru-RU"/>
    </w:rPr>
  </w:style>
  <w:style w:type="paragraph" w:customStyle="1" w:styleId="3372873BB58A4DED866D2BE34882C06C">
    <w:name w:val="3372873BB58A4DED866D2BE34882C06C"/>
    <w:rsid w:val="0074044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39EAC-FC31-4AED-8E2B-C647FA2D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16</Pages>
  <Words>8907</Words>
  <Characters>5077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ЗАГАЛЬНА ЖИТЛОВА ПЛОЩА ТА ЧИСЛО ПОСТІЙНИХ МЕШКАНЦІВ</vt:lpstr>
      <vt:lpstr>ЗАГАЛЬНА ЖИТЛОВА ПЛОЩА ТА ЧИСЛО ПОСТІЙНИХ МЕШКАНЦІВ</vt:lpstr>
    </vt:vector>
  </TitlesOfParts>
  <Company>oblstat</Company>
  <LinksUpToDate>false</LinksUpToDate>
  <CharactersWithSpaces>13957</CharactersWithSpaces>
  <SharedDoc>false</SharedDoc>
  <HLinks>
    <vt:vector size="18" baseType="variant">
      <vt:variant>
        <vt:i4>3473412</vt:i4>
      </vt:variant>
      <vt:variant>
        <vt:i4>6</vt:i4>
      </vt:variant>
      <vt:variant>
        <vt:i4>0</vt:i4>
      </vt:variant>
      <vt:variant>
        <vt:i4>5</vt:i4>
      </vt:variant>
      <vt:variant>
        <vt:lpwstr>mailto:nofinposl@kh.ukrstat.gov.ua</vt:lpwstr>
      </vt:variant>
      <vt:variant>
        <vt:lpwstr/>
      </vt:variant>
      <vt:variant>
        <vt:i4>1638491</vt:i4>
      </vt:variant>
      <vt:variant>
        <vt:i4>3</vt:i4>
      </vt:variant>
      <vt:variant>
        <vt:i4>0</vt:i4>
      </vt:variant>
      <vt:variant>
        <vt:i4>5</vt:i4>
      </vt:variant>
      <vt:variant>
        <vt:lpwstr>http://www.kh.ukrstat.gov.ua/</vt:lpwstr>
      </vt:variant>
      <vt:variant>
        <vt:lpwstr/>
      </vt:variant>
      <vt:variant>
        <vt:i4>5242945</vt:i4>
      </vt:variant>
      <vt:variant>
        <vt:i4>0</vt:i4>
      </vt:variant>
      <vt:variant>
        <vt:i4>0</vt:i4>
      </vt:variant>
      <vt:variant>
        <vt:i4>5</vt:i4>
      </vt:variant>
      <vt:variant>
        <vt:lpwstr>mailto:kh.ukrstat.gov.ua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ЗАГАЛЬНА ЖИТЛОВА ПЛОЩА ТА ЧИСЛО ПОСТІЙНИХ МЕШКАНЦІВ</dc:title>
  <dc:creator>Alexandre Katalov</dc:creator>
  <cp:lastModifiedBy>G.Nevstruieva</cp:lastModifiedBy>
  <cp:revision>104</cp:revision>
  <cp:lastPrinted>2021-08-27T08:38:00Z</cp:lastPrinted>
  <dcterms:created xsi:type="dcterms:W3CDTF">2020-09-03T07:00:00Z</dcterms:created>
  <dcterms:modified xsi:type="dcterms:W3CDTF">2021-08-27T08:41:00Z</dcterms:modified>
</cp:coreProperties>
</file>