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97F" w:rsidRPr="00DE6532" w:rsidRDefault="0050797F" w:rsidP="0050797F">
      <w:pPr>
        <w:jc w:val="center"/>
        <w:rPr>
          <w:rFonts w:ascii="Arial" w:hAnsi="Arial" w:cs="Arial"/>
          <w:b/>
          <w:sz w:val="28"/>
          <w:szCs w:val="28"/>
        </w:rPr>
      </w:pPr>
      <w:r w:rsidRPr="00DE6532">
        <w:rPr>
          <w:rFonts w:ascii="Arial" w:hAnsi="Arial" w:cs="Arial"/>
          <w:b/>
          <w:sz w:val="28"/>
          <w:szCs w:val="28"/>
        </w:rPr>
        <w:t>ДЕРЖАВНА СЛУЖБА СТАТИСТИКИ УКРАЇНИ</w:t>
      </w:r>
    </w:p>
    <w:p w:rsidR="0050797F" w:rsidRPr="00DE6532" w:rsidRDefault="0050797F" w:rsidP="0050797F">
      <w:pPr>
        <w:jc w:val="center"/>
        <w:rPr>
          <w:rFonts w:ascii="Arial" w:hAnsi="Arial" w:cs="Arial"/>
          <w:b/>
          <w:sz w:val="28"/>
          <w:szCs w:val="28"/>
        </w:rPr>
      </w:pPr>
      <w:r w:rsidRPr="00DE6532">
        <w:rPr>
          <w:rFonts w:ascii="Arial" w:hAnsi="Arial" w:cs="Arial"/>
          <w:b/>
          <w:sz w:val="28"/>
          <w:szCs w:val="28"/>
        </w:rPr>
        <w:t>ГОЛОВНЕ УПРАВЛІННЯ СТАТИСТИКИ У ХАРКІВСЬКІЙ ОБЛАСТІ</w:t>
      </w:r>
    </w:p>
    <w:p w:rsidR="0050797F" w:rsidRPr="00DE6532" w:rsidRDefault="0050797F" w:rsidP="0050797F">
      <w:pPr>
        <w:jc w:val="center"/>
        <w:rPr>
          <w:b/>
          <w:sz w:val="22"/>
        </w:rPr>
      </w:pPr>
    </w:p>
    <w:p w:rsidR="0050797F" w:rsidRPr="00DE6532" w:rsidRDefault="0050797F" w:rsidP="0050797F">
      <w:pPr>
        <w:jc w:val="center"/>
        <w:rPr>
          <w:sz w:val="22"/>
        </w:rPr>
      </w:pPr>
    </w:p>
    <w:p w:rsidR="0050797F" w:rsidRPr="00DE6532" w:rsidRDefault="0050797F" w:rsidP="0050797F">
      <w:pPr>
        <w:jc w:val="center"/>
        <w:rPr>
          <w:b/>
          <w:sz w:val="22"/>
        </w:rPr>
      </w:pPr>
    </w:p>
    <w:p w:rsidR="0050797F" w:rsidRPr="00DE6532" w:rsidRDefault="0050797F" w:rsidP="0050797F">
      <w:pPr>
        <w:jc w:val="center"/>
        <w:rPr>
          <w:b/>
          <w:sz w:val="22"/>
        </w:rPr>
      </w:pPr>
    </w:p>
    <w:p w:rsidR="0050797F" w:rsidRPr="00DE6532" w:rsidRDefault="0050797F" w:rsidP="0050797F">
      <w:pPr>
        <w:jc w:val="center"/>
        <w:rPr>
          <w:b/>
          <w:sz w:val="22"/>
        </w:rPr>
      </w:pPr>
    </w:p>
    <w:p w:rsidR="0050797F" w:rsidRPr="00DE6532" w:rsidRDefault="0050797F" w:rsidP="0050797F">
      <w:pPr>
        <w:jc w:val="center"/>
        <w:rPr>
          <w:b/>
          <w:sz w:val="22"/>
        </w:rPr>
      </w:pPr>
    </w:p>
    <w:p w:rsidR="00B52CAA" w:rsidRPr="00DE6532" w:rsidRDefault="00B52CAA" w:rsidP="0050797F">
      <w:pPr>
        <w:jc w:val="center"/>
        <w:rPr>
          <w:b/>
          <w:sz w:val="22"/>
        </w:rPr>
      </w:pPr>
    </w:p>
    <w:p w:rsidR="00B52CAA" w:rsidRPr="00DE6532" w:rsidRDefault="00B52CAA" w:rsidP="0050797F">
      <w:pPr>
        <w:jc w:val="center"/>
        <w:rPr>
          <w:b/>
          <w:sz w:val="22"/>
        </w:rPr>
      </w:pPr>
    </w:p>
    <w:p w:rsidR="00B52CAA" w:rsidRPr="00DE6532" w:rsidRDefault="00B52CAA" w:rsidP="0050797F">
      <w:pPr>
        <w:jc w:val="center"/>
        <w:rPr>
          <w:b/>
          <w:sz w:val="22"/>
        </w:rPr>
      </w:pPr>
    </w:p>
    <w:p w:rsidR="00B52CAA" w:rsidRPr="00DE6532" w:rsidRDefault="00B52CAA" w:rsidP="0050797F">
      <w:pPr>
        <w:jc w:val="center"/>
        <w:rPr>
          <w:b/>
          <w:sz w:val="22"/>
        </w:rPr>
      </w:pPr>
    </w:p>
    <w:p w:rsidR="00B52CAA" w:rsidRPr="00DE6532" w:rsidRDefault="00B52CAA" w:rsidP="0050797F">
      <w:pPr>
        <w:jc w:val="center"/>
        <w:rPr>
          <w:b/>
          <w:sz w:val="22"/>
        </w:rPr>
      </w:pPr>
    </w:p>
    <w:p w:rsidR="0050797F" w:rsidRPr="00DE6532" w:rsidRDefault="0050797F" w:rsidP="0050797F">
      <w:pPr>
        <w:jc w:val="center"/>
        <w:rPr>
          <w:b/>
          <w:sz w:val="22"/>
        </w:rPr>
      </w:pPr>
    </w:p>
    <w:p w:rsidR="0050797F" w:rsidRPr="00DE6532" w:rsidRDefault="0050797F" w:rsidP="0050797F">
      <w:pPr>
        <w:jc w:val="center"/>
        <w:rPr>
          <w:b/>
          <w:sz w:val="22"/>
        </w:rPr>
      </w:pPr>
    </w:p>
    <w:p w:rsidR="0050797F" w:rsidRPr="00DE6532" w:rsidRDefault="0050797F" w:rsidP="0050797F">
      <w:pPr>
        <w:jc w:val="center"/>
        <w:rPr>
          <w:b/>
          <w:sz w:val="22"/>
        </w:rPr>
      </w:pPr>
    </w:p>
    <w:p w:rsidR="0050797F" w:rsidRPr="00DE6532" w:rsidRDefault="0050797F" w:rsidP="00694BCD">
      <w:pPr>
        <w:jc w:val="center"/>
        <w:rPr>
          <w:b/>
          <w:sz w:val="22"/>
        </w:rPr>
      </w:pPr>
    </w:p>
    <w:p w:rsidR="00466F30" w:rsidRPr="00D91802" w:rsidRDefault="0050797F" w:rsidP="00694BCD">
      <w:pPr>
        <w:jc w:val="center"/>
        <w:rPr>
          <w:rFonts w:ascii="Arial" w:hAnsi="Arial" w:cs="Arial"/>
          <w:b/>
          <w:sz w:val="72"/>
          <w:szCs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91802">
        <w:rPr>
          <w:rFonts w:ascii="Arial" w:hAnsi="Arial" w:cs="Arial"/>
          <w:b/>
          <w:sz w:val="72"/>
          <w:szCs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СІЛЬСЬКЕ </w:t>
      </w:r>
    </w:p>
    <w:p w:rsidR="00BA11C8" w:rsidRPr="00D91802" w:rsidRDefault="00122F0A" w:rsidP="00694BCD">
      <w:pPr>
        <w:jc w:val="center"/>
        <w:rPr>
          <w:rFonts w:ascii="Arial" w:hAnsi="Arial" w:cs="Arial"/>
          <w:b/>
          <w:sz w:val="72"/>
          <w:szCs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91802">
        <w:rPr>
          <w:rFonts w:ascii="Arial" w:hAnsi="Arial" w:cs="Arial"/>
          <w:b/>
          <w:sz w:val="72"/>
          <w:szCs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ГО</w:t>
      </w:r>
      <w:r w:rsidR="0050797F" w:rsidRPr="00D91802">
        <w:rPr>
          <w:rFonts w:ascii="Arial" w:hAnsi="Arial" w:cs="Arial"/>
          <w:b/>
          <w:sz w:val="72"/>
          <w:szCs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СПОДАРСТВО</w:t>
      </w:r>
      <w:r w:rsidR="00BA11C8" w:rsidRPr="00D91802">
        <w:rPr>
          <w:rFonts w:ascii="Arial" w:hAnsi="Arial" w:cs="Arial"/>
          <w:b/>
          <w:sz w:val="72"/>
          <w:szCs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50797F" w:rsidRPr="00BF4CBB" w:rsidRDefault="0050797F" w:rsidP="00694BCD">
      <w:pPr>
        <w:jc w:val="center"/>
        <w:rPr>
          <w:rFonts w:ascii="Arial" w:hAnsi="Arial" w:cs="Arial"/>
          <w:b/>
          <w:sz w:val="72"/>
          <w:szCs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91802">
        <w:rPr>
          <w:rFonts w:ascii="Arial" w:hAnsi="Arial" w:cs="Arial"/>
          <w:b/>
          <w:sz w:val="72"/>
          <w:szCs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ХАРКІВСЬКОЇ ОБЛАСТІ</w:t>
      </w:r>
      <w:r w:rsidR="00BF4CBB">
        <w:rPr>
          <w:rFonts w:ascii="Arial" w:hAnsi="Arial" w:cs="Arial"/>
          <w:b/>
          <w:sz w:val="72"/>
          <w:szCs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50797F" w:rsidRPr="00DE6532" w:rsidRDefault="0050797F" w:rsidP="0050797F">
      <w:pPr>
        <w:jc w:val="center"/>
        <w:rPr>
          <w:b/>
          <w:sz w:val="36"/>
          <w:lang w:val="ru-RU"/>
        </w:rPr>
      </w:pPr>
    </w:p>
    <w:p w:rsidR="0050797F" w:rsidRPr="00DE6532" w:rsidRDefault="0050797F" w:rsidP="0050797F">
      <w:pPr>
        <w:jc w:val="center"/>
        <w:rPr>
          <w:b/>
          <w:sz w:val="36"/>
          <w:lang w:val="ru-RU"/>
        </w:rPr>
      </w:pPr>
    </w:p>
    <w:p w:rsidR="0050797F" w:rsidRDefault="0050797F" w:rsidP="0050797F">
      <w:pPr>
        <w:pStyle w:val="ae"/>
        <w:jc w:val="center"/>
        <w:rPr>
          <w:rFonts w:ascii="Arial" w:hAnsi="Arial" w:cs="Arial"/>
          <w:b/>
          <w:sz w:val="28"/>
          <w:szCs w:val="28"/>
        </w:rPr>
      </w:pPr>
      <w:r w:rsidRPr="00DE6532">
        <w:rPr>
          <w:rFonts w:ascii="Arial" w:hAnsi="Arial" w:cs="Arial"/>
          <w:b/>
          <w:sz w:val="28"/>
          <w:szCs w:val="28"/>
        </w:rPr>
        <w:t>СТАТИСТИЧНИЙ ЗБІРНИК</w:t>
      </w:r>
    </w:p>
    <w:p w:rsidR="00981929" w:rsidRPr="00DE6532" w:rsidRDefault="00981929" w:rsidP="0050797F">
      <w:pPr>
        <w:pStyle w:val="ae"/>
        <w:jc w:val="center"/>
        <w:rPr>
          <w:rFonts w:ascii="Arial" w:hAnsi="Arial" w:cs="Arial"/>
          <w:b/>
          <w:sz w:val="28"/>
          <w:szCs w:val="28"/>
        </w:rPr>
      </w:pPr>
    </w:p>
    <w:p w:rsidR="0050797F" w:rsidRPr="00397AFE" w:rsidRDefault="00981929" w:rsidP="0050797F">
      <w:pPr>
        <w:jc w:val="center"/>
        <w:rPr>
          <w:i/>
          <w:sz w:val="28"/>
          <w:szCs w:val="28"/>
        </w:rPr>
      </w:pPr>
      <w:bookmarkStart w:id="0" w:name="_GoBack"/>
      <w:r w:rsidRPr="00397AFE">
        <w:rPr>
          <w:i/>
          <w:sz w:val="28"/>
          <w:szCs w:val="28"/>
        </w:rPr>
        <w:t>(Презентаційна версія)</w:t>
      </w:r>
      <w:bookmarkEnd w:id="0"/>
    </w:p>
    <w:p w:rsidR="0050797F" w:rsidRPr="00DE6532" w:rsidRDefault="0050797F" w:rsidP="0050797F">
      <w:pPr>
        <w:jc w:val="center"/>
        <w:rPr>
          <w:b/>
          <w:sz w:val="28"/>
          <w:szCs w:val="28"/>
        </w:rPr>
      </w:pPr>
    </w:p>
    <w:p w:rsidR="0050797F" w:rsidRPr="00DE6532" w:rsidRDefault="0050797F" w:rsidP="0050797F">
      <w:pPr>
        <w:jc w:val="center"/>
        <w:rPr>
          <w:b/>
          <w:sz w:val="28"/>
          <w:szCs w:val="28"/>
        </w:rPr>
      </w:pPr>
    </w:p>
    <w:p w:rsidR="0050797F" w:rsidRPr="00DE6532" w:rsidRDefault="0050797F" w:rsidP="0050797F">
      <w:pPr>
        <w:jc w:val="center"/>
        <w:rPr>
          <w:b/>
          <w:sz w:val="28"/>
          <w:szCs w:val="28"/>
        </w:rPr>
      </w:pPr>
    </w:p>
    <w:p w:rsidR="0050797F" w:rsidRPr="00DE6532" w:rsidRDefault="0050797F" w:rsidP="0050797F">
      <w:pPr>
        <w:jc w:val="center"/>
        <w:rPr>
          <w:b/>
          <w:sz w:val="28"/>
          <w:szCs w:val="28"/>
        </w:rPr>
      </w:pPr>
    </w:p>
    <w:p w:rsidR="0050797F" w:rsidRPr="00DE6532" w:rsidRDefault="0050797F" w:rsidP="0050797F">
      <w:pPr>
        <w:jc w:val="center"/>
        <w:rPr>
          <w:b/>
          <w:sz w:val="28"/>
          <w:szCs w:val="28"/>
        </w:rPr>
      </w:pPr>
    </w:p>
    <w:p w:rsidR="005F497C" w:rsidRPr="00DE6532" w:rsidRDefault="005F497C" w:rsidP="0050797F">
      <w:pPr>
        <w:jc w:val="center"/>
        <w:rPr>
          <w:b/>
          <w:sz w:val="28"/>
          <w:szCs w:val="28"/>
        </w:rPr>
      </w:pPr>
    </w:p>
    <w:p w:rsidR="005F497C" w:rsidRPr="00DE6532" w:rsidRDefault="005F497C" w:rsidP="0050797F">
      <w:pPr>
        <w:jc w:val="center"/>
        <w:rPr>
          <w:b/>
          <w:sz w:val="28"/>
          <w:szCs w:val="28"/>
        </w:rPr>
      </w:pPr>
    </w:p>
    <w:p w:rsidR="00B52CAA" w:rsidRPr="00DE6532" w:rsidRDefault="00B52CAA" w:rsidP="0050797F">
      <w:pPr>
        <w:jc w:val="center"/>
        <w:rPr>
          <w:b/>
          <w:sz w:val="28"/>
          <w:szCs w:val="28"/>
        </w:rPr>
      </w:pPr>
    </w:p>
    <w:p w:rsidR="00B52CAA" w:rsidRPr="00DE6532" w:rsidRDefault="00B52CAA" w:rsidP="0050797F">
      <w:pPr>
        <w:jc w:val="center"/>
        <w:rPr>
          <w:b/>
          <w:sz w:val="28"/>
          <w:szCs w:val="28"/>
        </w:rPr>
      </w:pPr>
    </w:p>
    <w:p w:rsidR="00694BCD" w:rsidRPr="00DE6532" w:rsidRDefault="00694BCD" w:rsidP="0050797F">
      <w:pPr>
        <w:jc w:val="center"/>
        <w:rPr>
          <w:b/>
          <w:sz w:val="28"/>
          <w:szCs w:val="28"/>
        </w:rPr>
      </w:pPr>
    </w:p>
    <w:p w:rsidR="00694BCD" w:rsidRPr="00DE6532" w:rsidRDefault="00694BCD" w:rsidP="0050797F">
      <w:pPr>
        <w:jc w:val="center"/>
        <w:rPr>
          <w:b/>
          <w:sz w:val="28"/>
          <w:szCs w:val="28"/>
        </w:rPr>
      </w:pPr>
    </w:p>
    <w:p w:rsidR="0050797F" w:rsidRPr="00DE6532" w:rsidRDefault="0050797F" w:rsidP="0050797F">
      <w:pPr>
        <w:jc w:val="center"/>
        <w:rPr>
          <w:b/>
          <w:sz w:val="28"/>
          <w:szCs w:val="28"/>
        </w:rPr>
      </w:pPr>
    </w:p>
    <w:p w:rsidR="00984A29" w:rsidRDefault="0050797F" w:rsidP="007D2FAF">
      <w:pPr>
        <w:jc w:val="center"/>
        <w:rPr>
          <w:rFonts w:ascii="Arial" w:hAnsi="Arial" w:cs="Arial"/>
          <w:sz w:val="28"/>
          <w:szCs w:val="28"/>
        </w:rPr>
      </w:pPr>
      <w:r w:rsidRPr="00DE6532">
        <w:rPr>
          <w:rFonts w:ascii="Arial" w:hAnsi="Arial" w:cs="Arial"/>
          <w:sz w:val="28"/>
          <w:szCs w:val="28"/>
        </w:rPr>
        <w:t>Харків</w:t>
      </w:r>
    </w:p>
    <w:p w:rsidR="0042330B" w:rsidRPr="00DE6532" w:rsidRDefault="0050797F" w:rsidP="007D2FAF">
      <w:pPr>
        <w:jc w:val="center"/>
        <w:rPr>
          <w:rFonts w:ascii="Arial" w:hAnsi="Arial" w:cs="Arial"/>
          <w:sz w:val="28"/>
          <w:szCs w:val="28"/>
          <w:lang w:val="ru-RU"/>
        </w:rPr>
      </w:pPr>
      <w:r w:rsidRPr="00DE6532">
        <w:rPr>
          <w:rFonts w:ascii="Arial" w:hAnsi="Arial" w:cs="Arial"/>
          <w:sz w:val="28"/>
          <w:szCs w:val="28"/>
        </w:rPr>
        <w:t>20</w:t>
      </w:r>
      <w:r w:rsidRPr="00DE6532">
        <w:rPr>
          <w:rFonts w:ascii="Arial" w:hAnsi="Arial" w:cs="Arial"/>
          <w:sz w:val="28"/>
          <w:szCs w:val="28"/>
          <w:lang w:val="ru-RU"/>
        </w:rPr>
        <w:t>1</w:t>
      </w:r>
      <w:r w:rsidR="00B5705D">
        <w:rPr>
          <w:rFonts w:ascii="Arial" w:hAnsi="Arial" w:cs="Arial"/>
          <w:sz w:val="28"/>
          <w:szCs w:val="28"/>
          <w:lang w:val="ru-RU"/>
        </w:rPr>
        <w:t>8</w:t>
      </w:r>
    </w:p>
    <w:p w:rsidR="00A70B5B" w:rsidRPr="00DE6532" w:rsidRDefault="00A70B5B" w:rsidP="00A70B5B">
      <w:pPr>
        <w:rPr>
          <w:sz w:val="24"/>
          <w:lang w:val="ru-RU"/>
        </w:rPr>
      </w:pPr>
    </w:p>
    <w:p w:rsidR="00A70B5B" w:rsidRPr="00DE6532" w:rsidRDefault="00A70B5B" w:rsidP="00A70B5B">
      <w:pPr>
        <w:rPr>
          <w:sz w:val="24"/>
          <w:lang w:val="ru-RU"/>
        </w:rPr>
        <w:sectPr w:rsidR="00A70B5B" w:rsidRPr="00DE6532" w:rsidSect="006A405E">
          <w:headerReference w:type="default" r:id="rId8"/>
          <w:footerReference w:type="default" r:id="rId9"/>
          <w:pgSz w:w="11906" w:h="16838"/>
          <w:pgMar w:top="1418" w:right="1418" w:bottom="1418" w:left="993" w:header="720" w:footer="720" w:gutter="0"/>
          <w:cols w:space="720"/>
          <w:titlePg/>
          <w:docGrid w:linePitch="272"/>
        </w:sectPr>
      </w:pPr>
    </w:p>
    <w:p w:rsidR="00B020D8" w:rsidRPr="00DE6532" w:rsidRDefault="00B020D8" w:rsidP="00E04B64">
      <w:pPr>
        <w:rPr>
          <w:b/>
          <w:szCs w:val="22"/>
        </w:rPr>
      </w:pPr>
      <w:r w:rsidRPr="00DE6532">
        <w:rPr>
          <w:b/>
          <w:szCs w:val="22"/>
        </w:rPr>
        <w:lastRenderedPageBreak/>
        <w:t>Головне управління статистики у Харківській області</w:t>
      </w:r>
    </w:p>
    <w:p w:rsidR="00B020D8" w:rsidRPr="00DE6532" w:rsidRDefault="00B020D8" w:rsidP="00B020D8">
      <w:pPr>
        <w:autoSpaceDE w:val="0"/>
        <w:autoSpaceDN w:val="0"/>
        <w:ind w:right="-427" w:firstLine="709"/>
        <w:jc w:val="both"/>
        <w:rPr>
          <w:sz w:val="22"/>
          <w:szCs w:val="24"/>
          <w:highlight w:val="green"/>
        </w:rPr>
      </w:pPr>
    </w:p>
    <w:p w:rsidR="00B020D8" w:rsidRPr="00DE6532" w:rsidRDefault="00B020D8" w:rsidP="00B020D8">
      <w:pPr>
        <w:autoSpaceDE w:val="0"/>
        <w:autoSpaceDN w:val="0"/>
        <w:ind w:right="-427" w:firstLine="709"/>
        <w:jc w:val="both"/>
        <w:rPr>
          <w:sz w:val="22"/>
          <w:szCs w:val="24"/>
          <w:highlight w:val="green"/>
        </w:rPr>
      </w:pPr>
    </w:p>
    <w:p w:rsidR="00B020D8" w:rsidRPr="00DE6532" w:rsidRDefault="00B020D8" w:rsidP="00B020D8">
      <w:pPr>
        <w:autoSpaceDE w:val="0"/>
        <w:autoSpaceDN w:val="0"/>
        <w:ind w:right="-427" w:firstLine="709"/>
        <w:jc w:val="both"/>
        <w:rPr>
          <w:sz w:val="22"/>
          <w:szCs w:val="24"/>
          <w:highlight w:val="gree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</w:tblGrid>
      <w:tr w:rsidR="00B020D8" w:rsidRPr="00DE6532" w:rsidTr="00B020D8">
        <w:tc>
          <w:tcPr>
            <w:tcW w:w="4503" w:type="dxa"/>
            <w:hideMark/>
          </w:tcPr>
          <w:p w:rsidR="00B020D8" w:rsidRPr="00DE6532" w:rsidRDefault="00B020D8">
            <w:pPr>
              <w:autoSpaceDE w:val="0"/>
              <w:autoSpaceDN w:val="0"/>
              <w:jc w:val="both"/>
              <w:rPr>
                <w:szCs w:val="24"/>
              </w:rPr>
            </w:pPr>
            <w:r w:rsidRPr="00DE6532">
              <w:rPr>
                <w:szCs w:val="24"/>
              </w:rPr>
              <w:t>Статистичний збірник підготовлено управлінням поширення інформації та комунікацій.</w:t>
            </w:r>
          </w:p>
        </w:tc>
      </w:tr>
    </w:tbl>
    <w:p w:rsidR="00B020D8" w:rsidRPr="00DE6532" w:rsidRDefault="00B020D8" w:rsidP="00B020D8">
      <w:pPr>
        <w:autoSpaceDE w:val="0"/>
        <w:autoSpaceDN w:val="0"/>
        <w:ind w:right="-427" w:firstLine="709"/>
        <w:jc w:val="both"/>
        <w:rPr>
          <w:sz w:val="22"/>
          <w:szCs w:val="24"/>
          <w:highlight w:val="green"/>
        </w:rPr>
      </w:pPr>
    </w:p>
    <w:p w:rsidR="00B020D8" w:rsidRPr="00DE6532" w:rsidRDefault="00B020D8" w:rsidP="00B020D8">
      <w:pPr>
        <w:jc w:val="both"/>
        <w:rPr>
          <w:sz w:val="22"/>
          <w:szCs w:val="22"/>
          <w:highlight w:val="green"/>
        </w:rPr>
      </w:pPr>
    </w:p>
    <w:p w:rsidR="00B020D8" w:rsidRPr="00DE6532" w:rsidRDefault="00B020D8" w:rsidP="00B020D8">
      <w:pPr>
        <w:jc w:val="both"/>
        <w:rPr>
          <w:b/>
          <w:sz w:val="8"/>
          <w:szCs w:val="10"/>
        </w:rPr>
      </w:pPr>
      <w:r w:rsidRPr="00DE6532">
        <w:rPr>
          <w:szCs w:val="22"/>
        </w:rPr>
        <w:t xml:space="preserve">Відповідальна за випуск </w:t>
      </w:r>
      <w:r w:rsidRPr="00DE6532">
        <w:rPr>
          <w:b/>
          <w:szCs w:val="22"/>
        </w:rPr>
        <w:t>О.А.Глухова</w:t>
      </w:r>
    </w:p>
    <w:p w:rsidR="00B020D8" w:rsidRPr="00DE6532" w:rsidRDefault="00B020D8" w:rsidP="00B020D8">
      <w:pPr>
        <w:jc w:val="both"/>
      </w:pPr>
    </w:p>
    <w:p w:rsidR="00B020D8" w:rsidRPr="00DE6532" w:rsidRDefault="00B020D8" w:rsidP="00B020D8">
      <w:pPr>
        <w:jc w:val="both"/>
      </w:pPr>
    </w:p>
    <w:p w:rsidR="00B020D8" w:rsidRPr="00DE6532" w:rsidRDefault="00B020D8" w:rsidP="00B020D8">
      <w:pPr>
        <w:jc w:val="both"/>
      </w:pPr>
    </w:p>
    <w:p w:rsidR="00D71802" w:rsidRPr="00DE6532" w:rsidRDefault="00D71802" w:rsidP="00D71802">
      <w:pPr>
        <w:autoSpaceDE w:val="0"/>
        <w:autoSpaceDN w:val="0"/>
        <w:jc w:val="both"/>
      </w:pPr>
      <w:r w:rsidRPr="00DE6532">
        <w:t>Статистичний збірник "Сільське господарство Харківської області" містить основні показники стану сільського господарства області в 201</w:t>
      </w:r>
      <w:r>
        <w:t>5</w:t>
      </w:r>
      <w:r w:rsidRPr="00DE6532">
        <w:t>–201</w:t>
      </w:r>
      <w:r>
        <w:t>7</w:t>
      </w:r>
      <w:r w:rsidRPr="00DE6532">
        <w:t xml:space="preserve"> роках, окрем</w:t>
      </w:r>
      <w:r>
        <w:t>і</w:t>
      </w:r>
      <w:r w:rsidRPr="00DE6532">
        <w:t xml:space="preserve"> показник</w:t>
      </w:r>
      <w:r>
        <w:t>и</w:t>
      </w:r>
      <w:r w:rsidRPr="00DE6532">
        <w:t xml:space="preserve"> наведен</w:t>
      </w:r>
      <w:r>
        <w:t>і</w:t>
      </w:r>
      <w:r w:rsidRPr="00DE6532">
        <w:t xml:space="preserve"> </w:t>
      </w:r>
      <w:r>
        <w:t>в ретроспективі</w:t>
      </w:r>
      <w:r w:rsidRPr="00DE6532">
        <w:t>.</w:t>
      </w:r>
    </w:p>
    <w:p w:rsidR="00D71802" w:rsidRPr="00DE6532" w:rsidRDefault="00D71802" w:rsidP="00D71802">
      <w:pPr>
        <w:autoSpaceDE w:val="0"/>
        <w:autoSpaceDN w:val="0"/>
        <w:jc w:val="both"/>
      </w:pPr>
      <w:r>
        <w:t>Статистичний збірник розрахований на широке коло користувачів.</w:t>
      </w:r>
    </w:p>
    <w:p w:rsidR="009B62B7" w:rsidRPr="00DE6532" w:rsidRDefault="009B62B7" w:rsidP="00B020D8">
      <w:pPr>
        <w:autoSpaceDE w:val="0"/>
        <w:autoSpaceDN w:val="0"/>
        <w:jc w:val="both"/>
      </w:pPr>
    </w:p>
    <w:p w:rsidR="00175F80" w:rsidRPr="00DE6532" w:rsidRDefault="00175F80" w:rsidP="00B020D8">
      <w:pPr>
        <w:autoSpaceDE w:val="0"/>
        <w:autoSpaceDN w:val="0"/>
        <w:jc w:val="both"/>
      </w:pPr>
    </w:p>
    <w:p w:rsidR="00175F80" w:rsidRPr="00DE6532" w:rsidRDefault="00175F80" w:rsidP="00B020D8">
      <w:pPr>
        <w:autoSpaceDE w:val="0"/>
        <w:autoSpaceDN w:val="0"/>
        <w:jc w:val="both"/>
      </w:pPr>
    </w:p>
    <w:p w:rsidR="00B020D8" w:rsidRDefault="00B020D8" w:rsidP="00B020D8">
      <w:pPr>
        <w:jc w:val="both"/>
        <w:rPr>
          <w:b/>
          <w:bCs/>
          <w:szCs w:val="22"/>
        </w:rPr>
      </w:pPr>
      <w:r w:rsidRPr="00DE6532">
        <w:rPr>
          <w:b/>
          <w:bCs/>
          <w:szCs w:val="22"/>
        </w:rPr>
        <w:t>Головне управління статистики у Харківській області</w:t>
      </w:r>
    </w:p>
    <w:p w:rsidR="005163CF" w:rsidRPr="00DE6532" w:rsidRDefault="005163CF" w:rsidP="00B020D8">
      <w:pPr>
        <w:jc w:val="both"/>
        <w:rPr>
          <w:b/>
          <w:szCs w:val="22"/>
        </w:rPr>
      </w:pPr>
    </w:p>
    <w:p w:rsidR="00B020D8" w:rsidRPr="00DE6532" w:rsidRDefault="00B020D8" w:rsidP="00B020D8">
      <w:pPr>
        <w:overflowPunct w:val="0"/>
        <w:autoSpaceDE w:val="0"/>
        <w:autoSpaceDN w:val="0"/>
        <w:adjustRightInd w:val="0"/>
        <w:textAlignment w:val="baseline"/>
        <w:rPr>
          <w:rFonts w:ascii="Times New Roman CYR" w:hAnsi="Times New Roman CYR"/>
          <w:bCs/>
          <w:szCs w:val="22"/>
        </w:rPr>
      </w:pPr>
      <w:r w:rsidRPr="00DE6532">
        <w:rPr>
          <w:bCs/>
          <w:szCs w:val="22"/>
        </w:rPr>
        <w:t xml:space="preserve">адреса: вул. Маршала Бажанова, </w:t>
      </w:r>
      <w:smartTag w:uri="urn:schemas-microsoft-com:office:smarttags" w:element="metricconverter">
        <w:smartTagPr>
          <w:attr w:name="ProductID" w:val="28, м"/>
        </w:smartTagPr>
        <w:r w:rsidRPr="00DE6532">
          <w:rPr>
            <w:bCs/>
            <w:szCs w:val="22"/>
          </w:rPr>
          <w:t>28, м</w:t>
        </w:r>
      </w:smartTag>
      <w:r w:rsidRPr="00DE6532">
        <w:rPr>
          <w:bCs/>
          <w:szCs w:val="22"/>
        </w:rPr>
        <w:t>. Харків, 61002, Україна</w:t>
      </w:r>
    </w:p>
    <w:p w:rsidR="00B020D8" w:rsidRPr="00DE6532" w:rsidRDefault="00B020D8" w:rsidP="00B020D8">
      <w:pPr>
        <w:overflowPunct w:val="0"/>
        <w:autoSpaceDE w:val="0"/>
        <w:autoSpaceDN w:val="0"/>
        <w:adjustRightInd w:val="0"/>
        <w:textAlignment w:val="baseline"/>
        <w:rPr>
          <w:bCs/>
          <w:szCs w:val="22"/>
        </w:rPr>
      </w:pPr>
      <w:r w:rsidRPr="00DE6532">
        <w:rPr>
          <w:bCs/>
          <w:szCs w:val="22"/>
        </w:rPr>
        <w:t>телефон: (057) 706 26 16</w:t>
      </w:r>
    </w:p>
    <w:p w:rsidR="00B020D8" w:rsidRPr="00DE6532" w:rsidRDefault="00B020D8" w:rsidP="00B020D8">
      <w:pPr>
        <w:overflowPunct w:val="0"/>
        <w:autoSpaceDE w:val="0"/>
        <w:autoSpaceDN w:val="0"/>
        <w:adjustRightInd w:val="0"/>
        <w:textAlignment w:val="baseline"/>
        <w:rPr>
          <w:bCs/>
          <w:szCs w:val="22"/>
        </w:rPr>
      </w:pPr>
      <w:r w:rsidRPr="00DE6532">
        <w:rPr>
          <w:bCs/>
          <w:szCs w:val="22"/>
        </w:rPr>
        <w:t>факс: (057) 706 25 88</w:t>
      </w:r>
    </w:p>
    <w:p w:rsidR="00B020D8" w:rsidRPr="00DE6532" w:rsidRDefault="00B020D8" w:rsidP="00B020D8">
      <w:pPr>
        <w:autoSpaceDN w:val="0"/>
        <w:jc w:val="both"/>
        <w:textAlignment w:val="baseline"/>
        <w:rPr>
          <w:bCs/>
          <w:iCs/>
          <w:szCs w:val="22"/>
        </w:rPr>
      </w:pPr>
      <w:r w:rsidRPr="00DE6532">
        <w:rPr>
          <w:bCs/>
          <w:szCs w:val="22"/>
        </w:rPr>
        <w:t xml:space="preserve">е-mail: </w:t>
      </w:r>
      <w:r w:rsidRPr="00DE6532">
        <w:rPr>
          <w:szCs w:val="22"/>
          <w:u w:val="single"/>
        </w:rPr>
        <w:t>gus@</w:t>
      </w:r>
      <w:hyperlink r:id="rId10" w:history="1">
        <w:r w:rsidRPr="00DE6532">
          <w:rPr>
            <w:rStyle w:val="afd"/>
            <w:color w:val="auto"/>
            <w:szCs w:val="22"/>
          </w:rPr>
          <w:t>kh.ukrstat.gov.ua</w:t>
        </w:r>
      </w:hyperlink>
    </w:p>
    <w:p w:rsidR="00B020D8" w:rsidRPr="00DE6532" w:rsidRDefault="00B020D8" w:rsidP="00B020D8">
      <w:pPr>
        <w:overflowPunct w:val="0"/>
        <w:autoSpaceDE w:val="0"/>
        <w:autoSpaceDN w:val="0"/>
        <w:adjustRightInd w:val="0"/>
        <w:textAlignment w:val="baseline"/>
        <w:rPr>
          <w:rFonts w:ascii="Times New Roman CYR" w:hAnsi="Times New Roman CYR"/>
          <w:bCs/>
          <w:szCs w:val="22"/>
        </w:rPr>
      </w:pPr>
      <w:r w:rsidRPr="00DE6532">
        <w:rPr>
          <w:bCs/>
          <w:szCs w:val="22"/>
        </w:rPr>
        <w:t xml:space="preserve">web-сайт: </w:t>
      </w:r>
      <w:hyperlink r:id="rId11" w:history="1">
        <w:r w:rsidRPr="00DE6532">
          <w:rPr>
            <w:rStyle w:val="afd"/>
            <w:bCs/>
            <w:color w:val="auto"/>
            <w:szCs w:val="22"/>
          </w:rPr>
          <w:t>www.kh.ukrstat.gov.ua</w:t>
        </w:r>
      </w:hyperlink>
    </w:p>
    <w:p w:rsidR="00B020D8" w:rsidRPr="00DE6532" w:rsidRDefault="00B020D8" w:rsidP="00B020D8">
      <w:pPr>
        <w:rPr>
          <w:rFonts w:ascii="Times New Roman CYR" w:hAnsi="Times New Roman CYR"/>
          <w:szCs w:val="22"/>
          <w:highlight w:val="green"/>
        </w:rPr>
      </w:pPr>
    </w:p>
    <w:p w:rsidR="00B020D8" w:rsidRPr="00DE6532" w:rsidRDefault="00B020D8" w:rsidP="00B020D8">
      <w:pPr>
        <w:rPr>
          <w:szCs w:val="22"/>
          <w:highlight w:val="green"/>
        </w:rPr>
      </w:pPr>
    </w:p>
    <w:p w:rsidR="00B020D8" w:rsidRPr="005163CF" w:rsidRDefault="00B020D8" w:rsidP="00106F49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b/>
          <w:szCs w:val="22"/>
        </w:rPr>
      </w:pPr>
      <w:r w:rsidRPr="005163CF">
        <w:rPr>
          <w:b/>
          <w:szCs w:val="22"/>
        </w:rPr>
        <w:t>Розповсюдження статистичн</w:t>
      </w:r>
      <w:r w:rsidR="004E394B" w:rsidRPr="005163CF">
        <w:rPr>
          <w:b/>
          <w:szCs w:val="22"/>
        </w:rPr>
        <w:t>их публікацій:</w:t>
      </w:r>
    </w:p>
    <w:p w:rsidR="00B020D8" w:rsidRPr="004E394B" w:rsidRDefault="00B020D8" w:rsidP="00B020D8">
      <w:pPr>
        <w:overflowPunct w:val="0"/>
        <w:autoSpaceDE w:val="0"/>
        <w:autoSpaceDN w:val="0"/>
        <w:adjustRightInd w:val="0"/>
        <w:textAlignment w:val="baseline"/>
        <w:rPr>
          <w:rFonts w:ascii="Times New Roman CYR" w:hAnsi="Times New Roman CYR"/>
          <w:bCs/>
          <w:szCs w:val="22"/>
        </w:rPr>
      </w:pPr>
      <w:r w:rsidRPr="004E394B">
        <w:rPr>
          <w:bCs/>
          <w:szCs w:val="22"/>
        </w:rPr>
        <w:t xml:space="preserve">адреса: кім. 225, вул. Маршала Бажанова, </w:t>
      </w:r>
      <w:smartTag w:uri="urn:schemas-microsoft-com:office:smarttags" w:element="metricconverter">
        <w:smartTagPr>
          <w:attr w:name="ProductID" w:val="28, м"/>
        </w:smartTagPr>
        <w:r w:rsidRPr="004E394B">
          <w:rPr>
            <w:bCs/>
            <w:szCs w:val="22"/>
          </w:rPr>
          <w:t>28, м</w:t>
        </w:r>
      </w:smartTag>
      <w:r w:rsidRPr="004E394B">
        <w:rPr>
          <w:bCs/>
          <w:szCs w:val="22"/>
        </w:rPr>
        <w:t>. Харків, 61002, Україна</w:t>
      </w:r>
    </w:p>
    <w:p w:rsidR="005163CF" w:rsidRPr="004E394B" w:rsidRDefault="005163CF" w:rsidP="005163CF">
      <w:pPr>
        <w:overflowPunct w:val="0"/>
        <w:autoSpaceDE w:val="0"/>
        <w:autoSpaceDN w:val="0"/>
        <w:adjustRightInd w:val="0"/>
        <w:textAlignment w:val="baseline"/>
        <w:rPr>
          <w:bCs/>
          <w:szCs w:val="22"/>
        </w:rPr>
      </w:pPr>
      <w:r w:rsidRPr="004E394B">
        <w:rPr>
          <w:bCs/>
          <w:szCs w:val="22"/>
        </w:rPr>
        <w:t xml:space="preserve">телефон: (057) 706 26 </w:t>
      </w:r>
      <w:r>
        <w:rPr>
          <w:bCs/>
          <w:szCs w:val="22"/>
        </w:rPr>
        <w:t>52</w:t>
      </w:r>
    </w:p>
    <w:p w:rsidR="00B020D8" w:rsidRPr="004E394B" w:rsidRDefault="00B020D8" w:rsidP="00B020D8">
      <w:pPr>
        <w:overflowPunct w:val="0"/>
        <w:autoSpaceDE w:val="0"/>
        <w:autoSpaceDN w:val="0"/>
        <w:adjustRightInd w:val="0"/>
        <w:textAlignment w:val="baseline"/>
        <w:rPr>
          <w:bCs/>
          <w:szCs w:val="22"/>
        </w:rPr>
      </w:pPr>
      <w:r w:rsidRPr="004E394B">
        <w:rPr>
          <w:bCs/>
          <w:szCs w:val="22"/>
        </w:rPr>
        <w:t>телефон/факс: (057) 706 26 36</w:t>
      </w:r>
    </w:p>
    <w:p w:rsidR="00B020D8" w:rsidRPr="004E394B" w:rsidRDefault="00B020D8" w:rsidP="00B020D8">
      <w:pPr>
        <w:rPr>
          <w:b/>
          <w:szCs w:val="22"/>
        </w:rPr>
      </w:pPr>
      <w:r w:rsidRPr="004E394B">
        <w:rPr>
          <w:bCs/>
          <w:szCs w:val="22"/>
        </w:rPr>
        <w:t xml:space="preserve">е-mail: </w:t>
      </w:r>
      <w:hyperlink r:id="rId12" w:history="1">
        <w:r w:rsidRPr="004E394B">
          <w:rPr>
            <w:rStyle w:val="afd"/>
            <w:bCs/>
            <w:color w:val="auto"/>
            <w:szCs w:val="22"/>
          </w:rPr>
          <w:t>nofinposl@kh.ukrstat.gov.ua</w:t>
        </w:r>
      </w:hyperlink>
    </w:p>
    <w:p w:rsidR="00B020D8" w:rsidRPr="004E394B" w:rsidRDefault="00B020D8" w:rsidP="00B020D8"/>
    <w:p w:rsidR="00B020D8" w:rsidRDefault="00B020D8" w:rsidP="00B020D8"/>
    <w:p w:rsidR="008F269F" w:rsidRDefault="008F269F" w:rsidP="00B020D8"/>
    <w:p w:rsidR="008F269F" w:rsidRDefault="008F269F" w:rsidP="00B020D8"/>
    <w:p w:rsidR="008F269F" w:rsidRDefault="008F269F" w:rsidP="00B020D8"/>
    <w:p w:rsidR="008F269F" w:rsidRDefault="008F269F" w:rsidP="00B020D8"/>
    <w:p w:rsidR="008F269F" w:rsidRDefault="008F269F" w:rsidP="00B020D8"/>
    <w:p w:rsidR="008F269F" w:rsidRDefault="008F269F" w:rsidP="00B020D8"/>
    <w:p w:rsidR="008F269F" w:rsidRDefault="008F269F" w:rsidP="00B020D8"/>
    <w:p w:rsidR="008F269F" w:rsidRDefault="008F269F" w:rsidP="00B020D8"/>
    <w:p w:rsidR="008F269F" w:rsidRDefault="008F269F" w:rsidP="00B020D8"/>
    <w:p w:rsidR="008F269F" w:rsidRDefault="008F269F" w:rsidP="00B020D8"/>
    <w:p w:rsidR="008F269F" w:rsidRDefault="008F269F" w:rsidP="00B020D8"/>
    <w:p w:rsidR="008F269F" w:rsidRDefault="008F269F" w:rsidP="00B020D8"/>
    <w:p w:rsidR="008F269F" w:rsidRDefault="008F269F" w:rsidP="00B020D8"/>
    <w:p w:rsidR="008F269F" w:rsidRDefault="008F269F" w:rsidP="00B020D8"/>
    <w:p w:rsidR="008F269F" w:rsidRDefault="008F269F" w:rsidP="00B020D8"/>
    <w:p w:rsidR="008F269F" w:rsidRPr="004E394B" w:rsidRDefault="008F269F" w:rsidP="00B020D8"/>
    <w:p w:rsidR="009B62B7" w:rsidRPr="00DE6532" w:rsidRDefault="009B62B7" w:rsidP="00B020D8">
      <w:pPr>
        <w:rPr>
          <w:highlight w:val="green"/>
        </w:rPr>
      </w:pPr>
    </w:p>
    <w:p w:rsidR="009B62B7" w:rsidRPr="00DE6532" w:rsidRDefault="009B62B7" w:rsidP="00B020D8">
      <w:pPr>
        <w:rPr>
          <w:highlight w:val="green"/>
        </w:rPr>
      </w:pPr>
    </w:p>
    <w:p w:rsidR="009B62B7" w:rsidRPr="00DE6532" w:rsidRDefault="009B62B7" w:rsidP="00B020D8">
      <w:pPr>
        <w:rPr>
          <w:highlight w:val="green"/>
        </w:rPr>
      </w:pPr>
    </w:p>
    <w:p w:rsidR="00B020D8" w:rsidRDefault="00B020D8" w:rsidP="000D5282">
      <w:pPr>
        <w:jc w:val="both"/>
      </w:pPr>
      <w:r w:rsidRPr="000D5282">
        <w:rPr>
          <w:b/>
        </w:rPr>
        <w:t xml:space="preserve">До відома користувачів. </w:t>
      </w:r>
      <w:r w:rsidR="005163CF" w:rsidRPr="005163CF">
        <w:t>У збірнику інформація</w:t>
      </w:r>
      <w:r w:rsidR="005163CF">
        <w:rPr>
          <w:b/>
        </w:rPr>
        <w:t xml:space="preserve"> </w:t>
      </w:r>
      <w:r w:rsidR="005163CF" w:rsidRPr="005163CF">
        <w:t xml:space="preserve">по Україні наведена </w:t>
      </w:r>
      <w:r w:rsidR="000D5282" w:rsidRPr="005163CF">
        <w:t>без урахування</w:t>
      </w:r>
      <w:r w:rsidR="000D5282" w:rsidRPr="000D5282">
        <w:t xml:space="preserve"> тимчасово окупованої території Автономної Республіки Крим, м. Севастополя та частини тимчасово окупованих територій у Донецькій та Луганській областях.</w:t>
      </w:r>
    </w:p>
    <w:p w:rsidR="00106F49" w:rsidRDefault="00106F49" w:rsidP="000D5282">
      <w:pPr>
        <w:jc w:val="both"/>
      </w:pPr>
    </w:p>
    <w:p w:rsidR="00B020D8" w:rsidRPr="00DE6532" w:rsidRDefault="00B020D8" w:rsidP="00B020D8">
      <w:pPr>
        <w:tabs>
          <w:tab w:val="left" w:pos="317"/>
        </w:tabs>
        <w:jc w:val="right"/>
      </w:pPr>
      <w:r w:rsidRPr="00DE6532">
        <w:t>© Головне управління статистики у Харківській області, 201</w:t>
      </w:r>
      <w:r w:rsidR="00984A29">
        <w:t>8</w:t>
      </w:r>
    </w:p>
    <w:p w:rsidR="00A70B5B" w:rsidRPr="00DE6532" w:rsidRDefault="00A70B5B" w:rsidP="00A70B5B">
      <w:pPr>
        <w:rPr>
          <w:sz w:val="24"/>
          <w:lang w:val="ru-RU"/>
        </w:rPr>
      </w:pPr>
    </w:p>
    <w:p w:rsidR="00A70B5B" w:rsidRPr="00DE6532" w:rsidRDefault="00A70B5B" w:rsidP="00A70B5B">
      <w:pPr>
        <w:rPr>
          <w:sz w:val="24"/>
          <w:lang w:val="ru-RU"/>
        </w:rPr>
        <w:sectPr w:rsidR="00A70B5B" w:rsidRPr="00DE6532">
          <w:pgSz w:w="11906" w:h="16838"/>
          <w:pgMar w:top="1418" w:right="1418" w:bottom="1418" w:left="993" w:header="720" w:footer="720" w:gutter="0"/>
          <w:cols w:space="720"/>
        </w:sectPr>
      </w:pPr>
    </w:p>
    <w:p w:rsidR="00591DB4" w:rsidRPr="006A15DE" w:rsidRDefault="00591DB4" w:rsidP="00E06D05">
      <w:pPr>
        <w:spacing w:line="360" w:lineRule="auto"/>
        <w:jc w:val="center"/>
        <w:rPr>
          <w:b/>
          <w:spacing w:val="20"/>
          <w:sz w:val="28"/>
          <w:szCs w:val="28"/>
          <w:lang w:val="ru-RU"/>
        </w:rPr>
      </w:pPr>
      <w:r w:rsidRPr="006A15DE">
        <w:rPr>
          <w:b/>
          <w:spacing w:val="20"/>
          <w:sz w:val="28"/>
          <w:szCs w:val="28"/>
        </w:rPr>
        <w:lastRenderedPageBreak/>
        <w:t>ПЕРЕДМОВА</w:t>
      </w:r>
    </w:p>
    <w:p w:rsidR="00D71802" w:rsidRDefault="00D71802" w:rsidP="00D71802">
      <w:pPr>
        <w:pStyle w:val="a3"/>
        <w:jc w:val="both"/>
        <w:rPr>
          <w:sz w:val="28"/>
          <w:szCs w:val="28"/>
          <w:lang w:val="uk-UA"/>
        </w:rPr>
      </w:pPr>
      <w:r w:rsidRPr="006A15DE">
        <w:rPr>
          <w:sz w:val="28"/>
          <w:szCs w:val="28"/>
          <w:lang w:val="uk-UA"/>
        </w:rPr>
        <w:t xml:space="preserve">Статистичний збірник "Сільське господарство Харківської області" містить основні показники стану сільського господарства області в 2015–2017 роках, </w:t>
      </w:r>
      <w:r>
        <w:rPr>
          <w:sz w:val="28"/>
          <w:szCs w:val="28"/>
          <w:lang w:val="uk-UA"/>
        </w:rPr>
        <w:t>окремі</w:t>
      </w:r>
      <w:r w:rsidRPr="006A15DE">
        <w:rPr>
          <w:sz w:val="28"/>
          <w:szCs w:val="28"/>
          <w:lang w:val="uk-UA"/>
        </w:rPr>
        <w:t xml:space="preserve"> показник</w:t>
      </w:r>
      <w:r>
        <w:rPr>
          <w:sz w:val="28"/>
          <w:szCs w:val="28"/>
          <w:lang w:val="uk-UA"/>
        </w:rPr>
        <w:t>и</w:t>
      </w:r>
      <w:r w:rsidRPr="006A15DE">
        <w:rPr>
          <w:sz w:val="28"/>
          <w:szCs w:val="28"/>
          <w:lang w:val="uk-UA"/>
        </w:rPr>
        <w:t xml:space="preserve"> наведен</w:t>
      </w:r>
      <w:r>
        <w:rPr>
          <w:sz w:val="28"/>
          <w:szCs w:val="28"/>
          <w:lang w:val="uk-UA"/>
        </w:rPr>
        <w:t>і</w:t>
      </w:r>
      <w:r w:rsidRPr="006A15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ретроспективі</w:t>
      </w:r>
      <w:r w:rsidRPr="006A15DE">
        <w:rPr>
          <w:sz w:val="28"/>
          <w:szCs w:val="28"/>
          <w:lang w:val="uk-UA"/>
        </w:rPr>
        <w:t xml:space="preserve">. </w:t>
      </w:r>
    </w:p>
    <w:p w:rsidR="00D71802" w:rsidRPr="006A15DE" w:rsidRDefault="00D71802" w:rsidP="00D71802">
      <w:pPr>
        <w:pStyle w:val="a3"/>
        <w:jc w:val="both"/>
        <w:rPr>
          <w:sz w:val="28"/>
          <w:szCs w:val="28"/>
          <w:lang w:val="uk-UA"/>
        </w:rPr>
      </w:pPr>
      <w:r w:rsidRPr="006A15DE">
        <w:rPr>
          <w:sz w:val="28"/>
          <w:szCs w:val="28"/>
          <w:lang w:val="uk-UA"/>
        </w:rPr>
        <w:t xml:space="preserve">У збірнику відображені показники, що характеризують ресурсні можливості сільського господарства Харківської області, обсяги та ефективність виробництва, середні ціни та споживання сільськогосподарської продукції та інше. </w:t>
      </w:r>
    </w:p>
    <w:p w:rsidR="00D71802" w:rsidRPr="00692169" w:rsidRDefault="00D71802" w:rsidP="00D71802">
      <w:pPr>
        <w:pStyle w:val="a3"/>
        <w:jc w:val="both"/>
        <w:rPr>
          <w:sz w:val="28"/>
          <w:szCs w:val="28"/>
          <w:lang w:val="uk-UA"/>
        </w:rPr>
      </w:pPr>
      <w:r w:rsidRPr="00692169">
        <w:rPr>
          <w:sz w:val="28"/>
          <w:szCs w:val="28"/>
          <w:lang w:val="uk-UA"/>
        </w:rPr>
        <w:t xml:space="preserve">Інформація згрупована в розділах, ілюстрована графіками та діаграмами, здебільшого </w:t>
      </w:r>
      <w:r>
        <w:rPr>
          <w:sz w:val="28"/>
          <w:szCs w:val="28"/>
          <w:lang w:val="uk-UA"/>
        </w:rPr>
        <w:t>наведе</w:t>
      </w:r>
      <w:r w:rsidRPr="00692169">
        <w:rPr>
          <w:sz w:val="28"/>
          <w:szCs w:val="28"/>
          <w:lang w:val="uk-UA"/>
        </w:rPr>
        <w:t>на по категоріях господарств</w:t>
      </w:r>
      <w:r>
        <w:rPr>
          <w:sz w:val="28"/>
          <w:szCs w:val="28"/>
          <w:lang w:val="uk-UA"/>
        </w:rPr>
        <w:t xml:space="preserve"> в цілому по області та по </w:t>
      </w:r>
      <w:r w:rsidRPr="00692169">
        <w:rPr>
          <w:sz w:val="28"/>
          <w:szCs w:val="28"/>
          <w:lang w:val="uk-UA"/>
        </w:rPr>
        <w:t xml:space="preserve">містах </w:t>
      </w:r>
      <w:r>
        <w:rPr>
          <w:sz w:val="28"/>
          <w:szCs w:val="28"/>
          <w:lang w:val="uk-UA"/>
        </w:rPr>
        <w:t>і</w:t>
      </w:r>
      <w:r w:rsidRPr="00692169">
        <w:rPr>
          <w:sz w:val="28"/>
          <w:szCs w:val="28"/>
          <w:lang w:val="uk-UA"/>
        </w:rPr>
        <w:t xml:space="preserve"> районах, до показників </w:t>
      </w:r>
      <w:r>
        <w:rPr>
          <w:sz w:val="28"/>
          <w:szCs w:val="28"/>
          <w:lang w:val="uk-UA"/>
        </w:rPr>
        <w:t>надано</w:t>
      </w:r>
      <w:r w:rsidRPr="00692169">
        <w:rPr>
          <w:sz w:val="28"/>
          <w:szCs w:val="28"/>
          <w:lang w:val="uk-UA"/>
        </w:rPr>
        <w:t xml:space="preserve"> методологічні пояснення. </w:t>
      </w:r>
    </w:p>
    <w:p w:rsidR="00D71802" w:rsidRPr="00AB518C" w:rsidRDefault="00D71802" w:rsidP="00D71802">
      <w:pPr>
        <w:pStyle w:val="a3"/>
        <w:jc w:val="both"/>
        <w:rPr>
          <w:sz w:val="28"/>
          <w:szCs w:val="28"/>
          <w:lang w:val="uk-UA"/>
        </w:rPr>
      </w:pPr>
      <w:r w:rsidRPr="00AB518C">
        <w:rPr>
          <w:sz w:val="28"/>
          <w:szCs w:val="28"/>
          <w:lang w:val="uk-UA"/>
        </w:rPr>
        <w:t xml:space="preserve">Деякі показники попередніх років уточнені по відношенню до раніше опублікованих. </w:t>
      </w:r>
    </w:p>
    <w:p w:rsidR="009C11F7" w:rsidRPr="00E06D05" w:rsidRDefault="009C11F7">
      <w:pPr>
        <w:pStyle w:val="a3"/>
        <w:jc w:val="both"/>
        <w:rPr>
          <w:lang w:val="uk-UA"/>
        </w:rPr>
      </w:pPr>
    </w:p>
    <w:p w:rsidR="003A2423" w:rsidRPr="005E4D7B" w:rsidRDefault="003A2423" w:rsidP="000D70EA">
      <w:pPr>
        <w:spacing w:line="360" w:lineRule="auto"/>
        <w:rPr>
          <w:b/>
          <w:sz w:val="28"/>
          <w:szCs w:val="28"/>
        </w:rPr>
      </w:pPr>
      <w:r w:rsidRPr="005E4D7B">
        <w:rPr>
          <w:b/>
          <w:sz w:val="28"/>
          <w:szCs w:val="28"/>
        </w:rPr>
        <w:t xml:space="preserve">СКОРОЧЕННЯ </w:t>
      </w:r>
      <w:r w:rsidR="00D71802">
        <w:rPr>
          <w:b/>
          <w:sz w:val="28"/>
          <w:szCs w:val="28"/>
        </w:rPr>
        <w:t>У ЗБІРНИКУ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411"/>
        <w:gridCol w:w="4412"/>
      </w:tblGrid>
      <w:tr w:rsidR="00D75B19" w:rsidRPr="005E4D7B" w:rsidTr="000D70EA">
        <w:tc>
          <w:tcPr>
            <w:tcW w:w="4411" w:type="dxa"/>
            <w:vAlign w:val="bottom"/>
          </w:tcPr>
          <w:p w:rsidR="00D75B19" w:rsidRPr="005E4D7B" w:rsidRDefault="00D75B19" w:rsidP="00D75B19">
            <w:pPr>
              <w:rPr>
                <w:sz w:val="28"/>
                <w:szCs w:val="28"/>
              </w:rPr>
            </w:pPr>
            <w:r w:rsidRPr="005E4D7B">
              <w:rPr>
                <w:sz w:val="28"/>
                <w:szCs w:val="28"/>
              </w:rPr>
              <w:t xml:space="preserve">га </w:t>
            </w:r>
            <w:r w:rsidRPr="005E4D7B">
              <w:rPr>
                <w:sz w:val="28"/>
                <w:szCs w:val="28"/>
              </w:rPr>
              <w:sym w:font="Symbol" w:char="F02D"/>
            </w:r>
            <w:r w:rsidRPr="005E4D7B">
              <w:rPr>
                <w:sz w:val="28"/>
                <w:szCs w:val="28"/>
              </w:rPr>
              <w:t xml:space="preserve"> гектар</w:t>
            </w:r>
          </w:p>
        </w:tc>
        <w:tc>
          <w:tcPr>
            <w:tcW w:w="4412" w:type="dxa"/>
            <w:vAlign w:val="bottom"/>
          </w:tcPr>
          <w:p w:rsidR="00D75B19" w:rsidRPr="005E4D7B" w:rsidRDefault="00D75B19" w:rsidP="00D75B19">
            <w:pPr>
              <w:rPr>
                <w:sz w:val="28"/>
                <w:szCs w:val="28"/>
              </w:rPr>
            </w:pPr>
            <w:r w:rsidRPr="005E4D7B">
              <w:rPr>
                <w:sz w:val="28"/>
                <w:szCs w:val="28"/>
              </w:rPr>
              <w:t xml:space="preserve">млн. </w:t>
            </w:r>
            <w:r w:rsidRPr="005E4D7B">
              <w:rPr>
                <w:sz w:val="28"/>
                <w:szCs w:val="28"/>
              </w:rPr>
              <w:sym w:font="Symbol" w:char="F02D"/>
            </w:r>
            <w:r w:rsidRPr="005E4D7B">
              <w:rPr>
                <w:sz w:val="28"/>
                <w:szCs w:val="28"/>
              </w:rPr>
              <w:t xml:space="preserve"> мільйон</w:t>
            </w:r>
          </w:p>
        </w:tc>
      </w:tr>
      <w:tr w:rsidR="00D75B19" w:rsidRPr="005E4D7B" w:rsidTr="000D70EA">
        <w:tc>
          <w:tcPr>
            <w:tcW w:w="4411" w:type="dxa"/>
            <w:vAlign w:val="bottom"/>
          </w:tcPr>
          <w:p w:rsidR="00D75B19" w:rsidRPr="005E4D7B" w:rsidRDefault="00D75B19" w:rsidP="00D75B19">
            <w:pPr>
              <w:rPr>
                <w:sz w:val="28"/>
                <w:szCs w:val="28"/>
              </w:rPr>
            </w:pPr>
            <w:r w:rsidRPr="005E4D7B">
              <w:rPr>
                <w:sz w:val="28"/>
                <w:szCs w:val="28"/>
              </w:rPr>
              <w:t xml:space="preserve">грн </w:t>
            </w:r>
            <w:r w:rsidRPr="005E4D7B">
              <w:rPr>
                <w:sz w:val="28"/>
                <w:szCs w:val="28"/>
              </w:rPr>
              <w:sym w:font="Symbol" w:char="F02D"/>
            </w:r>
            <w:r w:rsidRPr="005E4D7B">
              <w:rPr>
                <w:sz w:val="28"/>
                <w:szCs w:val="28"/>
              </w:rPr>
              <w:t xml:space="preserve"> гривня</w:t>
            </w:r>
          </w:p>
        </w:tc>
        <w:tc>
          <w:tcPr>
            <w:tcW w:w="4412" w:type="dxa"/>
            <w:vAlign w:val="bottom"/>
          </w:tcPr>
          <w:p w:rsidR="00D75B19" w:rsidRPr="005E4D7B" w:rsidRDefault="00D75B19" w:rsidP="00D75B19">
            <w:pPr>
              <w:rPr>
                <w:sz w:val="28"/>
                <w:szCs w:val="28"/>
              </w:rPr>
            </w:pPr>
            <w:r w:rsidRPr="005E4D7B">
              <w:rPr>
                <w:sz w:val="28"/>
                <w:szCs w:val="28"/>
              </w:rPr>
              <w:t>од – одиниць</w:t>
            </w:r>
          </w:p>
        </w:tc>
      </w:tr>
      <w:tr w:rsidR="00D75B19" w:rsidRPr="005E4D7B" w:rsidTr="000D70EA">
        <w:tc>
          <w:tcPr>
            <w:tcW w:w="4411" w:type="dxa"/>
            <w:vAlign w:val="bottom"/>
          </w:tcPr>
          <w:p w:rsidR="00D75B19" w:rsidRPr="005E4D7B" w:rsidRDefault="00D75B19" w:rsidP="00D75B19">
            <w:pPr>
              <w:rPr>
                <w:sz w:val="28"/>
                <w:szCs w:val="28"/>
              </w:rPr>
            </w:pPr>
            <w:r w:rsidRPr="005E4D7B">
              <w:rPr>
                <w:sz w:val="28"/>
                <w:szCs w:val="28"/>
              </w:rPr>
              <w:t>Гкал – гігакалорія</w:t>
            </w:r>
          </w:p>
        </w:tc>
        <w:tc>
          <w:tcPr>
            <w:tcW w:w="4412" w:type="dxa"/>
            <w:vAlign w:val="bottom"/>
          </w:tcPr>
          <w:p w:rsidR="00D75B19" w:rsidRPr="005E4D7B" w:rsidRDefault="00D75B19" w:rsidP="00D75B19">
            <w:pPr>
              <w:rPr>
                <w:sz w:val="28"/>
                <w:szCs w:val="28"/>
              </w:rPr>
            </w:pPr>
            <w:r w:rsidRPr="005E4D7B">
              <w:rPr>
                <w:sz w:val="28"/>
                <w:szCs w:val="28"/>
              </w:rPr>
              <w:t xml:space="preserve">т </w:t>
            </w:r>
            <w:r w:rsidRPr="005E4D7B">
              <w:rPr>
                <w:sz w:val="28"/>
                <w:szCs w:val="28"/>
              </w:rPr>
              <w:sym w:font="Symbol" w:char="F02D"/>
            </w:r>
            <w:r w:rsidRPr="005E4D7B">
              <w:rPr>
                <w:sz w:val="28"/>
                <w:szCs w:val="28"/>
              </w:rPr>
              <w:t xml:space="preserve"> тонна</w:t>
            </w:r>
          </w:p>
        </w:tc>
      </w:tr>
      <w:tr w:rsidR="00D75B19" w:rsidRPr="005E4D7B" w:rsidTr="000D70EA">
        <w:tc>
          <w:tcPr>
            <w:tcW w:w="4411" w:type="dxa"/>
            <w:vAlign w:val="bottom"/>
          </w:tcPr>
          <w:p w:rsidR="00D75B19" w:rsidRPr="005E4D7B" w:rsidRDefault="00D75B19" w:rsidP="00D75B19">
            <w:pPr>
              <w:rPr>
                <w:sz w:val="28"/>
                <w:szCs w:val="28"/>
              </w:rPr>
            </w:pPr>
            <w:r w:rsidRPr="005E4D7B">
              <w:rPr>
                <w:sz w:val="28"/>
                <w:szCs w:val="28"/>
              </w:rPr>
              <w:t>дол. США – долар США</w:t>
            </w:r>
          </w:p>
        </w:tc>
        <w:tc>
          <w:tcPr>
            <w:tcW w:w="4412" w:type="dxa"/>
            <w:vAlign w:val="bottom"/>
          </w:tcPr>
          <w:p w:rsidR="00D75B19" w:rsidRPr="005E4D7B" w:rsidRDefault="00D75B19" w:rsidP="00D75B19">
            <w:pPr>
              <w:rPr>
                <w:sz w:val="28"/>
                <w:szCs w:val="28"/>
              </w:rPr>
            </w:pPr>
            <w:r w:rsidRPr="005E4D7B">
              <w:rPr>
                <w:sz w:val="28"/>
                <w:szCs w:val="28"/>
              </w:rPr>
              <w:t>табл. – таблиця</w:t>
            </w:r>
          </w:p>
        </w:tc>
      </w:tr>
      <w:tr w:rsidR="00D75B19" w:rsidRPr="005E4D7B" w:rsidTr="000D70EA">
        <w:tc>
          <w:tcPr>
            <w:tcW w:w="4411" w:type="dxa"/>
            <w:vAlign w:val="bottom"/>
          </w:tcPr>
          <w:p w:rsidR="00D75B19" w:rsidRPr="005E4D7B" w:rsidRDefault="00D75B19" w:rsidP="00D75B19">
            <w:pPr>
              <w:rPr>
                <w:sz w:val="28"/>
                <w:szCs w:val="28"/>
              </w:rPr>
            </w:pPr>
            <w:r w:rsidRPr="005E4D7B">
              <w:rPr>
                <w:sz w:val="28"/>
                <w:szCs w:val="28"/>
              </w:rPr>
              <w:t xml:space="preserve">кг </w:t>
            </w:r>
            <w:r w:rsidRPr="005E4D7B">
              <w:rPr>
                <w:sz w:val="28"/>
                <w:szCs w:val="28"/>
              </w:rPr>
              <w:sym w:font="Symbol" w:char="F02D"/>
            </w:r>
            <w:r w:rsidRPr="005E4D7B">
              <w:rPr>
                <w:sz w:val="28"/>
                <w:szCs w:val="28"/>
              </w:rPr>
              <w:t xml:space="preserve"> кілограм</w:t>
            </w:r>
          </w:p>
        </w:tc>
        <w:tc>
          <w:tcPr>
            <w:tcW w:w="4412" w:type="dxa"/>
            <w:vAlign w:val="bottom"/>
          </w:tcPr>
          <w:p w:rsidR="00D75B19" w:rsidRPr="005E4D7B" w:rsidRDefault="00D75B19" w:rsidP="00D75B19">
            <w:pPr>
              <w:rPr>
                <w:sz w:val="28"/>
                <w:szCs w:val="28"/>
              </w:rPr>
            </w:pPr>
            <w:r w:rsidRPr="005E4D7B">
              <w:rPr>
                <w:sz w:val="28"/>
                <w:szCs w:val="28"/>
              </w:rPr>
              <w:t xml:space="preserve">тис. </w:t>
            </w:r>
            <w:r w:rsidRPr="005E4D7B">
              <w:rPr>
                <w:sz w:val="28"/>
                <w:szCs w:val="28"/>
              </w:rPr>
              <w:sym w:font="Symbol" w:char="F02D"/>
            </w:r>
            <w:r w:rsidRPr="005E4D7B">
              <w:rPr>
                <w:sz w:val="28"/>
                <w:szCs w:val="28"/>
              </w:rPr>
              <w:t xml:space="preserve"> тисяча</w:t>
            </w:r>
          </w:p>
        </w:tc>
      </w:tr>
      <w:tr w:rsidR="00D75B19" w:rsidRPr="005E4D7B" w:rsidTr="000D70EA">
        <w:tc>
          <w:tcPr>
            <w:tcW w:w="4411" w:type="dxa"/>
            <w:vAlign w:val="bottom"/>
          </w:tcPr>
          <w:p w:rsidR="00D75B19" w:rsidRPr="005E4D7B" w:rsidRDefault="00D75B19" w:rsidP="00D75B19">
            <w:pPr>
              <w:rPr>
                <w:sz w:val="28"/>
                <w:szCs w:val="28"/>
              </w:rPr>
            </w:pPr>
            <w:r w:rsidRPr="005E4D7B">
              <w:rPr>
                <w:sz w:val="28"/>
                <w:szCs w:val="28"/>
              </w:rPr>
              <w:t>кВт</w:t>
            </w:r>
            <w:r w:rsidRPr="005E4D7B">
              <w:rPr>
                <w:sz w:val="28"/>
                <w:szCs w:val="28"/>
              </w:rPr>
              <w:sym w:font="Symbol" w:char="F0D7"/>
            </w:r>
            <w:r w:rsidRPr="005E4D7B">
              <w:rPr>
                <w:sz w:val="28"/>
                <w:szCs w:val="28"/>
              </w:rPr>
              <w:t>– кіловат</w:t>
            </w:r>
          </w:p>
        </w:tc>
        <w:tc>
          <w:tcPr>
            <w:tcW w:w="4412" w:type="dxa"/>
            <w:vAlign w:val="bottom"/>
          </w:tcPr>
          <w:p w:rsidR="00D75B19" w:rsidRPr="005E4D7B" w:rsidRDefault="00D75B19" w:rsidP="00D75B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 т.ч. – у тому числі</w:t>
            </w:r>
          </w:p>
        </w:tc>
      </w:tr>
      <w:tr w:rsidR="00D75B19" w:rsidRPr="005E4D7B" w:rsidTr="000D70EA">
        <w:tc>
          <w:tcPr>
            <w:tcW w:w="4411" w:type="dxa"/>
            <w:vAlign w:val="bottom"/>
          </w:tcPr>
          <w:p w:rsidR="00D75B19" w:rsidRPr="005E4D7B" w:rsidRDefault="00D75B19" w:rsidP="00D75B19">
            <w:pPr>
              <w:rPr>
                <w:sz w:val="28"/>
                <w:szCs w:val="28"/>
              </w:rPr>
            </w:pPr>
            <w:r w:rsidRPr="005E4D7B">
              <w:rPr>
                <w:sz w:val="28"/>
                <w:szCs w:val="28"/>
              </w:rPr>
              <w:t>кВт</w:t>
            </w:r>
            <w:r w:rsidRPr="005E4D7B">
              <w:rPr>
                <w:sz w:val="28"/>
                <w:szCs w:val="28"/>
              </w:rPr>
              <w:sym w:font="Symbol" w:char="F0D7"/>
            </w:r>
            <w:r w:rsidRPr="005E4D7B">
              <w:rPr>
                <w:sz w:val="28"/>
                <w:szCs w:val="28"/>
              </w:rPr>
              <w:t xml:space="preserve">год – кіловат-година </w:t>
            </w:r>
          </w:p>
        </w:tc>
        <w:tc>
          <w:tcPr>
            <w:tcW w:w="4412" w:type="dxa"/>
            <w:vAlign w:val="bottom"/>
          </w:tcPr>
          <w:p w:rsidR="00D75B19" w:rsidRPr="005E4D7B" w:rsidRDefault="00D75B19" w:rsidP="00D75B19">
            <w:pPr>
              <w:rPr>
                <w:sz w:val="28"/>
                <w:szCs w:val="28"/>
              </w:rPr>
            </w:pPr>
            <w:r w:rsidRPr="005E4D7B">
              <w:rPr>
                <w:sz w:val="28"/>
                <w:szCs w:val="28"/>
              </w:rPr>
              <w:t xml:space="preserve">ц </w:t>
            </w:r>
            <w:r w:rsidRPr="005E4D7B">
              <w:rPr>
                <w:sz w:val="28"/>
                <w:szCs w:val="28"/>
              </w:rPr>
              <w:sym w:font="Symbol" w:char="F02D"/>
            </w:r>
            <w:r w:rsidRPr="005E4D7B">
              <w:rPr>
                <w:sz w:val="28"/>
                <w:szCs w:val="28"/>
              </w:rPr>
              <w:t xml:space="preserve"> центнер</w:t>
            </w:r>
          </w:p>
        </w:tc>
      </w:tr>
      <w:tr w:rsidR="00D75B19" w:rsidRPr="005E4D7B" w:rsidTr="000D70EA">
        <w:tc>
          <w:tcPr>
            <w:tcW w:w="4411" w:type="dxa"/>
            <w:vAlign w:val="bottom"/>
          </w:tcPr>
          <w:p w:rsidR="00D75B19" w:rsidRPr="005E4D7B" w:rsidRDefault="00D75B19" w:rsidP="00D75B19">
            <w:pPr>
              <w:rPr>
                <w:sz w:val="28"/>
                <w:szCs w:val="28"/>
              </w:rPr>
            </w:pPr>
            <w:r w:rsidRPr="005E4D7B">
              <w:rPr>
                <w:sz w:val="28"/>
                <w:szCs w:val="28"/>
              </w:rPr>
              <w:t>км</w:t>
            </w:r>
            <w:r w:rsidRPr="005E4D7B">
              <w:rPr>
                <w:sz w:val="28"/>
                <w:szCs w:val="28"/>
                <w:vertAlign w:val="superscript"/>
              </w:rPr>
              <w:t>2</w:t>
            </w:r>
            <w:r w:rsidRPr="005E4D7B">
              <w:rPr>
                <w:sz w:val="28"/>
                <w:szCs w:val="28"/>
              </w:rPr>
              <w:t xml:space="preserve"> – квадратний кілометр</w:t>
            </w:r>
          </w:p>
        </w:tc>
        <w:tc>
          <w:tcPr>
            <w:tcW w:w="4412" w:type="dxa"/>
            <w:vAlign w:val="bottom"/>
          </w:tcPr>
          <w:p w:rsidR="00D75B19" w:rsidRPr="005E4D7B" w:rsidRDefault="00D75B19" w:rsidP="00D75B19">
            <w:pPr>
              <w:rPr>
                <w:sz w:val="28"/>
                <w:szCs w:val="28"/>
              </w:rPr>
            </w:pPr>
            <w:r w:rsidRPr="005E4D7B">
              <w:rPr>
                <w:sz w:val="28"/>
                <w:szCs w:val="28"/>
              </w:rPr>
              <w:t xml:space="preserve">шт </w:t>
            </w:r>
            <w:r w:rsidRPr="005E4D7B">
              <w:rPr>
                <w:sz w:val="28"/>
                <w:szCs w:val="28"/>
              </w:rPr>
              <w:sym w:font="Symbol" w:char="F02D"/>
            </w:r>
            <w:r w:rsidRPr="005E4D7B">
              <w:rPr>
                <w:sz w:val="28"/>
                <w:szCs w:val="28"/>
              </w:rPr>
              <w:t xml:space="preserve"> штук</w:t>
            </w:r>
          </w:p>
        </w:tc>
      </w:tr>
      <w:tr w:rsidR="00D75B19" w:rsidRPr="005E4D7B" w:rsidTr="000D70EA">
        <w:tc>
          <w:tcPr>
            <w:tcW w:w="4411" w:type="dxa"/>
            <w:vAlign w:val="bottom"/>
          </w:tcPr>
          <w:p w:rsidR="00D75B19" w:rsidRPr="005E4D7B" w:rsidRDefault="00D75B19" w:rsidP="00D75B19">
            <w:pPr>
              <w:rPr>
                <w:sz w:val="28"/>
                <w:szCs w:val="28"/>
              </w:rPr>
            </w:pPr>
            <w:r w:rsidRPr="005E4D7B">
              <w:rPr>
                <w:sz w:val="28"/>
                <w:szCs w:val="28"/>
              </w:rPr>
              <w:t>корм. одн – кормова одиниця</w:t>
            </w:r>
          </w:p>
        </w:tc>
        <w:tc>
          <w:tcPr>
            <w:tcW w:w="4412" w:type="dxa"/>
            <w:vAlign w:val="bottom"/>
          </w:tcPr>
          <w:p w:rsidR="00D75B19" w:rsidRPr="005E4D7B" w:rsidRDefault="00D75B19" w:rsidP="00D75B19">
            <w:pPr>
              <w:rPr>
                <w:sz w:val="28"/>
                <w:szCs w:val="28"/>
              </w:rPr>
            </w:pPr>
            <w:r w:rsidRPr="005E4D7B">
              <w:rPr>
                <w:sz w:val="28"/>
                <w:szCs w:val="28"/>
              </w:rPr>
              <w:t xml:space="preserve">% – відсоток </w:t>
            </w:r>
          </w:p>
        </w:tc>
      </w:tr>
      <w:tr w:rsidR="00CA06EC" w:rsidRPr="005E4D7B" w:rsidTr="000D70EA">
        <w:tc>
          <w:tcPr>
            <w:tcW w:w="4411" w:type="dxa"/>
            <w:vAlign w:val="bottom"/>
          </w:tcPr>
          <w:p w:rsidR="00CA06EC" w:rsidRPr="005E4D7B" w:rsidRDefault="00D75B19" w:rsidP="0009595C">
            <w:pPr>
              <w:rPr>
                <w:sz w:val="28"/>
                <w:szCs w:val="28"/>
              </w:rPr>
            </w:pPr>
            <w:r w:rsidRPr="005E4D7B">
              <w:rPr>
                <w:sz w:val="28"/>
                <w:szCs w:val="28"/>
              </w:rPr>
              <w:t>м</w:t>
            </w:r>
            <w:r w:rsidRPr="005E4D7B">
              <w:rPr>
                <w:sz w:val="28"/>
                <w:szCs w:val="28"/>
                <w:vertAlign w:val="superscript"/>
              </w:rPr>
              <w:t>2</w:t>
            </w:r>
            <w:r w:rsidRPr="005E4D7B">
              <w:rPr>
                <w:sz w:val="28"/>
                <w:szCs w:val="28"/>
              </w:rPr>
              <w:t xml:space="preserve"> – квадратний метр</w:t>
            </w:r>
          </w:p>
        </w:tc>
        <w:tc>
          <w:tcPr>
            <w:tcW w:w="4412" w:type="dxa"/>
            <w:vAlign w:val="bottom"/>
          </w:tcPr>
          <w:p w:rsidR="00CA06EC" w:rsidRPr="005E4D7B" w:rsidRDefault="00CA06EC" w:rsidP="0009595C">
            <w:pPr>
              <w:rPr>
                <w:sz w:val="28"/>
                <w:szCs w:val="28"/>
              </w:rPr>
            </w:pPr>
          </w:p>
        </w:tc>
      </w:tr>
    </w:tbl>
    <w:p w:rsidR="003A2423" w:rsidRPr="00E06D05" w:rsidRDefault="003A2423" w:rsidP="0020757C">
      <w:pPr>
        <w:pStyle w:val="a3"/>
        <w:ind w:firstLine="0"/>
        <w:jc w:val="both"/>
        <w:rPr>
          <w:lang w:val="uk-UA"/>
        </w:rPr>
      </w:pPr>
    </w:p>
    <w:p w:rsidR="0020757C" w:rsidRPr="005E4D7B" w:rsidRDefault="0020757C" w:rsidP="0020757C">
      <w:pPr>
        <w:spacing w:line="360" w:lineRule="auto"/>
        <w:rPr>
          <w:b/>
          <w:sz w:val="28"/>
          <w:szCs w:val="28"/>
          <w:lang w:val="ru-RU"/>
        </w:rPr>
      </w:pPr>
      <w:r w:rsidRPr="005E4D7B">
        <w:rPr>
          <w:b/>
          <w:sz w:val="28"/>
          <w:szCs w:val="28"/>
          <w:lang w:val="ru-RU"/>
        </w:rPr>
        <w:t>УМОВНІ ПОЗНАЧЕННЯ</w:t>
      </w:r>
      <w:r w:rsidR="00D71802">
        <w:rPr>
          <w:b/>
          <w:sz w:val="28"/>
          <w:szCs w:val="28"/>
          <w:lang w:val="ru-RU"/>
        </w:rPr>
        <w:t xml:space="preserve"> У ЗБІРНИКУ</w:t>
      </w: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3300"/>
        <w:gridCol w:w="5770"/>
      </w:tblGrid>
      <w:tr w:rsidR="000C2223" w:rsidRPr="005E4D7B" w:rsidTr="008726C0">
        <w:trPr>
          <w:trHeight w:val="227"/>
          <w:jc w:val="center"/>
        </w:trPr>
        <w:tc>
          <w:tcPr>
            <w:tcW w:w="3300" w:type="dxa"/>
          </w:tcPr>
          <w:p w:rsidR="000C2223" w:rsidRPr="005E4D7B" w:rsidRDefault="000C2223" w:rsidP="000C2223">
            <w:pPr>
              <w:rPr>
                <w:sz w:val="28"/>
                <w:szCs w:val="28"/>
                <w:lang w:val="ru-RU"/>
              </w:rPr>
            </w:pPr>
            <w:r w:rsidRPr="005E4D7B">
              <w:rPr>
                <w:sz w:val="28"/>
                <w:szCs w:val="28"/>
              </w:rPr>
              <w:t>Тире (</w:t>
            </w:r>
            <w:r w:rsidRPr="005E4D7B">
              <w:rPr>
                <w:sz w:val="28"/>
                <w:szCs w:val="28"/>
                <w:lang w:val="ru-RU"/>
              </w:rPr>
              <w:sym w:font="Symbol" w:char="F02D"/>
            </w:r>
            <w:r w:rsidRPr="005E4D7B"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5770" w:type="dxa"/>
            <w:vAlign w:val="bottom"/>
          </w:tcPr>
          <w:p w:rsidR="000C2223" w:rsidRPr="005E4D7B" w:rsidRDefault="000C2223" w:rsidP="000C2223">
            <w:pPr>
              <w:jc w:val="both"/>
              <w:rPr>
                <w:sz w:val="28"/>
                <w:szCs w:val="28"/>
                <w:lang w:val="ru-RU"/>
              </w:rPr>
            </w:pPr>
            <w:r w:rsidRPr="005E4D7B">
              <w:rPr>
                <w:sz w:val="28"/>
                <w:szCs w:val="28"/>
              </w:rPr>
              <w:t>–</w:t>
            </w:r>
            <w:r w:rsidRPr="005E4D7B">
              <w:rPr>
                <w:sz w:val="28"/>
                <w:szCs w:val="28"/>
                <w:lang w:val="ru-RU"/>
              </w:rPr>
              <w:t xml:space="preserve"> явищ не було;</w:t>
            </w:r>
          </w:p>
        </w:tc>
      </w:tr>
      <w:tr w:rsidR="000C2223" w:rsidRPr="005E4D7B" w:rsidTr="008726C0">
        <w:trPr>
          <w:trHeight w:val="227"/>
          <w:jc w:val="center"/>
        </w:trPr>
        <w:tc>
          <w:tcPr>
            <w:tcW w:w="3300" w:type="dxa"/>
          </w:tcPr>
          <w:p w:rsidR="000C2223" w:rsidRPr="005E4D7B" w:rsidRDefault="000C2223" w:rsidP="000C2223">
            <w:pPr>
              <w:rPr>
                <w:sz w:val="28"/>
                <w:szCs w:val="28"/>
              </w:rPr>
            </w:pPr>
            <w:r w:rsidRPr="005E4D7B">
              <w:rPr>
                <w:sz w:val="28"/>
                <w:szCs w:val="28"/>
              </w:rPr>
              <w:t>Крапки (…)</w:t>
            </w:r>
          </w:p>
        </w:tc>
        <w:tc>
          <w:tcPr>
            <w:tcW w:w="5770" w:type="dxa"/>
            <w:vAlign w:val="bottom"/>
          </w:tcPr>
          <w:p w:rsidR="000C2223" w:rsidRPr="005E4D7B" w:rsidRDefault="000C2223" w:rsidP="000C2223">
            <w:pPr>
              <w:jc w:val="both"/>
              <w:rPr>
                <w:sz w:val="28"/>
                <w:szCs w:val="28"/>
              </w:rPr>
            </w:pPr>
            <w:r w:rsidRPr="005E4D7B">
              <w:rPr>
                <w:sz w:val="28"/>
                <w:szCs w:val="28"/>
              </w:rPr>
              <w:t>– відомості відсутні;</w:t>
            </w:r>
          </w:p>
        </w:tc>
      </w:tr>
      <w:tr w:rsidR="000C2223" w:rsidRPr="005E4D7B" w:rsidTr="008726C0">
        <w:trPr>
          <w:trHeight w:val="227"/>
          <w:jc w:val="center"/>
        </w:trPr>
        <w:tc>
          <w:tcPr>
            <w:tcW w:w="3300" w:type="dxa"/>
          </w:tcPr>
          <w:p w:rsidR="000C2223" w:rsidRPr="005E4D7B" w:rsidRDefault="000C2223" w:rsidP="000C2223">
            <w:pPr>
              <w:rPr>
                <w:sz w:val="28"/>
                <w:szCs w:val="28"/>
                <w:lang w:val="ru-RU"/>
              </w:rPr>
            </w:pPr>
            <w:r w:rsidRPr="005E4D7B">
              <w:rPr>
                <w:sz w:val="28"/>
                <w:szCs w:val="28"/>
              </w:rPr>
              <w:t>Нуль (</w:t>
            </w:r>
            <w:r w:rsidRPr="005E4D7B">
              <w:rPr>
                <w:sz w:val="28"/>
                <w:szCs w:val="28"/>
                <w:lang w:val="ru-RU"/>
              </w:rPr>
              <w:t>0; 0,0)</w:t>
            </w:r>
          </w:p>
        </w:tc>
        <w:tc>
          <w:tcPr>
            <w:tcW w:w="5770" w:type="dxa"/>
            <w:vAlign w:val="bottom"/>
          </w:tcPr>
          <w:p w:rsidR="000C2223" w:rsidRPr="005E4D7B" w:rsidRDefault="000C2223" w:rsidP="00D251C8">
            <w:pPr>
              <w:ind w:left="221" w:hanging="227"/>
              <w:jc w:val="both"/>
              <w:rPr>
                <w:sz w:val="28"/>
                <w:szCs w:val="28"/>
                <w:lang w:val="ru-RU"/>
              </w:rPr>
            </w:pPr>
            <w:r w:rsidRPr="005E4D7B">
              <w:rPr>
                <w:sz w:val="28"/>
                <w:szCs w:val="28"/>
                <w:lang w:val="ru-RU"/>
              </w:rPr>
              <w:t>– явище відбулося, але у вимірах, менших за ті, що можуть бути виражені використаними у таблиці розрядами;</w:t>
            </w:r>
          </w:p>
        </w:tc>
      </w:tr>
      <w:tr w:rsidR="000C2223" w:rsidRPr="005E4D7B" w:rsidTr="008726C0">
        <w:trPr>
          <w:trHeight w:val="227"/>
          <w:jc w:val="center"/>
        </w:trPr>
        <w:tc>
          <w:tcPr>
            <w:tcW w:w="3300" w:type="dxa"/>
          </w:tcPr>
          <w:p w:rsidR="000C2223" w:rsidRPr="005E4D7B" w:rsidRDefault="000C2223" w:rsidP="000C2223">
            <w:pPr>
              <w:rPr>
                <w:sz w:val="28"/>
                <w:szCs w:val="28"/>
              </w:rPr>
            </w:pPr>
            <w:r w:rsidRPr="005E4D7B">
              <w:rPr>
                <w:sz w:val="28"/>
                <w:szCs w:val="28"/>
              </w:rPr>
              <w:t>Символ (х)</w:t>
            </w:r>
          </w:p>
        </w:tc>
        <w:tc>
          <w:tcPr>
            <w:tcW w:w="5770" w:type="dxa"/>
            <w:vAlign w:val="bottom"/>
          </w:tcPr>
          <w:p w:rsidR="000C2223" w:rsidRPr="005E4D7B" w:rsidRDefault="000C2223" w:rsidP="00AD76A7">
            <w:pPr>
              <w:ind w:left="221" w:hanging="227"/>
              <w:jc w:val="both"/>
              <w:rPr>
                <w:sz w:val="28"/>
                <w:szCs w:val="28"/>
                <w:lang w:val="ru-RU"/>
              </w:rPr>
            </w:pPr>
            <w:r w:rsidRPr="005E4D7B">
              <w:rPr>
                <w:sz w:val="28"/>
                <w:szCs w:val="28"/>
                <w:lang w:val="ru-RU"/>
              </w:rPr>
              <w:t xml:space="preserve">– заповнення рубрики за характером побудови таблиці не має сенсу; </w:t>
            </w:r>
          </w:p>
        </w:tc>
      </w:tr>
      <w:tr w:rsidR="005E4D7B" w:rsidRPr="005E4D7B" w:rsidTr="008726C0">
        <w:trPr>
          <w:trHeight w:val="359"/>
          <w:jc w:val="center"/>
        </w:trPr>
        <w:tc>
          <w:tcPr>
            <w:tcW w:w="3300" w:type="dxa"/>
          </w:tcPr>
          <w:p w:rsidR="000C2223" w:rsidRPr="00716E49" w:rsidRDefault="000C2223" w:rsidP="000C2223">
            <w:pPr>
              <w:rPr>
                <w:sz w:val="28"/>
                <w:szCs w:val="28"/>
              </w:rPr>
            </w:pPr>
            <w:r w:rsidRPr="00716E49">
              <w:rPr>
                <w:sz w:val="28"/>
                <w:szCs w:val="28"/>
              </w:rPr>
              <w:t>"</w:t>
            </w:r>
            <w:r w:rsidRPr="00716E49">
              <w:rPr>
                <w:spacing w:val="-10"/>
                <w:sz w:val="28"/>
                <w:szCs w:val="28"/>
              </w:rPr>
              <w:t>у тому числі",</w:t>
            </w:r>
            <w:r w:rsidRPr="00716E49">
              <w:rPr>
                <w:sz w:val="28"/>
                <w:szCs w:val="28"/>
              </w:rPr>
              <w:t xml:space="preserve"> "з них" </w:t>
            </w:r>
          </w:p>
        </w:tc>
        <w:tc>
          <w:tcPr>
            <w:tcW w:w="5770" w:type="dxa"/>
            <w:vAlign w:val="bottom"/>
          </w:tcPr>
          <w:p w:rsidR="000C2223" w:rsidRPr="005E4D7B" w:rsidRDefault="000C2223" w:rsidP="00CA06EC">
            <w:pPr>
              <w:rPr>
                <w:sz w:val="28"/>
                <w:szCs w:val="28"/>
                <w:lang w:val="ru-RU"/>
              </w:rPr>
            </w:pPr>
            <w:r w:rsidRPr="00716E49">
              <w:rPr>
                <w:sz w:val="28"/>
                <w:szCs w:val="28"/>
                <w:lang w:val="ru-RU"/>
              </w:rPr>
              <w:t xml:space="preserve">– </w:t>
            </w:r>
            <w:r w:rsidR="003A2423" w:rsidRPr="00716E49">
              <w:rPr>
                <w:sz w:val="28"/>
                <w:szCs w:val="28"/>
                <w:lang w:val="ru-RU"/>
              </w:rPr>
              <w:t xml:space="preserve">наведено не всі доданки загальної суми. </w:t>
            </w:r>
          </w:p>
        </w:tc>
      </w:tr>
    </w:tbl>
    <w:p w:rsidR="00E908CF" w:rsidRDefault="00E908CF" w:rsidP="00E908CF">
      <w:pPr>
        <w:pBdr>
          <w:bottom w:val="single" w:sz="4" w:space="1" w:color="auto"/>
        </w:pBdr>
        <w:rPr>
          <w:lang w:val="ru-RU"/>
        </w:rPr>
      </w:pPr>
    </w:p>
    <w:p w:rsidR="00CA06EC" w:rsidRDefault="00CA06EC" w:rsidP="00E908CF">
      <w:pPr>
        <w:pBdr>
          <w:bottom w:val="single" w:sz="4" w:space="1" w:color="auto"/>
        </w:pBdr>
        <w:rPr>
          <w:lang w:val="ru-RU"/>
        </w:rPr>
      </w:pPr>
    </w:p>
    <w:p w:rsidR="00CA06EC" w:rsidRPr="00E06D05" w:rsidRDefault="00CA06EC" w:rsidP="00E908CF">
      <w:pPr>
        <w:pBdr>
          <w:bottom w:val="single" w:sz="4" w:space="1" w:color="auto"/>
        </w:pBdr>
        <w:rPr>
          <w:lang w:val="ru-RU"/>
        </w:rPr>
      </w:pPr>
    </w:p>
    <w:p w:rsidR="0020757C" w:rsidRPr="00CA06EC" w:rsidRDefault="0020757C" w:rsidP="00CA06EC">
      <w:pPr>
        <w:ind w:firstLine="227"/>
        <w:rPr>
          <w:bCs/>
          <w:spacing w:val="-6"/>
          <w:kern w:val="2"/>
          <w:sz w:val="24"/>
          <w:szCs w:val="24"/>
        </w:rPr>
      </w:pPr>
      <w:r w:rsidRPr="005E4D7B">
        <w:rPr>
          <w:b/>
          <w:bCs/>
          <w:spacing w:val="-6"/>
          <w:sz w:val="24"/>
          <w:szCs w:val="24"/>
        </w:rPr>
        <w:t xml:space="preserve">Примітка. </w:t>
      </w:r>
      <w:r w:rsidR="00D71802">
        <w:rPr>
          <w:sz w:val="24"/>
          <w:szCs w:val="24"/>
          <w:lang w:val="ru-RU"/>
        </w:rPr>
        <w:t>Мають місце</w:t>
      </w:r>
      <w:r w:rsidR="00D71802" w:rsidRPr="00CA06EC">
        <w:rPr>
          <w:sz w:val="24"/>
          <w:szCs w:val="24"/>
          <w:lang w:val="ru-RU"/>
        </w:rPr>
        <w:t xml:space="preserve"> </w:t>
      </w:r>
      <w:r w:rsidR="00CA06EC" w:rsidRPr="00CA06EC">
        <w:rPr>
          <w:sz w:val="24"/>
          <w:szCs w:val="24"/>
          <w:lang w:val="ru-RU"/>
        </w:rPr>
        <w:t>випадки, коли наведено всі доданки загальної суми, а при округлені сума складових не дорівнює підсумку.</w:t>
      </w:r>
    </w:p>
    <w:p w:rsidR="006A405E" w:rsidRPr="005E4D7B" w:rsidRDefault="006A405E" w:rsidP="006A405E">
      <w:pPr>
        <w:rPr>
          <w:sz w:val="24"/>
          <w:lang w:val="ru-RU"/>
        </w:rPr>
      </w:pPr>
    </w:p>
    <w:p w:rsidR="006A405E" w:rsidRPr="005E4D7B" w:rsidRDefault="006A405E" w:rsidP="006A405E">
      <w:pPr>
        <w:rPr>
          <w:sz w:val="24"/>
          <w:lang w:val="ru-RU"/>
        </w:rPr>
        <w:sectPr w:rsidR="006A405E" w:rsidRPr="005E4D7B" w:rsidSect="00C22076">
          <w:headerReference w:type="default" r:id="rId13"/>
          <w:footerReference w:type="even" r:id="rId14"/>
          <w:footerReference w:type="default" r:id="rId15"/>
          <w:pgSz w:w="11906" w:h="16838"/>
          <w:pgMar w:top="1418" w:right="1418" w:bottom="1418" w:left="1418" w:header="720" w:footer="720" w:gutter="0"/>
          <w:cols w:space="720"/>
        </w:sectPr>
      </w:pPr>
    </w:p>
    <w:p w:rsidR="006C0F54" w:rsidRPr="00AC131B" w:rsidRDefault="006C0F54" w:rsidP="006C0F54">
      <w:pPr>
        <w:pStyle w:val="a3"/>
        <w:ind w:firstLine="0"/>
        <w:jc w:val="center"/>
        <w:rPr>
          <w:b/>
          <w:sz w:val="28"/>
          <w:szCs w:val="28"/>
          <w:lang w:val="ru-RU"/>
        </w:rPr>
      </w:pPr>
      <w:r w:rsidRPr="00AC131B">
        <w:rPr>
          <w:b/>
          <w:sz w:val="28"/>
          <w:szCs w:val="28"/>
          <w:lang w:val="ru-RU"/>
        </w:rPr>
        <w:lastRenderedPageBreak/>
        <w:t>ЗМІСТ</w:t>
      </w:r>
    </w:p>
    <w:p w:rsidR="006C0F54" w:rsidRPr="00AC131B" w:rsidRDefault="006C0F54" w:rsidP="006C0F54">
      <w:pPr>
        <w:rPr>
          <w:sz w:val="24"/>
          <w:szCs w:val="24"/>
          <w:lang w:val="ru-RU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799"/>
        <w:gridCol w:w="18"/>
        <w:gridCol w:w="7657"/>
        <w:gridCol w:w="990"/>
      </w:tblGrid>
      <w:tr w:rsidR="006C0F54" w:rsidRPr="006C0F54" w:rsidTr="003F6011">
        <w:trPr>
          <w:trHeight w:val="269"/>
        </w:trPr>
        <w:tc>
          <w:tcPr>
            <w:tcW w:w="8474" w:type="dxa"/>
            <w:gridSpan w:val="3"/>
            <w:shd w:val="clear" w:color="auto" w:fill="auto"/>
          </w:tcPr>
          <w:p w:rsidR="006C0F54" w:rsidRPr="006C0F54" w:rsidRDefault="006C0F54" w:rsidP="003F6011">
            <w:pPr>
              <w:pStyle w:val="5"/>
              <w:rPr>
                <w:bCs/>
                <w:sz w:val="28"/>
                <w:szCs w:val="28"/>
                <w:lang w:val="uk-UA"/>
              </w:rPr>
            </w:pPr>
            <w:r w:rsidRPr="006C0F54">
              <w:rPr>
                <w:bCs/>
                <w:sz w:val="28"/>
                <w:szCs w:val="28"/>
                <w:lang w:val="uk-UA"/>
              </w:rPr>
              <w:t>ПЕРЕДМОВА</w:t>
            </w:r>
          </w:p>
        </w:tc>
        <w:tc>
          <w:tcPr>
            <w:tcW w:w="990" w:type="dxa"/>
            <w:shd w:val="clear" w:color="auto" w:fill="auto"/>
          </w:tcPr>
          <w:p w:rsidR="006C0F54" w:rsidRPr="006C0F54" w:rsidRDefault="00E06D05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</w:tr>
      <w:tr w:rsidR="006C0F54" w:rsidRPr="006C0F54" w:rsidTr="003F6011">
        <w:trPr>
          <w:trHeight w:val="269"/>
        </w:trPr>
        <w:tc>
          <w:tcPr>
            <w:tcW w:w="8474" w:type="dxa"/>
            <w:gridSpan w:val="3"/>
            <w:shd w:val="clear" w:color="auto" w:fill="auto"/>
          </w:tcPr>
          <w:p w:rsidR="006C0F54" w:rsidRPr="006C0F54" w:rsidRDefault="006C0F54" w:rsidP="003F6011">
            <w:pPr>
              <w:pStyle w:val="5"/>
              <w:rPr>
                <w:sz w:val="28"/>
                <w:szCs w:val="28"/>
                <w:lang w:val="ru-RU"/>
              </w:rPr>
            </w:pPr>
            <w:r w:rsidRPr="006C0F54">
              <w:rPr>
                <w:bCs/>
                <w:sz w:val="28"/>
                <w:szCs w:val="28"/>
                <w:lang w:val="ru-RU"/>
              </w:rPr>
              <w:t xml:space="preserve">СКОРОЧЕННЯ </w:t>
            </w:r>
          </w:p>
        </w:tc>
        <w:tc>
          <w:tcPr>
            <w:tcW w:w="990" w:type="dxa"/>
            <w:shd w:val="clear" w:color="auto" w:fill="auto"/>
          </w:tcPr>
          <w:p w:rsidR="006C0F54" w:rsidRPr="006C0F54" w:rsidRDefault="00E06D05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</w:tr>
      <w:tr w:rsidR="006C0F54" w:rsidRPr="006C0F54" w:rsidTr="003F6011">
        <w:trPr>
          <w:trHeight w:val="269"/>
        </w:trPr>
        <w:tc>
          <w:tcPr>
            <w:tcW w:w="8474" w:type="dxa"/>
            <w:gridSpan w:val="3"/>
            <w:shd w:val="clear" w:color="auto" w:fill="auto"/>
          </w:tcPr>
          <w:p w:rsidR="006C0F54" w:rsidRPr="006C0F54" w:rsidRDefault="006C0F54" w:rsidP="003F6011">
            <w:pPr>
              <w:pStyle w:val="5"/>
              <w:rPr>
                <w:bCs/>
                <w:sz w:val="28"/>
                <w:szCs w:val="28"/>
                <w:lang w:val="ru-RU"/>
              </w:rPr>
            </w:pPr>
            <w:r w:rsidRPr="006C0F54">
              <w:rPr>
                <w:bCs/>
                <w:sz w:val="28"/>
                <w:szCs w:val="28"/>
                <w:lang w:val="ru-RU"/>
              </w:rPr>
              <w:t>УМОВНІ ПОЗНАЧЕННЯ</w:t>
            </w:r>
          </w:p>
        </w:tc>
        <w:tc>
          <w:tcPr>
            <w:tcW w:w="990" w:type="dxa"/>
            <w:shd w:val="clear" w:color="auto" w:fill="auto"/>
          </w:tcPr>
          <w:p w:rsidR="006C0F54" w:rsidRPr="006C0F54" w:rsidRDefault="00E06D05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</w:tr>
      <w:tr w:rsidR="006C0F54" w:rsidRPr="006C0F54" w:rsidTr="003F6011">
        <w:trPr>
          <w:trHeight w:val="180"/>
        </w:trPr>
        <w:tc>
          <w:tcPr>
            <w:tcW w:w="799" w:type="dxa"/>
            <w:shd w:val="clear" w:color="auto" w:fill="auto"/>
            <w:vAlign w:val="bottom"/>
          </w:tcPr>
          <w:p w:rsidR="006C0F54" w:rsidRPr="006C0F54" w:rsidRDefault="006C0F54" w:rsidP="003F6011">
            <w:pPr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3F6011">
            <w:pPr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990" w:type="dxa"/>
            <w:shd w:val="clear" w:color="auto" w:fill="auto"/>
          </w:tcPr>
          <w:p w:rsidR="006C0F54" w:rsidRPr="006C0F54" w:rsidRDefault="006C0F54" w:rsidP="003F6011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  <w:tr w:rsidR="003F6011" w:rsidRPr="006C0F54" w:rsidTr="003F6011">
        <w:trPr>
          <w:trHeight w:val="269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  <w:lang w:val="ru-RU"/>
              </w:rPr>
              <w:t>1.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9076D8">
            <w:pPr>
              <w:tabs>
                <w:tab w:val="left" w:leader="dot" w:pos="7457"/>
              </w:tabs>
              <w:rPr>
                <w:b/>
                <w:sz w:val="28"/>
                <w:szCs w:val="28"/>
                <w:lang w:val="ru-RU"/>
              </w:rPr>
            </w:pPr>
            <w:r w:rsidRPr="006C0F54">
              <w:rPr>
                <w:b/>
                <w:bCs/>
                <w:sz w:val="28"/>
                <w:szCs w:val="28"/>
              </w:rPr>
              <w:t>ОКРЕМІ СОЦІАЛЬНО–ЕКОНОМІЧНІ ПОКАЗНИКИ</w:t>
            </w:r>
            <w:r w:rsidR="009076D8">
              <w:rPr>
                <w:b/>
                <w:bCs/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</w:tcPr>
          <w:p w:rsidR="006C0F54" w:rsidRPr="006C0F54" w:rsidRDefault="00C42616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</w:tr>
      <w:tr w:rsidR="003F6011" w:rsidRPr="006C0F54" w:rsidTr="003F6011">
        <w:trPr>
          <w:trHeight w:val="269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  <w:lang w:val="ru-RU"/>
              </w:rPr>
              <w:t>1.1.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9076D8">
            <w:pPr>
              <w:tabs>
                <w:tab w:val="left" w:leader="dot" w:pos="7457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</w:rPr>
              <w:t xml:space="preserve">Адміністративно-територіальний устрій Харківської </w:t>
            </w:r>
            <w:r w:rsidRPr="006C0F54">
              <w:rPr>
                <w:sz w:val="28"/>
                <w:szCs w:val="28"/>
                <w:lang w:val="ru-RU"/>
              </w:rPr>
              <w:t>області на 1 січня 2018</w:t>
            </w:r>
            <w:r w:rsidRPr="006C0F54">
              <w:rPr>
                <w:sz w:val="28"/>
                <w:szCs w:val="28"/>
              </w:rPr>
              <w:t xml:space="preserve"> року</w:t>
            </w:r>
            <w:r w:rsidR="009076D8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C42616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</w:t>
            </w:r>
          </w:p>
        </w:tc>
      </w:tr>
      <w:tr w:rsidR="003F6011" w:rsidRPr="006C0F54" w:rsidTr="003F6011">
        <w:trPr>
          <w:trHeight w:val="269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  <w:lang w:val="ru-RU"/>
              </w:rPr>
              <w:t>1.2.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9076D8">
            <w:pPr>
              <w:tabs>
                <w:tab w:val="left" w:leader="dot" w:pos="7565"/>
              </w:tabs>
              <w:ind w:right="-106"/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</w:rPr>
              <w:t>Індекси сільськогосподарської продукції за категоріями господарств</w:t>
            </w:r>
            <w:r w:rsidR="009076D8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C42616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</w:t>
            </w:r>
          </w:p>
        </w:tc>
      </w:tr>
      <w:tr w:rsidR="003F6011" w:rsidRPr="006C0F54" w:rsidTr="003F6011">
        <w:trPr>
          <w:trHeight w:val="269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  <w:lang w:val="ru-RU"/>
              </w:rPr>
              <w:t>1.3.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9076D8">
            <w:pPr>
              <w:tabs>
                <w:tab w:val="left" w:leader="dot" w:pos="7457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i/>
                <w:sz w:val="28"/>
                <w:szCs w:val="28"/>
                <w:lang w:val="ru-RU"/>
              </w:rPr>
              <w:t>Графік.</w:t>
            </w:r>
            <w:r w:rsidRPr="006C0F54">
              <w:rPr>
                <w:sz w:val="28"/>
                <w:szCs w:val="28"/>
                <w:lang w:val="ru-RU"/>
              </w:rPr>
              <w:t xml:space="preserve"> </w:t>
            </w:r>
            <w:r w:rsidRPr="006C0F54">
              <w:rPr>
                <w:bCs/>
                <w:sz w:val="28"/>
                <w:szCs w:val="28"/>
              </w:rPr>
              <w:t>Індекси сільськогосподарської продукції за категоріями господарств</w:t>
            </w:r>
            <w:r w:rsidR="009076D8">
              <w:rPr>
                <w:bCs/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C42616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</w:t>
            </w:r>
          </w:p>
        </w:tc>
      </w:tr>
      <w:tr w:rsidR="003F6011" w:rsidRPr="006C0F54" w:rsidTr="003F6011">
        <w:trPr>
          <w:trHeight w:val="406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  <w:lang w:val="ru-RU"/>
              </w:rPr>
              <w:t>1.4.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9076D8">
            <w:pPr>
              <w:tabs>
                <w:tab w:val="left" w:leader="dot" w:pos="7457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rFonts w:ascii="Times New Roman CYR" w:hAnsi="Times New Roman CYR"/>
                <w:sz w:val="28"/>
                <w:szCs w:val="28"/>
              </w:rPr>
              <w:t xml:space="preserve">Склад виробництва сільськогосподарської продукції </w:t>
            </w:r>
            <w:r w:rsidRPr="006C0F54">
              <w:rPr>
                <w:sz w:val="28"/>
                <w:szCs w:val="28"/>
              </w:rPr>
              <w:t>за її основними товаровиробниками</w:t>
            </w:r>
            <w:r w:rsidR="009076D8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C42616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</w:t>
            </w:r>
          </w:p>
        </w:tc>
      </w:tr>
      <w:tr w:rsidR="003F6011" w:rsidRPr="006C0F54" w:rsidTr="003F6011">
        <w:trPr>
          <w:trHeight w:val="269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  <w:lang w:val="ru-RU"/>
              </w:rPr>
              <w:t>1.5.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9076D8" w:rsidRDefault="006C0F54" w:rsidP="009076D8">
            <w:pPr>
              <w:tabs>
                <w:tab w:val="left" w:leader="dot" w:pos="7457"/>
              </w:tabs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</w:rPr>
              <w:t>Структура продукції сільського господарства за її видами</w:t>
            </w:r>
            <w:r w:rsidR="009076D8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C42616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17</w:t>
            </w:r>
          </w:p>
        </w:tc>
      </w:tr>
      <w:tr w:rsidR="003F6011" w:rsidRPr="006C0F54" w:rsidTr="003F6011">
        <w:trPr>
          <w:trHeight w:val="269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  <w:lang w:val="ru-RU"/>
              </w:rPr>
              <w:t>1.6.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9076D8">
            <w:pPr>
              <w:tabs>
                <w:tab w:val="left" w:leader="dot" w:pos="7457"/>
              </w:tabs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</w:rPr>
              <w:t>Структура продукції сільського господарства за категоріями виробників</w:t>
            </w:r>
            <w:r w:rsidR="009076D8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C42616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</w:t>
            </w:r>
          </w:p>
        </w:tc>
      </w:tr>
      <w:tr w:rsidR="003F6011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  <w:lang w:val="ru-RU"/>
              </w:rPr>
              <w:t>1.7.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9076D8">
            <w:pPr>
              <w:tabs>
                <w:tab w:val="left" w:leader="dot" w:pos="7457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bCs/>
                <w:sz w:val="28"/>
                <w:szCs w:val="28"/>
              </w:rPr>
              <w:t>Зайнятість населення за видами економічної діяльності</w:t>
            </w:r>
            <w:r w:rsidR="009076D8">
              <w:rPr>
                <w:bCs/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C42616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19</w:t>
            </w:r>
          </w:p>
        </w:tc>
      </w:tr>
      <w:tr w:rsidR="003F6011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  <w:lang w:val="ru-RU"/>
              </w:rPr>
              <w:t>1.8.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3063AE">
            <w:pPr>
              <w:tabs>
                <w:tab w:val="left" w:leader="dot" w:pos="7457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bCs/>
                <w:kern w:val="2"/>
                <w:sz w:val="28"/>
                <w:szCs w:val="28"/>
              </w:rPr>
              <w:t>С</w:t>
            </w:r>
            <w:r w:rsidRPr="006C0F54">
              <w:rPr>
                <w:sz w:val="28"/>
                <w:szCs w:val="28"/>
              </w:rPr>
              <w:t xml:space="preserve">ередньооблікова кількість штатних </w:t>
            </w:r>
            <w:r w:rsidRPr="006C0F54">
              <w:rPr>
                <w:bCs/>
                <w:kern w:val="2"/>
                <w:sz w:val="28"/>
                <w:szCs w:val="28"/>
              </w:rPr>
              <w:t>працівників за видами економічної діяльності</w:t>
            </w:r>
            <w:r w:rsidR="003063AE">
              <w:rPr>
                <w:bCs/>
                <w:kern w:val="2"/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C42616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</w:tr>
      <w:tr w:rsidR="006C0F54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  <w:lang w:val="ru-RU"/>
              </w:rPr>
              <w:t>1.9.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3063AE">
            <w:pPr>
              <w:pStyle w:val="a5"/>
              <w:tabs>
                <w:tab w:val="left" w:leader="dot" w:pos="7457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kern w:val="2"/>
                <w:sz w:val="28"/>
                <w:szCs w:val="28"/>
              </w:rPr>
              <w:t>Середньомісячна номінальна заробітна плата штатних працівників за видами економічної діяльності</w:t>
            </w:r>
            <w:r w:rsidR="003063AE">
              <w:rPr>
                <w:kern w:val="2"/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C42616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</w:t>
            </w:r>
          </w:p>
        </w:tc>
      </w:tr>
      <w:tr w:rsidR="003F6011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527989" w:rsidRDefault="006C0F54" w:rsidP="003F6011">
            <w:pPr>
              <w:rPr>
                <w:sz w:val="28"/>
                <w:szCs w:val="28"/>
                <w:lang w:val="ru-RU"/>
              </w:rPr>
            </w:pPr>
            <w:r w:rsidRPr="00527989">
              <w:rPr>
                <w:sz w:val="28"/>
                <w:szCs w:val="28"/>
                <w:lang w:val="ru-RU"/>
              </w:rPr>
              <w:t>1.10.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3063AE">
            <w:pPr>
              <w:pStyle w:val="5"/>
              <w:tabs>
                <w:tab w:val="left" w:leader="dot" w:pos="7457"/>
              </w:tabs>
              <w:rPr>
                <w:b w:val="0"/>
                <w:sz w:val="28"/>
                <w:szCs w:val="28"/>
                <w:lang w:val="ru-RU"/>
              </w:rPr>
            </w:pPr>
            <w:r w:rsidRPr="00527989">
              <w:rPr>
                <w:b w:val="0"/>
                <w:sz w:val="28"/>
                <w:szCs w:val="28"/>
                <w:lang w:val="ru-RU"/>
              </w:rPr>
              <w:t xml:space="preserve">Капітальні інвестиції за видами економічної </w:t>
            </w:r>
            <w:r w:rsidRPr="00527989">
              <w:rPr>
                <w:b w:val="0"/>
                <w:kern w:val="2"/>
                <w:sz w:val="28"/>
                <w:szCs w:val="28"/>
                <w:lang w:val="ru-RU"/>
              </w:rPr>
              <w:t>діяльності</w:t>
            </w:r>
            <w:r w:rsidR="003063AE">
              <w:rPr>
                <w:b w:val="0"/>
                <w:kern w:val="2"/>
                <w:sz w:val="28"/>
                <w:szCs w:val="28"/>
                <w:lang w:val="ru-RU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C42616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</w:t>
            </w:r>
          </w:p>
        </w:tc>
      </w:tr>
      <w:tr w:rsidR="003F6011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1.11.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3063AE">
            <w:pPr>
              <w:tabs>
                <w:tab w:val="left" w:leader="dot" w:pos="7457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kern w:val="2"/>
                <w:sz w:val="28"/>
                <w:szCs w:val="28"/>
              </w:rPr>
              <w:t>Прямі інвестиції (акціонерний капітал) в області за видами економічної діяльності у 2017 році</w:t>
            </w:r>
            <w:r w:rsidR="003063AE">
              <w:rPr>
                <w:kern w:val="2"/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C42616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23</w:t>
            </w:r>
          </w:p>
        </w:tc>
      </w:tr>
      <w:tr w:rsidR="003F6011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1.12.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3063AE">
            <w:pPr>
              <w:tabs>
                <w:tab w:val="left" w:leader="dot" w:pos="7598"/>
              </w:tabs>
              <w:autoSpaceDE w:val="0"/>
              <w:autoSpaceDN w:val="0"/>
              <w:ind w:right="-139"/>
              <w:rPr>
                <w:sz w:val="28"/>
                <w:szCs w:val="28"/>
              </w:rPr>
            </w:pPr>
            <w:r w:rsidRPr="006C0F54">
              <w:rPr>
                <w:bCs/>
                <w:sz w:val="28"/>
                <w:szCs w:val="28"/>
              </w:rPr>
              <w:t>Показники діяльності підприємств за видами економічної діяльності у 2017 році</w:t>
            </w:r>
            <w:r w:rsidR="003063AE">
              <w:rPr>
                <w:bCs/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C42616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</w:t>
            </w:r>
          </w:p>
        </w:tc>
      </w:tr>
      <w:tr w:rsidR="003F6011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1.13.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3063AE">
            <w:pPr>
              <w:tabs>
                <w:tab w:val="left" w:leader="dot" w:pos="7457"/>
              </w:tabs>
              <w:spacing w:line="280" w:lineRule="exact"/>
              <w:jc w:val="both"/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</w:rPr>
              <w:t>Рентабельність операційної діяльності за видами економічної діяльності</w:t>
            </w:r>
            <w:r w:rsidR="003063AE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C42616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25</w:t>
            </w:r>
          </w:p>
        </w:tc>
      </w:tr>
      <w:tr w:rsidR="003F6011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1.14.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527989">
            <w:pPr>
              <w:tabs>
                <w:tab w:val="left" w:leader="dot" w:pos="7459"/>
              </w:tabs>
              <w:ind w:right="-106"/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</w:rPr>
              <w:t>Використання енергії за основними видами економічної діяльності</w:t>
            </w:r>
            <w:r w:rsidR="003063AE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C42616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25</w:t>
            </w:r>
          </w:p>
        </w:tc>
      </w:tr>
      <w:tr w:rsidR="003F6011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  <w:lang w:val="ru-RU"/>
              </w:rPr>
              <w:t>1.15.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3063AE">
            <w:pPr>
              <w:tabs>
                <w:tab w:val="left" w:leader="dot" w:pos="7457"/>
              </w:tabs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</w:rPr>
              <w:t>Загальне та сільське населення Харківської області</w:t>
            </w:r>
            <w:r w:rsidR="003063AE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C42616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26</w:t>
            </w:r>
          </w:p>
        </w:tc>
      </w:tr>
      <w:tr w:rsidR="003F6011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  <w:lang w:val="ru-RU"/>
              </w:rPr>
              <w:t>1.16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3063AE">
            <w:pPr>
              <w:tabs>
                <w:tab w:val="left" w:leader="dot" w:pos="7457"/>
              </w:tabs>
              <w:rPr>
                <w:sz w:val="28"/>
                <w:szCs w:val="28"/>
              </w:rPr>
            </w:pPr>
            <w:r w:rsidRPr="006C0F54">
              <w:rPr>
                <w:caps/>
                <w:sz w:val="28"/>
                <w:szCs w:val="28"/>
              </w:rPr>
              <w:t>О</w:t>
            </w:r>
            <w:r w:rsidRPr="006C0F54">
              <w:rPr>
                <w:sz w:val="28"/>
                <w:szCs w:val="28"/>
              </w:rPr>
              <w:t>б’єкти погосподарського обліку</w:t>
            </w:r>
            <w:r w:rsidR="003063AE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C42616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26</w:t>
            </w:r>
          </w:p>
        </w:tc>
      </w:tr>
      <w:tr w:rsidR="003F6011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  <w:lang w:val="ru-RU"/>
              </w:rPr>
              <w:t>1.17.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3063AE">
            <w:pPr>
              <w:tabs>
                <w:tab w:val="left" w:leader="dot" w:pos="7457"/>
              </w:tabs>
              <w:rPr>
                <w:sz w:val="28"/>
                <w:szCs w:val="28"/>
              </w:rPr>
            </w:pPr>
            <w:r w:rsidRPr="006C0F54">
              <w:rPr>
                <w:rFonts w:ascii="Times New Roman CYR" w:hAnsi="Times New Roman CYR"/>
                <w:sz w:val="28"/>
                <w:szCs w:val="28"/>
              </w:rPr>
              <w:t>Частка виробництва культур сільськогосподарських господарствами населення</w:t>
            </w:r>
            <w:r w:rsidR="003063AE">
              <w:rPr>
                <w:rFonts w:ascii="Times New Roman CYR" w:hAnsi="Times New Roman CYR"/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C42616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27</w:t>
            </w:r>
          </w:p>
        </w:tc>
      </w:tr>
      <w:tr w:rsidR="003F6011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  <w:lang w:val="ru-RU"/>
              </w:rPr>
              <w:t>1.18.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3063AE">
            <w:pPr>
              <w:tabs>
                <w:tab w:val="left" w:leader="dot" w:pos="7457"/>
              </w:tabs>
              <w:rPr>
                <w:sz w:val="28"/>
                <w:szCs w:val="28"/>
              </w:rPr>
            </w:pPr>
            <w:r w:rsidRPr="006C0F54">
              <w:rPr>
                <w:rFonts w:ascii="Times New Roman CYR" w:hAnsi="Times New Roman CYR"/>
                <w:sz w:val="28"/>
                <w:szCs w:val="28"/>
              </w:rPr>
              <w:t>Частка виробництва основних видів продукції тваринництва господарствами населення</w:t>
            </w:r>
            <w:r w:rsidR="003063AE">
              <w:rPr>
                <w:rFonts w:ascii="Times New Roman CYR" w:hAnsi="Times New Roman CYR"/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C42616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27</w:t>
            </w:r>
          </w:p>
        </w:tc>
      </w:tr>
      <w:tr w:rsidR="003F6011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  <w:lang w:val="ru-RU"/>
              </w:rPr>
              <w:t>1.19.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912143">
            <w:pPr>
              <w:tabs>
                <w:tab w:val="left" w:leader="dot" w:pos="7457"/>
              </w:tabs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Виробництво остновних видів сільськогосподарської продукції на одну ососбу</w:t>
            </w:r>
            <w:r w:rsidR="00912143">
              <w:rPr>
                <w:sz w:val="28"/>
                <w:szCs w:val="28"/>
                <w:lang w:val="ru-RU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C42616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28</w:t>
            </w:r>
          </w:p>
        </w:tc>
      </w:tr>
      <w:tr w:rsidR="003F6011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  <w:lang w:val="ru-RU"/>
              </w:rPr>
              <w:t>1.20.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912143">
            <w:pPr>
              <w:tabs>
                <w:tab w:val="left" w:leader="dot" w:pos="7457"/>
              </w:tabs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 xml:space="preserve">Споживання основних продуктів харчування </w:t>
            </w:r>
            <w:r w:rsidR="00527989">
              <w:rPr>
                <w:sz w:val="28"/>
                <w:szCs w:val="28"/>
                <w:lang w:val="ru-RU"/>
              </w:rPr>
              <w:br/>
            </w:r>
            <w:r w:rsidRPr="006C0F54">
              <w:rPr>
                <w:sz w:val="28"/>
                <w:szCs w:val="28"/>
                <w:lang w:val="ru-RU"/>
              </w:rPr>
              <w:t>на одну особу за рік</w:t>
            </w:r>
            <w:r w:rsidR="00912143">
              <w:rPr>
                <w:sz w:val="28"/>
                <w:szCs w:val="28"/>
                <w:lang w:val="ru-RU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C42616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28</w:t>
            </w:r>
          </w:p>
        </w:tc>
      </w:tr>
      <w:tr w:rsidR="003F6011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  <w:lang w:val="ru-RU"/>
              </w:rPr>
              <w:lastRenderedPageBreak/>
              <w:t>1.21.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3F6011">
            <w:pPr>
              <w:pStyle w:val="ae"/>
              <w:tabs>
                <w:tab w:val="left" w:leader="dot" w:pos="7457"/>
              </w:tabs>
              <w:rPr>
                <w:sz w:val="28"/>
                <w:szCs w:val="28"/>
              </w:rPr>
            </w:pPr>
            <w:r w:rsidRPr="006C0F54">
              <w:rPr>
                <w:i/>
                <w:sz w:val="28"/>
                <w:szCs w:val="28"/>
                <w:lang w:val="ru-RU"/>
              </w:rPr>
              <w:t xml:space="preserve">Графік. </w:t>
            </w:r>
            <w:r w:rsidRPr="006C0F54">
              <w:rPr>
                <w:bCs/>
                <w:sz w:val="28"/>
                <w:szCs w:val="28"/>
              </w:rPr>
              <w:t xml:space="preserve">Динаміка споживання окремих продуктів харчування населенням </w:t>
            </w:r>
            <w:r w:rsidRPr="006C0F54">
              <w:rPr>
                <w:iCs/>
                <w:sz w:val="28"/>
                <w:szCs w:val="28"/>
              </w:rPr>
              <w:t>на одну особу за рік</w:t>
            </w:r>
            <w:r w:rsidR="003F6011">
              <w:rPr>
                <w:iCs/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C42616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29</w:t>
            </w:r>
          </w:p>
        </w:tc>
      </w:tr>
      <w:tr w:rsidR="003F6011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  <w:lang w:val="ru-RU"/>
              </w:rPr>
              <w:t>1.22.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3F6011">
            <w:pPr>
              <w:tabs>
                <w:tab w:val="left" w:leader="dot" w:pos="7457"/>
              </w:tabs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</w:rPr>
              <w:t xml:space="preserve">Рівень рентабельності виробництва основних видів </w:t>
            </w:r>
            <w:r w:rsidRPr="006C0F54">
              <w:rPr>
                <w:bCs/>
                <w:sz w:val="28"/>
                <w:szCs w:val="28"/>
              </w:rPr>
              <w:t xml:space="preserve">продукції сільського господарства в усіх </w:t>
            </w:r>
            <w:r w:rsidRPr="006C0F54">
              <w:rPr>
                <w:sz w:val="28"/>
                <w:szCs w:val="28"/>
              </w:rPr>
              <w:t>підприємствах</w:t>
            </w:r>
            <w:r w:rsidR="003F6011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C42616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</w:tr>
      <w:tr w:rsidR="003F6011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</w:rPr>
              <w:t>1.23.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3F6011">
            <w:pPr>
              <w:tabs>
                <w:tab w:val="left" w:leader="dot" w:pos="7457"/>
              </w:tabs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</w:rPr>
              <w:t>Структура виробничої собівартості продукції (робіт, послуг) сільського господарства у підприємствах за 2017 рік</w:t>
            </w:r>
            <w:r w:rsidR="003F6011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C42616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31</w:t>
            </w:r>
          </w:p>
        </w:tc>
      </w:tr>
      <w:tr w:rsidR="003F6011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</w:rPr>
              <w:t>1.24.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3F6011">
            <w:pPr>
              <w:tabs>
                <w:tab w:val="left" w:leader="dot" w:pos="7457"/>
              </w:tabs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</w:rPr>
              <w:t>Середні ціни реалізованої продукції сільського господарства</w:t>
            </w:r>
            <w:r w:rsidR="003F6011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C42616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32</w:t>
            </w:r>
          </w:p>
        </w:tc>
      </w:tr>
      <w:tr w:rsidR="003F6011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  <w:lang w:val="ru-RU"/>
              </w:rPr>
              <w:t>1.25.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3F6011">
            <w:pPr>
              <w:tabs>
                <w:tab w:val="left" w:leader="dot" w:pos="7457"/>
              </w:tabs>
              <w:rPr>
                <w:sz w:val="28"/>
                <w:szCs w:val="28"/>
              </w:rPr>
            </w:pPr>
            <w:r w:rsidRPr="006C0F54">
              <w:rPr>
                <w:bCs/>
                <w:sz w:val="28"/>
                <w:szCs w:val="28"/>
              </w:rPr>
              <w:t>Площі земельних угідь області</w:t>
            </w:r>
            <w:r w:rsidR="003F6011">
              <w:rPr>
                <w:bCs/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C42616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32</w:t>
            </w:r>
          </w:p>
        </w:tc>
      </w:tr>
      <w:tr w:rsidR="003F6011" w:rsidRPr="006C0F54" w:rsidTr="003F6011">
        <w:trPr>
          <w:trHeight w:val="139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3F6011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6C0F54" w:rsidP="003F6011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  <w:tr w:rsidR="003F6011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b/>
                <w:sz w:val="28"/>
                <w:szCs w:val="28"/>
              </w:rPr>
            </w:pPr>
            <w:r w:rsidRPr="006C0F54">
              <w:rPr>
                <w:b/>
                <w:sz w:val="28"/>
                <w:szCs w:val="28"/>
                <w:lang w:val="ru-RU"/>
              </w:rPr>
              <w:t>2.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3F6011">
            <w:pPr>
              <w:tabs>
                <w:tab w:val="left" w:leader="dot" w:pos="7457"/>
              </w:tabs>
              <w:rPr>
                <w:b/>
                <w:sz w:val="28"/>
                <w:szCs w:val="28"/>
                <w:lang w:val="ru-RU"/>
              </w:rPr>
            </w:pPr>
            <w:r w:rsidRPr="006C0F54">
              <w:rPr>
                <w:b/>
                <w:sz w:val="28"/>
                <w:szCs w:val="28"/>
              </w:rPr>
              <w:t>РОСЛИННИЦТВО</w:t>
            </w:r>
            <w:r w:rsidR="003F6011">
              <w:rPr>
                <w:b/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C42616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33</w:t>
            </w:r>
          </w:p>
        </w:tc>
      </w:tr>
      <w:tr w:rsidR="003F6011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2.1.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A44B4C">
            <w:pPr>
              <w:tabs>
                <w:tab w:val="left" w:leader="dot" w:pos="7457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</w:rPr>
              <w:t>Посівні площі сільськогосподарських культур у господарствах усіх категорій у 1913</w:t>
            </w:r>
            <w:r w:rsidRPr="006C0F54">
              <w:rPr>
                <w:sz w:val="28"/>
                <w:szCs w:val="28"/>
                <w:lang w:val="ru-RU"/>
              </w:rPr>
              <w:t>–</w:t>
            </w:r>
            <w:r w:rsidRPr="006C0F54">
              <w:rPr>
                <w:sz w:val="28"/>
                <w:szCs w:val="28"/>
              </w:rPr>
              <w:t>20</w:t>
            </w:r>
            <w:r w:rsidRPr="006C0F54">
              <w:rPr>
                <w:sz w:val="28"/>
                <w:szCs w:val="28"/>
                <w:lang w:val="ru-RU"/>
              </w:rPr>
              <w:t>17</w:t>
            </w:r>
            <w:r w:rsidRPr="006C0F54">
              <w:rPr>
                <w:sz w:val="28"/>
                <w:szCs w:val="28"/>
              </w:rPr>
              <w:t xml:space="preserve"> роках</w:t>
            </w:r>
            <w:r w:rsidR="00A44B4C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C42616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34</w:t>
            </w:r>
          </w:p>
        </w:tc>
      </w:tr>
      <w:tr w:rsidR="003F6011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2.2.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A44B4C">
            <w:pPr>
              <w:tabs>
                <w:tab w:val="left" w:leader="dot" w:pos="7457"/>
              </w:tabs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</w:rPr>
              <w:t>Виробництво сільськогосподарських культур у господарствах усіх категорій у 1913–2017 роках</w:t>
            </w:r>
            <w:r w:rsidR="00A44B4C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C42616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35</w:t>
            </w:r>
          </w:p>
        </w:tc>
      </w:tr>
      <w:tr w:rsidR="003F6011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2.3.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A44B4C">
            <w:pPr>
              <w:tabs>
                <w:tab w:val="left" w:leader="dot" w:pos="7457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bCs/>
                <w:sz w:val="28"/>
                <w:szCs w:val="28"/>
              </w:rPr>
              <w:t>Урожайність</w:t>
            </w:r>
            <w:r w:rsidRPr="006C0F54">
              <w:rPr>
                <w:sz w:val="28"/>
                <w:szCs w:val="28"/>
              </w:rPr>
              <w:t xml:space="preserve"> сільськогосподарських культур у господарствах усіх категорій у 1913–20</w:t>
            </w:r>
            <w:r w:rsidRPr="006C0F54">
              <w:rPr>
                <w:sz w:val="28"/>
                <w:szCs w:val="28"/>
                <w:lang w:val="ru-RU"/>
              </w:rPr>
              <w:t>17</w:t>
            </w:r>
            <w:r w:rsidRPr="006C0F54">
              <w:rPr>
                <w:sz w:val="28"/>
                <w:szCs w:val="28"/>
              </w:rPr>
              <w:t xml:space="preserve"> роках</w:t>
            </w:r>
            <w:r w:rsidR="00A44B4C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C42616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36</w:t>
            </w:r>
          </w:p>
        </w:tc>
      </w:tr>
      <w:tr w:rsidR="003F6011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2.4.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A44B4C">
            <w:pPr>
              <w:pStyle w:val="5"/>
              <w:tabs>
                <w:tab w:val="left" w:leader="dot" w:pos="7457"/>
              </w:tabs>
              <w:rPr>
                <w:b w:val="0"/>
                <w:sz w:val="28"/>
                <w:szCs w:val="28"/>
                <w:lang w:val="ru-RU"/>
              </w:rPr>
            </w:pPr>
            <w:r w:rsidRPr="006C0F54">
              <w:rPr>
                <w:b w:val="0"/>
                <w:sz w:val="28"/>
                <w:szCs w:val="28"/>
                <w:lang w:val="ru-RU"/>
              </w:rPr>
              <w:t>Посівні площі культур сільськогосподарських за категоріями господарств</w:t>
            </w:r>
            <w:r w:rsidR="00A44B4C">
              <w:rPr>
                <w:b w:val="0"/>
                <w:sz w:val="28"/>
                <w:szCs w:val="28"/>
                <w:lang w:val="ru-RU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C42616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37</w:t>
            </w:r>
          </w:p>
        </w:tc>
      </w:tr>
      <w:tr w:rsidR="003F6011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2.5.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9D7C03">
            <w:pPr>
              <w:tabs>
                <w:tab w:val="left" w:leader="dot" w:pos="7457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  <w:lang w:val="ru-RU"/>
              </w:rPr>
              <w:t xml:space="preserve">Структура посівних площ сільськогосподарських культур </w:t>
            </w:r>
            <w:r w:rsidR="009D7C03">
              <w:rPr>
                <w:sz w:val="28"/>
                <w:szCs w:val="28"/>
                <w:lang w:val="ru-RU"/>
              </w:rPr>
              <w:t>за</w:t>
            </w:r>
            <w:r w:rsidRPr="006C0F54">
              <w:rPr>
                <w:sz w:val="28"/>
                <w:szCs w:val="28"/>
                <w:lang w:val="ru-RU"/>
              </w:rPr>
              <w:t xml:space="preserve"> категорія</w:t>
            </w:r>
            <w:r w:rsidR="009D7C03">
              <w:rPr>
                <w:sz w:val="28"/>
                <w:szCs w:val="28"/>
                <w:lang w:val="ru-RU"/>
              </w:rPr>
              <w:t>ми</w:t>
            </w:r>
            <w:r w:rsidRPr="006C0F54">
              <w:rPr>
                <w:sz w:val="28"/>
                <w:szCs w:val="28"/>
                <w:lang w:val="ru-RU"/>
              </w:rPr>
              <w:t xml:space="preserve"> господарств</w:t>
            </w:r>
            <w:r w:rsidR="00A44B4C">
              <w:rPr>
                <w:sz w:val="28"/>
                <w:szCs w:val="28"/>
                <w:lang w:val="ru-RU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C42616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38</w:t>
            </w:r>
          </w:p>
        </w:tc>
      </w:tr>
      <w:tr w:rsidR="003F6011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2.6.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A44B4C">
            <w:pPr>
              <w:tabs>
                <w:tab w:val="left" w:leader="dot" w:pos="7457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i/>
                <w:sz w:val="28"/>
                <w:szCs w:val="28"/>
                <w:lang w:val="ru-RU"/>
              </w:rPr>
              <w:t>Графік.</w:t>
            </w:r>
            <w:r w:rsidRPr="006C0F54">
              <w:rPr>
                <w:sz w:val="28"/>
                <w:szCs w:val="28"/>
                <w:lang w:val="ru-RU"/>
              </w:rPr>
              <w:t xml:space="preserve"> </w:t>
            </w:r>
            <w:r w:rsidRPr="006C0F54">
              <w:rPr>
                <w:bCs/>
                <w:sz w:val="28"/>
                <w:szCs w:val="28"/>
                <w:lang w:val="ru-RU"/>
              </w:rPr>
              <w:t xml:space="preserve">Структура посівних площ сільськогосподарських культур </w:t>
            </w:r>
            <w:r w:rsidRPr="006C0F54">
              <w:rPr>
                <w:sz w:val="28"/>
                <w:szCs w:val="28"/>
              </w:rPr>
              <w:t>у господарствах усіх категорій</w:t>
            </w:r>
            <w:r w:rsidR="00A44B4C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C42616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40</w:t>
            </w:r>
          </w:p>
        </w:tc>
      </w:tr>
      <w:tr w:rsidR="003F6011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2.7.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A44B4C">
            <w:pPr>
              <w:tabs>
                <w:tab w:val="left" w:leader="dot" w:pos="7457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</w:rPr>
              <w:t>Виробництво сільськогосподарських культур за категоріями господарств</w:t>
            </w:r>
            <w:r w:rsidR="00A44B4C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C42616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41</w:t>
            </w:r>
          </w:p>
        </w:tc>
      </w:tr>
      <w:tr w:rsidR="003F6011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2.8.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A44B4C">
            <w:pPr>
              <w:tabs>
                <w:tab w:val="left" w:leader="dot" w:pos="7457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i/>
                <w:sz w:val="28"/>
                <w:szCs w:val="28"/>
                <w:lang w:val="ru-RU"/>
              </w:rPr>
              <w:t>Графік.</w:t>
            </w:r>
            <w:r w:rsidRPr="006C0F54">
              <w:rPr>
                <w:sz w:val="28"/>
                <w:szCs w:val="28"/>
                <w:lang w:val="ru-RU"/>
              </w:rPr>
              <w:t xml:space="preserve"> Структура виробництва культур зернових та зернобобових </w:t>
            </w:r>
            <w:r w:rsidRPr="006C0F54">
              <w:rPr>
                <w:sz w:val="28"/>
                <w:szCs w:val="28"/>
              </w:rPr>
              <w:t>у господарствах усіх категорій</w:t>
            </w:r>
            <w:r w:rsidRPr="006C0F54">
              <w:rPr>
                <w:sz w:val="28"/>
                <w:szCs w:val="28"/>
                <w:lang w:val="ru-RU"/>
              </w:rPr>
              <w:t xml:space="preserve"> у 2017 році</w:t>
            </w:r>
            <w:r w:rsidR="00A44B4C">
              <w:rPr>
                <w:sz w:val="28"/>
                <w:szCs w:val="28"/>
                <w:lang w:val="ru-RU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C42616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41</w:t>
            </w:r>
          </w:p>
        </w:tc>
      </w:tr>
      <w:tr w:rsidR="003F6011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2.9.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A44B4C">
            <w:pPr>
              <w:pStyle w:val="ad"/>
              <w:tabs>
                <w:tab w:val="left" w:leader="dot" w:pos="7457"/>
              </w:tabs>
              <w:jc w:val="left"/>
              <w:rPr>
                <w:b w:val="0"/>
                <w:sz w:val="28"/>
                <w:szCs w:val="28"/>
              </w:rPr>
            </w:pPr>
            <w:r w:rsidRPr="006C0F54">
              <w:rPr>
                <w:b w:val="0"/>
                <w:sz w:val="28"/>
                <w:szCs w:val="28"/>
              </w:rPr>
              <w:t>Виробництво культур зернових та зернобобових у господарствах усіх категорій</w:t>
            </w:r>
            <w:r w:rsidR="00A44B4C">
              <w:rPr>
                <w:b w:val="0"/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C42616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42</w:t>
            </w:r>
          </w:p>
        </w:tc>
      </w:tr>
      <w:tr w:rsidR="003F6011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2.10.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A44B4C">
            <w:pPr>
              <w:tabs>
                <w:tab w:val="left" w:leader="dot" w:pos="7457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snapToGrid w:val="0"/>
                <w:sz w:val="28"/>
                <w:szCs w:val="28"/>
              </w:rPr>
              <w:t xml:space="preserve">Виробництво культур технічних </w:t>
            </w:r>
            <w:r w:rsidRPr="006C0F54">
              <w:rPr>
                <w:sz w:val="28"/>
                <w:szCs w:val="28"/>
              </w:rPr>
              <w:t>у господарствах усіх категорій</w:t>
            </w:r>
            <w:r w:rsidR="00A44B4C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C42616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44</w:t>
            </w:r>
          </w:p>
        </w:tc>
      </w:tr>
      <w:tr w:rsidR="003F6011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2.11.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A44B4C">
            <w:pPr>
              <w:tabs>
                <w:tab w:val="left" w:leader="dot" w:pos="7457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snapToGrid w:val="0"/>
                <w:sz w:val="28"/>
                <w:szCs w:val="28"/>
              </w:rPr>
              <w:t xml:space="preserve">Виробництво культур овочевих і баштанних продовольчих </w:t>
            </w:r>
            <w:r w:rsidRPr="006C0F54">
              <w:rPr>
                <w:sz w:val="28"/>
                <w:szCs w:val="28"/>
              </w:rPr>
              <w:t>у господарствах усіх категорі</w:t>
            </w:r>
            <w:r w:rsidR="00A44B4C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C42616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45</w:t>
            </w:r>
          </w:p>
        </w:tc>
      </w:tr>
      <w:tr w:rsidR="003F6011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2.12.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A44B4C">
            <w:pPr>
              <w:tabs>
                <w:tab w:val="left" w:leader="dot" w:pos="7457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snapToGrid w:val="0"/>
                <w:sz w:val="28"/>
                <w:szCs w:val="28"/>
              </w:rPr>
              <w:t xml:space="preserve">Виробництво культур овочевих закритого ґрунту </w:t>
            </w:r>
            <w:r w:rsidRPr="006C0F54">
              <w:rPr>
                <w:sz w:val="28"/>
                <w:szCs w:val="28"/>
              </w:rPr>
              <w:t>у господарствах усіх категорій</w:t>
            </w:r>
            <w:r w:rsidR="00A44B4C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C42616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46</w:t>
            </w:r>
          </w:p>
        </w:tc>
      </w:tr>
      <w:tr w:rsidR="003F6011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2.13.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A44B4C">
            <w:pPr>
              <w:tabs>
                <w:tab w:val="left" w:leader="dot" w:pos="7457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</w:rPr>
              <w:t>В</w:t>
            </w:r>
            <w:r w:rsidRPr="006C0F54">
              <w:rPr>
                <w:snapToGrid w:val="0"/>
                <w:sz w:val="28"/>
                <w:szCs w:val="28"/>
              </w:rPr>
              <w:t xml:space="preserve">иробництво культур плодоягідних і винограду </w:t>
            </w:r>
            <w:r w:rsidRPr="006C0F54">
              <w:rPr>
                <w:sz w:val="28"/>
                <w:szCs w:val="28"/>
              </w:rPr>
              <w:t>у господарствах усіх категорій</w:t>
            </w:r>
            <w:r w:rsidR="00A44B4C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C42616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47</w:t>
            </w:r>
          </w:p>
        </w:tc>
      </w:tr>
      <w:tr w:rsidR="003F6011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2.14.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A44B4C">
            <w:pPr>
              <w:tabs>
                <w:tab w:val="left" w:leader="dot" w:pos="7457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</w:rPr>
              <w:t>Зміни обсягів виробництва культур сільськогосподарських у господарствах усіх категорій</w:t>
            </w:r>
            <w:r w:rsidR="00A44B4C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7850BD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49</w:t>
            </w:r>
          </w:p>
        </w:tc>
      </w:tr>
      <w:tr w:rsidR="006C0F54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2.15.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A44B4C">
            <w:pPr>
              <w:tabs>
                <w:tab w:val="left" w:leader="dot" w:pos="7565"/>
              </w:tabs>
              <w:ind w:right="-106"/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</w:rPr>
              <w:t>Зміни обсягів виробництва культур сільськогосподарських у сільськогосподарських підприємствах</w:t>
            </w:r>
            <w:r w:rsidR="00A44B4C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7850BD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50</w:t>
            </w:r>
          </w:p>
        </w:tc>
      </w:tr>
      <w:tr w:rsidR="006C0F54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2.16.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A44B4C">
            <w:pPr>
              <w:tabs>
                <w:tab w:val="left" w:leader="dot" w:pos="7457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</w:rPr>
              <w:t>Зміни обсягів виробництва культур сільськогосподарськиху господарствах населення</w:t>
            </w:r>
            <w:r w:rsidR="00A44B4C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7850BD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51</w:t>
            </w:r>
          </w:p>
        </w:tc>
      </w:tr>
      <w:tr w:rsidR="003F6011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lastRenderedPageBreak/>
              <w:t>2.17.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A44B4C">
            <w:pPr>
              <w:tabs>
                <w:tab w:val="left" w:leader="dot" w:pos="7457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</w:rPr>
              <w:t>Урожайність сільськогосподарських культур за категоріями господарств</w:t>
            </w:r>
            <w:r w:rsidR="00A44B4C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7850BD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52</w:t>
            </w:r>
          </w:p>
        </w:tc>
      </w:tr>
      <w:tr w:rsidR="006C0F54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2.18.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A44B4C">
            <w:pPr>
              <w:tabs>
                <w:tab w:val="left" w:leader="dot" w:pos="7457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</w:rPr>
              <w:t>Внесення добрив у сільськогосподарських підприємствах</w:t>
            </w:r>
            <w:r w:rsidR="00A44B4C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7850BD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52</w:t>
            </w:r>
          </w:p>
        </w:tc>
      </w:tr>
      <w:tr w:rsidR="006C0F54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2.19.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A44B4C">
            <w:pPr>
              <w:tabs>
                <w:tab w:val="left" w:leader="dot" w:pos="7457"/>
              </w:tabs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</w:rPr>
              <w:t>Розподіл підприємств, які здійснювали сільськогосподарську діяльність, за розміром сільськогосподарських</w:t>
            </w:r>
            <w:r w:rsidRPr="006C0F54">
              <w:rPr>
                <w:bCs/>
                <w:sz w:val="28"/>
                <w:szCs w:val="28"/>
              </w:rPr>
              <w:t xml:space="preserve"> угідь </w:t>
            </w:r>
            <w:r w:rsidR="00A44B4C">
              <w:rPr>
                <w:bCs/>
                <w:sz w:val="28"/>
                <w:szCs w:val="28"/>
              </w:rPr>
              <w:br/>
            </w:r>
            <w:r w:rsidRPr="006C0F54">
              <w:rPr>
                <w:bCs/>
                <w:sz w:val="28"/>
                <w:szCs w:val="28"/>
              </w:rPr>
              <w:t xml:space="preserve">у </w:t>
            </w:r>
            <w:r w:rsidRPr="006C0F54">
              <w:rPr>
                <w:sz w:val="28"/>
                <w:szCs w:val="28"/>
              </w:rPr>
              <w:t>2017 році</w:t>
            </w:r>
            <w:r w:rsidR="00A44B4C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7850BD" w:rsidP="003F60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</w:tr>
      <w:tr w:rsidR="00A44B4C" w:rsidRPr="00A44B4C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A44B4C" w:rsidRDefault="006C0F54" w:rsidP="003F6011">
            <w:pPr>
              <w:rPr>
                <w:sz w:val="28"/>
                <w:szCs w:val="28"/>
              </w:rPr>
            </w:pPr>
            <w:r w:rsidRPr="00A44B4C">
              <w:rPr>
                <w:sz w:val="28"/>
                <w:szCs w:val="28"/>
              </w:rPr>
              <w:t>2.20.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A44B4C" w:rsidRDefault="00A44B4C" w:rsidP="005C2FDC">
            <w:pPr>
              <w:tabs>
                <w:tab w:val="left" w:leader="dot" w:pos="7457"/>
              </w:tabs>
              <w:rPr>
                <w:sz w:val="28"/>
                <w:szCs w:val="28"/>
              </w:rPr>
            </w:pPr>
            <w:r w:rsidRPr="00A44B4C">
              <w:rPr>
                <w:sz w:val="28"/>
                <w:szCs w:val="28"/>
              </w:rPr>
              <w:t xml:space="preserve">Наявність </w:t>
            </w:r>
            <w:r w:rsidR="005C2FDC">
              <w:rPr>
                <w:sz w:val="28"/>
                <w:szCs w:val="28"/>
              </w:rPr>
              <w:t>сільськогосподарської</w:t>
            </w:r>
            <w:r w:rsidRPr="00A44B4C">
              <w:rPr>
                <w:sz w:val="28"/>
                <w:szCs w:val="28"/>
              </w:rPr>
              <w:t xml:space="preserve"> техніки у сільськогосподарських підприємствах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A44B4C" w:rsidRDefault="007850BD" w:rsidP="003F60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</w:tr>
      <w:tr w:rsidR="003F6011" w:rsidRPr="006C0F54" w:rsidTr="003F6011">
        <w:trPr>
          <w:trHeight w:val="22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3F6011">
            <w:pPr>
              <w:rPr>
                <w:i/>
                <w:sz w:val="28"/>
                <w:szCs w:val="28"/>
                <w:lang w:val="ru-RU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6C0F54" w:rsidP="003F6011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  <w:tr w:rsidR="003F6011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b/>
                <w:sz w:val="28"/>
                <w:szCs w:val="28"/>
              </w:rPr>
            </w:pPr>
            <w:r w:rsidRPr="006C0F54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3F6011">
            <w:pPr>
              <w:rPr>
                <w:sz w:val="28"/>
                <w:szCs w:val="28"/>
                <w:lang w:val="ru-RU"/>
              </w:rPr>
            </w:pPr>
            <w:r w:rsidRPr="006C0F54">
              <w:rPr>
                <w:b/>
                <w:sz w:val="28"/>
                <w:szCs w:val="28"/>
              </w:rPr>
              <w:t>ТВАРИННИЦТВО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7850BD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55</w:t>
            </w:r>
          </w:p>
        </w:tc>
      </w:tr>
      <w:tr w:rsidR="006C0F54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3.1.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A44B4C">
            <w:pPr>
              <w:tabs>
                <w:tab w:val="left" w:leader="dot" w:pos="7457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</w:rPr>
              <w:t>Кількість сільськогосподарських тварин за категоріями господарств</w:t>
            </w:r>
            <w:r w:rsidR="00A44B4C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7850BD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56</w:t>
            </w:r>
          </w:p>
        </w:tc>
      </w:tr>
      <w:tr w:rsidR="003F6011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3.2.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A44B4C">
            <w:pPr>
              <w:tabs>
                <w:tab w:val="left" w:leader="dot" w:pos="7457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</w:rPr>
              <w:t>Зміни кількості сільськогосподарських тварин у господарствах усіх категорій</w:t>
            </w:r>
            <w:r w:rsidR="00A44B4C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7850BD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59</w:t>
            </w:r>
          </w:p>
        </w:tc>
      </w:tr>
      <w:tr w:rsidR="003F6011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3.3.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A44B4C">
            <w:pPr>
              <w:tabs>
                <w:tab w:val="left" w:leader="dot" w:pos="7457"/>
              </w:tabs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</w:rPr>
              <w:t>Статево-вікова структура кількості сільськогосподарських тварин у господарствах усіх категорій</w:t>
            </w:r>
            <w:r w:rsidR="00A44B4C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7850BD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60</w:t>
            </w:r>
          </w:p>
        </w:tc>
      </w:tr>
      <w:tr w:rsidR="003F6011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3.4.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A44B4C">
            <w:pPr>
              <w:tabs>
                <w:tab w:val="left" w:leader="dot" w:pos="7457"/>
              </w:tabs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</w:rPr>
              <w:t>Вирощування сільськогосподарських тварин за категоріями господарств</w:t>
            </w:r>
            <w:r w:rsidR="00A44B4C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7850BD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61</w:t>
            </w:r>
          </w:p>
        </w:tc>
      </w:tr>
      <w:tr w:rsidR="003F6011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3.5.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A44B4C">
            <w:pPr>
              <w:tabs>
                <w:tab w:val="left" w:leader="dot" w:pos="7457"/>
              </w:tabs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</w:rPr>
              <w:t>Структура виробництва (вирощування) сільськогосподарськихтварин за категоріями господарств</w:t>
            </w:r>
            <w:r w:rsidR="00A44B4C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7850BD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62</w:t>
            </w:r>
          </w:p>
        </w:tc>
      </w:tr>
      <w:tr w:rsidR="003F6011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3.6.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A44B4C">
            <w:pPr>
              <w:tabs>
                <w:tab w:val="left" w:leader="dot" w:pos="7457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i/>
                <w:sz w:val="28"/>
                <w:szCs w:val="28"/>
                <w:lang w:val="ru-RU"/>
              </w:rPr>
              <w:t>Графік.</w:t>
            </w:r>
            <w:r w:rsidRPr="006C0F54">
              <w:rPr>
                <w:sz w:val="28"/>
                <w:szCs w:val="28"/>
                <w:lang w:val="ru-RU"/>
              </w:rPr>
              <w:t xml:space="preserve"> </w:t>
            </w:r>
            <w:r w:rsidRPr="006C0F54">
              <w:rPr>
                <w:sz w:val="28"/>
                <w:szCs w:val="28"/>
              </w:rPr>
              <w:t>Динаміка виробництва м’яса за категоріями господарств</w:t>
            </w:r>
            <w:r w:rsidR="00A44B4C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7850BD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62</w:t>
            </w:r>
          </w:p>
        </w:tc>
      </w:tr>
      <w:tr w:rsidR="003F6011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3.7.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A44B4C">
            <w:pPr>
              <w:tabs>
                <w:tab w:val="left" w:leader="dot" w:pos="7457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</w:rPr>
              <w:t>Вихід приплоду на 100 маток, які були на початок року</w:t>
            </w:r>
            <w:r w:rsidR="00A44B4C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7850BD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63</w:t>
            </w:r>
          </w:p>
        </w:tc>
      </w:tr>
      <w:tr w:rsidR="003F6011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3.8.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A44B4C">
            <w:pPr>
              <w:tabs>
                <w:tab w:val="left" w:leader="dot" w:pos="7457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i/>
                <w:sz w:val="28"/>
                <w:szCs w:val="28"/>
                <w:lang w:val="ru-RU"/>
              </w:rPr>
              <w:t>Графік.</w:t>
            </w:r>
            <w:r w:rsidRPr="006C0F54">
              <w:rPr>
                <w:sz w:val="28"/>
                <w:szCs w:val="28"/>
                <w:lang w:val="ru-RU"/>
              </w:rPr>
              <w:t xml:space="preserve"> </w:t>
            </w:r>
            <w:r w:rsidRPr="006C0F54">
              <w:rPr>
                <w:sz w:val="28"/>
                <w:szCs w:val="28"/>
              </w:rPr>
              <w:t>Вихід приплоду поросят на 100 маток на початок року</w:t>
            </w:r>
            <w:r w:rsidR="00A44B4C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7850BD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63</w:t>
            </w:r>
          </w:p>
        </w:tc>
      </w:tr>
      <w:tr w:rsidR="003F6011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3.9.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9D7C03">
            <w:pPr>
              <w:tabs>
                <w:tab w:val="left" w:leader="dot" w:pos="7457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</w:rPr>
              <w:t xml:space="preserve">Виробництво м’яса </w:t>
            </w:r>
            <w:r w:rsidR="009D7C03">
              <w:rPr>
                <w:sz w:val="28"/>
                <w:szCs w:val="28"/>
              </w:rPr>
              <w:t>за</w:t>
            </w:r>
            <w:r w:rsidRPr="006C0F54">
              <w:rPr>
                <w:sz w:val="28"/>
                <w:szCs w:val="28"/>
              </w:rPr>
              <w:t xml:space="preserve"> вида</w:t>
            </w:r>
            <w:r w:rsidR="009D7C03">
              <w:rPr>
                <w:sz w:val="28"/>
                <w:szCs w:val="28"/>
              </w:rPr>
              <w:t>ми</w:t>
            </w:r>
            <w:r w:rsidRPr="006C0F54">
              <w:rPr>
                <w:sz w:val="28"/>
                <w:szCs w:val="28"/>
              </w:rPr>
              <w:t xml:space="preserve"> у господарствах усіх категорій</w:t>
            </w:r>
            <w:r w:rsidR="00A44B4C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7850BD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64</w:t>
            </w:r>
          </w:p>
        </w:tc>
      </w:tr>
      <w:tr w:rsidR="003F6011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3.10.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937953">
            <w:pPr>
              <w:tabs>
                <w:tab w:val="left" w:leader="dot" w:pos="7565"/>
              </w:tabs>
              <w:ind w:right="-106"/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</w:rPr>
              <w:t>Середня вага однієї голови худоби, реалізованої на забій, у сільськогосподарських підприємствах</w:t>
            </w:r>
            <w:r w:rsidR="00937953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7850BD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66</w:t>
            </w:r>
          </w:p>
        </w:tc>
      </w:tr>
      <w:tr w:rsidR="003F6011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3.11.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9D7C03">
            <w:pPr>
              <w:tabs>
                <w:tab w:val="left" w:leader="dot" w:pos="7457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</w:rPr>
              <w:t xml:space="preserve">Зміни виробництва м’яса </w:t>
            </w:r>
            <w:r w:rsidR="009D7C03">
              <w:rPr>
                <w:sz w:val="28"/>
                <w:szCs w:val="28"/>
              </w:rPr>
              <w:t>за</w:t>
            </w:r>
            <w:r w:rsidRPr="006C0F54">
              <w:rPr>
                <w:sz w:val="28"/>
                <w:szCs w:val="28"/>
              </w:rPr>
              <w:t xml:space="preserve"> вида</w:t>
            </w:r>
            <w:r w:rsidR="009D7C03">
              <w:rPr>
                <w:sz w:val="28"/>
                <w:szCs w:val="28"/>
              </w:rPr>
              <w:t>ми</w:t>
            </w:r>
            <w:r w:rsidRPr="006C0F54">
              <w:rPr>
                <w:sz w:val="28"/>
                <w:szCs w:val="28"/>
              </w:rPr>
              <w:t xml:space="preserve"> у забійній масі у господарствах усіх категорій</w:t>
            </w:r>
            <w:r w:rsidR="00937953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7850BD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67</w:t>
            </w:r>
          </w:p>
        </w:tc>
      </w:tr>
      <w:tr w:rsidR="003F6011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3.12.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937953">
            <w:pPr>
              <w:tabs>
                <w:tab w:val="left" w:leader="dot" w:pos="7457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</w:rPr>
              <w:t>Виробництво молока</w:t>
            </w:r>
            <w:r w:rsidRPr="006C0F54">
              <w:rPr>
                <w:sz w:val="28"/>
                <w:szCs w:val="28"/>
                <w:lang w:val="ru-RU"/>
              </w:rPr>
              <w:t xml:space="preserve"> </w:t>
            </w:r>
            <w:r w:rsidRPr="006C0F54">
              <w:rPr>
                <w:sz w:val="28"/>
                <w:szCs w:val="28"/>
              </w:rPr>
              <w:t>за категоріями господарств</w:t>
            </w:r>
            <w:r w:rsidR="00937953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7850BD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68</w:t>
            </w:r>
          </w:p>
        </w:tc>
      </w:tr>
      <w:tr w:rsidR="006C0F54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3.13.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937953">
            <w:pPr>
              <w:tabs>
                <w:tab w:val="left" w:leader="dot" w:pos="7457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i/>
                <w:sz w:val="28"/>
                <w:szCs w:val="28"/>
                <w:lang w:val="ru-RU"/>
              </w:rPr>
              <w:t>Графік.</w:t>
            </w:r>
            <w:r w:rsidRPr="006C0F54">
              <w:rPr>
                <w:sz w:val="28"/>
                <w:szCs w:val="28"/>
                <w:lang w:val="ru-RU"/>
              </w:rPr>
              <w:t xml:space="preserve"> </w:t>
            </w:r>
            <w:r w:rsidRPr="006C0F54">
              <w:rPr>
                <w:sz w:val="28"/>
                <w:szCs w:val="28"/>
              </w:rPr>
              <w:t>Динаміка виробництва молока за категоріями господарств</w:t>
            </w:r>
            <w:r w:rsidR="00937953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7850BD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68</w:t>
            </w:r>
          </w:p>
        </w:tc>
      </w:tr>
      <w:tr w:rsidR="003F6011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3.14.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937953">
            <w:pPr>
              <w:tabs>
                <w:tab w:val="left" w:leader="dot" w:pos="7457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</w:rPr>
              <w:t>Середній удій молока від однієї корови (у розрахунку на поголів</w:t>
            </w:r>
            <w:r w:rsidRPr="006C0F54">
              <w:rPr>
                <w:sz w:val="28"/>
                <w:szCs w:val="28"/>
                <w:lang w:val="ru-RU"/>
              </w:rPr>
              <w:t>`я корів на початок року) за категоріями господарств</w:t>
            </w:r>
            <w:r w:rsidR="00937953">
              <w:rPr>
                <w:sz w:val="28"/>
                <w:szCs w:val="28"/>
                <w:lang w:val="ru-RU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7850BD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69</w:t>
            </w:r>
          </w:p>
        </w:tc>
      </w:tr>
      <w:tr w:rsidR="003F6011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3.15.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937953">
            <w:pPr>
              <w:tabs>
                <w:tab w:val="left" w:leader="dot" w:pos="7457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</w:rPr>
              <w:t>Зміни виробництва молока за категоріями господарств</w:t>
            </w:r>
            <w:r w:rsidR="00937953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7850BD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70</w:t>
            </w:r>
          </w:p>
        </w:tc>
      </w:tr>
      <w:tr w:rsidR="003F6011" w:rsidRPr="006C0F54" w:rsidTr="007850BD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3.16.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937953">
            <w:pPr>
              <w:tabs>
                <w:tab w:val="left" w:leader="dot" w:pos="7457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</w:rPr>
              <w:t>Виробництво яєць від птиці свійської усіх видів за категоріями господарств</w:t>
            </w:r>
            <w:r w:rsidR="00937953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7850BD" w:rsidRDefault="007850BD" w:rsidP="003F60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</w:tr>
      <w:tr w:rsidR="003F6011" w:rsidRPr="006C0F54" w:rsidTr="007850BD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3.17.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937953">
            <w:pPr>
              <w:tabs>
                <w:tab w:val="left" w:leader="dot" w:pos="7457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i/>
                <w:sz w:val="28"/>
                <w:szCs w:val="28"/>
              </w:rPr>
              <w:t>Графік.</w:t>
            </w:r>
            <w:r w:rsidRPr="006C0F54">
              <w:rPr>
                <w:sz w:val="28"/>
                <w:szCs w:val="28"/>
              </w:rPr>
              <w:t xml:space="preserve"> Динаміка виробництва яєць від птиці свійської всіх видів за категоріями господарств</w:t>
            </w:r>
            <w:r w:rsidR="00937953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7850BD" w:rsidRDefault="007850BD" w:rsidP="003F60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</w:tr>
      <w:tr w:rsidR="003F6011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3.18.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937953">
            <w:pPr>
              <w:tabs>
                <w:tab w:val="left" w:leader="dot" w:pos="7457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</w:rPr>
              <w:t>Зміни виробництва яєць від птиці свійської усіх видів за категоріями господарств</w:t>
            </w:r>
            <w:r w:rsidR="00937953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7850BD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72</w:t>
            </w:r>
          </w:p>
        </w:tc>
      </w:tr>
      <w:tr w:rsidR="003F6011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lastRenderedPageBreak/>
              <w:t>3.19.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937953">
            <w:pPr>
              <w:tabs>
                <w:tab w:val="left" w:leader="dot" w:pos="7457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</w:rPr>
              <w:t>Виробництво вовни за категоріями господарств</w:t>
            </w:r>
            <w:r w:rsidR="00937953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7850BD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73</w:t>
            </w:r>
          </w:p>
        </w:tc>
      </w:tr>
      <w:tr w:rsidR="003F6011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3.20.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937953">
            <w:pPr>
              <w:tabs>
                <w:tab w:val="left" w:leader="dot" w:pos="7457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</w:rPr>
              <w:t>Зміни виробництва вовни за категоріями господарств</w:t>
            </w:r>
            <w:r w:rsidR="00937953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7850BD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74</w:t>
            </w:r>
          </w:p>
        </w:tc>
      </w:tr>
      <w:tr w:rsidR="003F6011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3.21.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937953">
            <w:pPr>
              <w:tabs>
                <w:tab w:val="left" w:leader="dot" w:pos="7457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</w:rPr>
              <w:t>Виробництво меду за категоріями господарств</w:t>
            </w:r>
            <w:r w:rsidR="00937953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7850BD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75</w:t>
            </w:r>
          </w:p>
        </w:tc>
      </w:tr>
      <w:tr w:rsidR="006C0F54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3.22.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937953">
            <w:pPr>
              <w:tabs>
                <w:tab w:val="left" w:leader="dot" w:pos="7457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i/>
                <w:sz w:val="28"/>
                <w:szCs w:val="28"/>
                <w:lang w:val="ru-RU"/>
              </w:rPr>
              <w:t>Графік.</w:t>
            </w:r>
            <w:r w:rsidRPr="006C0F54">
              <w:rPr>
                <w:sz w:val="28"/>
                <w:szCs w:val="28"/>
                <w:lang w:val="ru-RU"/>
              </w:rPr>
              <w:t xml:space="preserve"> Динаміка виро</w:t>
            </w:r>
            <w:r w:rsidRPr="006C0F54">
              <w:rPr>
                <w:sz w:val="28"/>
                <w:szCs w:val="28"/>
              </w:rPr>
              <w:t>бництва меду за категоріями господарств</w:t>
            </w:r>
            <w:r w:rsidR="00937953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7850BD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75</w:t>
            </w:r>
          </w:p>
        </w:tc>
      </w:tr>
      <w:tr w:rsidR="003F6011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3.23.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937953">
            <w:pPr>
              <w:tabs>
                <w:tab w:val="left" w:leader="dot" w:pos="7457"/>
              </w:tabs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</w:rPr>
              <w:t xml:space="preserve">Виробництво основних видів продукції тваринництва </w:t>
            </w:r>
            <w:r w:rsidRPr="006C0F54">
              <w:rPr>
                <w:sz w:val="28"/>
                <w:szCs w:val="28"/>
              </w:rPr>
              <w:br/>
              <w:t>на одну особу</w:t>
            </w:r>
            <w:r w:rsidR="00937953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7850BD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76</w:t>
            </w:r>
          </w:p>
        </w:tc>
      </w:tr>
      <w:tr w:rsidR="003F6011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3.24.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937953">
            <w:pPr>
              <w:tabs>
                <w:tab w:val="left" w:leader="dot" w:pos="7457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</w:rPr>
              <w:t>Споживання основних продуктів харчування</w:t>
            </w:r>
            <w:r w:rsidR="00937953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7850BD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77</w:t>
            </w:r>
          </w:p>
        </w:tc>
      </w:tr>
      <w:tr w:rsidR="003F6011" w:rsidRPr="006C0F54" w:rsidTr="003F6011">
        <w:trPr>
          <w:trHeight w:val="287"/>
        </w:trPr>
        <w:tc>
          <w:tcPr>
            <w:tcW w:w="799" w:type="dxa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3.25.</w:t>
            </w: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937953">
            <w:pPr>
              <w:tabs>
                <w:tab w:val="left" w:leader="dot" w:pos="7457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</w:rPr>
              <w:t>Витрати кормів у сільськогосподарських підприємствах</w:t>
            </w:r>
            <w:r w:rsidR="00937953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7850BD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78</w:t>
            </w:r>
          </w:p>
        </w:tc>
      </w:tr>
      <w:tr w:rsidR="006C0F54" w:rsidRPr="006C0F54" w:rsidTr="003F6011">
        <w:trPr>
          <w:trHeight w:val="287"/>
        </w:trPr>
        <w:tc>
          <w:tcPr>
            <w:tcW w:w="799" w:type="dxa"/>
            <w:shd w:val="clear" w:color="auto" w:fill="auto"/>
            <w:vAlign w:val="bottom"/>
          </w:tcPr>
          <w:p w:rsidR="006C0F54" w:rsidRPr="006C0F54" w:rsidRDefault="006C0F54" w:rsidP="003F6011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7675" w:type="dxa"/>
            <w:gridSpan w:val="2"/>
            <w:shd w:val="clear" w:color="auto" w:fill="auto"/>
            <w:vAlign w:val="bottom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6C0F54" w:rsidP="003F6011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  <w:tr w:rsidR="009076D8" w:rsidRPr="006C0F54" w:rsidTr="003F6011">
        <w:trPr>
          <w:trHeight w:val="287"/>
        </w:trPr>
        <w:tc>
          <w:tcPr>
            <w:tcW w:w="817" w:type="dxa"/>
            <w:gridSpan w:val="2"/>
            <w:shd w:val="clear" w:color="auto" w:fill="auto"/>
          </w:tcPr>
          <w:p w:rsidR="006C0F54" w:rsidRPr="006C0F54" w:rsidRDefault="006C0F54" w:rsidP="003F6011">
            <w:pPr>
              <w:rPr>
                <w:b/>
                <w:sz w:val="28"/>
                <w:szCs w:val="28"/>
              </w:rPr>
            </w:pPr>
            <w:r w:rsidRPr="006C0F54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7657" w:type="dxa"/>
            <w:shd w:val="clear" w:color="auto" w:fill="auto"/>
            <w:vAlign w:val="bottom"/>
          </w:tcPr>
          <w:p w:rsidR="006C0F54" w:rsidRPr="006C0F54" w:rsidRDefault="006C0F54" w:rsidP="00F82D63">
            <w:pPr>
              <w:tabs>
                <w:tab w:val="left" w:leader="dot" w:pos="7439"/>
              </w:tabs>
              <w:rPr>
                <w:b/>
                <w:sz w:val="28"/>
                <w:szCs w:val="28"/>
                <w:lang w:val="ru-RU"/>
              </w:rPr>
            </w:pPr>
            <w:r w:rsidRPr="006C0F54">
              <w:rPr>
                <w:b/>
                <w:sz w:val="28"/>
                <w:szCs w:val="28"/>
              </w:rPr>
              <w:t>РЕАЛІЗАЦІЯ СІЛЬСЬКОГОСПОДАРСЬКОЇ ПРОДУКЦІЇ</w:t>
            </w:r>
            <w:r w:rsidR="00F82D63">
              <w:rPr>
                <w:b/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7850BD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79</w:t>
            </w:r>
          </w:p>
        </w:tc>
      </w:tr>
      <w:tr w:rsidR="003F6011" w:rsidRPr="006C0F54" w:rsidTr="003F6011">
        <w:trPr>
          <w:trHeight w:val="397"/>
        </w:trPr>
        <w:tc>
          <w:tcPr>
            <w:tcW w:w="817" w:type="dxa"/>
            <w:gridSpan w:val="2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4.1.</w:t>
            </w:r>
          </w:p>
        </w:tc>
        <w:tc>
          <w:tcPr>
            <w:tcW w:w="7657" w:type="dxa"/>
            <w:shd w:val="clear" w:color="auto" w:fill="auto"/>
            <w:vAlign w:val="bottom"/>
          </w:tcPr>
          <w:p w:rsidR="006C0F54" w:rsidRPr="006C0F54" w:rsidRDefault="006C0F54" w:rsidP="00F82D63">
            <w:pPr>
              <w:pStyle w:val="33"/>
              <w:tabs>
                <w:tab w:val="left" w:leader="dot" w:pos="6950"/>
              </w:tabs>
              <w:ind w:firstLine="0"/>
              <w:jc w:val="left"/>
              <w:rPr>
                <w:spacing w:val="0"/>
                <w:sz w:val="28"/>
                <w:szCs w:val="28"/>
              </w:rPr>
            </w:pPr>
            <w:r w:rsidRPr="006C0F54">
              <w:rPr>
                <w:sz w:val="28"/>
                <w:szCs w:val="28"/>
              </w:rPr>
              <w:t>Індекси цін реалізації основних видів продукції рослинництва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7850BD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80</w:t>
            </w:r>
          </w:p>
        </w:tc>
      </w:tr>
      <w:tr w:rsidR="003F6011" w:rsidRPr="006C0F54" w:rsidTr="003F6011">
        <w:trPr>
          <w:trHeight w:val="287"/>
        </w:trPr>
        <w:tc>
          <w:tcPr>
            <w:tcW w:w="817" w:type="dxa"/>
            <w:gridSpan w:val="2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4.2.</w:t>
            </w:r>
          </w:p>
        </w:tc>
        <w:tc>
          <w:tcPr>
            <w:tcW w:w="7657" w:type="dxa"/>
            <w:shd w:val="clear" w:color="auto" w:fill="auto"/>
            <w:vAlign w:val="bottom"/>
          </w:tcPr>
          <w:p w:rsidR="006C0F54" w:rsidRPr="006C0F54" w:rsidRDefault="006C0F54" w:rsidP="00F82D63">
            <w:pPr>
              <w:tabs>
                <w:tab w:val="left" w:pos="1685"/>
                <w:tab w:val="left" w:pos="1769"/>
              </w:tabs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</w:rPr>
              <w:t>Індекси цін реалізації основних видів продукції тваринництва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7850BD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82</w:t>
            </w:r>
          </w:p>
        </w:tc>
      </w:tr>
      <w:tr w:rsidR="003F6011" w:rsidRPr="006C0F54" w:rsidTr="003F6011">
        <w:trPr>
          <w:trHeight w:val="287"/>
        </w:trPr>
        <w:tc>
          <w:tcPr>
            <w:tcW w:w="817" w:type="dxa"/>
            <w:gridSpan w:val="2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4.3.</w:t>
            </w:r>
          </w:p>
        </w:tc>
        <w:tc>
          <w:tcPr>
            <w:tcW w:w="7657" w:type="dxa"/>
            <w:shd w:val="clear" w:color="auto" w:fill="auto"/>
            <w:vAlign w:val="bottom"/>
          </w:tcPr>
          <w:p w:rsidR="006C0F54" w:rsidRPr="006C0F54" w:rsidRDefault="006C0F54" w:rsidP="00F82D63">
            <w:pPr>
              <w:tabs>
                <w:tab w:val="left" w:leader="dot" w:pos="7439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  <w:lang w:val="ru-RU"/>
              </w:rPr>
              <w:t>Середні ціни реалізації основних видів продукції рослинництва</w:t>
            </w:r>
            <w:r w:rsidR="00F82D63">
              <w:rPr>
                <w:sz w:val="28"/>
                <w:szCs w:val="28"/>
                <w:lang w:val="ru-RU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7850BD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84</w:t>
            </w:r>
          </w:p>
        </w:tc>
      </w:tr>
      <w:tr w:rsidR="003F6011" w:rsidRPr="006C0F54" w:rsidTr="003F6011">
        <w:trPr>
          <w:trHeight w:val="287"/>
        </w:trPr>
        <w:tc>
          <w:tcPr>
            <w:tcW w:w="817" w:type="dxa"/>
            <w:gridSpan w:val="2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  <w:lang w:val="ru-RU"/>
              </w:rPr>
              <w:t>4.4.</w:t>
            </w:r>
          </w:p>
        </w:tc>
        <w:tc>
          <w:tcPr>
            <w:tcW w:w="7657" w:type="dxa"/>
            <w:shd w:val="clear" w:color="auto" w:fill="auto"/>
            <w:vAlign w:val="bottom"/>
          </w:tcPr>
          <w:p w:rsidR="006C0F54" w:rsidRPr="006C0F54" w:rsidRDefault="006C0F54" w:rsidP="00C7325E">
            <w:pPr>
              <w:tabs>
                <w:tab w:val="left" w:leader="dot" w:pos="7439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i/>
                <w:sz w:val="28"/>
                <w:szCs w:val="28"/>
                <w:lang w:val="ru-RU"/>
              </w:rPr>
              <w:t xml:space="preserve">Графік. </w:t>
            </w:r>
            <w:r w:rsidRPr="006C0F54">
              <w:rPr>
                <w:sz w:val="28"/>
                <w:szCs w:val="28"/>
              </w:rPr>
              <w:t xml:space="preserve">Динаміка </w:t>
            </w:r>
            <w:r w:rsidRPr="006C0F54">
              <w:rPr>
                <w:sz w:val="28"/>
                <w:lang w:val="ru-RU"/>
              </w:rPr>
              <w:t>середніх цін реалізації основних видів продукції рослинництва</w:t>
            </w:r>
            <w:r w:rsidR="00C7325E">
              <w:rPr>
                <w:sz w:val="28"/>
                <w:lang w:val="ru-RU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7850BD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84</w:t>
            </w:r>
          </w:p>
        </w:tc>
      </w:tr>
      <w:tr w:rsidR="003F6011" w:rsidRPr="006C0F54" w:rsidTr="003F6011">
        <w:trPr>
          <w:trHeight w:val="287"/>
        </w:trPr>
        <w:tc>
          <w:tcPr>
            <w:tcW w:w="817" w:type="dxa"/>
            <w:gridSpan w:val="2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4.5.</w:t>
            </w:r>
          </w:p>
        </w:tc>
        <w:tc>
          <w:tcPr>
            <w:tcW w:w="7657" w:type="dxa"/>
            <w:shd w:val="clear" w:color="auto" w:fill="auto"/>
            <w:vAlign w:val="bottom"/>
          </w:tcPr>
          <w:p w:rsidR="006C0F54" w:rsidRPr="006C0F54" w:rsidRDefault="006C0F54" w:rsidP="00C7325E">
            <w:pPr>
              <w:tabs>
                <w:tab w:val="left" w:leader="dot" w:pos="7439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  <w:lang w:val="ru-RU"/>
              </w:rPr>
              <w:t>Середні ціни реалізації основних видів продукції тваринництва</w:t>
            </w:r>
            <w:r w:rsidR="00C7325E">
              <w:rPr>
                <w:sz w:val="28"/>
                <w:szCs w:val="28"/>
                <w:lang w:val="ru-RU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7850BD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85</w:t>
            </w:r>
          </w:p>
        </w:tc>
      </w:tr>
      <w:tr w:rsidR="003F6011" w:rsidRPr="006C0F54" w:rsidTr="003F6011">
        <w:trPr>
          <w:trHeight w:val="287"/>
        </w:trPr>
        <w:tc>
          <w:tcPr>
            <w:tcW w:w="817" w:type="dxa"/>
            <w:gridSpan w:val="2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4.6.</w:t>
            </w:r>
          </w:p>
        </w:tc>
        <w:tc>
          <w:tcPr>
            <w:tcW w:w="7657" w:type="dxa"/>
            <w:shd w:val="clear" w:color="auto" w:fill="auto"/>
            <w:vAlign w:val="bottom"/>
          </w:tcPr>
          <w:p w:rsidR="006C0F54" w:rsidRPr="006C0F54" w:rsidRDefault="006C0F54" w:rsidP="00C7325E">
            <w:pPr>
              <w:tabs>
                <w:tab w:val="left" w:leader="dot" w:pos="7439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i/>
                <w:sz w:val="28"/>
                <w:szCs w:val="28"/>
                <w:lang w:val="ru-RU"/>
              </w:rPr>
              <w:t>Графік.</w:t>
            </w:r>
            <w:r w:rsidRPr="006C0F54">
              <w:rPr>
                <w:sz w:val="28"/>
                <w:szCs w:val="28"/>
                <w:lang w:val="ru-RU"/>
              </w:rPr>
              <w:t xml:space="preserve"> </w:t>
            </w:r>
            <w:r w:rsidRPr="006C0F54">
              <w:rPr>
                <w:sz w:val="28"/>
                <w:szCs w:val="28"/>
              </w:rPr>
              <w:t xml:space="preserve">Динаміка </w:t>
            </w:r>
            <w:r w:rsidRPr="006C0F54">
              <w:rPr>
                <w:sz w:val="28"/>
                <w:lang w:val="ru-RU"/>
              </w:rPr>
              <w:t>середніх цін реалізації основних видів продукції тваринництва</w:t>
            </w:r>
            <w:r w:rsidR="00C7325E">
              <w:rPr>
                <w:sz w:val="28"/>
                <w:lang w:val="ru-RU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7850BD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85</w:t>
            </w:r>
          </w:p>
        </w:tc>
      </w:tr>
      <w:tr w:rsidR="003F6011" w:rsidRPr="006C0F54" w:rsidTr="003F6011">
        <w:trPr>
          <w:trHeight w:val="287"/>
        </w:trPr>
        <w:tc>
          <w:tcPr>
            <w:tcW w:w="817" w:type="dxa"/>
            <w:gridSpan w:val="2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7657" w:type="dxa"/>
            <w:shd w:val="clear" w:color="auto" w:fill="auto"/>
            <w:vAlign w:val="bottom"/>
          </w:tcPr>
          <w:p w:rsidR="006C0F54" w:rsidRPr="006C0F54" w:rsidRDefault="006C0F54" w:rsidP="00F82D63">
            <w:pPr>
              <w:tabs>
                <w:tab w:val="left" w:pos="1685"/>
                <w:tab w:val="left" w:pos="1769"/>
              </w:tabs>
              <w:rPr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6C0F54" w:rsidP="003F6011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  <w:tr w:rsidR="009076D8" w:rsidRPr="006C0F54" w:rsidTr="003F6011">
        <w:trPr>
          <w:trHeight w:val="287"/>
        </w:trPr>
        <w:tc>
          <w:tcPr>
            <w:tcW w:w="817" w:type="dxa"/>
            <w:gridSpan w:val="2"/>
            <w:shd w:val="clear" w:color="auto" w:fill="auto"/>
          </w:tcPr>
          <w:p w:rsidR="006C0F54" w:rsidRPr="006C0F54" w:rsidRDefault="006C0F54" w:rsidP="003F6011">
            <w:pPr>
              <w:rPr>
                <w:b/>
                <w:sz w:val="28"/>
                <w:szCs w:val="28"/>
              </w:rPr>
            </w:pPr>
            <w:r w:rsidRPr="006C0F54">
              <w:rPr>
                <w:b/>
                <w:sz w:val="28"/>
                <w:szCs w:val="28"/>
              </w:rPr>
              <w:t>5</w:t>
            </w:r>
            <w:r w:rsidRPr="006C0F54">
              <w:rPr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7657" w:type="dxa"/>
            <w:shd w:val="clear" w:color="auto" w:fill="auto"/>
            <w:vAlign w:val="bottom"/>
          </w:tcPr>
          <w:p w:rsidR="006C0F54" w:rsidRPr="006C0F54" w:rsidRDefault="006C0F54" w:rsidP="00C7325E">
            <w:pPr>
              <w:tabs>
                <w:tab w:val="left" w:leader="dot" w:pos="7439"/>
              </w:tabs>
              <w:rPr>
                <w:b/>
                <w:sz w:val="28"/>
                <w:szCs w:val="28"/>
                <w:lang w:val="ru-RU"/>
              </w:rPr>
            </w:pPr>
            <w:r w:rsidRPr="006C0F54">
              <w:rPr>
                <w:b/>
                <w:sz w:val="28"/>
                <w:szCs w:val="28"/>
              </w:rPr>
              <w:t>ФЕРМЕРСЬКІ ГОСПОДАРСТВА</w:t>
            </w:r>
            <w:r w:rsidR="00C7325E">
              <w:rPr>
                <w:b/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7850BD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86</w:t>
            </w:r>
          </w:p>
        </w:tc>
      </w:tr>
      <w:tr w:rsidR="003F6011" w:rsidRPr="006C0F54" w:rsidTr="003F6011">
        <w:trPr>
          <w:trHeight w:val="397"/>
        </w:trPr>
        <w:tc>
          <w:tcPr>
            <w:tcW w:w="817" w:type="dxa"/>
            <w:gridSpan w:val="2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5.1.</w:t>
            </w:r>
          </w:p>
        </w:tc>
        <w:tc>
          <w:tcPr>
            <w:tcW w:w="7657" w:type="dxa"/>
            <w:shd w:val="clear" w:color="auto" w:fill="auto"/>
            <w:vAlign w:val="bottom"/>
          </w:tcPr>
          <w:p w:rsidR="006C0F54" w:rsidRPr="006C0F54" w:rsidRDefault="006C0F54" w:rsidP="00C7325E">
            <w:pPr>
              <w:tabs>
                <w:tab w:val="left" w:leader="dot" w:pos="7439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  <w:lang w:val="ru-RU"/>
              </w:rPr>
              <w:t>Основні показники фермерських господарств</w:t>
            </w:r>
            <w:r w:rsidR="00C7325E">
              <w:rPr>
                <w:sz w:val="28"/>
                <w:szCs w:val="28"/>
                <w:lang w:val="ru-RU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7850BD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87</w:t>
            </w:r>
          </w:p>
        </w:tc>
      </w:tr>
      <w:tr w:rsidR="003F6011" w:rsidRPr="006C0F54" w:rsidTr="003F6011">
        <w:trPr>
          <w:trHeight w:val="287"/>
        </w:trPr>
        <w:tc>
          <w:tcPr>
            <w:tcW w:w="817" w:type="dxa"/>
            <w:gridSpan w:val="2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5.2.</w:t>
            </w:r>
          </w:p>
        </w:tc>
        <w:tc>
          <w:tcPr>
            <w:tcW w:w="7657" w:type="dxa"/>
            <w:shd w:val="clear" w:color="auto" w:fill="auto"/>
            <w:vAlign w:val="bottom"/>
          </w:tcPr>
          <w:p w:rsidR="006C0F54" w:rsidRPr="006C0F54" w:rsidRDefault="006C0F54" w:rsidP="00C7325E">
            <w:pPr>
              <w:tabs>
                <w:tab w:val="left" w:pos="1769"/>
                <w:tab w:val="left" w:leader="dot" w:pos="7439"/>
              </w:tabs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</w:rPr>
              <w:t xml:space="preserve">Рівень рентабельності </w:t>
            </w:r>
            <w:r w:rsidRPr="006C0F54">
              <w:rPr>
                <w:bCs/>
                <w:sz w:val="28"/>
                <w:szCs w:val="28"/>
              </w:rPr>
              <w:t>продукції сільського господарства в фермерських господарствах</w:t>
            </w:r>
            <w:r w:rsidR="00C7325E">
              <w:rPr>
                <w:bCs/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7850BD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88</w:t>
            </w:r>
          </w:p>
        </w:tc>
      </w:tr>
      <w:tr w:rsidR="00FA359F" w:rsidRPr="006C0F54" w:rsidTr="003F6011">
        <w:trPr>
          <w:trHeight w:val="287"/>
        </w:trPr>
        <w:tc>
          <w:tcPr>
            <w:tcW w:w="817" w:type="dxa"/>
            <w:gridSpan w:val="2"/>
            <w:shd w:val="clear" w:color="auto" w:fill="auto"/>
          </w:tcPr>
          <w:p w:rsidR="00FA359F" w:rsidRPr="006C0F54" w:rsidRDefault="00FA359F" w:rsidP="003F6011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5.3.</w:t>
            </w:r>
          </w:p>
        </w:tc>
        <w:tc>
          <w:tcPr>
            <w:tcW w:w="7657" w:type="dxa"/>
            <w:shd w:val="clear" w:color="auto" w:fill="auto"/>
            <w:vAlign w:val="bottom"/>
          </w:tcPr>
          <w:p w:rsidR="00FA359F" w:rsidRPr="00FA359F" w:rsidRDefault="00FA359F" w:rsidP="00C7325E">
            <w:pPr>
              <w:tabs>
                <w:tab w:val="left" w:leader="dot" w:pos="7439"/>
              </w:tabs>
              <w:rPr>
                <w:sz w:val="28"/>
                <w:szCs w:val="28"/>
              </w:rPr>
            </w:pPr>
            <w:r w:rsidRPr="00FA359F">
              <w:rPr>
                <w:sz w:val="28"/>
                <w:szCs w:val="28"/>
              </w:rPr>
              <w:t>Розподіл фермерських господарств, які здійснювали сільськогосподарську діяльність, за розміром сільськогосподарських</w:t>
            </w:r>
            <w:r w:rsidRPr="00FA359F">
              <w:rPr>
                <w:bCs/>
                <w:sz w:val="28"/>
                <w:szCs w:val="28"/>
              </w:rPr>
              <w:t xml:space="preserve"> угідь у </w:t>
            </w:r>
            <w:r w:rsidRPr="00FA359F">
              <w:rPr>
                <w:sz w:val="28"/>
                <w:szCs w:val="28"/>
              </w:rPr>
              <w:t>2017 році</w:t>
            </w:r>
            <w:r w:rsidR="00C7325E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FA359F" w:rsidRPr="006C0F54" w:rsidRDefault="007850BD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89</w:t>
            </w:r>
          </w:p>
        </w:tc>
      </w:tr>
      <w:tr w:rsidR="00FA359F" w:rsidRPr="00FA359F" w:rsidTr="003F6011">
        <w:trPr>
          <w:trHeight w:val="287"/>
        </w:trPr>
        <w:tc>
          <w:tcPr>
            <w:tcW w:w="817" w:type="dxa"/>
            <w:gridSpan w:val="2"/>
            <w:shd w:val="clear" w:color="auto" w:fill="auto"/>
          </w:tcPr>
          <w:p w:rsidR="00FA359F" w:rsidRPr="00FA359F" w:rsidRDefault="00FA359F" w:rsidP="00FA359F">
            <w:pPr>
              <w:rPr>
                <w:sz w:val="28"/>
                <w:szCs w:val="28"/>
              </w:rPr>
            </w:pPr>
            <w:r w:rsidRPr="00FA359F">
              <w:rPr>
                <w:sz w:val="28"/>
                <w:szCs w:val="28"/>
                <w:lang w:val="ru-RU"/>
              </w:rPr>
              <w:t>5.4.</w:t>
            </w:r>
          </w:p>
        </w:tc>
        <w:tc>
          <w:tcPr>
            <w:tcW w:w="7657" w:type="dxa"/>
            <w:shd w:val="clear" w:color="auto" w:fill="auto"/>
            <w:vAlign w:val="bottom"/>
          </w:tcPr>
          <w:p w:rsidR="00FA359F" w:rsidRPr="00C7325E" w:rsidRDefault="00FA359F" w:rsidP="00C7325E">
            <w:pPr>
              <w:pStyle w:val="ad"/>
              <w:tabs>
                <w:tab w:val="left" w:leader="dot" w:pos="7439"/>
              </w:tabs>
              <w:jc w:val="left"/>
              <w:rPr>
                <w:b w:val="0"/>
                <w:sz w:val="28"/>
                <w:szCs w:val="28"/>
              </w:rPr>
            </w:pPr>
            <w:r w:rsidRPr="00FA359F">
              <w:rPr>
                <w:rFonts w:eastAsia="Arial Unicode MS"/>
                <w:b w:val="0"/>
                <w:bCs/>
                <w:sz w:val="28"/>
                <w:szCs w:val="28"/>
              </w:rPr>
              <w:t>Виробництво культур сільськогосподарських</w:t>
            </w:r>
            <w:r w:rsidRPr="00FA359F">
              <w:rPr>
                <w:rFonts w:eastAsia="Arial Unicode MS"/>
                <w:b w:val="0"/>
                <w:bCs/>
                <w:sz w:val="28"/>
                <w:szCs w:val="28"/>
                <w:lang w:val="uk-UA"/>
              </w:rPr>
              <w:t xml:space="preserve"> </w:t>
            </w:r>
            <w:r w:rsidRPr="00FA359F">
              <w:rPr>
                <w:rFonts w:eastAsia="Arial Unicode MS"/>
                <w:b w:val="0"/>
                <w:bCs/>
                <w:sz w:val="28"/>
                <w:szCs w:val="28"/>
              </w:rPr>
              <w:t>у фермерських господарствах</w:t>
            </w:r>
            <w:r w:rsidR="00C7325E">
              <w:rPr>
                <w:rFonts w:eastAsia="Arial Unicode MS"/>
                <w:b w:val="0"/>
                <w:bCs/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FA359F" w:rsidRPr="00FA359F" w:rsidRDefault="007850BD" w:rsidP="00FA359F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90</w:t>
            </w:r>
          </w:p>
        </w:tc>
      </w:tr>
      <w:tr w:rsidR="00FA359F" w:rsidRPr="00FA359F" w:rsidTr="003F6011">
        <w:trPr>
          <w:trHeight w:val="287"/>
        </w:trPr>
        <w:tc>
          <w:tcPr>
            <w:tcW w:w="817" w:type="dxa"/>
            <w:gridSpan w:val="2"/>
            <w:shd w:val="clear" w:color="auto" w:fill="auto"/>
          </w:tcPr>
          <w:p w:rsidR="00FA359F" w:rsidRPr="00FA359F" w:rsidRDefault="00FA359F" w:rsidP="00FA359F">
            <w:pPr>
              <w:rPr>
                <w:sz w:val="28"/>
                <w:szCs w:val="28"/>
              </w:rPr>
            </w:pPr>
            <w:r w:rsidRPr="00FA359F">
              <w:rPr>
                <w:sz w:val="28"/>
                <w:szCs w:val="28"/>
                <w:lang w:val="ru-RU"/>
              </w:rPr>
              <w:t>5.5.</w:t>
            </w:r>
          </w:p>
        </w:tc>
        <w:tc>
          <w:tcPr>
            <w:tcW w:w="7657" w:type="dxa"/>
            <w:shd w:val="clear" w:color="auto" w:fill="auto"/>
            <w:vAlign w:val="bottom"/>
          </w:tcPr>
          <w:p w:rsidR="00FA359F" w:rsidRPr="00FA359F" w:rsidRDefault="00FA359F" w:rsidP="00C7325E">
            <w:pPr>
              <w:pStyle w:val="ad"/>
              <w:tabs>
                <w:tab w:val="left" w:leader="dot" w:pos="7439"/>
              </w:tabs>
              <w:jc w:val="left"/>
              <w:rPr>
                <w:rFonts w:eastAsia="Arial Unicode MS"/>
                <w:b w:val="0"/>
                <w:bCs/>
                <w:sz w:val="28"/>
                <w:szCs w:val="28"/>
                <w:lang w:val="uk-UA"/>
              </w:rPr>
            </w:pPr>
            <w:r w:rsidRPr="00FA359F">
              <w:rPr>
                <w:b w:val="0"/>
                <w:i/>
                <w:sz w:val="28"/>
                <w:szCs w:val="28"/>
              </w:rPr>
              <w:t>Графік.</w:t>
            </w:r>
            <w:r w:rsidRPr="00FA359F">
              <w:rPr>
                <w:b w:val="0"/>
                <w:sz w:val="28"/>
                <w:szCs w:val="28"/>
              </w:rPr>
              <w:t xml:space="preserve"> </w:t>
            </w:r>
            <w:r w:rsidRPr="00FA359F">
              <w:rPr>
                <w:b w:val="0"/>
                <w:sz w:val="28"/>
                <w:szCs w:val="28"/>
                <w:lang w:val="uk-UA"/>
              </w:rPr>
              <w:t xml:space="preserve">Динаміка виробництва </w:t>
            </w:r>
            <w:r w:rsidRPr="00FA359F">
              <w:rPr>
                <w:rFonts w:eastAsia="Arial Unicode MS"/>
                <w:b w:val="0"/>
                <w:bCs/>
                <w:sz w:val="28"/>
                <w:szCs w:val="28"/>
              </w:rPr>
              <w:t>культур сільськогосподарських</w:t>
            </w:r>
            <w:r w:rsidRPr="00FA359F">
              <w:rPr>
                <w:rFonts w:eastAsia="Arial Unicode MS"/>
                <w:b w:val="0"/>
                <w:bCs/>
                <w:sz w:val="28"/>
                <w:szCs w:val="28"/>
                <w:lang w:val="uk-UA"/>
              </w:rPr>
              <w:t xml:space="preserve"> </w:t>
            </w:r>
            <w:r w:rsidRPr="00FA359F">
              <w:rPr>
                <w:rFonts w:eastAsia="Arial Unicode MS"/>
                <w:b w:val="0"/>
                <w:bCs/>
                <w:sz w:val="28"/>
                <w:szCs w:val="28"/>
              </w:rPr>
              <w:t>у фермерських господарствах</w:t>
            </w:r>
            <w:r w:rsidR="00C7325E">
              <w:rPr>
                <w:rFonts w:eastAsia="Arial Unicode MS"/>
                <w:b w:val="0"/>
                <w:bCs/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FA359F" w:rsidRPr="00FA359F" w:rsidRDefault="007850BD" w:rsidP="00FA359F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91</w:t>
            </w:r>
          </w:p>
        </w:tc>
      </w:tr>
      <w:tr w:rsidR="00FA359F" w:rsidRPr="00FA359F" w:rsidTr="003F6011">
        <w:trPr>
          <w:trHeight w:val="287"/>
        </w:trPr>
        <w:tc>
          <w:tcPr>
            <w:tcW w:w="817" w:type="dxa"/>
            <w:gridSpan w:val="2"/>
            <w:shd w:val="clear" w:color="auto" w:fill="auto"/>
          </w:tcPr>
          <w:p w:rsidR="00FA359F" w:rsidRPr="00FA359F" w:rsidRDefault="00FA359F" w:rsidP="00FA359F">
            <w:pPr>
              <w:rPr>
                <w:sz w:val="28"/>
                <w:szCs w:val="28"/>
              </w:rPr>
            </w:pPr>
            <w:r w:rsidRPr="00FA359F">
              <w:rPr>
                <w:sz w:val="28"/>
                <w:szCs w:val="28"/>
                <w:lang w:val="ru-RU"/>
              </w:rPr>
              <w:t>5.6.</w:t>
            </w:r>
          </w:p>
        </w:tc>
        <w:tc>
          <w:tcPr>
            <w:tcW w:w="7657" w:type="dxa"/>
            <w:shd w:val="clear" w:color="auto" w:fill="auto"/>
            <w:vAlign w:val="bottom"/>
          </w:tcPr>
          <w:p w:rsidR="00FA359F" w:rsidRPr="00FA359F" w:rsidRDefault="00FA359F" w:rsidP="00C7325E">
            <w:pPr>
              <w:pStyle w:val="ad"/>
              <w:tabs>
                <w:tab w:val="left" w:leader="dot" w:pos="7439"/>
              </w:tabs>
              <w:jc w:val="left"/>
              <w:rPr>
                <w:rFonts w:eastAsia="Arial Unicode MS"/>
                <w:b w:val="0"/>
                <w:bCs/>
                <w:sz w:val="28"/>
                <w:szCs w:val="28"/>
                <w:lang w:val="uk-UA"/>
              </w:rPr>
            </w:pPr>
            <w:r w:rsidRPr="00FA359F">
              <w:rPr>
                <w:b w:val="0"/>
                <w:i/>
                <w:sz w:val="28"/>
                <w:szCs w:val="28"/>
              </w:rPr>
              <w:t>Графік.</w:t>
            </w:r>
            <w:r w:rsidRPr="00FA359F">
              <w:rPr>
                <w:b w:val="0"/>
                <w:sz w:val="28"/>
                <w:szCs w:val="28"/>
              </w:rPr>
              <w:t xml:space="preserve"> </w:t>
            </w:r>
            <w:r w:rsidRPr="00FA359F">
              <w:rPr>
                <w:b w:val="0"/>
                <w:sz w:val="28"/>
                <w:szCs w:val="28"/>
                <w:lang w:val="uk-UA"/>
              </w:rPr>
              <w:t xml:space="preserve">Динаміка урожайності </w:t>
            </w:r>
            <w:r w:rsidRPr="00FA359F">
              <w:rPr>
                <w:rFonts w:eastAsia="Arial Unicode MS"/>
                <w:b w:val="0"/>
                <w:bCs/>
                <w:sz w:val="28"/>
                <w:szCs w:val="28"/>
              </w:rPr>
              <w:t>культур сільськогосподарських</w:t>
            </w:r>
            <w:r w:rsidRPr="00FA359F">
              <w:rPr>
                <w:rFonts w:eastAsia="Arial Unicode MS"/>
                <w:b w:val="0"/>
                <w:bCs/>
                <w:sz w:val="28"/>
                <w:szCs w:val="28"/>
                <w:lang w:val="uk-UA"/>
              </w:rPr>
              <w:t xml:space="preserve"> </w:t>
            </w:r>
            <w:r w:rsidRPr="00FA359F">
              <w:rPr>
                <w:rFonts w:eastAsia="Arial Unicode MS"/>
                <w:b w:val="0"/>
                <w:bCs/>
                <w:sz w:val="28"/>
                <w:szCs w:val="28"/>
              </w:rPr>
              <w:t>у фермерських господарствах</w:t>
            </w:r>
            <w:r w:rsidR="00C7325E">
              <w:rPr>
                <w:rFonts w:eastAsia="Arial Unicode MS"/>
                <w:b w:val="0"/>
                <w:bCs/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FA359F" w:rsidRPr="00FA359F" w:rsidRDefault="007850BD" w:rsidP="00FA359F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91</w:t>
            </w:r>
          </w:p>
        </w:tc>
      </w:tr>
      <w:tr w:rsidR="00FA359F" w:rsidRPr="006C0F54" w:rsidTr="003F6011">
        <w:trPr>
          <w:trHeight w:val="287"/>
        </w:trPr>
        <w:tc>
          <w:tcPr>
            <w:tcW w:w="817" w:type="dxa"/>
            <w:gridSpan w:val="2"/>
            <w:shd w:val="clear" w:color="auto" w:fill="auto"/>
          </w:tcPr>
          <w:p w:rsidR="00FA359F" w:rsidRPr="006C0F54" w:rsidRDefault="00FA359F" w:rsidP="00FA359F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5.</w:t>
            </w:r>
            <w:r>
              <w:rPr>
                <w:sz w:val="28"/>
                <w:szCs w:val="28"/>
                <w:lang w:val="ru-RU"/>
              </w:rPr>
              <w:t>7</w:t>
            </w:r>
            <w:r w:rsidRPr="006C0F54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7657" w:type="dxa"/>
            <w:shd w:val="clear" w:color="auto" w:fill="auto"/>
            <w:vAlign w:val="bottom"/>
          </w:tcPr>
          <w:p w:rsidR="00FA359F" w:rsidRPr="006C0F54" w:rsidRDefault="00FA359F" w:rsidP="00C7325E">
            <w:pPr>
              <w:tabs>
                <w:tab w:val="left" w:leader="dot" w:pos="7439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rFonts w:ascii="Times New Roman CYR" w:hAnsi="Times New Roman CYR"/>
                <w:sz w:val="28"/>
                <w:szCs w:val="28"/>
              </w:rPr>
              <w:t>Структура посівних площ у фермерських господарствах</w:t>
            </w:r>
            <w:r w:rsidR="00C7325E">
              <w:rPr>
                <w:rFonts w:ascii="Times New Roman CYR" w:hAnsi="Times New Roman CYR"/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FA359F" w:rsidRPr="006C0F54" w:rsidRDefault="007850BD" w:rsidP="00FA359F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92</w:t>
            </w:r>
          </w:p>
        </w:tc>
      </w:tr>
      <w:tr w:rsidR="00FA359F" w:rsidRPr="006C0F54" w:rsidTr="003F6011">
        <w:trPr>
          <w:trHeight w:val="287"/>
        </w:trPr>
        <w:tc>
          <w:tcPr>
            <w:tcW w:w="817" w:type="dxa"/>
            <w:gridSpan w:val="2"/>
            <w:shd w:val="clear" w:color="auto" w:fill="auto"/>
          </w:tcPr>
          <w:p w:rsidR="00FA359F" w:rsidRPr="006C0F54" w:rsidRDefault="00FA359F" w:rsidP="00FA359F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5.</w:t>
            </w:r>
            <w:r>
              <w:rPr>
                <w:sz w:val="28"/>
                <w:szCs w:val="28"/>
                <w:lang w:val="ru-RU"/>
              </w:rPr>
              <w:t>8</w:t>
            </w:r>
            <w:r w:rsidRPr="006C0F54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7657" w:type="dxa"/>
            <w:shd w:val="clear" w:color="auto" w:fill="auto"/>
            <w:vAlign w:val="bottom"/>
          </w:tcPr>
          <w:p w:rsidR="00FA359F" w:rsidRPr="006C0F54" w:rsidRDefault="00FA359F" w:rsidP="00C7325E">
            <w:pPr>
              <w:pStyle w:val="af0"/>
              <w:tabs>
                <w:tab w:val="clear" w:pos="4677"/>
                <w:tab w:val="clear" w:pos="9355"/>
                <w:tab w:val="left" w:leader="dot" w:pos="7439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rFonts w:ascii="Times New Roman CYR" w:hAnsi="Times New Roman CYR"/>
                <w:sz w:val="28"/>
                <w:szCs w:val="28"/>
              </w:rPr>
              <w:t>Виробництво продукції рослинництва у фермерських господарствах у 20</w:t>
            </w:r>
            <w:r w:rsidRPr="006C0F54">
              <w:rPr>
                <w:rFonts w:ascii="Times New Roman CYR" w:hAnsi="Times New Roman CYR"/>
                <w:sz w:val="28"/>
                <w:szCs w:val="28"/>
                <w:lang w:val="ru-RU"/>
              </w:rPr>
              <w:t xml:space="preserve">17 </w:t>
            </w:r>
            <w:r w:rsidRPr="006C0F54">
              <w:rPr>
                <w:rFonts w:ascii="Times New Roman CYR" w:hAnsi="Times New Roman CYR"/>
                <w:sz w:val="28"/>
                <w:szCs w:val="28"/>
              </w:rPr>
              <w:t>році</w:t>
            </w:r>
            <w:r w:rsidR="00C7325E">
              <w:rPr>
                <w:rFonts w:ascii="Times New Roman CYR" w:hAnsi="Times New Roman CYR"/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FA359F" w:rsidRPr="006C0F54" w:rsidRDefault="007850BD" w:rsidP="00FA359F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93</w:t>
            </w:r>
          </w:p>
        </w:tc>
      </w:tr>
      <w:tr w:rsidR="00FA359F" w:rsidRPr="006C0F54" w:rsidTr="003F6011">
        <w:trPr>
          <w:trHeight w:val="287"/>
        </w:trPr>
        <w:tc>
          <w:tcPr>
            <w:tcW w:w="817" w:type="dxa"/>
            <w:gridSpan w:val="2"/>
            <w:shd w:val="clear" w:color="auto" w:fill="auto"/>
          </w:tcPr>
          <w:p w:rsidR="00FA359F" w:rsidRPr="006C0F54" w:rsidRDefault="00FA359F" w:rsidP="00FA359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5.9.</w:t>
            </w:r>
          </w:p>
        </w:tc>
        <w:tc>
          <w:tcPr>
            <w:tcW w:w="7657" w:type="dxa"/>
            <w:shd w:val="clear" w:color="auto" w:fill="auto"/>
            <w:vAlign w:val="bottom"/>
          </w:tcPr>
          <w:p w:rsidR="00FA359F" w:rsidRPr="006C0F54" w:rsidRDefault="00FA359F" w:rsidP="00C7325E">
            <w:pPr>
              <w:pStyle w:val="af0"/>
              <w:tabs>
                <w:tab w:val="clear" w:pos="4677"/>
                <w:tab w:val="clear" w:pos="9355"/>
                <w:tab w:val="left" w:leader="dot" w:pos="7439"/>
              </w:tabs>
              <w:rPr>
                <w:rFonts w:ascii="Times New Roman CYR" w:hAnsi="Times New Roman CYR"/>
                <w:sz w:val="28"/>
                <w:szCs w:val="28"/>
              </w:rPr>
            </w:pPr>
            <w:r w:rsidRPr="006C0F54">
              <w:rPr>
                <w:rFonts w:ascii="Times New Roman CYR" w:hAnsi="Times New Roman CYR"/>
                <w:sz w:val="28"/>
                <w:szCs w:val="28"/>
              </w:rPr>
              <w:t>Наявність сільськогосподарської техніки та енергетичних потужностей у фермерських господарствах</w:t>
            </w:r>
            <w:r w:rsidR="00C7325E">
              <w:rPr>
                <w:rFonts w:ascii="Times New Roman CYR" w:hAnsi="Times New Roman CYR"/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FA359F" w:rsidRPr="006C0F54" w:rsidRDefault="007850BD" w:rsidP="00FA359F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93</w:t>
            </w:r>
          </w:p>
        </w:tc>
      </w:tr>
      <w:tr w:rsidR="003F6011" w:rsidRPr="006C0F54" w:rsidTr="003F6011">
        <w:trPr>
          <w:trHeight w:val="287"/>
        </w:trPr>
        <w:tc>
          <w:tcPr>
            <w:tcW w:w="817" w:type="dxa"/>
            <w:gridSpan w:val="2"/>
            <w:shd w:val="clear" w:color="auto" w:fill="auto"/>
          </w:tcPr>
          <w:p w:rsidR="006C0F54" w:rsidRPr="006C0F54" w:rsidRDefault="006C0F54" w:rsidP="00FA359F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lastRenderedPageBreak/>
              <w:t>5.</w:t>
            </w:r>
            <w:r w:rsidR="00FA359F">
              <w:rPr>
                <w:sz w:val="28"/>
                <w:szCs w:val="28"/>
                <w:lang w:val="ru-RU"/>
              </w:rPr>
              <w:t>10</w:t>
            </w:r>
            <w:r w:rsidRPr="006C0F54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7657" w:type="dxa"/>
            <w:shd w:val="clear" w:color="auto" w:fill="auto"/>
            <w:vAlign w:val="bottom"/>
          </w:tcPr>
          <w:p w:rsidR="006C0F54" w:rsidRPr="006C0F54" w:rsidRDefault="006C0F54" w:rsidP="00C7325E">
            <w:pPr>
              <w:pStyle w:val="a5"/>
              <w:tabs>
                <w:tab w:val="left" w:leader="dot" w:pos="7439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</w:rPr>
              <w:t>Кількість сільськогосподарських тварин у фермерських господарствах</w:t>
            </w:r>
            <w:r w:rsidR="00C7325E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7850BD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94</w:t>
            </w:r>
          </w:p>
        </w:tc>
      </w:tr>
      <w:tr w:rsidR="00FA359F" w:rsidRPr="00FA359F" w:rsidTr="003F6011">
        <w:trPr>
          <w:trHeight w:val="287"/>
        </w:trPr>
        <w:tc>
          <w:tcPr>
            <w:tcW w:w="817" w:type="dxa"/>
            <w:gridSpan w:val="2"/>
            <w:shd w:val="clear" w:color="auto" w:fill="auto"/>
          </w:tcPr>
          <w:p w:rsidR="00FA359F" w:rsidRPr="00FA359F" w:rsidRDefault="00FA359F" w:rsidP="003F6011">
            <w:pPr>
              <w:rPr>
                <w:sz w:val="28"/>
                <w:szCs w:val="28"/>
                <w:lang w:val="ru-RU"/>
              </w:rPr>
            </w:pPr>
            <w:r w:rsidRPr="00FA359F">
              <w:rPr>
                <w:sz w:val="28"/>
                <w:szCs w:val="28"/>
                <w:lang w:val="ru-RU"/>
              </w:rPr>
              <w:t>5.11.</w:t>
            </w:r>
          </w:p>
        </w:tc>
        <w:tc>
          <w:tcPr>
            <w:tcW w:w="7657" w:type="dxa"/>
            <w:shd w:val="clear" w:color="auto" w:fill="auto"/>
            <w:vAlign w:val="bottom"/>
          </w:tcPr>
          <w:p w:rsidR="00FA359F" w:rsidRPr="00FA359F" w:rsidRDefault="00FA359F" w:rsidP="00527989">
            <w:pPr>
              <w:pStyle w:val="a5"/>
              <w:tabs>
                <w:tab w:val="left" w:leader="dot" w:pos="7439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A359F">
              <w:rPr>
                <w:i/>
                <w:sz w:val="28"/>
                <w:szCs w:val="28"/>
                <w:lang w:val="ru-RU"/>
              </w:rPr>
              <w:t>Графік.</w:t>
            </w:r>
            <w:r w:rsidRPr="00FA359F">
              <w:rPr>
                <w:sz w:val="28"/>
                <w:szCs w:val="28"/>
                <w:lang w:val="ru-RU"/>
              </w:rPr>
              <w:t xml:space="preserve"> </w:t>
            </w:r>
            <w:r w:rsidRPr="00FA359F">
              <w:rPr>
                <w:sz w:val="28"/>
                <w:szCs w:val="28"/>
              </w:rPr>
              <w:t>Динаміка кількості сільськогосподарських тварин у фермерських господарствах</w:t>
            </w:r>
            <w:r w:rsidR="00527989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FA359F" w:rsidRPr="00FA359F" w:rsidRDefault="00A17204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94</w:t>
            </w:r>
          </w:p>
        </w:tc>
      </w:tr>
      <w:tr w:rsidR="003F6011" w:rsidRPr="006C0F54" w:rsidTr="003F6011">
        <w:trPr>
          <w:trHeight w:val="287"/>
        </w:trPr>
        <w:tc>
          <w:tcPr>
            <w:tcW w:w="817" w:type="dxa"/>
            <w:gridSpan w:val="2"/>
            <w:shd w:val="clear" w:color="auto" w:fill="auto"/>
          </w:tcPr>
          <w:p w:rsidR="006C0F54" w:rsidRPr="006C0F54" w:rsidRDefault="006C0F54" w:rsidP="00FA359F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5.</w:t>
            </w:r>
            <w:r w:rsidR="00FA359F">
              <w:rPr>
                <w:sz w:val="28"/>
                <w:szCs w:val="28"/>
                <w:lang w:val="ru-RU"/>
              </w:rPr>
              <w:t>12</w:t>
            </w:r>
            <w:r w:rsidRPr="006C0F54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7657" w:type="dxa"/>
            <w:shd w:val="clear" w:color="auto" w:fill="auto"/>
            <w:vAlign w:val="bottom"/>
          </w:tcPr>
          <w:p w:rsidR="006C0F54" w:rsidRPr="006C0F54" w:rsidRDefault="006C0F54" w:rsidP="00527989">
            <w:pPr>
              <w:pStyle w:val="a5"/>
              <w:tabs>
                <w:tab w:val="left" w:leader="dot" w:pos="7439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</w:rPr>
              <w:t>Виробництво основних продуктів тваринництва у фермерських господарствах</w:t>
            </w:r>
            <w:r w:rsidR="00527989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A17204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95</w:t>
            </w:r>
          </w:p>
        </w:tc>
      </w:tr>
      <w:tr w:rsidR="00FA359F" w:rsidRPr="00FA359F" w:rsidTr="003F6011">
        <w:trPr>
          <w:trHeight w:val="287"/>
        </w:trPr>
        <w:tc>
          <w:tcPr>
            <w:tcW w:w="817" w:type="dxa"/>
            <w:gridSpan w:val="2"/>
            <w:shd w:val="clear" w:color="auto" w:fill="auto"/>
          </w:tcPr>
          <w:p w:rsidR="00FA359F" w:rsidRPr="00FA359F" w:rsidRDefault="00FA359F" w:rsidP="003F6011">
            <w:pPr>
              <w:rPr>
                <w:sz w:val="28"/>
                <w:szCs w:val="28"/>
                <w:lang w:val="ru-RU"/>
              </w:rPr>
            </w:pPr>
            <w:r w:rsidRPr="00FA359F">
              <w:rPr>
                <w:sz w:val="28"/>
                <w:szCs w:val="28"/>
                <w:lang w:val="ru-RU"/>
              </w:rPr>
              <w:t>5.13.</w:t>
            </w:r>
          </w:p>
        </w:tc>
        <w:tc>
          <w:tcPr>
            <w:tcW w:w="7657" w:type="dxa"/>
            <w:shd w:val="clear" w:color="auto" w:fill="auto"/>
            <w:vAlign w:val="bottom"/>
          </w:tcPr>
          <w:p w:rsidR="00FA359F" w:rsidRPr="00FA359F" w:rsidRDefault="00FA359F" w:rsidP="00527989">
            <w:pPr>
              <w:pStyle w:val="a5"/>
              <w:tabs>
                <w:tab w:val="left" w:leader="dot" w:pos="7439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A359F">
              <w:rPr>
                <w:i/>
                <w:sz w:val="28"/>
                <w:szCs w:val="28"/>
                <w:lang w:val="ru-RU"/>
              </w:rPr>
              <w:t>Графік.</w:t>
            </w:r>
            <w:r w:rsidRPr="00FA359F">
              <w:rPr>
                <w:sz w:val="28"/>
                <w:szCs w:val="28"/>
                <w:lang w:val="ru-RU"/>
              </w:rPr>
              <w:t xml:space="preserve"> </w:t>
            </w:r>
            <w:r w:rsidRPr="00FA359F">
              <w:rPr>
                <w:sz w:val="28"/>
                <w:szCs w:val="28"/>
              </w:rPr>
              <w:t>Динаміка виробництва основних продуктів тваринництва у фермерських господарствах</w:t>
            </w:r>
            <w:r w:rsidR="00527989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FA359F" w:rsidRPr="00FA359F" w:rsidRDefault="00A17204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95</w:t>
            </w:r>
          </w:p>
        </w:tc>
      </w:tr>
      <w:tr w:rsidR="003F6011" w:rsidRPr="006C0F54" w:rsidTr="003F6011">
        <w:trPr>
          <w:trHeight w:val="287"/>
        </w:trPr>
        <w:tc>
          <w:tcPr>
            <w:tcW w:w="817" w:type="dxa"/>
            <w:gridSpan w:val="2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7657" w:type="dxa"/>
            <w:shd w:val="clear" w:color="auto" w:fill="auto"/>
            <w:vAlign w:val="bottom"/>
          </w:tcPr>
          <w:p w:rsidR="006C0F54" w:rsidRPr="006C0F54" w:rsidRDefault="006C0F54" w:rsidP="003F6011">
            <w:pPr>
              <w:rPr>
                <w:rFonts w:ascii="Times New Roman CYR" w:hAnsi="Times New Roman CYR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6C0F54" w:rsidP="003F6011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  <w:tr w:rsidR="009076D8" w:rsidRPr="006C0F54" w:rsidTr="003F6011">
        <w:trPr>
          <w:trHeight w:val="287"/>
        </w:trPr>
        <w:tc>
          <w:tcPr>
            <w:tcW w:w="817" w:type="dxa"/>
            <w:gridSpan w:val="2"/>
            <w:shd w:val="clear" w:color="auto" w:fill="auto"/>
          </w:tcPr>
          <w:p w:rsidR="006C0F54" w:rsidRPr="006C0F54" w:rsidRDefault="006C0F54" w:rsidP="003F6011">
            <w:pPr>
              <w:rPr>
                <w:b/>
                <w:sz w:val="28"/>
                <w:szCs w:val="28"/>
              </w:rPr>
            </w:pPr>
            <w:r w:rsidRPr="006C0F54">
              <w:rPr>
                <w:b/>
                <w:sz w:val="28"/>
                <w:szCs w:val="28"/>
              </w:rPr>
              <w:t>6</w:t>
            </w:r>
            <w:r w:rsidRPr="006C0F54">
              <w:rPr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7657" w:type="dxa"/>
            <w:shd w:val="clear" w:color="auto" w:fill="auto"/>
            <w:vAlign w:val="bottom"/>
          </w:tcPr>
          <w:p w:rsidR="006C0F54" w:rsidRPr="006C0F54" w:rsidRDefault="006C0F54" w:rsidP="00527989">
            <w:pPr>
              <w:tabs>
                <w:tab w:val="left" w:leader="dot" w:pos="7439"/>
              </w:tabs>
              <w:rPr>
                <w:b/>
                <w:sz w:val="28"/>
                <w:szCs w:val="28"/>
                <w:lang w:val="ru-RU"/>
              </w:rPr>
            </w:pPr>
            <w:r w:rsidRPr="006C0F54">
              <w:rPr>
                <w:b/>
                <w:sz w:val="28"/>
                <w:szCs w:val="28"/>
              </w:rPr>
              <w:t>СІЛЬСЬКЕ ГОСПОДАРСТВО ПО МІСТАХ ТА РАЙОНАХ ОБЛАСТІ</w:t>
            </w:r>
            <w:r w:rsidR="00527989">
              <w:rPr>
                <w:b/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A17204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96</w:t>
            </w:r>
          </w:p>
        </w:tc>
      </w:tr>
      <w:tr w:rsidR="003F6011" w:rsidRPr="006C0F54" w:rsidTr="003F6011">
        <w:trPr>
          <w:trHeight w:val="680"/>
        </w:trPr>
        <w:tc>
          <w:tcPr>
            <w:tcW w:w="817" w:type="dxa"/>
            <w:gridSpan w:val="2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6.1.</w:t>
            </w:r>
          </w:p>
        </w:tc>
        <w:tc>
          <w:tcPr>
            <w:tcW w:w="7657" w:type="dxa"/>
            <w:shd w:val="clear" w:color="auto" w:fill="auto"/>
            <w:vAlign w:val="bottom"/>
          </w:tcPr>
          <w:p w:rsidR="006C0F54" w:rsidRPr="006C0F54" w:rsidRDefault="006C0F54" w:rsidP="00527989">
            <w:pPr>
              <w:tabs>
                <w:tab w:val="left" w:leader="dot" w:pos="7439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  <w:lang w:val="ru-RU"/>
              </w:rPr>
              <w:t>Територія та кількість наявного населення по містах та районах області</w:t>
            </w:r>
            <w:r w:rsidR="00527989">
              <w:rPr>
                <w:sz w:val="28"/>
                <w:szCs w:val="28"/>
                <w:lang w:val="ru-RU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A17204" w:rsidP="00A17204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96</w:t>
            </w:r>
          </w:p>
        </w:tc>
      </w:tr>
      <w:tr w:rsidR="003F6011" w:rsidRPr="006C0F54" w:rsidTr="003F6011">
        <w:trPr>
          <w:trHeight w:val="287"/>
        </w:trPr>
        <w:tc>
          <w:tcPr>
            <w:tcW w:w="817" w:type="dxa"/>
            <w:gridSpan w:val="2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6.2.</w:t>
            </w:r>
          </w:p>
        </w:tc>
        <w:tc>
          <w:tcPr>
            <w:tcW w:w="7657" w:type="dxa"/>
            <w:shd w:val="clear" w:color="auto" w:fill="auto"/>
            <w:vAlign w:val="bottom"/>
          </w:tcPr>
          <w:p w:rsidR="006C0F54" w:rsidRPr="006C0F54" w:rsidRDefault="006C0F54" w:rsidP="00527989">
            <w:pPr>
              <w:keepNext/>
              <w:tabs>
                <w:tab w:val="left" w:leader="dot" w:pos="7439"/>
              </w:tabs>
              <w:autoSpaceDE w:val="0"/>
              <w:autoSpaceDN w:val="0"/>
              <w:outlineLvl w:val="5"/>
              <w:rPr>
                <w:sz w:val="28"/>
                <w:szCs w:val="28"/>
                <w:lang w:val="ru-RU"/>
              </w:rPr>
            </w:pPr>
            <w:r w:rsidRPr="006C0F54">
              <w:rPr>
                <w:bCs/>
                <w:sz w:val="28"/>
                <w:szCs w:val="28"/>
              </w:rPr>
              <w:t xml:space="preserve">Кількість адміністративно-територіальних одиниць по містах та районах області </w:t>
            </w:r>
            <w:r w:rsidRPr="006C0F54">
              <w:rPr>
                <w:rFonts w:ascii="Times New Roman CYR" w:hAnsi="Times New Roman CYR" w:cs="Times New Roman CYR"/>
                <w:sz w:val="28"/>
                <w:szCs w:val="28"/>
              </w:rPr>
              <w:t>з урахуванням об’єднаних</w:t>
            </w:r>
            <w:r w:rsidRPr="006C0F54">
              <w:rPr>
                <w:bCs/>
                <w:sz w:val="28"/>
                <w:szCs w:val="28"/>
              </w:rPr>
              <w:t xml:space="preserve"> </w:t>
            </w:r>
            <w:r w:rsidRPr="006C0F54">
              <w:rPr>
                <w:rFonts w:ascii="Times New Roman CYR" w:hAnsi="Times New Roman CYR" w:cs="Times New Roman CYR"/>
                <w:sz w:val="28"/>
                <w:szCs w:val="28"/>
              </w:rPr>
              <w:t>територіальних громад</w:t>
            </w:r>
            <w:r w:rsidRPr="006C0F54">
              <w:rPr>
                <w:bCs/>
                <w:sz w:val="28"/>
                <w:szCs w:val="28"/>
                <w:vertAlign w:val="superscript"/>
              </w:rPr>
              <w:t xml:space="preserve"> </w:t>
            </w:r>
            <w:r w:rsidRPr="006C0F54">
              <w:rPr>
                <w:rFonts w:ascii="Times New Roman CYR" w:hAnsi="Times New Roman CYR"/>
                <w:bCs/>
                <w:sz w:val="28"/>
                <w:szCs w:val="28"/>
              </w:rPr>
              <w:t>на 1 січня 2018 року</w:t>
            </w:r>
            <w:r w:rsidR="00527989">
              <w:rPr>
                <w:rFonts w:ascii="Times New Roman CYR" w:hAnsi="Times New Roman CYR"/>
                <w:bCs/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A17204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99</w:t>
            </w:r>
          </w:p>
        </w:tc>
      </w:tr>
      <w:tr w:rsidR="003F6011" w:rsidRPr="006C0F54" w:rsidTr="003F6011">
        <w:trPr>
          <w:trHeight w:val="287"/>
        </w:trPr>
        <w:tc>
          <w:tcPr>
            <w:tcW w:w="817" w:type="dxa"/>
            <w:gridSpan w:val="2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6.3.</w:t>
            </w:r>
          </w:p>
        </w:tc>
        <w:tc>
          <w:tcPr>
            <w:tcW w:w="7657" w:type="dxa"/>
            <w:shd w:val="clear" w:color="auto" w:fill="auto"/>
            <w:vAlign w:val="bottom"/>
          </w:tcPr>
          <w:p w:rsidR="006C0F54" w:rsidRPr="006C0F54" w:rsidRDefault="006C0F54" w:rsidP="00527989">
            <w:pPr>
              <w:tabs>
                <w:tab w:val="left" w:leader="dot" w:pos="7439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  <w:lang w:val="ru-RU"/>
              </w:rPr>
              <w:t>Продукція сільського господарства в сільськогосподарських підприємствах</w:t>
            </w:r>
            <w:r w:rsidR="00527989">
              <w:rPr>
                <w:sz w:val="28"/>
                <w:szCs w:val="28"/>
                <w:lang w:val="ru-RU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A17204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100</w:t>
            </w:r>
          </w:p>
        </w:tc>
      </w:tr>
      <w:tr w:rsidR="003F6011" w:rsidRPr="006C0F54" w:rsidTr="003F6011">
        <w:trPr>
          <w:trHeight w:val="287"/>
        </w:trPr>
        <w:tc>
          <w:tcPr>
            <w:tcW w:w="817" w:type="dxa"/>
            <w:gridSpan w:val="2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6.4.</w:t>
            </w:r>
          </w:p>
        </w:tc>
        <w:tc>
          <w:tcPr>
            <w:tcW w:w="7657" w:type="dxa"/>
            <w:shd w:val="clear" w:color="auto" w:fill="auto"/>
            <w:vAlign w:val="bottom"/>
          </w:tcPr>
          <w:p w:rsidR="006C0F54" w:rsidRPr="006C0F54" w:rsidRDefault="006C0F54" w:rsidP="00527989">
            <w:pPr>
              <w:tabs>
                <w:tab w:val="left" w:leader="dot" w:pos="7439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</w:rPr>
              <w:t xml:space="preserve">Площа збирання культур зернових та зернобобових </w:t>
            </w:r>
            <w:r w:rsidRPr="006C0F54">
              <w:rPr>
                <w:sz w:val="28"/>
                <w:szCs w:val="28"/>
                <w:lang w:val="ru-RU"/>
              </w:rPr>
              <w:t>у сільськогосподарських підприємствах</w:t>
            </w:r>
            <w:r w:rsidR="00527989">
              <w:rPr>
                <w:sz w:val="28"/>
                <w:szCs w:val="28"/>
                <w:lang w:val="ru-RU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A17204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102</w:t>
            </w:r>
          </w:p>
        </w:tc>
      </w:tr>
      <w:tr w:rsidR="003F6011" w:rsidRPr="006C0F54" w:rsidTr="003F6011">
        <w:trPr>
          <w:trHeight w:val="287"/>
        </w:trPr>
        <w:tc>
          <w:tcPr>
            <w:tcW w:w="817" w:type="dxa"/>
            <w:gridSpan w:val="2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6.5.</w:t>
            </w:r>
          </w:p>
        </w:tc>
        <w:tc>
          <w:tcPr>
            <w:tcW w:w="7657" w:type="dxa"/>
            <w:shd w:val="clear" w:color="auto" w:fill="auto"/>
            <w:vAlign w:val="bottom"/>
          </w:tcPr>
          <w:p w:rsidR="006C0F54" w:rsidRPr="006C0F54" w:rsidRDefault="006C0F54" w:rsidP="00527989">
            <w:pPr>
              <w:tabs>
                <w:tab w:val="left" w:leader="dot" w:pos="7439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  <w:lang w:val="ru-RU"/>
              </w:rPr>
              <w:t>Площа збирання соняшнику у сільськогосподарських підприємствах</w:t>
            </w:r>
            <w:r w:rsidR="00527989">
              <w:rPr>
                <w:sz w:val="28"/>
                <w:szCs w:val="28"/>
                <w:lang w:val="ru-RU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A17204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103</w:t>
            </w:r>
          </w:p>
        </w:tc>
      </w:tr>
      <w:tr w:rsidR="003F6011" w:rsidRPr="006C0F54" w:rsidTr="003F6011">
        <w:trPr>
          <w:trHeight w:val="287"/>
        </w:trPr>
        <w:tc>
          <w:tcPr>
            <w:tcW w:w="817" w:type="dxa"/>
            <w:gridSpan w:val="2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6.6.</w:t>
            </w:r>
          </w:p>
        </w:tc>
        <w:tc>
          <w:tcPr>
            <w:tcW w:w="7657" w:type="dxa"/>
            <w:shd w:val="clear" w:color="auto" w:fill="auto"/>
            <w:vAlign w:val="bottom"/>
          </w:tcPr>
          <w:p w:rsidR="006C0F54" w:rsidRPr="006C0F54" w:rsidRDefault="006C0F54" w:rsidP="009D7C03">
            <w:pPr>
              <w:tabs>
                <w:tab w:val="left" w:leader="dot" w:pos="7547"/>
              </w:tabs>
              <w:ind w:right="-106"/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</w:rPr>
              <w:t>Площа збирання буряк</w:t>
            </w:r>
            <w:r w:rsidR="009D7C03">
              <w:rPr>
                <w:sz w:val="28"/>
                <w:szCs w:val="28"/>
              </w:rPr>
              <w:t>у</w:t>
            </w:r>
            <w:r w:rsidRPr="006C0F54">
              <w:rPr>
                <w:sz w:val="28"/>
                <w:szCs w:val="28"/>
              </w:rPr>
              <w:t xml:space="preserve"> цукров</w:t>
            </w:r>
            <w:r w:rsidR="009D7C03">
              <w:rPr>
                <w:sz w:val="28"/>
                <w:szCs w:val="28"/>
              </w:rPr>
              <w:t>ого</w:t>
            </w:r>
            <w:r w:rsidRPr="006C0F54">
              <w:rPr>
                <w:sz w:val="28"/>
                <w:szCs w:val="28"/>
              </w:rPr>
              <w:t xml:space="preserve"> фабричн</w:t>
            </w:r>
            <w:r w:rsidR="009D7C03">
              <w:rPr>
                <w:sz w:val="28"/>
                <w:szCs w:val="28"/>
              </w:rPr>
              <w:t>ого</w:t>
            </w:r>
            <w:r w:rsidRPr="006C0F54">
              <w:rPr>
                <w:sz w:val="28"/>
                <w:szCs w:val="28"/>
              </w:rPr>
              <w:t xml:space="preserve"> </w:t>
            </w:r>
            <w:r w:rsidRPr="006C0F54">
              <w:rPr>
                <w:sz w:val="28"/>
                <w:szCs w:val="28"/>
                <w:lang w:val="ru-RU"/>
              </w:rPr>
              <w:t>у сільськогосподарських підприємствах</w:t>
            </w:r>
            <w:r w:rsidR="00527989">
              <w:rPr>
                <w:sz w:val="28"/>
                <w:szCs w:val="28"/>
                <w:lang w:val="ru-RU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A17204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104</w:t>
            </w:r>
          </w:p>
        </w:tc>
      </w:tr>
      <w:tr w:rsidR="003F6011" w:rsidRPr="006C0F54" w:rsidTr="003F6011">
        <w:trPr>
          <w:trHeight w:val="287"/>
        </w:trPr>
        <w:tc>
          <w:tcPr>
            <w:tcW w:w="817" w:type="dxa"/>
            <w:gridSpan w:val="2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6.7.</w:t>
            </w:r>
          </w:p>
        </w:tc>
        <w:tc>
          <w:tcPr>
            <w:tcW w:w="7657" w:type="dxa"/>
            <w:shd w:val="clear" w:color="auto" w:fill="auto"/>
            <w:vAlign w:val="bottom"/>
          </w:tcPr>
          <w:p w:rsidR="006C0F54" w:rsidRPr="006C0F54" w:rsidRDefault="006C0F54" w:rsidP="00527989">
            <w:pPr>
              <w:tabs>
                <w:tab w:val="left" w:leader="dot" w:pos="7547"/>
              </w:tabs>
              <w:ind w:right="-106"/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</w:rPr>
              <w:t>Виробництво культур зернових та зернобобових у сільськогосподарських підприємствах</w:t>
            </w:r>
            <w:r w:rsidR="00527989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A17204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105</w:t>
            </w:r>
          </w:p>
        </w:tc>
      </w:tr>
      <w:tr w:rsidR="003F6011" w:rsidRPr="006C0F54" w:rsidTr="003F6011">
        <w:trPr>
          <w:trHeight w:val="287"/>
        </w:trPr>
        <w:tc>
          <w:tcPr>
            <w:tcW w:w="817" w:type="dxa"/>
            <w:gridSpan w:val="2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6.8.</w:t>
            </w:r>
          </w:p>
        </w:tc>
        <w:tc>
          <w:tcPr>
            <w:tcW w:w="7657" w:type="dxa"/>
            <w:shd w:val="clear" w:color="auto" w:fill="auto"/>
            <w:vAlign w:val="bottom"/>
          </w:tcPr>
          <w:p w:rsidR="006C0F54" w:rsidRPr="006C0F54" w:rsidRDefault="006C0F54" w:rsidP="00A17204">
            <w:pPr>
              <w:tabs>
                <w:tab w:val="left" w:leader="dot" w:pos="7439"/>
              </w:tabs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</w:rPr>
              <w:t>Виробництва</w:t>
            </w:r>
            <w:r w:rsidRPr="006C0F54">
              <w:rPr>
                <w:rFonts w:ascii="Times New Roman CYR" w:hAnsi="Times New Roman CYR"/>
                <w:sz w:val="28"/>
                <w:szCs w:val="28"/>
              </w:rPr>
              <w:t xml:space="preserve"> соняшнику </w:t>
            </w:r>
            <w:r w:rsidR="00A17204">
              <w:rPr>
                <w:rFonts w:ascii="Times New Roman CYR" w:hAnsi="Times New Roman CYR"/>
                <w:sz w:val="28"/>
                <w:szCs w:val="28"/>
              </w:rPr>
              <w:t>у</w:t>
            </w:r>
            <w:r w:rsidRPr="006C0F54">
              <w:rPr>
                <w:rFonts w:ascii="Times New Roman CYR" w:hAnsi="Times New Roman CYR"/>
                <w:sz w:val="28"/>
                <w:szCs w:val="28"/>
              </w:rPr>
              <w:t xml:space="preserve"> сільськогосподарських підприємствах</w:t>
            </w:r>
            <w:r w:rsidR="00527989">
              <w:rPr>
                <w:rFonts w:ascii="Times New Roman CYR" w:hAnsi="Times New Roman CYR"/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A17204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106</w:t>
            </w:r>
          </w:p>
        </w:tc>
      </w:tr>
      <w:tr w:rsidR="003F6011" w:rsidRPr="006C0F54" w:rsidTr="003F6011">
        <w:trPr>
          <w:trHeight w:val="287"/>
        </w:trPr>
        <w:tc>
          <w:tcPr>
            <w:tcW w:w="817" w:type="dxa"/>
            <w:gridSpan w:val="2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6.9.</w:t>
            </w:r>
          </w:p>
        </w:tc>
        <w:tc>
          <w:tcPr>
            <w:tcW w:w="7657" w:type="dxa"/>
            <w:shd w:val="clear" w:color="auto" w:fill="auto"/>
            <w:vAlign w:val="bottom"/>
          </w:tcPr>
          <w:p w:rsidR="006C0F54" w:rsidRPr="006C0F54" w:rsidRDefault="006C0F54" w:rsidP="00527989">
            <w:pPr>
              <w:tabs>
                <w:tab w:val="left" w:leader="dot" w:pos="7547"/>
              </w:tabs>
              <w:ind w:right="-106"/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</w:rPr>
              <w:t xml:space="preserve">Виробництво </w:t>
            </w:r>
            <w:r w:rsidR="009D7C03" w:rsidRPr="006C0F54">
              <w:rPr>
                <w:sz w:val="28"/>
                <w:szCs w:val="28"/>
              </w:rPr>
              <w:t>буряк</w:t>
            </w:r>
            <w:r w:rsidR="009D7C03">
              <w:rPr>
                <w:sz w:val="28"/>
                <w:szCs w:val="28"/>
              </w:rPr>
              <w:t>у</w:t>
            </w:r>
            <w:r w:rsidR="009D7C03" w:rsidRPr="006C0F54">
              <w:rPr>
                <w:sz w:val="28"/>
                <w:szCs w:val="28"/>
              </w:rPr>
              <w:t xml:space="preserve"> цукров</w:t>
            </w:r>
            <w:r w:rsidR="009D7C03">
              <w:rPr>
                <w:sz w:val="28"/>
                <w:szCs w:val="28"/>
              </w:rPr>
              <w:t>ого</w:t>
            </w:r>
            <w:r w:rsidR="009D7C03" w:rsidRPr="006C0F54">
              <w:rPr>
                <w:sz w:val="28"/>
                <w:szCs w:val="28"/>
              </w:rPr>
              <w:t xml:space="preserve"> фабричн</w:t>
            </w:r>
            <w:r w:rsidR="009D7C03">
              <w:rPr>
                <w:sz w:val="28"/>
                <w:szCs w:val="28"/>
              </w:rPr>
              <w:t>ого</w:t>
            </w:r>
            <w:r w:rsidRPr="006C0F54">
              <w:rPr>
                <w:sz w:val="28"/>
                <w:szCs w:val="28"/>
              </w:rPr>
              <w:t xml:space="preserve"> у сільськогосподарських </w:t>
            </w:r>
            <w:r w:rsidRPr="006C0F54">
              <w:rPr>
                <w:rFonts w:ascii="Times New Roman CYR" w:hAnsi="Times New Roman CYR"/>
                <w:sz w:val="28"/>
                <w:szCs w:val="28"/>
              </w:rPr>
              <w:t>підприємствах</w:t>
            </w:r>
            <w:r w:rsidR="00527989">
              <w:rPr>
                <w:rFonts w:ascii="Times New Roman CYR" w:hAnsi="Times New Roman CYR"/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A17204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</w:t>
            </w:r>
          </w:p>
        </w:tc>
      </w:tr>
      <w:tr w:rsidR="003F6011" w:rsidRPr="006C0F54" w:rsidTr="003F6011">
        <w:trPr>
          <w:trHeight w:val="287"/>
        </w:trPr>
        <w:tc>
          <w:tcPr>
            <w:tcW w:w="817" w:type="dxa"/>
            <w:gridSpan w:val="2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6.10.</w:t>
            </w:r>
          </w:p>
        </w:tc>
        <w:tc>
          <w:tcPr>
            <w:tcW w:w="7657" w:type="dxa"/>
            <w:shd w:val="clear" w:color="auto" w:fill="auto"/>
            <w:vAlign w:val="bottom"/>
          </w:tcPr>
          <w:p w:rsidR="006C0F54" w:rsidRPr="006C0F54" w:rsidRDefault="006C0F54" w:rsidP="00527989">
            <w:pPr>
              <w:tabs>
                <w:tab w:val="left" w:leader="dot" w:pos="7441"/>
              </w:tabs>
              <w:ind w:right="-106"/>
              <w:rPr>
                <w:sz w:val="28"/>
                <w:szCs w:val="28"/>
                <w:lang w:val="ru-RU"/>
              </w:rPr>
            </w:pPr>
            <w:r w:rsidRPr="006C0F54">
              <w:rPr>
                <w:bCs/>
                <w:sz w:val="28"/>
                <w:szCs w:val="28"/>
              </w:rPr>
              <w:t>Урожайність</w:t>
            </w:r>
            <w:r w:rsidRPr="006C0F54">
              <w:rPr>
                <w:sz w:val="28"/>
                <w:szCs w:val="28"/>
              </w:rPr>
              <w:t xml:space="preserve"> зернових та зернобобових культур у сільськогосподарських підприємствах</w:t>
            </w:r>
            <w:r w:rsidR="00527989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A17204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108</w:t>
            </w:r>
          </w:p>
        </w:tc>
      </w:tr>
      <w:tr w:rsidR="003F6011" w:rsidRPr="006C0F54" w:rsidTr="003F6011">
        <w:trPr>
          <w:trHeight w:val="287"/>
        </w:trPr>
        <w:tc>
          <w:tcPr>
            <w:tcW w:w="817" w:type="dxa"/>
            <w:gridSpan w:val="2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6.11.</w:t>
            </w:r>
          </w:p>
        </w:tc>
        <w:tc>
          <w:tcPr>
            <w:tcW w:w="7657" w:type="dxa"/>
            <w:shd w:val="clear" w:color="auto" w:fill="auto"/>
            <w:vAlign w:val="bottom"/>
          </w:tcPr>
          <w:p w:rsidR="006C0F54" w:rsidRPr="006C0F54" w:rsidRDefault="006C0F54" w:rsidP="000669E6">
            <w:pPr>
              <w:tabs>
                <w:tab w:val="left" w:leader="dot" w:pos="7439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bCs/>
                <w:sz w:val="28"/>
                <w:szCs w:val="28"/>
              </w:rPr>
              <w:t>Урожайність соняшнику</w:t>
            </w:r>
            <w:r w:rsidRPr="006C0F54">
              <w:rPr>
                <w:sz w:val="28"/>
                <w:szCs w:val="28"/>
              </w:rPr>
              <w:t xml:space="preserve"> </w:t>
            </w:r>
            <w:r w:rsidR="000669E6">
              <w:rPr>
                <w:sz w:val="28"/>
                <w:szCs w:val="28"/>
              </w:rPr>
              <w:t>у</w:t>
            </w:r>
            <w:r w:rsidRPr="006C0F54">
              <w:rPr>
                <w:sz w:val="28"/>
                <w:szCs w:val="28"/>
              </w:rPr>
              <w:t xml:space="preserve"> сільськогосподарських підприємствах</w:t>
            </w:r>
            <w:r w:rsidR="00527989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A17204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109</w:t>
            </w:r>
          </w:p>
        </w:tc>
      </w:tr>
      <w:tr w:rsidR="003F6011" w:rsidRPr="006C0F54" w:rsidTr="003F6011">
        <w:trPr>
          <w:trHeight w:val="287"/>
        </w:trPr>
        <w:tc>
          <w:tcPr>
            <w:tcW w:w="817" w:type="dxa"/>
            <w:gridSpan w:val="2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6.12.</w:t>
            </w:r>
          </w:p>
        </w:tc>
        <w:tc>
          <w:tcPr>
            <w:tcW w:w="7657" w:type="dxa"/>
            <w:shd w:val="clear" w:color="auto" w:fill="auto"/>
            <w:vAlign w:val="bottom"/>
          </w:tcPr>
          <w:p w:rsidR="006C0F54" w:rsidRPr="006C0F54" w:rsidRDefault="006C0F54" w:rsidP="00527989">
            <w:pPr>
              <w:tabs>
                <w:tab w:val="left" w:leader="dot" w:pos="7547"/>
              </w:tabs>
              <w:ind w:right="-106"/>
              <w:rPr>
                <w:sz w:val="28"/>
                <w:szCs w:val="28"/>
                <w:lang w:val="ru-RU"/>
              </w:rPr>
            </w:pPr>
            <w:r w:rsidRPr="006C0F54">
              <w:rPr>
                <w:rFonts w:ascii="Times New Roman CYR" w:hAnsi="Times New Roman CYR"/>
                <w:sz w:val="28"/>
                <w:szCs w:val="28"/>
              </w:rPr>
              <w:t xml:space="preserve">Урожайність </w:t>
            </w:r>
            <w:r w:rsidR="009D7C03" w:rsidRPr="006C0F54">
              <w:rPr>
                <w:sz w:val="28"/>
                <w:szCs w:val="28"/>
              </w:rPr>
              <w:t>буряк</w:t>
            </w:r>
            <w:r w:rsidR="009D7C03">
              <w:rPr>
                <w:sz w:val="28"/>
                <w:szCs w:val="28"/>
              </w:rPr>
              <w:t>у</w:t>
            </w:r>
            <w:r w:rsidR="009D7C03" w:rsidRPr="006C0F54">
              <w:rPr>
                <w:sz w:val="28"/>
                <w:szCs w:val="28"/>
              </w:rPr>
              <w:t xml:space="preserve"> цукров</w:t>
            </w:r>
            <w:r w:rsidR="009D7C03">
              <w:rPr>
                <w:sz w:val="28"/>
                <w:szCs w:val="28"/>
              </w:rPr>
              <w:t>ого</w:t>
            </w:r>
            <w:r w:rsidR="009D7C03" w:rsidRPr="006C0F54">
              <w:rPr>
                <w:sz w:val="28"/>
                <w:szCs w:val="28"/>
              </w:rPr>
              <w:t xml:space="preserve"> фабричн</w:t>
            </w:r>
            <w:r w:rsidR="009D7C03">
              <w:rPr>
                <w:sz w:val="28"/>
                <w:szCs w:val="28"/>
              </w:rPr>
              <w:t>ого</w:t>
            </w:r>
            <w:r w:rsidRPr="006C0F54">
              <w:rPr>
                <w:sz w:val="28"/>
                <w:szCs w:val="28"/>
              </w:rPr>
              <w:t xml:space="preserve"> у сільськогосподарських підприємствах</w:t>
            </w:r>
            <w:r w:rsidR="00527989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A17204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110</w:t>
            </w:r>
          </w:p>
        </w:tc>
      </w:tr>
      <w:tr w:rsidR="003F6011" w:rsidRPr="006C0F54" w:rsidTr="003F6011">
        <w:trPr>
          <w:trHeight w:val="287"/>
        </w:trPr>
        <w:tc>
          <w:tcPr>
            <w:tcW w:w="817" w:type="dxa"/>
            <w:gridSpan w:val="2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  <w:lang w:val="ru-RU"/>
              </w:rPr>
              <w:t>6.13.</w:t>
            </w:r>
          </w:p>
        </w:tc>
        <w:tc>
          <w:tcPr>
            <w:tcW w:w="7657" w:type="dxa"/>
            <w:shd w:val="clear" w:color="auto" w:fill="auto"/>
            <w:vAlign w:val="bottom"/>
          </w:tcPr>
          <w:p w:rsidR="006C0F54" w:rsidRPr="006C0F54" w:rsidRDefault="006C0F54" w:rsidP="00527989">
            <w:pPr>
              <w:tabs>
                <w:tab w:val="left" w:leader="dot" w:pos="7439"/>
              </w:tabs>
              <w:rPr>
                <w:rFonts w:ascii="Times New Roman CYR" w:hAnsi="Times New Roman CYR"/>
                <w:sz w:val="28"/>
                <w:szCs w:val="28"/>
              </w:rPr>
            </w:pPr>
            <w:r w:rsidRPr="006C0F54">
              <w:rPr>
                <w:sz w:val="28"/>
                <w:szCs w:val="28"/>
              </w:rPr>
              <w:t>Внесення мінеральних добрив сільськогосподарськими підприємствами</w:t>
            </w:r>
            <w:r w:rsidR="00527989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A17204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111</w:t>
            </w:r>
          </w:p>
        </w:tc>
      </w:tr>
      <w:tr w:rsidR="003F6011" w:rsidRPr="006C0F54" w:rsidTr="003F6011">
        <w:trPr>
          <w:trHeight w:val="287"/>
        </w:trPr>
        <w:tc>
          <w:tcPr>
            <w:tcW w:w="817" w:type="dxa"/>
            <w:gridSpan w:val="2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  <w:lang w:val="ru-RU"/>
              </w:rPr>
              <w:t>6.14</w:t>
            </w:r>
          </w:p>
        </w:tc>
        <w:tc>
          <w:tcPr>
            <w:tcW w:w="7657" w:type="dxa"/>
            <w:shd w:val="clear" w:color="auto" w:fill="auto"/>
            <w:vAlign w:val="bottom"/>
          </w:tcPr>
          <w:p w:rsidR="006C0F54" w:rsidRPr="006C0F54" w:rsidRDefault="006C0F54" w:rsidP="00527989">
            <w:pPr>
              <w:tabs>
                <w:tab w:val="left" w:leader="dot" w:pos="7439"/>
              </w:tabs>
              <w:rPr>
                <w:rFonts w:ascii="Times New Roman CYR" w:hAnsi="Times New Roman CYR"/>
                <w:sz w:val="28"/>
                <w:szCs w:val="28"/>
              </w:rPr>
            </w:pPr>
            <w:r w:rsidRPr="006C0F54">
              <w:rPr>
                <w:sz w:val="28"/>
                <w:szCs w:val="28"/>
              </w:rPr>
              <w:t>Внесення органічних добрив сільськогосподарськими підприємствами</w:t>
            </w:r>
            <w:r w:rsidR="00527989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A17204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112</w:t>
            </w:r>
          </w:p>
        </w:tc>
      </w:tr>
      <w:tr w:rsidR="003F6011" w:rsidRPr="006C0F54" w:rsidTr="003F6011">
        <w:trPr>
          <w:trHeight w:val="287"/>
        </w:trPr>
        <w:tc>
          <w:tcPr>
            <w:tcW w:w="817" w:type="dxa"/>
            <w:gridSpan w:val="2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6.15.</w:t>
            </w:r>
          </w:p>
        </w:tc>
        <w:tc>
          <w:tcPr>
            <w:tcW w:w="7657" w:type="dxa"/>
            <w:shd w:val="clear" w:color="auto" w:fill="auto"/>
            <w:vAlign w:val="bottom"/>
          </w:tcPr>
          <w:p w:rsidR="006C0F54" w:rsidRPr="006C0F54" w:rsidRDefault="006C0F54" w:rsidP="00527989">
            <w:pPr>
              <w:tabs>
                <w:tab w:val="left" w:leader="dot" w:pos="7439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bCs/>
                <w:sz w:val="28"/>
                <w:szCs w:val="28"/>
              </w:rPr>
              <w:t>Кількість великої рогатої худоби</w:t>
            </w:r>
            <w:r w:rsidRPr="006C0F54">
              <w:rPr>
                <w:sz w:val="28"/>
                <w:szCs w:val="28"/>
              </w:rPr>
              <w:t xml:space="preserve"> в сільськогосподарських підприємствах</w:t>
            </w:r>
            <w:r w:rsidR="00527989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A17204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113</w:t>
            </w:r>
          </w:p>
        </w:tc>
      </w:tr>
      <w:tr w:rsidR="003F6011" w:rsidRPr="006C0F54" w:rsidTr="003F6011">
        <w:trPr>
          <w:trHeight w:val="287"/>
        </w:trPr>
        <w:tc>
          <w:tcPr>
            <w:tcW w:w="817" w:type="dxa"/>
            <w:gridSpan w:val="2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lastRenderedPageBreak/>
              <w:t>6.16.</w:t>
            </w:r>
          </w:p>
        </w:tc>
        <w:tc>
          <w:tcPr>
            <w:tcW w:w="7657" w:type="dxa"/>
            <w:shd w:val="clear" w:color="auto" w:fill="auto"/>
            <w:vAlign w:val="bottom"/>
          </w:tcPr>
          <w:p w:rsidR="006C0F54" w:rsidRPr="006C0F54" w:rsidRDefault="006C0F54" w:rsidP="00527989">
            <w:pPr>
              <w:tabs>
                <w:tab w:val="left" w:leader="dot" w:pos="7439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bCs/>
                <w:sz w:val="28"/>
                <w:szCs w:val="28"/>
              </w:rPr>
              <w:t>Кількість корів</w:t>
            </w:r>
            <w:r w:rsidRPr="006C0F54">
              <w:rPr>
                <w:sz w:val="28"/>
                <w:szCs w:val="28"/>
              </w:rPr>
              <w:t xml:space="preserve"> у сільськогосподарських підприємствах</w:t>
            </w:r>
            <w:r w:rsidR="00527989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A17204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114</w:t>
            </w:r>
          </w:p>
        </w:tc>
      </w:tr>
      <w:tr w:rsidR="003F6011" w:rsidRPr="006C0F54" w:rsidTr="003F6011">
        <w:trPr>
          <w:trHeight w:val="287"/>
        </w:trPr>
        <w:tc>
          <w:tcPr>
            <w:tcW w:w="817" w:type="dxa"/>
            <w:gridSpan w:val="2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6.17.</w:t>
            </w:r>
          </w:p>
        </w:tc>
        <w:tc>
          <w:tcPr>
            <w:tcW w:w="7657" w:type="dxa"/>
            <w:shd w:val="clear" w:color="auto" w:fill="auto"/>
            <w:vAlign w:val="bottom"/>
          </w:tcPr>
          <w:p w:rsidR="006C0F54" w:rsidRPr="006C0F54" w:rsidRDefault="006C0F54" w:rsidP="00527989">
            <w:pPr>
              <w:tabs>
                <w:tab w:val="left" w:leader="dot" w:pos="7439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bCs/>
                <w:sz w:val="28"/>
                <w:szCs w:val="28"/>
              </w:rPr>
              <w:t>Кількість свиней</w:t>
            </w:r>
            <w:r w:rsidRPr="006C0F54">
              <w:rPr>
                <w:sz w:val="28"/>
                <w:szCs w:val="28"/>
              </w:rPr>
              <w:t xml:space="preserve"> у сільськогосподарських підприємствах</w:t>
            </w:r>
            <w:r w:rsidR="00527989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A17204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115</w:t>
            </w:r>
          </w:p>
        </w:tc>
      </w:tr>
      <w:tr w:rsidR="003F6011" w:rsidRPr="006C0F54" w:rsidTr="003F6011">
        <w:trPr>
          <w:trHeight w:val="287"/>
        </w:trPr>
        <w:tc>
          <w:tcPr>
            <w:tcW w:w="817" w:type="dxa"/>
            <w:gridSpan w:val="2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6.18.</w:t>
            </w:r>
          </w:p>
        </w:tc>
        <w:tc>
          <w:tcPr>
            <w:tcW w:w="7657" w:type="dxa"/>
            <w:shd w:val="clear" w:color="auto" w:fill="auto"/>
            <w:vAlign w:val="bottom"/>
          </w:tcPr>
          <w:p w:rsidR="006C0F54" w:rsidRPr="006C0F54" w:rsidRDefault="006C0F54" w:rsidP="00527989">
            <w:pPr>
              <w:tabs>
                <w:tab w:val="left" w:leader="dot" w:pos="7439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bCs/>
                <w:sz w:val="28"/>
                <w:szCs w:val="28"/>
              </w:rPr>
              <w:t>Кількість овець та кіз</w:t>
            </w:r>
            <w:r w:rsidRPr="006C0F54">
              <w:rPr>
                <w:sz w:val="28"/>
                <w:szCs w:val="28"/>
              </w:rPr>
              <w:t xml:space="preserve"> у сільськогосподарських підприємствах</w:t>
            </w:r>
            <w:r w:rsidR="00527989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A17204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116</w:t>
            </w:r>
          </w:p>
        </w:tc>
      </w:tr>
      <w:tr w:rsidR="009076D8" w:rsidRPr="006C0F54" w:rsidTr="003F6011">
        <w:trPr>
          <w:trHeight w:val="287"/>
        </w:trPr>
        <w:tc>
          <w:tcPr>
            <w:tcW w:w="817" w:type="dxa"/>
            <w:gridSpan w:val="2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6.19.</w:t>
            </w:r>
          </w:p>
        </w:tc>
        <w:tc>
          <w:tcPr>
            <w:tcW w:w="7657" w:type="dxa"/>
            <w:shd w:val="clear" w:color="auto" w:fill="auto"/>
            <w:vAlign w:val="bottom"/>
          </w:tcPr>
          <w:p w:rsidR="006C0F54" w:rsidRPr="006C0F54" w:rsidRDefault="006C0F54" w:rsidP="00527989">
            <w:pPr>
              <w:tabs>
                <w:tab w:val="left" w:leader="dot" w:pos="7439"/>
              </w:tabs>
              <w:rPr>
                <w:sz w:val="28"/>
                <w:szCs w:val="28"/>
              </w:rPr>
            </w:pPr>
            <w:r w:rsidRPr="006C0F54">
              <w:rPr>
                <w:bCs/>
                <w:sz w:val="28"/>
                <w:szCs w:val="28"/>
              </w:rPr>
              <w:t xml:space="preserve">Кількість птиці свійської всіх видів </w:t>
            </w:r>
            <w:r w:rsidRPr="006C0F54">
              <w:rPr>
                <w:sz w:val="28"/>
                <w:szCs w:val="28"/>
              </w:rPr>
              <w:t>у сільськогосподарських підприємствах</w:t>
            </w:r>
            <w:r w:rsidR="00527989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A17204" w:rsidP="003F60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</w:t>
            </w:r>
          </w:p>
        </w:tc>
      </w:tr>
      <w:tr w:rsidR="003F6011" w:rsidRPr="006C0F54" w:rsidTr="003F6011">
        <w:trPr>
          <w:trHeight w:val="287"/>
        </w:trPr>
        <w:tc>
          <w:tcPr>
            <w:tcW w:w="817" w:type="dxa"/>
            <w:gridSpan w:val="2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6.20.</w:t>
            </w:r>
          </w:p>
        </w:tc>
        <w:tc>
          <w:tcPr>
            <w:tcW w:w="7657" w:type="dxa"/>
            <w:shd w:val="clear" w:color="auto" w:fill="auto"/>
            <w:vAlign w:val="bottom"/>
          </w:tcPr>
          <w:p w:rsidR="006C0F54" w:rsidRPr="006C0F54" w:rsidRDefault="006C0F54" w:rsidP="00527989">
            <w:pPr>
              <w:tabs>
                <w:tab w:val="left" w:leader="dot" w:pos="7439"/>
              </w:tabs>
              <w:ind w:right="-106"/>
              <w:rPr>
                <w:sz w:val="28"/>
                <w:szCs w:val="28"/>
                <w:lang w:val="ru-RU"/>
              </w:rPr>
            </w:pPr>
            <w:r w:rsidRPr="006C0F54">
              <w:rPr>
                <w:bCs/>
                <w:sz w:val="28"/>
                <w:szCs w:val="28"/>
              </w:rPr>
              <w:t xml:space="preserve">Реалізація на забій </w:t>
            </w:r>
            <w:r w:rsidRPr="006C0F54">
              <w:rPr>
                <w:rFonts w:ascii="Times New Roman CYR" w:hAnsi="Times New Roman CYR"/>
                <w:sz w:val="28"/>
                <w:szCs w:val="28"/>
              </w:rPr>
              <w:t xml:space="preserve">сільськогосподарських тварин </w:t>
            </w:r>
            <w:r w:rsidRPr="006C0F54">
              <w:rPr>
                <w:sz w:val="28"/>
                <w:szCs w:val="28"/>
              </w:rPr>
              <w:t>у сільськогосподарських п</w:t>
            </w:r>
            <w:r w:rsidRPr="006C0F54">
              <w:rPr>
                <w:bCs/>
                <w:sz w:val="28"/>
                <w:szCs w:val="28"/>
              </w:rPr>
              <w:t>ідприємствах</w:t>
            </w:r>
            <w:r w:rsidR="00527989">
              <w:rPr>
                <w:bCs/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A17204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117</w:t>
            </w:r>
          </w:p>
        </w:tc>
      </w:tr>
      <w:tr w:rsidR="003F6011" w:rsidRPr="006C0F54" w:rsidTr="003F6011">
        <w:trPr>
          <w:trHeight w:val="287"/>
        </w:trPr>
        <w:tc>
          <w:tcPr>
            <w:tcW w:w="817" w:type="dxa"/>
            <w:gridSpan w:val="2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6.21.</w:t>
            </w:r>
          </w:p>
        </w:tc>
        <w:tc>
          <w:tcPr>
            <w:tcW w:w="7657" w:type="dxa"/>
            <w:shd w:val="clear" w:color="auto" w:fill="auto"/>
            <w:vAlign w:val="bottom"/>
          </w:tcPr>
          <w:p w:rsidR="006C0F54" w:rsidRPr="006C0F54" w:rsidRDefault="006C0F54" w:rsidP="00527989">
            <w:pPr>
              <w:tabs>
                <w:tab w:val="left" w:leader="dot" w:pos="7439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</w:rPr>
              <w:t>Виробництво молока в сільськогосподарських підприємствах</w:t>
            </w:r>
            <w:r w:rsidR="00527989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A17204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118</w:t>
            </w:r>
          </w:p>
        </w:tc>
      </w:tr>
      <w:tr w:rsidR="003F6011" w:rsidRPr="006C0F54" w:rsidTr="003F6011">
        <w:trPr>
          <w:trHeight w:val="287"/>
        </w:trPr>
        <w:tc>
          <w:tcPr>
            <w:tcW w:w="817" w:type="dxa"/>
            <w:gridSpan w:val="2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6.22.</w:t>
            </w:r>
          </w:p>
        </w:tc>
        <w:tc>
          <w:tcPr>
            <w:tcW w:w="7657" w:type="dxa"/>
            <w:shd w:val="clear" w:color="auto" w:fill="auto"/>
            <w:vAlign w:val="bottom"/>
          </w:tcPr>
          <w:p w:rsidR="006C0F54" w:rsidRPr="006C0F54" w:rsidRDefault="006C0F54" w:rsidP="00527989">
            <w:pPr>
              <w:tabs>
                <w:tab w:val="left" w:leader="dot" w:pos="7439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</w:rPr>
              <w:t>Виробництво яєць у сільськогосподарських підприємствах</w:t>
            </w:r>
            <w:r w:rsidR="00527989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A17204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119</w:t>
            </w:r>
          </w:p>
        </w:tc>
      </w:tr>
      <w:tr w:rsidR="003F6011" w:rsidRPr="006C0F54" w:rsidTr="003F6011">
        <w:trPr>
          <w:trHeight w:val="287"/>
        </w:trPr>
        <w:tc>
          <w:tcPr>
            <w:tcW w:w="817" w:type="dxa"/>
            <w:gridSpan w:val="2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6.23.</w:t>
            </w:r>
          </w:p>
        </w:tc>
        <w:tc>
          <w:tcPr>
            <w:tcW w:w="7657" w:type="dxa"/>
            <w:shd w:val="clear" w:color="auto" w:fill="auto"/>
            <w:vAlign w:val="bottom"/>
          </w:tcPr>
          <w:p w:rsidR="006C0F54" w:rsidRPr="006C0F54" w:rsidRDefault="006C0F54" w:rsidP="00527989">
            <w:pPr>
              <w:tabs>
                <w:tab w:val="left" w:leader="dot" w:pos="7547"/>
              </w:tabs>
              <w:ind w:right="-106"/>
              <w:rPr>
                <w:sz w:val="28"/>
                <w:szCs w:val="28"/>
                <w:lang w:val="ru-RU"/>
              </w:rPr>
            </w:pPr>
            <w:r w:rsidRPr="006C0F54">
              <w:rPr>
                <w:bCs/>
                <w:sz w:val="28"/>
                <w:szCs w:val="28"/>
              </w:rPr>
              <w:t xml:space="preserve">Продуктивність корів молочного стада </w:t>
            </w:r>
            <w:r w:rsidRPr="000669E6">
              <w:rPr>
                <w:bCs/>
                <w:sz w:val="28"/>
                <w:szCs w:val="28"/>
              </w:rPr>
              <w:t>в</w:t>
            </w:r>
            <w:r w:rsidRPr="006C0F54">
              <w:rPr>
                <w:bCs/>
                <w:sz w:val="28"/>
                <w:szCs w:val="28"/>
              </w:rPr>
              <w:t xml:space="preserve"> сільськогосподарських підприємствах</w:t>
            </w:r>
            <w:r w:rsidR="00527989">
              <w:rPr>
                <w:bCs/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A17204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120</w:t>
            </w:r>
          </w:p>
        </w:tc>
      </w:tr>
      <w:tr w:rsidR="003F6011" w:rsidRPr="006C0F54" w:rsidTr="003F6011">
        <w:trPr>
          <w:trHeight w:val="287"/>
        </w:trPr>
        <w:tc>
          <w:tcPr>
            <w:tcW w:w="817" w:type="dxa"/>
            <w:gridSpan w:val="2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6.24.</w:t>
            </w:r>
          </w:p>
        </w:tc>
        <w:tc>
          <w:tcPr>
            <w:tcW w:w="7657" w:type="dxa"/>
            <w:shd w:val="clear" w:color="auto" w:fill="auto"/>
            <w:vAlign w:val="bottom"/>
          </w:tcPr>
          <w:p w:rsidR="006C0F54" w:rsidRPr="006C0F54" w:rsidRDefault="006C0F54" w:rsidP="00527989">
            <w:pPr>
              <w:tabs>
                <w:tab w:val="left" w:leader="dot" w:pos="7439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</w:rPr>
              <w:t>Середні ціни реалізації культур зернових та зернобобових</w:t>
            </w:r>
            <w:r w:rsidR="00527989">
              <w:rPr>
                <w:sz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A17204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121</w:t>
            </w:r>
          </w:p>
        </w:tc>
      </w:tr>
      <w:tr w:rsidR="003F6011" w:rsidRPr="006C0F54" w:rsidTr="003F6011">
        <w:trPr>
          <w:trHeight w:val="287"/>
        </w:trPr>
        <w:tc>
          <w:tcPr>
            <w:tcW w:w="817" w:type="dxa"/>
            <w:gridSpan w:val="2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6.25.</w:t>
            </w:r>
          </w:p>
        </w:tc>
        <w:tc>
          <w:tcPr>
            <w:tcW w:w="7657" w:type="dxa"/>
            <w:shd w:val="clear" w:color="auto" w:fill="auto"/>
            <w:vAlign w:val="bottom"/>
          </w:tcPr>
          <w:p w:rsidR="006C0F54" w:rsidRPr="006C0F54" w:rsidRDefault="006C0F54" w:rsidP="00527989">
            <w:pPr>
              <w:tabs>
                <w:tab w:val="left" w:leader="dot" w:pos="7441"/>
              </w:tabs>
              <w:ind w:right="-106"/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</w:rPr>
              <w:t>Середні ціни реалізації</w:t>
            </w:r>
            <w:r w:rsidRPr="006C0F54">
              <w:rPr>
                <w:bCs/>
                <w:sz w:val="28"/>
                <w:szCs w:val="28"/>
              </w:rPr>
              <w:t xml:space="preserve"> </w:t>
            </w:r>
            <w:r w:rsidRPr="006C0F54">
              <w:rPr>
                <w:sz w:val="28"/>
                <w:szCs w:val="28"/>
              </w:rPr>
              <w:t xml:space="preserve">культур </w:t>
            </w:r>
            <w:r w:rsidRPr="006C0F54">
              <w:rPr>
                <w:bCs/>
                <w:sz w:val="28"/>
                <w:szCs w:val="28"/>
              </w:rPr>
              <w:t>олійних</w:t>
            </w:r>
            <w:r w:rsidR="00527989">
              <w:rPr>
                <w:bCs/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A17204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122</w:t>
            </w:r>
          </w:p>
        </w:tc>
      </w:tr>
      <w:tr w:rsidR="003F6011" w:rsidRPr="006C0F54" w:rsidTr="003F6011">
        <w:trPr>
          <w:trHeight w:val="287"/>
        </w:trPr>
        <w:tc>
          <w:tcPr>
            <w:tcW w:w="817" w:type="dxa"/>
            <w:gridSpan w:val="2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6.26.</w:t>
            </w:r>
          </w:p>
        </w:tc>
        <w:tc>
          <w:tcPr>
            <w:tcW w:w="7657" w:type="dxa"/>
            <w:shd w:val="clear" w:color="auto" w:fill="auto"/>
            <w:vAlign w:val="bottom"/>
          </w:tcPr>
          <w:p w:rsidR="006C0F54" w:rsidRPr="006C0F54" w:rsidRDefault="006C0F54" w:rsidP="00527989">
            <w:pPr>
              <w:tabs>
                <w:tab w:val="left" w:leader="dot" w:pos="7441"/>
              </w:tabs>
              <w:ind w:right="-106"/>
              <w:rPr>
                <w:sz w:val="28"/>
                <w:szCs w:val="28"/>
                <w:lang w:val="ru-RU"/>
              </w:rPr>
            </w:pPr>
            <w:r w:rsidRPr="006C0F54">
              <w:rPr>
                <w:bCs/>
                <w:sz w:val="28"/>
              </w:rPr>
              <w:t xml:space="preserve">Середні ціни реалізації </w:t>
            </w:r>
            <w:r w:rsidR="000669E6" w:rsidRPr="006C0F54">
              <w:rPr>
                <w:sz w:val="28"/>
                <w:szCs w:val="28"/>
              </w:rPr>
              <w:t>буряк</w:t>
            </w:r>
            <w:r w:rsidR="000669E6">
              <w:rPr>
                <w:sz w:val="28"/>
                <w:szCs w:val="28"/>
              </w:rPr>
              <w:t>у</w:t>
            </w:r>
            <w:r w:rsidR="000669E6" w:rsidRPr="006C0F54">
              <w:rPr>
                <w:sz w:val="28"/>
                <w:szCs w:val="28"/>
              </w:rPr>
              <w:t xml:space="preserve"> цукров</w:t>
            </w:r>
            <w:r w:rsidR="000669E6">
              <w:rPr>
                <w:sz w:val="28"/>
                <w:szCs w:val="28"/>
              </w:rPr>
              <w:t>ого</w:t>
            </w:r>
            <w:r w:rsidR="000669E6" w:rsidRPr="006C0F54">
              <w:rPr>
                <w:sz w:val="28"/>
                <w:szCs w:val="28"/>
              </w:rPr>
              <w:t xml:space="preserve"> фабричн</w:t>
            </w:r>
            <w:r w:rsidR="000669E6">
              <w:rPr>
                <w:sz w:val="28"/>
                <w:szCs w:val="28"/>
              </w:rPr>
              <w:t>ого</w:t>
            </w:r>
            <w:r w:rsidR="00527989">
              <w:rPr>
                <w:bCs/>
                <w:sz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A17204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123</w:t>
            </w:r>
          </w:p>
        </w:tc>
      </w:tr>
      <w:tr w:rsidR="009076D8" w:rsidRPr="006C0F54" w:rsidTr="003F6011">
        <w:trPr>
          <w:trHeight w:val="287"/>
        </w:trPr>
        <w:tc>
          <w:tcPr>
            <w:tcW w:w="817" w:type="dxa"/>
            <w:gridSpan w:val="2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  <w:lang w:val="ru-RU"/>
              </w:rPr>
              <w:t>6.27.</w:t>
            </w:r>
          </w:p>
        </w:tc>
        <w:tc>
          <w:tcPr>
            <w:tcW w:w="7657" w:type="dxa"/>
            <w:shd w:val="clear" w:color="auto" w:fill="auto"/>
            <w:vAlign w:val="bottom"/>
          </w:tcPr>
          <w:p w:rsidR="006C0F54" w:rsidRPr="009076D8" w:rsidRDefault="006C0F54" w:rsidP="00527989">
            <w:pPr>
              <w:tabs>
                <w:tab w:val="left" w:leader="dot" w:pos="7439"/>
              </w:tabs>
              <w:ind w:right="-106"/>
              <w:rPr>
                <w:sz w:val="28"/>
                <w:szCs w:val="28"/>
              </w:rPr>
            </w:pPr>
            <w:r w:rsidRPr="006C0F54">
              <w:rPr>
                <w:sz w:val="28"/>
              </w:rPr>
              <w:t xml:space="preserve">Середні ціни реалізації сільськогосподарських тварин </w:t>
            </w:r>
            <w:r w:rsidR="009076D8">
              <w:rPr>
                <w:sz w:val="28"/>
              </w:rPr>
              <w:br/>
            </w:r>
            <w:r w:rsidRPr="006C0F54">
              <w:rPr>
                <w:sz w:val="28"/>
              </w:rPr>
              <w:t>(у живій масі)</w:t>
            </w:r>
            <w:r w:rsidR="00527989">
              <w:rPr>
                <w:sz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9076D8" w:rsidRDefault="00A17204" w:rsidP="003F60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</w:t>
            </w:r>
          </w:p>
        </w:tc>
      </w:tr>
      <w:tr w:rsidR="009076D8" w:rsidRPr="006C0F54" w:rsidTr="003F6011">
        <w:trPr>
          <w:trHeight w:val="287"/>
        </w:trPr>
        <w:tc>
          <w:tcPr>
            <w:tcW w:w="817" w:type="dxa"/>
            <w:gridSpan w:val="2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9076D8">
              <w:rPr>
                <w:sz w:val="28"/>
                <w:szCs w:val="28"/>
              </w:rPr>
              <w:t>6.26.</w:t>
            </w:r>
          </w:p>
        </w:tc>
        <w:tc>
          <w:tcPr>
            <w:tcW w:w="7657" w:type="dxa"/>
            <w:shd w:val="clear" w:color="auto" w:fill="auto"/>
            <w:vAlign w:val="bottom"/>
          </w:tcPr>
          <w:p w:rsidR="006C0F54" w:rsidRPr="009076D8" w:rsidRDefault="006C0F54" w:rsidP="00527989">
            <w:pPr>
              <w:tabs>
                <w:tab w:val="left" w:leader="dot" w:pos="7439"/>
              </w:tabs>
              <w:rPr>
                <w:sz w:val="28"/>
                <w:szCs w:val="28"/>
              </w:rPr>
            </w:pPr>
            <w:r w:rsidRPr="006C0F54">
              <w:rPr>
                <w:bCs/>
                <w:sz w:val="28"/>
              </w:rPr>
              <w:t>Середні ціни реалізації молока</w:t>
            </w:r>
            <w:r w:rsidR="00527989">
              <w:rPr>
                <w:bCs/>
                <w:sz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9076D8" w:rsidRDefault="00A17204" w:rsidP="003F60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</w:t>
            </w:r>
          </w:p>
        </w:tc>
      </w:tr>
      <w:tr w:rsidR="009076D8" w:rsidRPr="006C0F54" w:rsidTr="003F6011">
        <w:trPr>
          <w:trHeight w:val="287"/>
        </w:trPr>
        <w:tc>
          <w:tcPr>
            <w:tcW w:w="817" w:type="dxa"/>
            <w:gridSpan w:val="2"/>
            <w:shd w:val="clear" w:color="auto" w:fill="auto"/>
          </w:tcPr>
          <w:p w:rsidR="006C0F54" w:rsidRPr="009076D8" w:rsidRDefault="006C0F54" w:rsidP="003F6011">
            <w:pPr>
              <w:rPr>
                <w:sz w:val="24"/>
                <w:szCs w:val="24"/>
              </w:rPr>
            </w:pPr>
          </w:p>
        </w:tc>
        <w:tc>
          <w:tcPr>
            <w:tcW w:w="7657" w:type="dxa"/>
            <w:shd w:val="clear" w:color="auto" w:fill="auto"/>
            <w:vAlign w:val="bottom"/>
          </w:tcPr>
          <w:p w:rsidR="006C0F54" w:rsidRPr="006C0F54" w:rsidRDefault="006C0F54" w:rsidP="003F6011">
            <w:pPr>
              <w:rPr>
                <w:bCs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9076D8" w:rsidRDefault="006C0F54" w:rsidP="003F6011">
            <w:pPr>
              <w:jc w:val="right"/>
              <w:rPr>
                <w:sz w:val="24"/>
                <w:szCs w:val="24"/>
              </w:rPr>
            </w:pPr>
          </w:p>
        </w:tc>
      </w:tr>
      <w:tr w:rsidR="006C0F54" w:rsidRPr="006C0F54" w:rsidTr="003F6011">
        <w:trPr>
          <w:trHeight w:val="287"/>
        </w:trPr>
        <w:tc>
          <w:tcPr>
            <w:tcW w:w="817" w:type="dxa"/>
            <w:gridSpan w:val="2"/>
            <w:shd w:val="clear" w:color="auto" w:fill="auto"/>
          </w:tcPr>
          <w:p w:rsidR="006C0F54" w:rsidRPr="006C0F54" w:rsidRDefault="006C0F54" w:rsidP="003F6011">
            <w:pPr>
              <w:rPr>
                <w:b/>
                <w:sz w:val="28"/>
                <w:szCs w:val="28"/>
              </w:rPr>
            </w:pPr>
            <w:r w:rsidRPr="006C0F54">
              <w:rPr>
                <w:b/>
                <w:sz w:val="28"/>
                <w:szCs w:val="28"/>
              </w:rPr>
              <w:t>7</w:t>
            </w:r>
            <w:r w:rsidRPr="009076D8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7657" w:type="dxa"/>
            <w:shd w:val="clear" w:color="auto" w:fill="auto"/>
            <w:vAlign w:val="bottom"/>
          </w:tcPr>
          <w:p w:rsidR="006C0F54" w:rsidRPr="009076D8" w:rsidRDefault="006C0F54" w:rsidP="003F6011">
            <w:pPr>
              <w:rPr>
                <w:b/>
                <w:sz w:val="28"/>
                <w:szCs w:val="28"/>
              </w:rPr>
            </w:pPr>
            <w:r w:rsidRPr="009076D8">
              <w:rPr>
                <w:b/>
                <w:sz w:val="28"/>
                <w:szCs w:val="28"/>
              </w:rPr>
              <w:t>МІЖРЕГІОНАЛЬНІ ПОРІВНЯННЯ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9076D8" w:rsidRDefault="00A17204" w:rsidP="003F60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</w:t>
            </w:r>
          </w:p>
        </w:tc>
      </w:tr>
      <w:tr w:rsidR="003F6011" w:rsidRPr="006C0F54" w:rsidTr="003F6011">
        <w:trPr>
          <w:trHeight w:val="680"/>
        </w:trPr>
        <w:tc>
          <w:tcPr>
            <w:tcW w:w="817" w:type="dxa"/>
            <w:gridSpan w:val="2"/>
            <w:shd w:val="clear" w:color="auto" w:fill="auto"/>
          </w:tcPr>
          <w:p w:rsidR="006C0F54" w:rsidRPr="006C0F54" w:rsidRDefault="006C0F54" w:rsidP="003F6011">
            <w:r w:rsidRPr="006C0F54">
              <w:rPr>
                <w:sz w:val="28"/>
                <w:szCs w:val="28"/>
              </w:rPr>
              <w:t>7.1.</w:t>
            </w:r>
          </w:p>
        </w:tc>
        <w:tc>
          <w:tcPr>
            <w:tcW w:w="7657" w:type="dxa"/>
            <w:shd w:val="clear" w:color="auto" w:fill="auto"/>
            <w:vAlign w:val="bottom"/>
          </w:tcPr>
          <w:p w:rsidR="006C0F54" w:rsidRPr="006C0F54" w:rsidRDefault="006C0F54" w:rsidP="00527989">
            <w:pPr>
              <w:tabs>
                <w:tab w:val="left" w:leader="dot" w:pos="7439"/>
              </w:tabs>
              <w:rPr>
                <w:sz w:val="28"/>
                <w:szCs w:val="28"/>
                <w:lang w:val="ru-RU"/>
              </w:rPr>
            </w:pPr>
            <w:r w:rsidRPr="009076D8">
              <w:rPr>
                <w:sz w:val="28"/>
                <w:szCs w:val="28"/>
              </w:rPr>
              <w:t>Індекси сільськогосподарської продукції у госп</w:t>
            </w:r>
            <w:r w:rsidRPr="006C0F54">
              <w:rPr>
                <w:sz w:val="28"/>
                <w:szCs w:val="28"/>
                <w:lang w:val="ru-RU"/>
              </w:rPr>
              <w:t>одарствах усіх категорій</w:t>
            </w:r>
            <w:r w:rsidR="00527989">
              <w:rPr>
                <w:sz w:val="28"/>
                <w:szCs w:val="28"/>
                <w:lang w:val="ru-RU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A17204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126</w:t>
            </w:r>
          </w:p>
        </w:tc>
      </w:tr>
      <w:tr w:rsidR="003F6011" w:rsidRPr="006C0F54" w:rsidTr="003F6011">
        <w:trPr>
          <w:trHeight w:val="287"/>
        </w:trPr>
        <w:tc>
          <w:tcPr>
            <w:tcW w:w="817" w:type="dxa"/>
            <w:gridSpan w:val="2"/>
            <w:shd w:val="clear" w:color="auto" w:fill="auto"/>
          </w:tcPr>
          <w:p w:rsidR="006C0F54" w:rsidRPr="006C0F54" w:rsidRDefault="006C0F54" w:rsidP="003F6011">
            <w:r w:rsidRPr="006C0F54">
              <w:rPr>
                <w:sz w:val="28"/>
                <w:szCs w:val="28"/>
              </w:rPr>
              <w:t>7.2</w:t>
            </w:r>
          </w:p>
        </w:tc>
        <w:tc>
          <w:tcPr>
            <w:tcW w:w="7657" w:type="dxa"/>
            <w:shd w:val="clear" w:color="auto" w:fill="auto"/>
            <w:vAlign w:val="bottom"/>
          </w:tcPr>
          <w:p w:rsidR="006C0F54" w:rsidRPr="006C0F54" w:rsidRDefault="006C0F54" w:rsidP="00527989">
            <w:pPr>
              <w:pStyle w:val="1"/>
              <w:tabs>
                <w:tab w:val="left" w:leader="dot" w:pos="7547"/>
              </w:tabs>
              <w:ind w:right="-106" w:firstLine="0"/>
              <w:rPr>
                <w:b w:val="0"/>
                <w:sz w:val="28"/>
                <w:szCs w:val="28"/>
                <w:lang w:val="ru-RU"/>
              </w:rPr>
            </w:pPr>
            <w:r w:rsidRPr="006C0F54">
              <w:rPr>
                <w:b w:val="0"/>
                <w:sz w:val="28"/>
                <w:szCs w:val="28"/>
              </w:rPr>
              <w:t>Продукція сільського господарства в господарствах усіх категорій</w:t>
            </w:r>
            <w:r w:rsidR="00527989">
              <w:rPr>
                <w:b w:val="0"/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A17204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127</w:t>
            </w:r>
          </w:p>
        </w:tc>
      </w:tr>
      <w:tr w:rsidR="003F6011" w:rsidRPr="006C0F54" w:rsidTr="003F6011">
        <w:trPr>
          <w:trHeight w:val="287"/>
        </w:trPr>
        <w:tc>
          <w:tcPr>
            <w:tcW w:w="817" w:type="dxa"/>
            <w:gridSpan w:val="2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</w:rPr>
              <w:t>7.3.</w:t>
            </w:r>
          </w:p>
        </w:tc>
        <w:tc>
          <w:tcPr>
            <w:tcW w:w="7657" w:type="dxa"/>
            <w:shd w:val="clear" w:color="auto" w:fill="auto"/>
            <w:vAlign w:val="bottom"/>
          </w:tcPr>
          <w:p w:rsidR="006C0F54" w:rsidRPr="006C0F54" w:rsidRDefault="006C0F54" w:rsidP="00527989">
            <w:pPr>
              <w:tabs>
                <w:tab w:val="left" w:leader="dot" w:pos="7439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bCs/>
                <w:sz w:val="28"/>
                <w:szCs w:val="28"/>
              </w:rPr>
              <w:t>Продуктивність праці в сільськогосподарських підприємствах</w:t>
            </w:r>
            <w:r w:rsidR="00527989">
              <w:rPr>
                <w:bCs/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A17204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129</w:t>
            </w:r>
          </w:p>
        </w:tc>
      </w:tr>
      <w:tr w:rsidR="003F6011" w:rsidRPr="006C0F54" w:rsidTr="003F6011">
        <w:trPr>
          <w:trHeight w:val="287"/>
        </w:trPr>
        <w:tc>
          <w:tcPr>
            <w:tcW w:w="817" w:type="dxa"/>
            <w:gridSpan w:val="2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</w:rPr>
              <w:t>7.4.</w:t>
            </w:r>
          </w:p>
        </w:tc>
        <w:tc>
          <w:tcPr>
            <w:tcW w:w="7657" w:type="dxa"/>
            <w:shd w:val="clear" w:color="auto" w:fill="auto"/>
            <w:vAlign w:val="bottom"/>
          </w:tcPr>
          <w:p w:rsidR="006C0F54" w:rsidRPr="006C0F54" w:rsidRDefault="006C0F54" w:rsidP="00527989">
            <w:pPr>
              <w:tabs>
                <w:tab w:val="left" w:leader="dot" w:pos="7439"/>
              </w:tabs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</w:rPr>
              <w:t>Виробництво культур сільськогосподарських у господарствах усіх категорій</w:t>
            </w:r>
            <w:r w:rsidR="00527989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A17204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131</w:t>
            </w:r>
          </w:p>
        </w:tc>
      </w:tr>
      <w:tr w:rsidR="003F6011" w:rsidRPr="006C0F54" w:rsidTr="003F6011">
        <w:trPr>
          <w:trHeight w:val="287"/>
        </w:trPr>
        <w:tc>
          <w:tcPr>
            <w:tcW w:w="817" w:type="dxa"/>
            <w:gridSpan w:val="2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</w:rPr>
              <w:t>7.5.</w:t>
            </w:r>
          </w:p>
        </w:tc>
        <w:tc>
          <w:tcPr>
            <w:tcW w:w="7657" w:type="dxa"/>
            <w:shd w:val="clear" w:color="auto" w:fill="auto"/>
            <w:vAlign w:val="bottom"/>
          </w:tcPr>
          <w:p w:rsidR="006C0F54" w:rsidRPr="006C0F54" w:rsidRDefault="006C0F54" w:rsidP="00527989">
            <w:pPr>
              <w:tabs>
                <w:tab w:val="left" w:leader="dot" w:pos="7439"/>
              </w:tabs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  <w:lang w:val="ru-RU"/>
              </w:rPr>
              <w:t xml:space="preserve">Виробництво продуктів тваринництва в </w:t>
            </w:r>
            <w:r w:rsidRPr="006C0F54">
              <w:rPr>
                <w:sz w:val="28"/>
                <w:szCs w:val="28"/>
              </w:rPr>
              <w:t>у господарствах усіх категорій</w:t>
            </w:r>
            <w:r w:rsidR="00527989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A17204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137</w:t>
            </w:r>
          </w:p>
        </w:tc>
      </w:tr>
      <w:tr w:rsidR="003F6011" w:rsidRPr="006C0F54" w:rsidTr="003F6011">
        <w:trPr>
          <w:trHeight w:val="287"/>
        </w:trPr>
        <w:tc>
          <w:tcPr>
            <w:tcW w:w="817" w:type="dxa"/>
            <w:gridSpan w:val="2"/>
            <w:shd w:val="clear" w:color="auto" w:fill="auto"/>
          </w:tcPr>
          <w:p w:rsidR="006C0F54" w:rsidRPr="006C0F54" w:rsidRDefault="006C0F54" w:rsidP="003F6011">
            <w:pPr>
              <w:rPr>
                <w:sz w:val="28"/>
                <w:szCs w:val="28"/>
              </w:rPr>
            </w:pPr>
            <w:r w:rsidRPr="006C0F54">
              <w:rPr>
                <w:sz w:val="28"/>
                <w:szCs w:val="28"/>
              </w:rPr>
              <w:t>7.6.</w:t>
            </w:r>
          </w:p>
        </w:tc>
        <w:tc>
          <w:tcPr>
            <w:tcW w:w="7657" w:type="dxa"/>
            <w:shd w:val="clear" w:color="auto" w:fill="auto"/>
            <w:vAlign w:val="bottom"/>
          </w:tcPr>
          <w:p w:rsidR="006C0F54" w:rsidRPr="006C0F54" w:rsidRDefault="006C0F54" w:rsidP="00527989">
            <w:pPr>
              <w:tabs>
                <w:tab w:val="left" w:leader="dot" w:pos="7547"/>
              </w:tabs>
              <w:overflowPunct w:val="0"/>
              <w:autoSpaceDE w:val="0"/>
              <w:autoSpaceDN w:val="0"/>
              <w:adjustRightInd w:val="0"/>
              <w:ind w:right="-106"/>
              <w:rPr>
                <w:sz w:val="28"/>
                <w:szCs w:val="28"/>
                <w:lang w:val="ru-RU"/>
              </w:rPr>
            </w:pPr>
            <w:r w:rsidRPr="006C0F54">
              <w:rPr>
                <w:sz w:val="28"/>
                <w:szCs w:val="28"/>
              </w:rPr>
              <w:t>Середня вага однієї голови худоби, яка продана переробним підприємствам</w:t>
            </w:r>
            <w:r w:rsidR="00527989">
              <w:rPr>
                <w:sz w:val="28"/>
                <w:szCs w:val="28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C0F54" w:rsidRPr="006C0F54" w:rsidRDefault="00A17204" w:rsidP="003F601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141</w:t>
            </w:r>
          </w:p>
        </w:tc>
      </w:tr>
    </w:tbl>
    <w:p w:rsidR="006C0F54" w:rsidRPr="002226C5" w:rsidRDefault="006C0F54" w:rsidP="006C0F54">
      <w:pPr>
        <w:jc w:val="center"/>
        <w:rPr>
          <w:b/>
          <w:sz w:val="28"/>
          <w:szCs w:val="24"/>
        </w:rPr>
      </w:pPr>
    </w:p>
    <w:p w:rsidR="00B06F09" w:rsidRPr="006C0F54" w:rsidRDefault="00B06F09" w:rsidP="00B06F09">
      <w:pPr>
        <w:rPr>
          <w:sz w:val="24"/>
        </w:rPr>
      </w:pPr>
    </w:p>
    <w:p w:rsidR="00B06F09" w:rsidRPr="00587C3A" w:rsidRDefault="00B06F09" w:rsidP="00B06F09">
      <w:pPr>
        <w:rPr>
          <w:sz w:val="24"/>
          <w:lang w:val="ru-RU"/>
        </w:rPr>
        <w:sectPr w:rsidR="00B06F09" w:rsidRPr="00587C3A" w:rsidSect="00C22076">
          <w:headerReference w:type="default" r:id="rId16"/>
          <w:footerReference w:type="even" r:id="rId17"/>
          <w:footerReference w:type="first" r:id="rId18"/>
          <w:pgSz w:w="11906" w:h="16838"/>
          <w:pgMar w:top="1418" w:right="1418" w:bottom="1418" w:left="1418" w:header="720" w:footer="720" w:gutter="0"/>
          <w:cols w:space="720"/>
          <w:titlePg/>
          <w:docGrid w:linePitch="272"/>
        </w:sectPr>
      </w:pPr>
    </w:p>
    <w:p w:rsidR="00981929" w:rsidRPr="00C0124D" w:rsidRDefault="00981929" w:rsidP="00EF2301">
      <w:pPr>
        <w:rPr>
          <w:b/>
          <w:snapToGrid w:val="0"/>
          <w:sz w:val="28"/>
          <w:szCs w:val="28"/>
        </w:rPr>
      </w:pPr>
      <w:r w:rsidRPr="00C0124D">
        <w:rPr>
          <w:b/>
          <w:sz w:val="28"/>
          <w:szCs w:val="28"/>
        </w:rPr>
        <w:lastRenderedPageBreak/>
        <w:t>В</w:t>
      </w:r>
      <w:r w:rsidRPr="00C0124D">
        <w:rPr>
          <w:b/>
          <w:snapToGrid w:val="0"/>
          <w:sz w:val="28"/>
          <w:szCs w:val="28"/>
        </w:rPr>
        <w:t xml:space="preserve">иробництво культур плодоягідних і винограду </w:t>
      </w:r>
      <w:r w:rsidR="00EF2301">
        <w:rPr>
          <w:b/>
          <w:snapToGrid w:val="0"/>
          <w:sz w:val="28"/>
          <w:szCs w:val="28"/>
        </w:rPr>
        <w:br/>
      </w:r>
      <w:r w:rsidRPr="00C0124D">
        <w:rPr>
          <w:b/>
          <w:sz w:val="28"/>
          <w:szCs w:val="28"/>
        </w:rPr>
        <w:t>у господарствах усіх категорій</w:t>
      </w:r>
    </w:p>
    <w:p w:rsidR="00981929" w:rsidRPr="00C0124D" w:rsidRDefault="00981929" w:rsidP="00981929">
      <w:pPr>
        <w:rPr>
          <w:b/>
          <w:snapToGrid w:val="0"/>
          <w:sz w:val="24"/>
          <w:szCs w:val="24"/>
        </w:rPr>
      </w:pPr>
    </w:p>
    <w:tbl>
      <w:tblPr>
        <w:tblW w:w="5000" w:type="pct"/>
        <w:jc w:val="center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4001"/>
        <w:gridCol w:w="1691"/>
        <w:gridCol w:w="1691"/>
        <w:gridCol w:w="1687"/>
      </w:tblGrid>
      <w:tr w:rsidR="00981929" w:rsidRPr="00C0124D" w:rsidTr="00981929">
        <w:trPr>
          <w:trHeight w:val="397"/>
          <w:tblHeader/>
          <w:jc w:val="center"/>
        </w:trPr>
        <w:tc>
          <w:tcPr>
            <w:tcW w:w="2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929" w:rsidRPr="00C0124D" w:rsidRDefault="00981929" w:rsidP="00981929">
            <w:pPr>
              <w:widowControl w:val="0"/>
              <w:ind w:left="113" w:hanging="113"/>
              <w:jc w:val="both"/>
              <w:rPr>
                <w:snapToGrid w:val="0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29" w:rsidRPr="00EF2301" w:rsidRDefault="00981929" w:rsidP="00981929">
            <w:pPr>
              <w:widowControl w:val="0"/>
              <w:ind w:left="113"/>
              <w:jc w:val="center"/>
              <w:rPr>
                <w:b/>
                <w:snapToGrid w:val="0"/>
                <w:sz w:val="24"/>
                <w:szCs w:val="24"/>
                <w:lang w:val="ru-RU"/>
              </w:rPr>
            </w:pPr>
            <w:r w:rsidRPr="00EF2301">
              <w:rPr>
                <w:b/>
                <w:snapToGrid w:val="0"/>
                <w:sz w:val="24"/>
                <w:szCs w:val="24"/>
                <w:lang w:val="ru-RU"/>
              </w:rPr>
              <w:t>201</w:t>
            </w:r>
            <w:r w:rsidRPr="00C0124D">
              <w:rPr>
                <w:b/>
                <w:snapToGrid w:val="0"/>
                <w:sz w:val="24"/>
                <w:szCs w:val="24"/>
              </w:rPr>
              <w:t>5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29" w:rsidRPr="00C0124D" w:rsidRDefault="00981929" w:rsidP="00981929">
            <w:pPr>
              <w:widowControl w:val="0"/>
              <w:ind w:left="113"/>
              <w:jc w:val="center"/>
              <w:rPr>
                <w:b/>
                <w:snapToGrid w:val="0"/>
                <w:sz w:val="24"/>
                <w:szCs w:val="24"/>
              </w:rPr>
            </w:pPr>
            <w:r w:rsidRPr="00C0124D">
              <w:rPr>
                <w:b/>
                <w:snapToGrid w:val="0"/>
                <w:sz w:val="24"/>
                <w:szCs w:val="24"/>
              </w:rPr>
              <w:t>2016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1929" w:rsidRPr="00C0124D" w:rsidRDefault="00981929" w:rsidP="00981929">
            <w:pPr>
              <w:widowControl w:val="0"/>
              <w:ind w:left="113"/>
              <w:jc w:val="center"/>
              <w:rPr>
                <w:b/>
                <w:snapToGrid w:val="0"/>
                <w:sz w:val="24"/>
                <w:szCs w:val="24"/>
              </w:rPr>
            </w:pPr>
            <w:r w:rsidRPr="00C0124D">
              <w:rPr>
                <w:b/>
                <w:snapToGrid w:val="0"/>
                <w:sz w:val="24"/>
                <w:szCs w:val="24"/>
              </w:rPr>
              <w:t>2017</w:t>
            </w:r>
          </w:p>
        </w:tc>
      </w:tr>
      <w:tr w:rsidR="00981929" w:rsidRPr="00C0124D" w:rsidTr="00981929">
        <w:trPr>
          <w:trHeight w:val="88"/>
          <w:tblHeader/>
          <w:jc w:val="center"/>
        </w:trPr>
        <w:tc>
          <w:tcPr>
            <w:tcW w:w="2206" w:type="pct"/>
            <w:tcBorders>
              <w:top w:val="single" w:sz="4" w:space="0" w:color="auto"/>
              <w:left w:val="nil"/>
            </w:tcBorders>
            <w:vAlign w:val="center"/>
          </w:tcPr>
          <w:p w:rsidR="00981929" w:rsidRPr="00C0124D" w:rsidRDefault="00981929" w:rsidP="00981929">
            <w:pPr>
              <w:widowControl w:val="0"/>
              <w:ind w:hanging="113"/>
              <w:jc w:val="both"/>
              <w:rPr>
                <w:snapToGrid w:val="0"/>
                <w:sz w:val="10"/>
                <w:szCs w:val="10"/>
              </w:rPr>
            </w:pPr>
          </w:p>
        </w:tc>
        <w:tc>
          <w:tcPr>
            <w:tcW w:w="932" w:type="pct"/>
            <w:tcBorders>
              <w:top w:val="single" w:sz="4" w:space="0" w:color="auto"/>
            </w:tcBorders>
            <w:vAlign w:val="center"/>
          </w:tcPr>
          <w:p w:rsidR="00981929" w:rsidRPr="00EF2301" w:rsidRDefault="00981929" w:rsidP="00981929">
            <w:pPr>
              <w:widowControl w:val="0"/>
              <w:jc w:val="center"/>
              <w:rPr>
                <w:b/>
                <w:snapToGrid w:val="0"/>
                <w:sz w:val="10"/>
                <w:szCs w:val="10"/>
                <w:lang w:val="ru-RU"/>
              </w:rPr>
            </w:pPr>
          </w:p>
        </w:tc>
        <w:tc>
          <w:tcPr>
            <w:tcW w:w="932" w:type="pct"/>
            <w:tcBorders>
              <w:top w:val="single" w:sz="4" w:space="0" w:color="auto"/>
            </w:tcBorders>
            <w:vAlign w:val="center"/>
          </w:tcPr>
          <w:p w:rsidR="00981929" w:rsidRPr="00EF2301" w:rsidRDefault="00981929" w:rsidP="00981929">
            <w:pPr>
              <w:widowControl w:val="0"/>
              <w:jc w:val="center"/>
              <w:rPr>
                <w:b/>
                <w:snapToGrid w:val="0"/>
                <w:sz w:val="10"/>
                <w:szCs w:val="10"/>
                <w:lang w:val="ru-RU"/>
              </w:rPr>
            </w:pPr>
          </w:p>
        </w:tc>
        <w:tc>
          <w:tcPr>
            <w:tcW w:w="930" w:type="pct"/>
            <w:tcBorders>
              <w:top w:val="single" w:sz="4" w:space="0" w:color="auto"/>
            </w:tcBorders>
            <w:vAlign w:val="center"/>
          </w:tcPr>
          <w:p w:rsidR="00981929" w:rsidRPr="00C0124D" w:rsidRDefault="00981929" w:rsidP="00981929">
            <w:pPr>
              <w:widowControl w:val="0"/>
              <w:jc w:val="center"/>
              <w:rPr>
                <w:b/>
                <w:snapToGrid w:val="0"/>
                <w:sz w:val="10"/>
                <w:szCs w:val="10"/>
              </w:rPr>
            </w:pPr>
          </w:p>
        </w:tc>
      </w:tr>
      <w:tr w:rsidR="00981929" w:rsidRPr="00C0124D" w:rsidTr="00EF2301">
        <w:trPr>
          <w:trHeight w:val="340"/>
          <w:jc w:val="center"/>
        </w:trPr>
        <w:tc>
          <w:tcPr>
            <w:tcW w:w="5000" w:type="pct"/>
            <w:gridSpan w:val="4"/>
            <w:vAlign w:val="center"/>
          </w:tcPr>
          <w:p w:rsidR="00981929" w:rsidRPr="00C0124D" w:rsidRDefault="00981929" w:rsidP="00981929">
            <w:pPr>
              <w:widowControl w:val="0"/>
              <w:jc w:val="center"/>
              <w:rPr>
                <w:b/>
                <w:snapToGrid w:val="0"/>
                <w:sz w:val="22"/>
              </w:rPr>
            </w:pPr>
            <w:r w:rsidRPr="00C0124D">
              <w:rPr>
                <w:b/>
                <w:sz w:val="24"/>
                <w:szCs w:val="24"/>
              </w:rPr>
              <w:t>Обсяг виробництва</w:t>
            </w:r>
            <w:r w:rsidRPr="00C0124D">
              <w:rPr>
                <w:b/>
                <w:sz w:val="22"/>
              </w:rPr>
              <w:t>, тис.ц</w:t>
            </w:r>
          </w:p>
        </w:tc>
      </w:tr>
      <w:tr w:rsidR="00981929" w:rsidRPr="00C0124D" w:rsidTr="00EF2301">
        <w:trPr>
          <w:trHeight w:val="283"/>
          <w:jc w:val="center"/>
        </w:trPr>
        <w:tc>
          <w:tcPr>
            <w:tcW w:w="2206" w:type="pct"/>
            <w:vAlign w:val="bottom"/>
          </w:tcPr>
          <w:p w:rsidR="00981929" w:rsidRPr="00C0124D" w:rsidRDefault="00981929" w:rsidP="00981929">
            <w:pPr>
              <w:widowControl w:val="0"/>
              <w:rPr>
                <w:b/>
                <w:snapToGrid w:val="0"/>
                <w:sz w:val="24"/>
                <w:szCs w:val="24"/>
              </w:rPr>
            </w:pPr>
            <w:r w:rsidRPr="00C0124D">
              <w:rPr>
                <w:b/>
                <w:snapToGrid w:val="0"/>
                <w:sz w:val="24"/>
                <w:szCs w:val="24"/>
              </w:rPr>
              <w:t>Культури плодові та ягідні</w:t>
            </w:r>
            <w:r w:rsidRPr="00C0124D">
              <w:rPr>
                <w:b/>
                <w:snapToGrid w:val="0"/>
                <w:spacing w:val="-8"/>
                <w:sz w:val="24"/>
                <w:szCs w:val="24"/>
              </w:rPr>
              <w:t xml:space="preserve"> </w:t>
            </w:r>
          </w:p>
        </w:tc>
        <w:tc>
          <w:tcPr>
            <w:tcW w:w="932" w:type="pct"/>
            <w:vAlign w:val="bottom"/>
          </w:tcPr>
          <w:p w:rsidR="00981929" w:rsidRPr="00C0124D" w:rsidRDefault="00981929" w:rsidP="00981929">
            <w:pPr>
              <w:widowControl w:val="0"/>
              <w:jc w:val="right"/>
              <w:rPr>
                <w:b/>
                <w:snapToGrid w:val="0"/>
                <w:spacing w:val="-8"/>
                <w:sz w:val="24"/>
                <w:szCs w:val="24"/>
              </w:rPr>
            </w:pPr>
            <w:r w:rsidRPr="00C0124D">
              <w:rPr>
                <w:b/>
                <w:snapToGrid w:val="0"/>
                <w:spacing w:val="-8"/>
                <w:sz w:val="24"/>
                <w:szCs w:val="24"/>
              </w:rPr>
              <w:t>884,1</w:t>
            </w:r>
          </w:p>
        </w:tc>
        <w:tc>
          <w:tcPr>
            <w:tcW w:w="932" w:type="pct"/>
            <w:vAlign w:val="bottom"/>
          </w:tcPr>
          <w:p w:rsidR="00981929" w:rsidRPr="00C0124D" w:rsidRDefault="00981929" w:rsidP="00981929">
            <w:pPr>
              <w:widowControl w:val="0"/>
              <w:jc w:val="right"/>
              <w:rPr>
                <w:b/>
                <w:snapToGrid w:val="0"/>
                <w:spacing w:val="-8"/>
                <w:sz w:val="24"/>
                <w:szCs w:val="24"/>
              </w:rPr>
            </w:pPr>
            <w:r w:rsidRPr="00C0124D">
              <w:rPr>
                <w:b/>
                <w:snapToGrid w:val="0"/>
                <w:spacing w:val="-8"/>
                <w:sz w:val="24"/>
                <w:szCs w:val="24"/>
              </w:rPr>
              <w:t>784,3</w:t>
            </w:r>
          </w:p>
        </w:tc>
        <w:tc>
          <w:tcPr>
            <w:tcW w:w="930" w:type="pct"/>
            <w:vAlign w:val="bottom"/>
          </w:tcPr>
          <w:p w:rsidR="00981929" w:rsidRPr="00887714" w:rsidRDefault="00981929" w:rsidP="00981929">
            <w:pPr>
              <w:jc w:val="right"/>
              <w:rPr>
                <w:b/>
                <w:sz w:val="24"/>
                <w:szCs w:val="24"/>
                <w:lang w:eastAsia="uk-UA"/>
              </w:rPr>
            </w:pPr>
            <w:r w:rsidRPr="00887714">
              <w:rPr>
                <w:b/>
                <w:sz w:val="24"/>
                <w:szCs w:val="24"/>
              </w:rPr>
              <w:t>823,7</w:t>
            </w:r>
          </w:p>
        </w:tc>
      </w:tr>
      <w:tr w:rsidR="00981929" w:rsidRPr="00C0124D" w:rsidTr="00EF2301">
        <w:trPr>
          <w:trHeight w:val="283"/>
          <w:jc w:val="center"/>
        </w:trPr>
        <w:tc>
          <w:tcPr>
            <w:tcW w:w="2206" w:type="pct"/>
            <w:vAlign w:val="bottom"/>
          </w:tcPr>
          <w:p w:rsidR="00981929" w:rsidRPr="00C0124D" w:rsidRDefault="00981929" w:rsidP="00981929">
            <w:pPr>
              <w:widowControl w:val="0"/>
              <w:ind w:firstLine="142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у тому числі</w:t>
            </w:r>
          </w:p>
        </w:tc>
        <w:tc>
          <w:tcPr>
            <w:tcW w:w="932" w:type="pct"/>
            <w:vAlign w:val="bottom"/>
          </w:tcPr>
          <w:p w:rsidR="00981929" w:rsidRPr="00C0124D" w:rsidRDefault="00981929" w:rsidP="00981929">
            <w:pPr>
              <w:widowControl w:val="0"/>
              <w:jc w:val="right"/>
              <w:rPr>
                <w:snapToGrid w:val="0"/>
                <w:spacing w:val="-8"/>
                <w:sz w:val="24"/>
                <w:szCs w:val="24"/>
              </w:rPr>
            </w:pPr>
          </w:p>
        </w:tc>
        <w:tc>
          <w:tcPr>
            <w:tcW w:w="932" w:type="pct"/>
            <w:vAlign w:val="bottom"/>
          </w:tcPr>
          <w:p w:rsidR="00981929" w:rsidRPr="00C0124D" w:rsidRDefault="00981929" w:rsidP="00981929">
            <w:pPr>
              <w:widowControl w:val="0"/>
              <w:jc w:val="right"/>
              <w:rPr>
                <w:snapToGrid w:val="0"/>
                <w:spacing w:val="-8"/>
                <w:sz w:val="24"/>
                <w:szCs w:val="24"/>
              </w:rPr>
            </w:pPr>
          </w:p>
        </w:tc>
        <w:tc>
          <w:tcPr>
            <w:tcW w:w="930" w:type="pct"/>
            <w:vAlign w:val="bottom"/>
          </w:tcPr>
          <w:p w:rsidR="00981929" w:rsidRPr="00C0124D" w:rsidRDefault="00981929" w:rsidP="00981929">
            <w:pPr>
              <w:jc w:val="right"/>
              <w:rPr>
                <w:sz w:val="24"/>
                <w:szCs w:val="24"/>
              </w:rPr>
            </w:pPr>
          </w:p>
        </w:tc>
      </w:tr>
      <w:tr w:rsidR="00981929" w:rsidRPr="00C0124D" w:rsidTr="00EF2301">
        <w:trPr>
          <w:trHeight w:val="283"/>
          <w:jc w:val="center"/>
        </w:trPr>
        <w:tc>
          <w:tcPr>
            <w:tcW w:w="2206" w:type="pct"/>
            <w:vAlign w:val="bottom"/>
          </w:tcPr>
          <w:p w:rsidR="00981929" w:rsidRPr="00C0124D" w:rsidRDefault="00981929" w:rsidP="00981929">
            <w:pPr>
              <w:widowControl w:val="0"/>
              <w:ind w:firstLine="142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зерняткові</w:t>
            </w:r>
          </w:p>
        </w:tc>
        <w:tc>
          <w:tcPr>
            <w:tcW w:w="932" w:type="pct"/>
            <w:vAlign w:val="bottom"/>
          </w:tcPr>
          <w:p w:rsidR="00981929" w:rsidRPr="00C0124D" w:rsidRDefault="00981929" w:rsidP="00981929">
            <w:pPr>
              <w:widowControl w:val="0"/>
              <w:jc w:val="right"/>
              <w:rPr>
                <w:snapToGrid w:val="0"/>
                <w:spacing w:val="-8"/>
                <w:sz w:val="24"/>
                <w:szCs w:val="24"/>
              </w:rPr>
            </w:pPr>
            <w:r w:rsidRPr="00C0124D">
              <w:rPr>
                <w:snapToGrid w:val="0"/>
                <w:spacing w:val="-8"/>
                <w:sz w:val="24"/>
                <w:szCs w:val="24"/>
              </w:rPr>
              <w:t>529,0</w:t>
            </w:r>
          </w:p>
        </w:tc>
        <w:tc>
          <w:tcPr>
            <w:tcW w:w="932" w:type="pct"/>
            <w:vAlign w:val="bottom"/>
          </w:tcPr>
          <w:p w:rsidR="00981929" w:rsidRPr="00C0124D" w:rsidRDefault="00981929" w:rsidP="00981929">
            <w:pPr>
              <w:widowControl w:val="0"/>
              <w:jc w:val="right"/>
              <w:rPr>
                <w:snapToGrid w:val="0"/>
                <w:spacing w:val="-8"/>
                <w:sz w:val="24"/>
                <w:szCs w:val="24"/>
              </w:rPr>
            </w:pPr>
            <w:r w:rsidRPr="00C0124D">
              <w:rPr>
                <w:snapToGrid w:val="0"/>
                <w:spacing w:val="-8"/>
                <w:sz w:val="24"/>
                <w:szCs w:val="24"/>
              </w:rPr>
              <w:t>443,0</w:t>
            </w:r>
          </w:p>
        </w:tc>
        <w:tc>
          <w:tcPr>
            <w:tcW w:w="930" w:type="pct"/>
            <w:vAlign w:val="bottom"/>
          </w:tcPr>
          <w:p w:rsidR="00981929" w:rsidRPr="00C0124D" w:rsidRDefault="00981929" w:rsidP="00981929">
            <w:pPr>
              <w:jc w:val="right"/>
              <w:rPr>
                <w:sz w:val="24"/>
                <w:szCs w:val="24"/>
              </w:rPr>
            </w:pPr>
            <w:r w:rsidRPr="00C0124D">
              <w:rPr>
                <w:sz w:val="24"/>
                <w:szCs w:val="24"/>
              </w:rPr>
              <w:t>497,9</w:t>
            </w:r>
          </w:p>
        </w:tc>
      </w:tr>
      <w:tr w:rsidR="00981929" w:rsidRPr="00C0124D" w:rsidTr="00EF2301">
        <w:trPr>
          <w:trHeight w:val="283"/>
          <w:jc w:val="center"/>
        </w:trPr>
        <w:tc>
          <w:tcPr>
            <w:tcW w:w="2206" w:type="pct"/>
            <w:vAlign w:val="bottom"/>
          </w:tcPr>
          <w:p w:rsidR="00981929" w:rsidRPr="00C0124D" w:rsidRDefault="00981929" w:rsidP="00981929">
            <w:pPr>
              <w:widowControl w:val="0"/>
              <w:ind w:firstLine="284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з них</w:t>
            </w:r>
          </w:p>
        </w:tc>
        <w:tc>
          <w:tcPr>
            <w:tcW w:w="932" w:type="pct"/>
            <w:vAlign w:val="bottom"/>
          </w:tcPr>
          <w:p w:rsidR="00981929" w:rsidRPr="00C0124D" w:rsidRDefault="00981929" w:rsidP="00981929">
            <w:pPr>
              <w:widowControl w:val="0"/>
              <w:jc w:val="right"/>
              <w:rPr>
                <w:snapToGrid w:val="0"/>
                <w:spacing w:val="-8"/>
                <w:sz w:val="24"/>
                <w:szCs w:val="24"/>
              </w:rPr>
            </w:pPr>
          </w:p>
        </w:tc>
        <w:tc>
          <w:tcPr>
            <w:tcW w:w="932" w:type="pct"/>
            <w:vAlign w:val="bottom"/>
          </w:tcPr>
          <w:p w:rsidR="00981929" w:rsidRPr="00C0124D" w:rsidRDefault="00981929" w:rsidP="00981929">
            <w:pPr>
              <w:widowControl w:val="0"/>
              <w:jc w:val="right"/>
              <w:rPr>
                <w:snapToGrid w:val="0"/>
                <w:spacing w:val="-8"/>
                <w:sz w:val="24"/>
                <w:szCs w:val="24"/>
              </w:rPr>
            </w:pPr>
          </w:p>
        </w:tc>
        <w:tc>
          <w:tcPr>
            <w:tcW w:w="930" w:type="pct"/>
            <w:vAlign w:val="bottom"/>
          </w:tcPr>
          <w:p w:rsidR="00981929" w:rsidRPr="00C0124D" w:rsidRDefault="00981929" w:rsidP="00981929">
            <w:pPr>
              <w:jc w:val="right"/>
              <w:rPr>
                <w:sz w:val="24"/>
                <w:szCs w:val="24"/>
              </w:rPr>
            </w:pPr>
          </w:p>
        </w:tc>
      </w:tr>
      <w:tr w:rsidR="00981929" w:rsidRPr="00C0124D" w:rsidTr="00EF2301">
        <w:trPr>
          <w:trHeight w:val="283"/>
          <w:jc w:val="center"/>
        </w:trPr>
        <w:tc>
          <w:tcPr>
            <w:tcW w:w="2206" w:type="pct"/>
            <w:vAlign w:val="bottom"/>
          </w:tcPr>
          <w:p w:rsidR="00981929" w:rsidRPr="00C0124D" w:rsidRDefault="00981929" w:rsidP="00981929">
            <w:pPr>
              <w:widowControl w:val="0"/>
              <w:ind w:firstLine="284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яблуня</w:t>
            </w:r>
          </w:p>
        </w:tc>
        <w:tc>
          <w:tcPr>
            <w:tcW w:w="932" w:type="pct"/>
            <w:vAlign w:val="bottom"/>
          </w:tcPr>
          <w:p w:rsidR="00981929" w:rsidRPr="00C0124D" w:rsidRDefault="00981929" w:rsidP="00981929">
            <w:pPr>
              <w:widowControl w:val="0"/>
              <w:jc w:val="right"/>
              <w:rPr>
                <w:snapToGrid w:val="0"/>
                <w:spacing w:val="-8"/>
                <w:sz w:val="24"/>
                <w:szCs w:val="24"/>
              </w:rPr>
            </w:pPr>
            <w:r w:rsidRPr="00C0124D">
              <w:rPr>
                <w:snapToGrid w:val="0"/>
                <w:spacing w:val="-8"/>
                <w:sz w:val="24"/>
                <w:szCs w:val="24"/>
              </w:rPr>
              <w:t>446,6</w:t>
            </w:r>
          </w:p>
        </w:tc>
        <w:tc>
          <w:tcPr>
            <w:tcW w:w="932" w:type="pct"/>
            <w:vAlign w:val="bottom"/>
          </w:tcPr>
          <w:p w:rsidR="00981929" w:rsidRPr="00C0124D" w:rsidRDefault="00981929" w:rsidP="00981929">
            <w:pPr>
              <w:widowControl w:val="0"/>
              <w:jc w:val="right"/>
              <w:rPr>
                <w:snapToGrid w:val="0"/>
                <w:spacing w:val="-8"/>
                <w:sz w:val="24"/>
                <w:szCs w:val="24"/>
              </w:rPr>
            </w:pPr>
            <w:r w:rsidRPr="00C0124D">
              <w:rPr>
                <w:snapToGrid w:val="0"/>
                <w:spacing w:val="-8"/>
                <w:sz w:val="24"/>
                <w:szCs w:val="24"/>
              </w:rPr>
              <w:t>363,7</w:t>
            </w:r>
          </w:p>
        </w:tc>
        <w:tc>
          <w:tcPr>
            <w:tcW w:w="930" w:type="pct"/>
            <w:vAlign w:val="bottom"/>
          </w:tcPr>
          <w:p w:rsidR="00981929" w:rsidRPr="00C0124D" w:rsidRDefault="00981929" w:rsidP="00981929">
            <w:pPr>
              <w:jc w:val="right"/>
              <w:rPr>
                <w:sz w:val="24"/>
                <w:szCs w:val="24"/>
              </w:rPr>
            </w:pPr>
            <w:r w:rsidRPr="00C0124D">
              <w:rPr>
                <w:sz w:val="24"/>
                <w:szCs w:val="24"/>
              </w:rPr>
              <w:t>421,6</w:t>
            </w:r>
          </w:p>
        </w:tc>
      </w:tr>
      <w:tr w:rsidR="00981929" w:rsidRPr="00C0124D" w:rsidTr="00EF2301">
        <w:trPr>
          <w:trHeight w:val="283"/>
          <w:jc w:val="center"/>
        </w:trPr>
        <w:tc>
          <w:tcPr>
            <w:tcW w:w="2206" w:type="pct"/>
            <w:vAlign w:val="bottom"/>
          </w:tcPr>
          <w:p w:rsidR="00981929" w:rsidRPr="00C0124D" w:rsidRDefault="00981929" w:rsidP="00981929">
            <w:pPr>
              <w:widowControl w:val="0"/>
              <w:ind w:firstLine="284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груша</w:t>
            </w:r>
          </w:p>
        </w:tc>
        <w:tc>
          <w:tcPr>
            <w:tcW w:w="932" w:type="pct"/>
            <w:vAlign w:val="bottom"/>
          </w:tcPr>
          <w:p w:rsidR="00981929" w:rsidRPr="00C0124D" w:rsidRDefault="00981929" w:rsidP="00981929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82,4</w:t>
            </w:r>
          </w:p>
        </w:tc>
        <w:tc>
          <w:tcPr>
            <w:tcW w:w="932" w:type="pct"/>
            <w:vAlign w:val="bottom"/>
          </w:tcPr>
          <w:p w:rsidR="00981929" w:rsidRPr="00C0124D" w:rsidRDefault="00981929" w:rsidP="00981929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79,3</w:t>
            </w:r>
          </w:p>
        </w:tc>
        <w:tc>
          <w:tcPr>
            <w:tcW w:w="930" w:type="pct"/>
            <w:vAlign w:val="bottom"/>
          </w:tcPr>
          <w:p w:rsidR="00981929" w:rsidRPr="00C0124D" w:rsidRDefault="00981929" w:rsidP="00981929">
            <w:pPr>
              <w:jc w:val="right"/>
              <w:rPr>
                <w:sz w:val="24"/>
                <w:szCs w:val="24"/>
              </w:rPr>
            </w:pPr>
            <w:r w:rsidRPr="00C0124D">
              <w:rPr>
                <w:sz w:val="24"/>
                <w:szCs w:val="24"/>
              </w:rPr>
              <w:t>76,3</w:t>
            </w:r>
          </w:p>
        </w:tc>
      </w:tr>
      <w:tr w:rsidR="00981929" w:rsidRPr="00C0124D" w:rsidTr="00EF2301">
        <w:trPr>
          <w:trHeight w:val="283"/>
          <w:jc w:val="center"/>
        </w:trPr>
        <w:tc>
          <w:tcPr>
            <w:tcW w:w="2206" w:type="pct"/>
            <w:vAlign w:val="bottom"/>
          </w:tcPr>
          <w:p w:rsidR="00981929" w:rsidRPr="00C0124D" w:rsidRDefault="00981929" w:rsidP="00981929">
            <w:pPr>
              <w:widowControl w:val="0"/>
              <w:ind w:firstLine="142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кісточкові</w:t>
            </w:r>
          </w:p>
        </w:tc>
        <w:tc>
          <w:tcPr>
            <w:tcW w:w="932" w:type="pct"/>
            <w:vAlign w:val="bottom"/>
          </w:tcPr>
          <w:p w:rsidR="00981929" w:rsidRPr="00C0124D" w:rsidRDefault="00981929" w:rsidP="00981929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274,5</w:t>
            </w:r>
          </w:p>
        </w:tc>
        <w:tc>
          <w:tcPr>
            <w:tcW w:w="932" w:type="pct"/>
            <w:vAlign w:val="bottom"/>
          </w:tcPr>
          <w:p w:rsidR="00981929" w:rsidRPr="00C0124D" w:rsidRDefault="00981929" w:rsidP="00981929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258,6</w:t>
            </w:r>
          </w:p>
        </w:tc>
        <w:tc>
          <w:tcPr>
            <w:tcW w:w="930" w:type="pct"/>
            <w:vAlign w:val="bottom"/>
          </w:tcPr>
          <w:p w:rsidR="00981929" w:rsidRPr="00C0124D" w:rsidRDefault="00981929" w:rsidP="00981929">
            <w:pPr>
              <w:jc w:val="right"/>
              <w:rPr>
                <w:sz w:val="24"/>
                <w:szCs w:val="24"/>
              </w:rPr>
            </w:pPr>
            <w:r w:rsidRPr="00C0124D">
              <w:rPr>
                <w:sz w:val="24"/>
                <w:szCs w:val="24"/>
              </w:rPr>
              <w:t>241,8</w:t>
            </w:r>
          </w:p>
        </w:tc>
      </w:tr>
      <w:tr w:rsidR="00981929" w:rsidRPr="00C0124D" w:rsidTr="00EF2301">
        <w:trPr>
          <w:trHeight w:val="283"/>
          <w:jc w:val="center"/>
        </w:trPr>
        <w:tc>
          <w:tcPr>
            <w:tcW w:w="2206" w:type="pct"/>
            <w:vAlign w:val="bottom"/>
          </w:tcPr>
          <w:p w:rsidR="00981929" w:rsidRPr="00C0124D" w:rsidRDefault="00981929" w:rsidP="00981929">
            <w:pPr>
              <w:widowControl w:val="0"/>
              <w:ind w:firstLine="284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з них</w:t>
            </w:r>
          </w:p>
        </w:tc>
        <w:tc>
          <w:tcPr>
            <w:tcW w:w="932" w:type="pct"/>
            <w:vAlign w:val="bottom"/>
          </w:tcPr>
          <w:p w:rsidR="00981929" w:rsidRPr="00C0124D" w:rsidRDefault="00981929" w:rsidP="00981929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932" w:type="pct"/>
            <w:vAlign w:val="bottom"/>
          </w:tcPr>
          <w:p w:rsidR="00981929" w:rsidRPr="00C0124D" w:rsidRDefault="00981929" w:rsidP="00981929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930" w:type="pct"/>
            <w:vAlign w:val="bottom"/>
          </w:tcPr>
          <w:p w:rsidR="00981929" w:rsidRPr="00C0124D" w:rsidRDefault="00981929" w:rsidP="00981929">
            <w:pPr>
              <w:jc w:val="right"/>
              <w:rPr>
                <w:sz w:val="24"/>
                <w:szCs w:val="24"/>
              </w:rPr>
            </w:pPr>
          </w:p>
        </w:tc>
      </w:tr>
      <w:tr w:rsidR="00981929" w:rsidRPr="00C0124D" w:rsidTr="00EF2301">
        <w:trPr>
          <w:trHeight w:val="283"/>
          <w:jc w:val="center"/>
        </w:trPr>
        <w:tc>
          <w:tcPr>
            <w:tcW w:w="2206" w:type="pct"/>
            <w:vAlign w:val="bottom"/>
          </w:tcPr>
          <w:p w:rsidR="00981929" w:rsidRPr="00C0124D" w:rsidRDefault="00981929" w:rsidP="00981929">
            <w:pPr>
              <w:widowControl w:val="0"/>
              <w:ind w:firstLine="284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слива</w:t>
            </w:r>
          </w:p>
        </w:tc>
        <w:tc>
          <w:tcPr>
            <w:tcW w:w="932" w:type="pct"/>
            <w:vAlign w:val="bottom"/>
          </w:tcPr>
          <w:p w:rsidR="00981929" w:rsidRPr="00C0124D" w:rsidRDefault="00981929" w:rsidP="00981929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109,4</w:t>
            </w:r>
          </w:p>
        </w:tc>
        <w:tc>
          <w:tcPr>
            <w:tcW w:w="932" w:type="pct"/>
            <w:vAlign w:val="bottom"/>
          </w:tcPr>
          <w:p w:rsidR="00981929" w:rsidRPr="00C0124D" w:rsidRDefault="00981929" w:rsidP="00981929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137,6</w:t>
            </w:r>
          </w:p>
        </w:tc>
        <w:tc>
          <w:tcPr>
            <w:tcW w:w="930" w:type="pct"/>
            <w:vAlign w:val="bottom"/>
          </w:tcPr>
          <w:p w:rsidR="00981929" w:rsidRPr="00C0124D" w:rsidRDefault="00981929" w:rsidP="00981929">
            <w:pPr>
              <w:jc w:val="right"/>
              <w:rPr>
                <w:sz w:val="24"/>
                <w:szCs w:val="24"/>
              </w:rPr>
            </w:pPr>
            <w:r w:rsidRPr="00C0124D">
              <w:rPr>
                <w:sz w:val="24"/>
                <w:szCs w:val="24"/>
              </w:rPr>
              <w:t>121,5</w:t>
            </w:r>
          </w:p>
        </w:tc>
      </w:tr>
      <w:tr w:rsidR="00981929" w:rsidRPr="00C0124D" w:rsidTr="00EF2301">
        <w:trPr>
          <w:trHeight w:val="283"/>
          <w:jc w:val="center"/>
        </w:trPr>
        <w:tc>
          <w:tcPr>
            <w:tcW w:w="2206" w:type="pct"/>
            <w:vAlign w:val="bottom"/>
          </w:tcPr>
          <w:p w:rsidR="00981929" w:rsidRPr="00C0124D" w:rsidRDefault="00981929" w:rsidP="00981929">
            <w:pPr>
              <w:widowControl w:val="0"/>
              <w:ind w:firstLine="284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вишня</w:t>
            </w:r>
          </w:p>
        </w:tc>
        <w:tc>
          <w:tcPr>
            <w:tcW w:w="932" w:type="pct"/>
            <w:vAlign w:val="bottom"/>
          </w:tcPr>
          <w:p w:rsidR="00981929" w:rsidRPr="00C0124D" w:rsidRDefault="00981929" w:rsidP="00981929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95,8</w:t>
            </w:r>
          </w:p>
        </w:tc>
        <w:tc>
          <w:tcPr>
            <w:tcW w:w="932" w:type="pct"/>
            <w:vAlign w:val="bottom"/>
          </w:tcPr>
          <w:p w:rsidR="00981929" w:rsidRPr="00C0124D" w:rsidRDefault="00981929" w:rsidP="00981929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65,8</w:t>
            </w:r>
          </w:p>
        </w:tc>
        <w:tc>
          <w:tcPr>
            <w:tcW w:w="930" w:type="pct"/>
            <w:vAlign w:val="bottom"/>
          </w:tcPr>
          <w:p w:rsidR="00981929" w:rsidRPr="00C0124D" w:rsidRDefault="00981929" w:rsidP="00981929">
            <w:pPr>
              <w:jc w:val="right"/>
              <w:rPr>
                <w:sz w:val="24"/>
                <w:szCs w:val="24"/>
              </w:rPr>
            </w:pPr>
            <w:r w:rsidRPr="00C0124D">
              <w:rPr>
                <w:sz w:val="24"/>
                <w:szCs w:val="24"/>
              </w:rPr>
              <w:t>58,2</w:t>
            </w:r>
          </w:p>
        </w:tc>
      </w:tr>
      <w:tr w:rsidR="00981929" w:rsidRPr="00C0124D" w:rsidTr="00EF2301">
        <w:trPr>
          <w:trHeight w:val="283"/>
          <w:jc w:val="center"/>
        </w:trPr>
        <w:tc>
          <w:tcPr>
            <w:tcW w:w="2206" w:type="pct"/>
            <w:vAlign w:val="bottom"/>
          </w:tcPr>
          <w:p w:rsidR="00981929" w:rsidRPr="00C0124D" w:rsidRDefault="00981929" w:rsidP="00981929">
            <w:pPr>
              <w:widowControl w:val="0"/>
              <w:ind w:firstLine="284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черешня</w:t>
            </w:r>
          </w:p>
        </w:tc>
        <w:tc>
          <w:tcPr>
            <w:tcW w:w="932" w:type="pct"/>
            <w:vAlign w:val="bottom"/>
          </w:tcPr>
          <w:p w:rsidR="00981929" w:rsidRPr="00C0124D" w:rsidRDefault="00981929" w:rsidP="00981929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24,8</w:t>
            </w:r>
          </w:p>
        </w:tc>
        <w:tc>
          <w:tcPr>
            <w:tcW w:w="932" w:type="pct"/>
            <w:vAlign w:val="bottom"/>
          </w:tcPr>
          <w:p w:rsidR="00981929" w:rsidRPr="00C0124D" w:rsidRDefault="00981929" w:rsidP="00981929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17,7</w:t>
            </w:r>
          </w:p>
        </w:tc>
        <w:tc>
          <w:tcPr>
            <w:tcW w:w="930" w:type="pct"/>
            <w:vAlign w:val="bottom"/>
          </w:tcPr>
          <w:p w:rsidR="00981929" w:rsidRPr="00C0124D" w:rsidRDefault="00981929" w:rsidP="00981929">
            <w:pPr>
              <w:jc w:val="right"/>
              <w:rPr>
                <w:sz w:val="24"/>
                <w:szCs w:val="24"/>
              </w:rPr>
            </w:pPr>
            <w:r w:rsidRPr="00C0124D">
              <w:rPr>
                <w:sz w:val="24"/>
                <w:szCs w:val="24"/>
              </w:rPr>
              <w:t>19,9</w:t>
            </w:r>
          </w:p>
        </w:tc>
      </w:tr>
      <w:tr w:rsidR="00981929" w:rsidRPr="00C0124D" w:rsidTr="00EF2301">
        <w:trPr>
          <w:trHeight w:val="283"/>
          <w:jc w:val="center"/>
        </w:trPr>
        <w:tc>
          <w:tcPr>
            <w:tcW w:w="2206" w:type="pct"/>
            <w:vAlign w:val="bottom"/>
          </w:tcPr>
          <w:p w:rsidR="00981929" w:rsidRPr="00C0124D" w:rsidRDefault="00981929" w:rsidP="00981929">
            <w:pPr>
              <w:widowControl w:val="0"/>
              <w:ind w:firstLine="284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абрикос</w:t>
            </w:r>
          </w:p>
        </w:tc>
        <w:tc>
          <w:tcPr>
            <w:tcW w:w="932" w:type="pct"/>
            <w:vAlign w:val="bottom"/>
          </w:tcPr>
          <w:p w:rsidR="00981929" w:rsidRPr="00C0124D" w:rsidRDefault="00981929" w:rsidP="00981929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43,4</w:t>
            </w:r>
          </w:p>
        </w:tc>
        <w:tc>
          <w:tcPr>
            <w:tcW w:w="932" w:type="pct"/>
            <w:vAlign w:val="bottom"/>
          </w:tcPr>
          <w:p w:rsidR="00981929" w:rsidRPr="00C0124D" w:rsidRDefault="00981929" w:rsidP="00981929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36,4</w:t>
            </w:r>
          </w:p>
        </w:tc>
        <w:tc>
          <w:tcPr>
            <w:tcW w:w="930" w:type="pct"/>
            <w:vAlign w:val="bottom"/>
          </w:tcPr>
          <w:p w:rsidR="00981929" w:rsidRPr="00C0124D" w:rsidRDefault="00981929" w:rsidP="00981929">
            <w:pPr>
              <w:jc w:val="right"/>
              <w:rPr>
                <w:sz w:val="24"/>
                <w:szCs w:val="24"/>
              </w:rPr>
            </w:pPr>
            <w:r w:rsidRPr="00C0124D">
              <w:rPr>
                <w:sz w:val="24"/>
                <w:szCs w:val="24"/>
              </w:rPr>
              <w:t>41,0</w:t>
            </w:r>
          </w:p>
        </w:tc>
      </w:tr>
      <w:tr w:rsidR="00981929" w:rsidRPr="00C0124D" w:rsidTr="00EF2301">
        <w:trPr>
          <w:trHeight w:val="283"/>
          <w:jc w:val="center"/>
        </w:trPr>
        <w:tc>
          <w:tcPr>
            <w:tcW w:w="2206" w:type="pct"/>
            <w:vAlign w:val="bottom"/>
          </w:tcPr>
          <w:p w:rsidR="00981929" w:rsidRPr="00C0124D" w:rsidRDefault="00981929" w:rsidP="00981929">
            <w:pPr>
              <w:widowControl w:val="0"/>
              <w:ind w:firstLine="142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культури ягідні</w:t>
            </w:r>
          </w:p>
        </w:tc>
        <w:tc>
          <w:tcPr>
            <w:tcW w:w="932" w:type="pct"/>
            <w:vAlign w:val="bottom"/>
          </w:tcPr>
          <w:p w:rsidR="00981929" w:rsidRPr="00C0124D" w:rsidRDefault="00981929" w:rsidP="00981929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66,6</w:t>
            </w:r>
          </w:p>
        </w:tc>
        <w:tc>
          <w:tcPr>
            <w:tcW w:w="932" w:type="pct"/>
            <w:vAlign w:val="bottom"/>
          </w:tcPr>
          <w:p w:rsidR="00981929" w:rsidRPr="00C0124D" w:rsidRDefault="00981929" w:rsidP="00981929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67,9</w:t>
            </w:r>
          </w:p>
        </w:tc>
        <w:tc>
          <w:tcPr>
            <w:tcW w:w="930" w:type="pct"/>
            <w:vAlign w:val="bottom"/>
          </w:tcPr>
          <w:p w:rsidR="00981929" w:rsidRPr="00C0124D" w:rsidRDefault="00981929" w:rsidP="00981929">
            <w:pPr>
              <w:jc w:val="right"/>
              <w:rPr>
                <w:sz w:val="24"/>
                <w:szCs w:val="24"/>
              </w:rPr>
            </w:pPr>
            <w:r w:rsidRPr="00C0124D">
              <w:rPr>
                <w:sz w:val="24"/>
                <w:szCs w:val="24"/>
              </w:rPr>
              <w:t>69,5</w:t>
            </w:r>
          </w:p>
        </w:tc>
      </w:tr>
      <w:tr w:rsidR="00981929" w:rsidRPr="00C0124D" w:rsidTr="00EF2301">
        <w:trPr>
          <w:trHeight w:val="283"/>
          <w:jc w:val="center"/>
        </w:trPr>
        <w:tc>
          <w:tcPr>
            <w:tcW w:w="2206" w:type="pct"/>
            <w:vAlign w:val="bottom"/>
          </w:tcPr>
          <w:p w:rsidR="00981929" w:rsidRPr="00C0124D" w:rsidRDefault="00981929" w:rsidP="00981929">
            <w:pPr>
              <w:widowControl w:val="0"/>
              <w:ind w:firstLine="284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з них</w:t>
            </w:r>
          </w:p>
        </w:tc>
        <w:tc>
          <w:tcPr>
            <w:tcW w:w="932" w:type="pct"/>
            <w:vAlign w:val="bottom"/>
          </w:tcPr>
          <w:p w:rsidR="00981929" w:rsidRPr="00C0124D" w:rsidRDefault="00981929" w:rsidP="00981929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932" w:type="pct"/>
            <w:vAlign w:val="bottom"/>
          </w:tcPr>
          <w:p w:rsidR="00981929" w:rsidRPr="00C0124D" w:rsidRDefault="00981929" w:rsidP="00981929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930" w:type="pct"/>
            <w:vAlign w:val="bottom"/>
          </w:tcPr>
          <w:p w:rsidR="00981929" w:rsidRPr="00C0124D" w:rsidRDefault="00981929" w:rsidP="00981929">
            <w:pPr>
              <w:jc w:val="right"/>
              <w:rPr>
                <w:sz w:val="24"/>
                <w:szCs w:val="24"/>
              </w:rPr>
            </w:pPr>
          </w:p>
        </w:tc>
      </w:tr>
      <w:tr w:rsidR="00981929" w:rsidRPr="00C0124D" w:rsidTr="00EF2301">
        <w:trPr>
          <w:trHeight w:val="283"/>
          <w:jc w:val="center"/>
        </w:trPr>
        <w:tc>
          <w:tcPr>
            <w:tcW w:w="2206" w:type="pct"/>
            <w:vAlign w:val="bottom"/>
          </w:tcPr>
          <w:p w:rsidR="00981929" w:rsidRPr="00C0124D" w:rsidRDefault="00981929" w:rsidP="00981929">
            <w:pPr>
              <w:widowControl w:val="0"/>
              <w:ind w:firstLine="284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суниці та полуниці</w:t>
            </w:r>
          </w:p>
        </w:tc>
        <w:tc>
          <w:tcPr>
            <w:tcW w:w="932" w:type="pct"/>
            <w:vAlign w:val="bottom"/>
          </w:tcPr>
          <w:p w:rsidR="00981929" w:rsidRPr="00C0124D" w:rsidRDefault="00981929" w:rsidP="00981929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21,8</w:t>
            </w:r>
          </w:p>
        </w:tc>
        <w:tc>
          <w:tcPr>
            <w:tcW w:w="932" w:type="pct"/>
            <w:vAlign w:val="bottom"/>
          </w:tcPr>
          <w:p w:rsidR="00981929" w:rsidRPr="00C0124D" w:rsidRDefault="00981929" w:rsidP="00981929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19,6</w:t>
            </w:r>
          </w:p>
        </w:tc>
        <w:tc>
          <w:tcPr>
            <w:tcW w:w="930" w:type="pct"/>
            <w:vAlign w:val="bottom"/>
          </w:tcPr>
          <w:p w:rsidR="00981929" w:rsidRPr="00C0124D" w:rsidRDefault="00981929" w:rsidP="00981929">
            <w:pPr>
              <w:jc w:val="right"/>
              <w:rPr>
                <w:sz w:val="24"/>
                <w:szCs w:val="24"/>
              </w:rPr>
            </w:pPr>
            <w:r w:rsidRPr="00C0124D">
              <w:rPr>
                <w:sz w:val="24"/>
                <w:szCs w:val="24"/>
              </w:rPr>
              <w:t>20,8</w:t>
            </w:r>
          </w:p>
        </w:tc>
      </w:tr>
      <w:tr w:rsidR="00981929" w:rsidRPr="00C0124D" w:rsidTr="00EF2301">
        <w:trPr>
          <w:trHeight w:val="283"/>
          <w:jc w:val="center"/>
        </w:trPr>
        <w:tc>
          <w:tcPr>
            <w:tcW w:w="2206" w:type="pct"/>
            <w:vAlign w:val="bottom"/>
          </w:tcPr>
          <w:p w:rsidR="00981929" w:rsidRPr="00C0124D" w:rsidRDefault="00981929" w:rsidP="00981929">
            <w:pPr>
              <w:widowControl w:val="0"/>
              <w:ind w:firstLine="284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малина й ожина</w:t>
            </w:r>
          </w:p>
        </w:tc>
        <w:tc>
          <w:tcPr>
            <w:tcW w:w="932" w:type="pct"/>
            <w:vAlign w:val="bottom"/>
          </w:tcPr>
          <w:p w:rsidR="00981929" w:rsidRPr="00C0124D" w:rsidRDefault="00981929" w:rsidP="00981929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20,0</w:t>
            </w:r>
          </w:p>
        </w:tc>
        <w:tc>
          <w:tcPr>
            <w:tcW w:w="932" w:type="pct"/>
            <w:vAlign w:val="bottom"/>
          </w:tcPr>
          <w:p w:rsidR="00981929" w:rsidRPr="00C0124D" w:rsidRDefault="00981929" w:rsidP="00981929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23,8</w:t>
            </w:r>
          </w:p>
        </w:tc>
        <w:tc>
          <w:tcPr>
            <w:tcW w:w="930" w:type="pct"/>
            <w:vAlign w:val="bottom"/>
          </w:tcPr>
          <w:p w:rsidR="00981929" w:rsidRPr="00C0124D" w:rsidRDefault="00981929" w:rsidP="00981929">
            <w:pPr>
              <w:jc w:val="right"/>
              <w:rPr>
                <w:sz w:val="24"/>
                <w:szCs w:val="24"/>
              </w:rPr>
            </w:pPr>
            <w:r w:rsidRPr="00C0124D">
              <w:rPr>
                <w:sz w:val="24"/>
                <w:szCs w:val="24"/>
              </w:rPr>
              <w:t>24,3</w:t>
            </w:r>
          </w:p>
        </w:tc>
      </w:tr>
      <w:tr w:rsidR="00981929" w:rsidRPr="00C0124D" w:rsidTr="00EF2301">
        <w:trPr>
          <w:trHeight w:val="283"/>
          <w:jc w:val="center"/>
        </w:trPr>
        <w:tc>
          <w:tcPr>
            <w:tcW w:w="2206" w:type="pct"/>
            <w:vAlign w:val="bottom"/>
          </w:tcPr>
          <w:p w:rsidR="00981929" w:rsidRPr="00C0124D" w:rsidRDefault="00981929" w:rsidP="00981929">
            <w:pPr>
              <w:widowControl w:val="0"/>
              <w:ind w:firstLine="284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смородина</w:t>
            </w:r>
          </w:p>
        </w:tc>
        <w:tc>
          <w:tcPr>
            <w:tcW w:w="932" w:type="pct"/>
            <w:vAlign w:val="bottom"/>
          </w:tcPr>
          <w:p w:rsidR="00981929" w:rsidRPr="00C0124D" w:rsidRDefault="00981929" w:rsidP="00981929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17,4</w:t>
            </w:r>
          </w:p>
        </w:tc>
        <w:tc>
          <w:tcPr>
            <w:tcW w:w="932" w:type="pct"/>
            <w:vAlign w:val="bottom"/>
          </w:tcPr>
          <w:p w:rsidR="00981929" w:rsidRPr="00C0124D" w:rsidRDefault="00981929" w:rsidP="00981929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17,9</w:t>
            </w:r>
          </w:p>
        </w:tc>
        <w:tc>
          <w:tcPr>
            <w:tcW w:w="930" w:type="pct"/>
            <w:vAlign w:val="bottom"/>
          </w:tcPr>
          <w:p w:rsidR="00981929" w:rsidRPr="00C0124D" w:rsidRDefault="00981929" w:rsidP="00981929">
            <w:pPr>
              <w:jc w:val="right"/>
              <w:rPr>
                <w:sz w:val="24"/>
                <w:szCs w:val="24"/>
              </w:rPr>
            </w:pPr>
            <w:r w:rsidRPr="00C0124D">
              <w:rPr>
                <w:sz w:val="24"/>
                <w:szCs w:val="24"/>
              </w:rPr>
              <w:t>18,0</w:t>
            </w:r>
          </w:p>
        </w:tc>
      </w:tr>
      <w:tr w:rsidR="00981929" w:rsidRPr="00C0124D" w:rsidTr="00EF2301">
        <w:trPr>
          <w:trHeight w:val="283"/>
          <w:jc w:val="center"/>
        </w:trPr>
        <w:tc>
          <w:tcPr>
            <w:tcW w:w="2206" w:type="pct"/>
            <w:vAlign w:val="bottom"/>
          </w:tcPr>
          <w:p w:rsidR="00981929" w:rsidRPr="00C0124D" w:rsidRDefault="00981929" w:rsidP="00981929">
            <w:pPr>
              <w:widowControl w:val="0"/>
              <w:ind w:firstLine="284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агрус</w:t>
            </w:r>
          </w:p>
        </w:tc>
        <w:tc>
          <w:tcPr>
            <w:tcW w:w="932" w:type="pct"/>
            <w:vAlign w:val="bottom"/>
          </w:tcPr>
          <w:p w:rsidR="00981929" w:rsidRPr="00C0124D" w:rsidRDefault="00981929" w:rsidP="00981929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5,3</w:t>
            </w:r>
          </w:p>
        </w:tc>
        <w:tc>
          <w:tcPr>
            <w:tcW w:w="932" w:type="pct"/>
            <w:vAlign w:val="bottom"/>
          </w:tcPr>
          <w:p w:rsidR="00981929" w:rsidRPr="00C0124D" w:rsidRDefault="00981929" w:rsidP="00981929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5,2</w:t>
            </w:r>
          </w:p>
        </w:tc>
        <w:tc>
          <w:tcPr>
            <w:tcW w:w="930" w:type="pct"/>
            <w:vAlign w:val="bottom"/>
          </w:tcPr>
          <w:p w:rsidR="00981929" w:rsidRPr="00C0124D" w:rsidRDefault="00981929" w:rsidP="00981929">
            <w:pPr>
              <w:jc w:val="right"/>
              <w:rPr>
                <w:sz w:val="24"/>
                <w:szCs w:val="24"/>
              </w:rPr>
            </w:pPr>
            <w:r w:rsidRPr="00C0124D">
              <w:rPr>
                <w:sz w:val="24"/>
                <w:szCs w:val="24"/>
                <w:lang w:val="ru-RU"/>
              </w:rPr>
              <w:t>…</w:t>
            </w:r>
            <w:r w:rsidRPr="00C0124D">
              <w:rPr>
                <w:sz w:val="24"/>
                <w:szCs w:val="24"/>
                <w:vertAlign w:val="superscript"/>
                <w:lang w:val="ru-RU"/>
              </w:rPr>
              <w:t>1</w:t>
            </w:r>
          </w:p>
        </w:tc>
      </w:tr>
      <w:tr w:rsidR="00981929" w:rsidRPr="00C0124D" w:rsidTr="00EF2301">
        <w:trPr>
          <w:trHeight w:val="283"/>
          <w:jc w:val="center"/>
        </w:trPr>
        <w:tc>
          <w:tcPr>
            <w:tcW w:w="2206" w:type="pct"/>
            <w:vAlign w:val="bottom"/>
          </w:tcPr>
          <w:p w:rsidR="00981929" w:rsidRPr="00C0124D" w:rsidRDefault="00981929" w:rsidP="00981929">
            <w:pPr>
              <w:widowControl w:val="0"/>
              <w:rPr>
                <w:b/>
                <w:snapToGrid w:val="0"/>
                <w:sz w:val="24"/>
                <w:szCs w:val="24"/>
              </w:rPr>
            </w:pPr>
            <w:r w:rsidRPr="00C0124D">
              <w:rPr>
                <w:b/>
                <w:snapToGrid w:val="0"/>
                <w:sz w:val="24"/>
                <w:szCs w:val="24"/>
              </w:rPr>
              <w:t>Виноград</w:t>
            </w:r>
          </w:p>
        </w:tc>
        <w:tc>
          <w:tcPr>
            <w:tcW w:w="932" w:type="pct"/>
            <w:vAlign w:val="bottom"/>
          </w:tcPr>
          <w:p w:rsidR="00981929" w:rsidRPr="00C0124D" w:rsidRDefault="00981929" w:rsidP="00981929">
            <w:pPr>
              <w:widowControl w:val="0"/>
              <w:jc w:val="right"/>
              <w:rPr>
                <w:b/>
                <w:snapToGrid w:val="0"/>
                <w:sz w:val="24"/>
                <w:szCs w:val="24"/>
              </w:rPr>
            </w:pPr>
            <w:r w:rsidRPr="00C0124D">
              <w:rPr>
                <w:b/>
                <w:snapToGrid w:val="0"/>
                <w:sz w:val="24"/>
                <w:szCs w:val="24"/>
              </w:rPr>
              <w:t>6,5</w:t>
            </w:r>
          </w:p>
        </w:tc>
        <w:tc>
          <w:tcPr>
            <w:tcW w:w="932" w:type="pct"/>
            <w:vAlign w:val="bottom"/>
          </w:tcPr>
          <w:p w:rsidR="00981929" w:rsidRPr="00C0124D" w:rsidRDefault="00981929" w:rsidP="00981929">
            <w:pPr>
              <w:widowControl w:val="0"/>
              <w:jc w:val="right"/>
              <w:rPr>
                <w:b/>
                <w:snapToGrid w:val="0"/>
                <w:sz w:val="24"/>
                <w:szCs w:val="24"/>
              </w:rPr>
            </w:pPr>
            <w:r w:rsidRPr="00C0124D">
              <w:rPr>
                <w:b/>
                <w:snapToGrid w:val="0"/>
                <w:sz w:val="24"/>
                <w:szCs w:val="24"/>
              </w:rPr>
              <w:t>6,6</w:t>
            </w:r>
          </w:p>
        </w:tc>
        <w:tc>
          <w:tcPr>
            <w:tcW w:w="930" w:type="pct"/>
            <w:vAlign w:val="bottom"/>
          </w:tcPr>
          <w:p w:rsidR="00981929" w:rsidRPr="00C0124D" w:rsidRDefault="00981929" w:rsidP="00981929">
            <w:pPr>
              <w:jc w:val="right"/>
              <w:rPr>
                <w:b/>
                <w:sz w:val="24"/>
                <w:szCs w:val="24"/>
              </w:rPr>
            </w:pPr>
            <w:r w:rsidRPr="00C0124D">
              <w:rPr>
                <w:b/>
                <w:sz w:val="24"/>
                <w:szCs w:val="24"/>
              </w:rPr>
              <w:t>6,5</w:t>
            </w:r>
          </w:p>
        </w:tc>
      </w:tr>
      <w:tr w:rsidR="00EF2301" w:rsidRPr="00C0124D" w:rsidTr="00EF2301">
        <w:trPr>
          <w:trHeight w:val="283"/>
          <w:jc w:val="center"/>
        </w:trPr>
        <w:tc>
          <w:tcPr>
            <w:tcW w:w="2206" w:type="pct"/>
            <w:vAlign w:val="bottom"/>
          </w:tcPr>
          <w:p w:rsidR="00EF2301" w:rsidRPr="00C0124D" w:rsidRDefault="00EF2301" w:rsidP="00981929">
            <w:pPr>
              <w:widowControl w:val="0"/>
              <w:rPr>
                <w:b/>
                <w:snapToGrid w:val="0"/>
                <w:sz w:val="24"/>
                <w:szCs w:val="24"/>
              </w:rPr>
            </w:pPr>
          </w:p>
        </w:tc>
        <w:tc>
          <w:tcPr>
            <w:tcW w:w="932" w:type="pct"/>
            <w:vAlign w:val="bottom"/>
          </w:tcPr>
          <w:p w:rsidR="00EF2301" w:rsidRPr="00C0124D" w:rsidRDefault="00EF2301" w:rsidP="00981929">
            <w:pPr>
              <w:widowControl w:val="0"/>
              <w:jc w:val="right"/>
              <w:rPr>
                <w:b/>
                <w:snapToGrid w:val="0"/>
                <w:sz w:val="24"/>
                <w:szCs w:val="24"/>
              </w:rPr>
            </w:pPr>
          </w:p>
        </w:tc>
        <w:tc>
          <w:tcPr>
            <w:tcW w:w="932" w:type="pct"/>
            <w:vAlign w:val="bottom"/>
          </w:tcPr>
          <w:p w:rsidR="00EF2301" w:rsidRPr="00C0124D" w:rsidRDefault="00EF2301" w:rsidP="00981929">
            <w:pPr>
              <w:widowControl w:val="0"/>
              <w:jc w:val="right"/>
              <w:rPr>
                <w:b/>
                <w:snapToGrid w:val="0"/>
                <w:sz w:val="24"/>
                <w:szCs w:val="24"/>
              </w:rPr>
            </w:pPr>
          </w:p>
        </w:tc>
        <w:tc>
          <w:tcPr>
            <w:tcW w:w="930" w:type="pct"/>
            <w:vAlign w:val="bottom"/>
          </w:tcPr>
          <w:p w:rsidR="00EF2301" w:rsidRPr="00C0124D" w:rsidRDefault="00EF2301" w:rsidP="00981929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EF2301" w:rsidRPr="00C0124D" w:rsidTr="00EF2301">
        <w:trPr>
          <w:trHeight w:val="283"/>
          <w:jc w:val="center"/>
        </w:trPr>
        <w:tc>
          <w:tcPr>
            <w:tcW w:w="2206" w:type="pct"/>
            <w:vAlign w:val="bottom"/>
          </w:tcPr>
          <w:p w:rsidR="00EF2301" w:rsidRPr="00C0124D" w:rsidRDefault="00EF2301" w:rsidP="00EF2301">
            <w:pPr>
              <w:widowControl w:val="0"/>
              <w:rPr>
                <w:b/>
                <w:snapToGrid w:val="0"/>
                <w:sz w:val="24"/>
                <w:szCs w:val="24"/>
              </w:rPr>
            </w:pPr>
            <w:r w:rsidRPr="00C0124D">
              <w:rPr>
                <w:b/>
                <w:snapToGrid w:val="0"/>
                <w:sz w:val="24"/>
                <w:szCs w:val="24"/>
              </w:rPr>
              <w:t>Культури плодові та ягідні</w:t>
            </w:r>
            <w:r w:rsidRPr="00C0124D">
              <w:rPr>
                <w:b/>
                <w:snapToGrid w:val="0"/>
                <w:spacing w:val="-8"/>
                <w:sz w:val="24"/>
                <w:szCs w:val="24"/>
              </w:rPr>
              <w:t xml:space="preserve"> </w:t>
            </w:r>
          </w:p>
        </w:tc>
        <w:tc>
          <w:tcPr>
            <w:tcW w:w="932" w:type="pct"/>
            <w:vAlign w:val="bottom"/>
          </w:tcPr>
          <w:p w:rsidR="00EF2301" w:rsidRPr="00C0124D" w:rsidRDefault="00EF2301" w:rsidP="00EF2301">
            <w:pPr>
              <w:widowControl w:val="0"/>
              <w:jc w:val="right"/>
              <w:rPr>
                <w:b/>
                <w:snapToGrid w:val="0"/>
                <w:sz w:val="24"/>
                <w:szCs w:val="24"/>
              </w:rPr>
            </w:pPr>
            <w:r w:rsidRPr="00C0124D">
              <w:rPr>
                <w:b/>
                <w:snapToGrid w:val="0"/>
                <w:sz w:val="24"/>
                <w:szCs w:val="24"/>
              </w:rPr>
              <w:t>113,5</w:t>
            </w:r>
          </w:p>
        </w:tc>
        <w:tc>
          <w:tcPr>
            <w:tcW w:w="932" w:type="pct"/>
            <w:vAlign w:val="bottom"/>
          </w:tcPr>
          <w:p w:rsidR="00EF2301" w:rsidRPr="00C0124D" w:rsidRDefault="00EF2301" w:rsidP="00EF2301">
            <w:pPr>
              <w:widowControl w:val="0"/>
              <w:jc w:val="right"/>
              <w:rPr>
                <w:b/>
                <w:snapToGrid w:val="0"/>
                <w:sz w:val="24"/>
                <w:szCs w:val="24"/>
              </w:rPr>
            </w:pPr>
            <w:r w:rsidRPr="00C0124D">
              <w:rPr>
                <w:b/>
                <w:snapToGrid w:val="0"/>
                <w:sz w:val="24"/>
                <w:szCs w:val="24"/>
              </w:rPr>
              <w:t>122,4</w:t>
            </w:r>
          </w:p>
        </w:tc>
        <w:tc>
          <w:tcPr>
            <w:tcW w:w="930" w:type="pct"/>
            <w:vAlign w:val="bottom"/>
          </w:tcPr>
          <w:p w:rsidR="00EF2301" w:rsidRPr="00C0124D" w:rsidRDefault="00EF2301" w:rsidP="00EF2301">
            <w:pPr>
              <w:jc w:val="right"/>
              <w:rPr>
                <w:b/>
                <w:bCs/>
                <w:sz w:val="24"/>
                <w:szCs w:val="24"/>
                <w:lang w:eastAsia="uk-UA"/>
              </w:rPr>
            </w:pPr>
            <w:r w:rsidRPr="00C0124D">
              <w:rPr>
                <w:b/>
                <w:bCs/>
                <w:sz w:val="24"/>
                <w:szCs w:val="24"/>
                <w:lang w:val="ru-RU"/>
              </w:rPr>
              <w:t>129,8</w:t>
            </w:r>
          </w:p>
        </w:tc>
      </w:tr>
      <w:tr w:rsidR="00EF2301" w:rsidRPr="00C0124D" w:rsidTr="00EF2301">
        <w:trPr>
          <w:trHeight w:val="283"/>
          <w:jc w:val="center"/>
        </w:trPr>
        <w:tc>
          <w:tcPr>
            <w:tcW w:w="2206" w:type="pct"/>
            <w:vAlign w:val="bottom"/>
          </w:tcPr>
          <w:p w:rsidR="00EF2301" w:rsidRPr="00C0124D" w:rsidRDefault="00EF2301" w:rsidP="00EF2301">
            <w:pPr>
              <w:widowControl w:val="0"/>
              <w:ind w:firstLine="142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у тому числі</w:t>
            </w:r>
          </w:p>
        </w:tc>
        <w:tc>
          <w:tcPr>
            <w:tcW w:w="932" w:type="pct"/>
            <w:vAlign w:val="bottom"/>
          </w:tcPr>
          <w:p w:rsidR="00EF2301" w:rsidRPr="00C0124D" w:rsidRDefault="00EF2301" w:rsidP="00EF2301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932" w:type="pct"/>
            <w:vAlign w:val="bottom"/>
          </w:tcPr>
          <w:p w:rsidR="00EF2301" w:rsidRPr="00C0124D" w:rsidRDefault="00EF2301" w:rsidP="00EF2301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930" w:type="pct"/>
            <w:vAlign w:val="bottom"/>
          </w:tcPr>
          <w:p w:rsidR="00EF2301" w:rsidRPr="00C0124D" w:rsidRDefault="00EF2301" w:rsidP="00EF230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EF2301" w:rsidRPr="00C0124D" w:rsidTr="00EF2301">
        <w:trPr>
          <w:trHeight w:val="283"/>
          <w:jc w:val="center"/>
        </w:trPr>
        <w:tc>
          <w:tcPr>
            <w:tcW w:w="2206" w:type="pct"/>
            <w:vAlign w:val="bottom"/>
          </w:tcPr>
          <w:p w:rsidR="00EF2301" w:rsidRPr="00C0124D" w:rsidRDefault="00EF2301" w:rsidP="00EF2301">
            <w:pPr>
              <w:widowControl w:val="0"/>
              <w:ind w:firstLine="142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зерняткові</w:t>
            </w:r>
          </w:p>
        </w:tc>
        <w:tc>
          <w:tcPr>
            <w:tcW w:w="932" w:type="pct"/>
            <w:vAlign w:val="bottom"/>
          </w:tcPr>
          <w:p w:rsidR="00EF2301" w:rsidRPr="00C0124D" w:rsidRDefault="00EF2301" w:rsidP="00EF2301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107,8</w:t>
            </w:r>
          </w:p>
        </w:tc>
        <w:tc>
          <w:tcPr>
            <w:tcW w:w="932" w:type="pct"/>
            <w:vAlign w:val="bottom"/>
          </w:tcPr>
          <w:p w:rsidR="00EF2301" w:rsidRPr="00C0124D" w:rsidRDefault="00EF2301" w:rsidP="00EF2301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125,8</w:t>
            </w:r>
          </w:p>
        </w:tc>
        <w:tc>
          <w:tcPr>
            <w:tcW w:w="930" w:type="pct"/>
            <w:vAlign w:val="bottom"/>
          </w:tcPr>
          <w:p w:rsidR="00EF2301" w:rsidRPr="00C0124D" w:rsidRDefault="00EF2301" w:rsidP="00EF2301">
            <w:pPr>
              <w:jc w:val="right"/>
              <w:rPr>
                <w:sz w:val="24"/>
                <w:szCs w:val="24"/>
              </w:rPr>
            </w:pPr>
            <w:r w:rsidRPr="00C0124D">
              <w:rPr>
                <w:sz w:val="24"/>
                <w:szCs w:val="24"/>
                <w:lang w:val="ru-RU"/>
              </w:rPr>
              <w:t>143,9</w:t>
            </w:r>
          </w:p>
        </w:tc>
      </w:tr>
      <w:tr w:rsidR="00EF2301" w:rsidRPr="00C0124D" w:rsidTr="00EF2301">
        <w:trPr>
          <w:trHeight w:val="283"/>
          <w:jc w:val="center"/>
        </w:trPr>
        <w:tc>
          <w:tcPr>
            <w:tcW w:w="2206" w:type="pct"/>
            <w:vAlign w:val="bottom"/>
          </w:tcPr>
          <w:p w:rsidR="00EF2301" w:rsidRPr="00C0124D" w:rsidRDefault="00EF2301" w:rsidP="00EF2301">
            <w:pPr>
              <w:widowControl w:val="0"/>
              <w:ind w:firstLine="284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з них</w:t>
            </w:r>
          </w:p>
        </w:tc>
        <w:tc>
          <w:tcPr>
            <w:tcW w:w="932" w:type="pct"/>
            <w:vAlign w:val="bottom"/>
          </w:tcPr>
          <w:p w:rsidR="00EF2301" w:rsidRPr="00C0124D" w:rsidRDefault="00EF2301" w:rsidP="00EF2301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932" w:type="pct"/>
            <w:vAlign w:val="bottom"/>
          </w:tcPr>
          <w:p w:rsidR="00EF2301" w:rsidRPr="00C0124D" w:rsidRDefault="00EF2301" w:rsidP="00EF2301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930" w:type="pct"/>
            <w:vAlign w:val="bottom"/>
          </w:tcPr>
          <w:p w:rsidR="00EF2301" w:rsidRPr="00C0124D" w:rsidRDefault="00EF2301" w:rsidP="00EF2301">
            <w:pPr>
              <w:jc w:val="right"/>
              <w:rPr>
                <w:sz w:val="24"/>
                <w:szCs w:val="24"/>
              </w:rPr>
            </w:pPr>
          </w:p>
        </w:tc>
      </w:tr>
      <w:tr w:rsidR="00EF2301" w:rsidRPr="00C0124D" w:rsidTr="00EF2301">
        <w:trPr>
          <w:trHeight w:val="283"/>
          <w:jc w:val="center"/>
        </w:trPr>
        <w:tc>
          <w:tcPr>
            <w:tcW w:w="2206" w:type="pct"/>
            <w:vAlign w:val="bottom"/>
          </w:tcPr>
          <w:p w:rsidR="00EF2301" w:rsidRPr="00C0124D" w:rsidRDefault="00EF2301" w:rsidP="00EF2301">
            <w:pPr>
              <w:widowControl w:val="0"/>
              <w:ind w:firstLine="284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яблуня</w:t>
            </w:r>
          </w:p>
        </w:tc>
        <w:tc>
          <w:tcPr>
            <w:tcW w:w="932" w:type="pct"/>
            <w:vAlign w:val="bottom"/>
          </w:tcPr>
          <w:p w:rsidR="00EF2301" w:rsidRPr="00C0124D" w:rsidRDefault="00EF2301" w:rsidP="00EF2301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100,8</w:t>
            </w:r>
          </w:p>
        </w:tc>
        <w:tc>
          <w:tcPr>
            <w:tcW w:w="932" w:type="pct"/>
            <w:vAlign w:val="bottom"/>
          </w:tcPr>
          <w:p w:rsidR="00EF2301" w:rsidRPr="00C0124D" w:rsidRDefault="00EF2301" w:rsidP="00EF2301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117,4</w:t>
            </w:r>
          </w:p>
        </w:tc>
        <w:tc>
          <w:tcPr>
            <w:tcW w:w="930" w:type="pct"/>
            <w:vAlign w:val="bottom"/>
          </w:tcPr>
          <w:p w:rsidR="00EF2301" w:rsidRPr="00C0124D" w:rsidRDefault="00EF2301" w:rsidP="00EF2301">
            <w:pPr>
              <w:jc w:val="right"/>
              <w:rPr>
                <w:sz w:val="24"/>
                <w:szCs w:val="24"/>
              </w:rPr>
            </w:pPr>
            <w:r w:rsidRPr="00C0124D">
              <w:rPr>
                <w:sz w:val="24"/>
                <w:szCs w:val="24"/>
                <w:lang w:val="ru-RU"/>
              </w:rPr>
              <w:t>139,0</w:t>
            </w:r>
          </w:p>
        </w:tc>
      </w:tr>
      <w:tr w:rsidR="00EF2301" w:rsidRPr="00C0124D" w:rsidTr="00EF2301">
        <w:trPr>
          <w:trHeight w:val="283"/>
          <w:jc w:val="center"/>
        </w:trPr>
        <w:tc>
          <w:tcPr>
            <w:tcW w:w="2206" w:type="pct"/>
            <w:vAlign w:val="bottom"/>
          </w:tcPr>
          <w:p w:rsidR="00EF2301" w:rsidRPr="00C0124D" w:rsidRDefault="00EF2301" w:rsidP="00EF2301">
            <w:pPr>
              <w:widowControl w:val="0"/>
              <w:ind w:firstLine="284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груша</w:t>
            </w:r>
          </w:p>
        </w:tc>
        <w:tc>
          <w:tcPr>
            <w:tcW w:w="932" w:type="pct"/>
            <w:vAlign w:val="bottom"/>
          </w:tcPr>
          <w:p w:rsidR="00EF2301" w:rsidRPr="00C0124D" w:rsidRDefault="00EF2301" w:rsidP="00EF2301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174,5</w:t>
            </w:r>
          </w:p>
        </w:tc>
        <w:tc>
          <w:tcPr>
            <w:tcW w:w="932" w:type="pct"/>
            <w:vAlign w:val="bottom"/>
          </w:tcPr>
          <w:p w:rsidR="00EF2301" w:rsidRPr="00C0124D" w:rsidRDefault="00EF2301" w:rsidP="00EF2301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187,4</w:t>
            </w:r>
          </w:p>
        </w:tc>
        <w:tc>
          <w:tcPr>
            <w:tcW w:w="930" w:type="pct"/>
            <w:vAlign w:val="bottom"/>
          </w:tcPr>
          <w:p w:rsidR="00EF2301" w:rsidRPr="00C0124D" w:rsidRDefault="00EF2301" w:rsidP="00EF2301">
            <w:pPr>
              <w:jc w:val="right"/>
              <w:rPr>
                <w:sz w:val="24"/>
                <w:szCs w:val="24"/>
              </w:rPr>
            </w:pPr>
            <w:r w:rsidRPr="00C0124D">
              <w:rPr>
                <w:sz w:val="24"/>
                <w:szCs w:val="24"/>
                <w:lang w:val="ru-RU"/>
              </w:rPr>
              <w:t>179,7</w:t>
            </w:r>
          </w:p>
        </w:tc>
      </w:tr>
      <w:tr w:rsidR="00EF2301" w:rsidRPr="00C0124D" w:rsidTr="00EF2301">
        <w:trPr>
          <w:trHeight w:val="283"/>
          <w:jc w:val="center"/>
        </w:trPr>
        <w:tc>
          <w:tcPr>
            <w:tcW w:w="2206" w:type="pct"/>
            <w:vAlign w:val="bottom"/>
          </w:tcPr>
          <w:p w:rsidR="00EF2301" w:rsidRPr="00C0124D" w:rsidRDefault="00EF2301" w:rsidP="00EF2301">
            <w:pPr>
              <w:widowControl w:val="0"/>
              <w:ind w:firstLine="142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кісточкові</w:t>
            </w:r>
          </w:p>
        </w:tc>
        <w:tc>
          <w:tcPr>
            <w:tcW w:w="932" w:type="pct"/>
            <w:vAlign w:val="bottom"/>
          </w:tcPr>
          <w:p w:rsidR="00EF2301" w:rsidRPr="00C0124D" w:rsidRDefault="00EF2301" w:rsidP="00EF2301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144,2</w:t>
            </w:r>
          </w:p>
        </w:tc>
        <w:tc>
          <w:tcPr>
            <w:tcW w:w="932" w:type="pct"/>
            <w:vAlign w:val="bottom"/>
          </w:tcPr>
          <w:p w:rsidR="00EF2301" w:rsidRPr="00C0124D" w:rsidRDefault="00EF2301" w:rsidP="00EF2301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135,4</w:t>
            </w:r>
          </w:p>
        </w:tc>
        <w:tc>
          <w:tcPr>
            <w:tcW w:w="930" w:type="pct"/>
            <w:vAlign w:val="bottom"/>
          </w:tcPr>
          <w:p w:rsidR="00EF2301" w:rsidRPr="00C0124D" w:rsidRDefault="00EF2301" w:rsidP="00EF2301">
            <w:pPr>
              <w:jc w:val="right"/>
              <w:rPr>
                <w:sz w:val="24"/>
                <w:szCs w:val="24"/>
              </w:rPr>
            </w:pPr>
            <w:r w:rsidRPr="00C0124D">
              <w:rPr>
                <w:sz w:val="24"/>
                <w:szCs w:val="24"/>
                <w:lang w:val="ru-RU"/>
              </w:rPr>
              <w:t>126,9</w:t>
            </w:r>
          </w:p>
        </w:tc>
      </w:tr>
      <w:tr w:rsidR="00EF2301" w:rsidRPr="00C0124D" w:rsidTr="00EF2301">
        <w:trPr>
          <w:trHeight w:val="283"/>
          <w:jc w:val="center"/>
        </w:trPr>
        <w:tc>
          <w:tcPr>
            <w:tcW w:w="2206" w:type="pct"/>
            <w:vAlign w:val="bottom"/>
          </w:tcPr>
          <w:p w:rsidR="00EF2301" w:rsidRPr="00C0124D" w:rsidRDefault="00EF2301" w:rsidP="00EF2301">
            <w:pPr>
              <w:widowControl w:val="0"/>
              <w:ind w:firstLine="284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з них</w:t>
            </w:r>
          </w:p>
        </w:tc>
        <w:tc>
          <w:tcPr>
            <w:tcW w:w="932" w:type="pct"/>
            <w:vAlign w:val="bottom"/>
          </w:tcPr>
          <w:p w:rsidR="00EF2301" w:rsidRPr="00C0124D" w:rsidRDefault="00EF2301" w:rsidP="00EF2301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932" w:type="pct"/>
            <w:vAlign w:val="bottom"/>
          </w:tcPr>
          <w:p w:rsidR="00EF2301" w:rsidRPr="00C0124D" w:rsidRDefault="00EF2301" w:rsidP="00EF2301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930" w:type="pct"/>
            <w:vAlign w:val="bottom"/>
          </w:tcPr>
          <w:p w:rsidR="00EF2301" w:rsidRPr="00C0124D" w:rsidRDefault="00EF2301" w:rsidP="00EF2301">
            <w:pPr>
              <w:jc w:val="right"/>
              <w:rPr>
                <w:sz w:val="24"/>
                <w:szCs w:val="24"/>
              </w:rPr>
            </w:pPr>
          </w:p>
        </w:tc>
      </w:tr>
      <w:tr w:rsidR="00EF2301" w:rsidRPr="00C0124D" w:rsidTr="00EF2301">
        <w:trPr>
          <w:trHeight w:val="283"/>
          <w:jc w:val="center"/>
        </w:trPr>
        <w:tc>
          <w:tcPr>
            <w:tcW w:w="2206" w:type="pct"/>
            <w:vAlign w:val="bottom"/>
          </w:tcPr>
          <w:p w:rsidR="00EF2301" w:rsidRPr="00C0124D" w:rsidRDefault="00EF2301" w:rsidP="00EF2301">
            <w:pPr>
              <w:widowControl w:val="0"/>
              <w:ind w:firstLine="284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слива</w:t>
            </w:r>
          </w:p>
        </w:tc>
        <w:tc>
          <w:tcPr>
            <w:tcW w:w="932" w:type="pct"/>
            <w:vAlign w:val="bottom"/>
          </w:tcPr>
          <w:p w:rsidR="00EF2301" w:rsidRPr="00C0124D" w:rsidRDefault="00EF2301" w:rsidP="00EF2301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184,8</w:t>
            </w:r>
          </w:p>
        </w:tc>
        <w:tc>
          <w:tcPr>
            <w:tcW w:w="932" w:type="pct"/>
            <w:vAlign w:val="bottom"/>
          </w:tcPr>
          <w:p w:rsidR="00EF2301" w:rsidRPr="00C0124D" w:rsidRDefault="00EF2301" w:rsidP="00EF2301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233,6</w:t>
            </w:r>
          </w:p>
        </w:tc>
        <w:tc>
          <w:tcPr>
            <w:tcW w:w="930" w:type="pct"/>
            <w:vAlign w:val="bottom"/>
          </w:tcPr>
          <w:p w:rsidR="00EF2301" w:rsidRPr="00C0124D" w:rsidRDefault="00EF2301" w:rsidP="00EF2301">
            <w:pPr>
              <w:jc w:val="right"/>
              <w:rPr>
                <w:sz w:val="24"/>
                <w:szCs w:val="24"/>
              </w:rPr>
            </w:pPr>
            <w:r w:rsidRPr="00C0124D">
              <w:rPr>
                <w:sz w:val="24"/>
                <w:szCs w:val="24"/>
                <w:lang w:val="ru-RU"/>
              </w:rPr>
              <w:t>207,0</w:t>
            </w:r>
          </w:p>
        </w:tc>
      </w:tr>
      <w:tr w:rsidR="00EF2301" w:rsidRPr="00C0124D" w:rsidTr="00EF2301">
        <w:trPr>
          <w:trHeight w:val="283"/>
          <w:jc w:val="center"/>
        </w:trPr>
        <w:tc>
          <w:tcPr>
            <w:tcW w:w="2206" w:type="pct"/>
            <w:vAlign w:val="bottom"/>
          </w:tcPr>
          <w:p w:rsidR="00EF2301" w:rsidRPr="00C0124D" w:rsidRDefault="00EF2301" w:rsidP="00EF2301">
            <w:pPr>
              <w:widowControl w:val="0"/>
              <w:ind w:firstLine="284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вишня</w:t>
            </w:r>
          </w:p>
        </w:tc>
        <w:tc>
          <w:tcPr>
            <w:tcW w:w="932" w:type="pct"/>
            <w:vAlign w:val="bottom"/>
          </w:tcPr>
          <w:p w:rsidR="00EF2301" w:rsidRPr="00C0124D" w:rsidRDefault="00EF2301" w:rsidP="00EF2301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126,4</w:t>
            </w:r>
          </w:p>
        </w:tc>
        <w:tc>
          <w:tcPr>
            <w:tcW w:w="932" w:type="pct"/>
            <w:vAlign w:val="bottom"/>
          </w:tcPr>
          <w:p w:rsidR="00EF2301" w:rsidRPr="00C0124D" w:rsidRDefault="00EF2301" w:rsidP="00EF2301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85,4</w:t>
            </w:r>
          </w:p>
        </w:tc>
        <w:tc>
          <w:tcPr>
            <w:tcW w:w="930" w:type="pct"/>
            <w:vAlign w:val="bottom"/>
          </w:tcPr>
          <w:p w:rsidR="00EF2301" w:rsidRPr="00C0124D" w:rsidRDefault="00EF2301" w:rsidP="00EF2301">
            <w:pPr>
              <w:jc w:val="right"/>
              <w:rPr>
                <w:sz w:val="24"/>
                <w:szCs w:val="24"/>
              </w:rPr>
            </w:pPr>
            <w:r w:rsidRPr="00C0124D">
              <w:rPr>
                <w:sz w:val="24"/>
                <w:szCs w:val="24"/>
                <w:lang w:val="ru-RU"/>
              </w:rPr>
              <w:t>76,1</w:t>
            </w:r>
          </w:p>
        </w:tc>
      </w:tr>
      <w:tr w:rsidR="00EF2301" w:rsidRPr="00C0124D" w:rsidTr="00EF2301">
        <w:trPr>
          <w:trHeight w:val="283"/>
          <w:jc w:val="center"/>
        </w:trPr>
        <w:tc>
          <w:tcPr>
            <w:tcW w:w="2206" w:type="pct"/>
            <w:vAlign w:val="bottom"/>
          </w:tcPr>
          <w:p w:rsidR="00EF2301" w:rsidRPr="00C0124D" w:rsidRDefault="00EF2301" w:rsidP="00EF2301">
            <w:pPr>
              <w:widowControl w:val="0"/>
              <w:ind w:firstLine="284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черешня</w:t>
            </w:r>
          </w:p>
        </w:tc>
        <w:tc>
          <w:tcPr>
            <w:tcW w:w="932" w:type="pct"/>
            <w:vAlign w:val="bottom"/>
          </w:tcPr>
          <w:p w:rsidR="00EF2301" w:rsidRPr="00C0124D" w:rsidRDefault="00EF2301" w:rsidP="00EF2301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119,1</w:t>
            </w:r>
          </w:p>
        </w:tc>
        <w:tc>
          <w:tcPr>
            <w:tcW w:w="932" w:type="pct"/>
            <w:vAlign w:val="bottom"/>
          </w:tcPr>
          <w:p w:rsidR="00EF2301" w:rsidRPr="00C0124D" w:rsidRDefault="00EF2301" w:rsidP="00EF2301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86,0</w:t>
            </w:r>
          </w:p>
        </w:tc>
        <w:tc>
          <w:tcPr>
            <w:tcW w:w="930" w:type="pct"/>
            <w:vAlign w:val="bottom"/>
          </w:tcPr>
          <w:p w:rsidR="00EF2301" w:rsidRPr="00C0124D" w:rsidRDefault="00EF2301" w:rsidP="00EF2301">
            <w:pPr>
              <w:jc w:val="right"/>
              <w:rPr>
                <w:sz w:val="24"/>
                <w:szCs w:val="24"/>
              </w:rPr>
            </w:pPr>
            <w:r w:rsidRPr="00C0124D">
              <w:rPr>
                <w:sz w:val="24"/>
                <w:szCs w:val="24"/>
                <w:lang w:val="ru-RU"/>
              </w:rPr>
              <w:t>95,5</w:t>
            </w:r>
          </w:p>
        </w:tc>
      </w:tr>
      <w:tr w:rsidR="00EF2301" w:rsidRPr="00C0124D" w:rsidTr="00EF2301">
        <w:trPr>
          <w:trHeight w:val="283"/>
          <w:jc w:val="center"/>
        </w:trPr>
        <w:tc>
          <w:tcPr>
            <w:tcW w:w="2206" w:type="pct"/>
            <w:vAlign w:val="bottom"/>
          </w:tcPr>
          <w:p w:rsidR="00EF2301" w:rsidRPr="00C0124D" w:rsidRDefault="00EF2301" w:rsidP="00EF2301">
            <w:pPr>
              <w:widowControl w:val="0"/>
              <w:ind w:firstLine="284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абрикос</w:t>
            </w:r>
          </w:p>
        </w:tc>
        <w:tc>
          <w:tcPr>
            <w:tcW w:w="932" w:type="pct"/>
            <w:vAlign w:val="bottom"/>
          </w:tcPr>
          <w:p w:rsidR="00EF2301" w:rsidRPr="00C0124D" w:rsidRDefault="00EF2301" w:rsidP="00EF2301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137,4</w:t>
            </w:r>
          </w:p>
        </w:tc>
        <w:tc>
          <w:tcPr>
            <w:tcW w:w="932" w:type="pct"/>
            <w:vAlign w:val="bottom"/>
          </w:tcPr>
          <w:p w:rsidR="00EF2301" w:rsidRPr="00C0124D" w:rsidRDefault="00EF2301" w:rsidP="00EF2301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115,1</w:t>
            </w:r>
          </w:p>
        </w:tc>
        <w:tc>
          <w:tcPr>
            <w:tcW w:w="930" w:type="pct"/>
            <w:vAlign w:val="bottom"/>
          </w:tcPr>
          <w:p w:rsidR="00EF2301" w:rsidRPr="00C0124D" w:rsidRDefault="00EF2301" w:rsidP="00EF2301">
            <w:pPr>
              <w:jc w:val="right"/>
              <w:rPr>
                <w:sz w:val="24"/>
                <w:szCs w:val="24"/>
              </w:rPr>
            </w:pPr>
            <w:r w:rsidRPr="00C0124D">
              <w:rPr>
                <w:sz w:val="24"/>
                <w:szCs w:val="24"/>
                <w:lang w:val="ru-RU"/>
              </w:rPr>
              <w:t>131,3</w:t>
            </w:r>
          </w:p>
        </w:tc>
      </w:tr>
      <w:tr w:rsidR="00EF2301" w:rsidRPr="00C0124D" w:rsidTr="00EF2301">
        <w:trPr>
          <w:trHeight w:val="283"/>
          <w:jc w:val="center"/>
        </w:trPr>
        <w:tc>
          <w:tcPr>
            <w:tcW w:w="2206" w:type="pct"/>
            <w:vAlign w:val="bottom"/>
          </w:tcPr>
          <w:p w:rsidR="00EF2301" w:rsidRPr="00C0124D" w:rsidRDefault="00EF2301" w:rsidP="00EF2301">
            <w:pPr>
              <w:widowControl w:val="0"/>
              <w:ind w:firstLine="142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культури ягідні</w:t>
            </w:r>
          </w:p>
        </w:tc>
        <w:tc>
          <w:tcPr>
            <w:tcW w:w="932" w:type="pct"/>
            <w:vAlign w:val="bottom"/>
          </w:tcPr>
          <w:p w:rsidR="00EF2301" w:rsidRPr="00C0124D" w:rsidRDefault="00EF2301" w:rsidP="00EF2301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78,5</w:t>
            </w:r>
          </w:p>
        </w:tc>
        <w:tc>
          <w:tcPr>
            <w:tcW w:w="932" w:type="pct"/>
            <w:vAlign w:val="bottom"/>
          </w:tcPr>
          <w:p w:rsidR="00EF2301" w:rsidRPr="00C0124D" w:rsidRDefault="00EF2301" w:rsidP="00EF2301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80,6</w:t>
            </w:r>
          </w:p>
        </w:tc>
        <w:tc>
          <w:tcPr>
            <w:tcW w:w="930" w:type="pct"/>
            <w:vAlign w:val="bottom"/>
          </w:tcPr>
          <w:p w:rsidR="00EF2301" w:rsidRPr="00C0124D" w:rsidRDefault="00EF2301" w:rsidP="00EF2301">
            <w:pPr>
              <w:jc w:val="right"/>
              <w:rPr>
                <w:sz w:val="24"/>
                <w:szCs w:val="24"/>
              </w:rPr>
            </w:pPr>
            <w:r w:rsidRPr="00C0124D">
              <w:rPr>
                <w:sz w:val="24"/>
                <w:szCs w:val="24"/>
                <w:lang w:val="ru-RU"/>
              </w:rPr>
              <w:t>82,1</w:t>
            </w:r>
          </w:p>
        </w:tc>
      </w:tr>
      <w:tr w:rsidR="00EF2301" w:rsidRPr="00C0124D" w:rsidTr="00EF2301">
        <w:trPr>
          <w:trHeight w:val="283"/>
          <w:jc w:val="center"/>
        </w:trPr>
        <w:tc>
          <w:tcPr>
            <w:tcW w:w="2206" w:type="pct"/>
            <w:vAlign w:val="bottom"/>
          </w:tcPr>
          <w:p w:rsidR="00EF2301" w:rsidRPr="00C0124D" w:rsidRDefault="00EF2301" w:rsidP="00EF2301">
            <w:pPr>
              <w:widowControl w:val="0"/>
              <w:ind w:firstLine="284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з них</w:t>
            </w:r>
          </w:p>
        </w:tc>
        <w:tc>
          <w:tcPr>
            <w:tcW w:w="932" w:type="pct"/>
            <w:vAlign w:val="bottom"/>
          </w:tcPr>
          <w:p w:rsidR="00EF2301" w:rsidRPr="00C0124D" w:rsidRDefault="00EF2301" w:rsidP="00EF2301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932" w:type="pct"/>
            <w:vAlign w:val="bottom"/>
          </w:tcPr>
          <w:p w:rsidR="00EF2301" w:rsidRPr="00C0124D" w:rsidRDefault="00EF2301" w:rsidP="00EF2301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930" w:type="pct"/>
            <w:vAlign w:val="bottom"/>
          </w:tcPr>
          <w:p w:rsidR="00EF2301" w:rsidRPr="00C0124D" w:rsidRDefault="00EF2301" w:rsidP="00EF2301">
            <w:pPr>
              <w:jc w:val="right"/>
              <w:rPr>
                <w:sz w:val="24"/>
                <w:szCs w:val="24"/>
              </w:rPr>
            </w:pPr>
          </w:p>
        </w:tc>
      </w:tr>
      <w:tr w:rsidR="00EF2301" w:rsidRPr="00C0124D" w:rsidTr="00EF2301">
        <w:trPr>
          <w:trHeight w:val="283"/>
          <w:jc w:val="center"/>
        </w:trPr>
        <w:tc>
          <w:tcPr>
            <w:tcW w:w="2206" w:type="pct"/>
            <w:vAlign w:val="bottom"/>
          </w:tcPr>
          <w:p w:rsidR="00EF2301" w:rsidRPr="00C0124D" w:rsidRDefault="00EF2301" w:rsidP="00EF2301">
            <w:pPr>
              <w:widowControl w:val="0"/>
              <w:ind w:firstLine="284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суниці та полуниці</w:t>
            </w:r>
          </w:p>
        </w:tc>
        <w:tc>
          <w:tcPr>
            <w:tcW w:w="932" w:type="pct"/>
            <w:vAlign w:val="bottom"/>
          </w:tcPr>
          <w:p w:rsidR="00EF2301" w:rsidRPr="00C0124D" w:rsidRDefault="00EF2301" w:rsidP="00EF2301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80,9</w:t>
            </w:r>
          </w:p>
        </w:tc>
        <w:tc>
          <w:tcPr>
            <w:tcW w:w="932" w:type="pct"/>
            <w:vAlign w:val="bottom"/>
          </w:tcPr>
          <w:p w:rsidR="00EF2301" w:rsidRPr="00C0124D" w:rsidRDefault="00EF2301" w:rsidP="00EF2301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72,6</w:t>
            </w:r>
          </w:p>
        </w:tc>
        <w:tc>
          <w:tcPr>
            <w:tcW w:w="930" w:type="pct"/>
            <w:vAlign w:val="bottom"/>
          </w:tcPr>
          <w:p w:rsidR="00EF2301" w:rsidRPr="00C0124D" w:rsidRDefault="00EF2301" w:rsidP="00EF2301">
            <w:pPr>
              <w:jc w:val="right"/>
              <w:rPr>
                <w:sz w:val="24"/>
                <w:szCs w:val="24"/>
              </w:rPr>
            </w:pPr>
            <w:r w:rsidRPr="00C0124D">
              <w:rPr>
                <w:sz w:val="24"/>
                <w:szCs w:val="24"/>
                <w:lang w:val="ru-RU"/>
              </w:rPr>
              <w:t>76,2</w:t>
            </w:r>
          </w:p>
        </w:tc>
      </w:tr>
      <w:tr w:rsidR="00EF2301" w:rsidRPr="00C0124D" w:rsidTr="00EF2301">
        <w:trPr>
          <w:trHeight w:val="283"/>
          <w:jc w:val="center"/>
        </w:trPr>
        <w:tc>
          <w:tcPr>
            <w:tcW w:w="2206" w:type="pct"/>
            <w:vAlign w:val="bottom"/>
          </w:tcPr>
          <w:p w:rsidR="00EF2301" w:rsidRPr="00C0124D" w:rsidRDefault="00EF2301" w:rsidP="00EF2301">
            <w:pPr>
              <w:widowControl w:val="0"/>
              <w:ind w:firstLine="284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малина й ожина</w:t>
            </w:r>
          </w:p>
        </w:tc>
        <w:tc>
          <w:tcPr>
            <w:tcW w:w="932" w:type="pct"/>
            <w:vAlign w:val="bottom"/>
          </w:tcPr>
          <w:p w:rsidR="00EF2301" w:rsidRPr="00C0124D" w:rsidRDefault="00EF2301" w:rsidP="00EF2301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73,6</w:t>
            </w:r>
          </w:p>
        </w:tc>
        <w:tc>
          <w:tcPr>
            <w:tcW w:w="932" w:type="pct"/>
            <w:vAlign w:val="bottom"/>
          </w:tcPr>
          <w:p w:rsidR="00EF2301" w:rsidRPr="00C0124D" w:rsidRDefault="00EF2301" w:rsidP="00EF2301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86,4</w:t>
            </w:r>
          </w:p>
        </w:tc>
        <w:tc>
          <w:tcPr>
            <w:tcW w:w="930" w:type="pct"/>
            <w:vAlign w:val="bottom"/>
          </w:tcPr>
          <w:p w:rsidR="00EF2301" w:rsidRPr="00C0124D" w:rsidRDefault="00EF2301" w:rsidP="00EF2301">
            <w:pPr>
              <w:jc w:val="right"/>
              <w:rPr>
                <w:sz w:val="24"/>
                <w:szCs w:val="24"/>
              </w:rPr>
            </w:pPr>
            <w:r w:rsidRPr="00C0124D">
              <w:rPr>
                <w:sz w:val="24"/>
                <w:szCs w:val="24"/>
                <w:lang w:val="ru-RU"/>
              </w:rPr>
              <w:t>81,2</w:t>
            </w:r>
          </w:p>
        </w:tc>
      </w:tr>
      <w:tr w:rsidR="00EF2301" w:rsidRPr="00C0124D" w:rsidTr="00EF2301">
        <w:trPr>
          <w:trHeight w:val="283"/>
          <w:jc w:val="center"/>
        </w:trPr>
        <w:tc>
          <w:tcPr>
            <w:tcW w:w="2206" w:type="pct"/>
            <w:vAlign w:val="bottom"/>
          </w:tcPr>
          <w:p w:rsidR="00EF2301" w:rsidRPr="00C0124D" w:rsidRDefault="00EF2301" w:rsidP="00EF2301">
            <w:pPr>
              <w:widowControl w:val="0"/>
              <w:ind w:firstLine="284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смородина</w:t>
            </w:r>
          </w:p>
        </w:tc>
        <w:tc>
          <w:tcPr>
            <w:tcW w:w="932" w:type="pct"/>
            <w:vAlign w:val="bottom"/>
          </w:tcPr>
          <w:p w:rsidR="00EF2301" w:rsidRPr="00C0124D" w:rsidRDefault="00EF2301" w:rsidP="00EF2301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79,3</w:t>
            </w:r>
          </w:p>
        </w:tc>
        <w:tc>
          <w:tcPr>
            <w:tcW w:w="932" w:type="pct"/>
            <w:vAlign w:val="bottom"/>
          </w:tcPr>
          <w:p w:rsidR="00EF2301" w:rsidRPr="00C0124D" w:rsidRDefault="00EF2301" w:rsidP="00EF2301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81,5</w:t>
            </w:r>
          </w:p>
        </w:tc>
        <w:tc>
          <w:tcPr>
            <w:tcW w:w="930" w:type="pct"/>
            <w:vAlign w:val="bottom"/>
          </w:tcPr>
          <w:p w:rsidR="00EF2301" w:rsidRPr="00C0124D" w:rsidRDefault="00EF2301" w:rsidP="00EF2301">
            <w:pPr>
              <w:jc w:val="right"/>
              <w:rPr>
                <w:sz w:val="24"/>
                <w:szCs w:val="24"/>
              </w:rPr>
            </w:pPr>
            <w:r w:rsidRPr="00C0124D">
              <w:rPr>
                <w:sz w:val="24"/>
                <w:szCs w:val="24"/>
                <w:lang w:val="ru-RU"/>
              </w:rPr>
              <w:t>90,8</w:t>
            </w:r>
          </w:p>
        </w:tc>
      </w:tr>
      <w:tr w:rsidR="00EF2301" w:rsidRPr="00C0124D" w:rsidTr="00EF2301">
        <w:trPr>
          <w:trHeight w:val="283"/>
          <w:jc w:val="center"/>
        </w:trPr>
        <w:tc>
          <w:tcPr>
            <w:tcW w:w="2206" w:type="pct"/>
            <w:vAlign w:val="bottom"/>
          </w:tcPr>
          <w:p w:rsidR="00EF2301" w:rsidRPr="00C0124D" w:rsidRDefault="00EF2301" w:rsidP="00EF2301">
            <w:pPr>
              <w:widowControl w:val="0"/>
              <w:ind w:firstLine="284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агрус</w:t>
            </w:r>
          </w:p>
        </w:tc>
        <w:tc>
          <w:tcPr>
            <w:tcW w:w="932" w:type="pct"/>
            <w:vAlign w:val="bottom"/>
          </w:tcPr>
          <w:p w:rsidR="00EF2301" w:rsidRPr="00C0124D" w:rsidRDefault="00EF2301" w:rsidP="00EF2301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106,9</w:t>
            </w:r>
          </w:p>
        </w:tc>
        <w:tc>
          <w:tcPr>
            <w:tcW w:w="932" w:type="pct"/>
            <w:vAlign w:val="bottom"/>
          </w:tcPr>
          <w:p w:rsidR="00EF2301" w:rsidRPr="00C0124D" w:rsidRDefault="00EF2301" w:rsidP="00EF2301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  <w:r w:rsidRPr="00C0124D">
              <w:rPr>
                <w:snapToGrid w:val="0"/>
                <w:sz w:val="24"/>
                <w:szCs w:val="24"/>
              </w:rPr>
              <w:t>106,3</w:t>
            </w:r>
          </w:p>
        </w:tc>
        <w:tc>
          <w:tcPr>
            <w:tcW w:w="930" w:type="pct"/>
            <w:vAlign w:val="bottom"/>
          </w:tcPr>
          <w:p w:rsidR="00EF2301" w:rsidRPr="00C0124D" w:rsidRDefault="00EF2301" w:rsidP="00EF2301">
            <w:pPr>
              <w:jc w:val="right"/>
              <w:rPr>
                <w:sz w:val="24"/>
                <w:szCs w:val="24"/>
              </w:rPr>
            </w:pPr>
            <w:r w:rsidRPr="00C0124D">
              <w:rPr>
                <w:sz w:val="24"/>
                <w:szCs w:val="24"/>
                <w:lang w:val="ru-RU"/>
              </w:rPr>
              <w:t>…</w:t>
            </w:r>
            <w:r w:rsidRPr="00C0124D">
              <w:rPr>
                <w:sz w:val="24"/>
                <w:szCs w:val="24"/>
                <w:vertAlign w:val="superscript"/>
                <w:lang w:val="ru-RU"/>
              </w:rPr>
              <w:t>1</w:t>
            </w:r>
          </w:p>
        </w:tc>
      </w:tr>
      <w:tr w:rsidR="00EF2301" w:rsidRPr="00C0124D" w:rsidTr="00EF2301">
        <w:trPr>
          <w:trHeight w:val="283"/>
          <w:jc w:val="center"/>
        </w:trPr>
        <w:tc>
          <w:tcPr>
            <w:tcW w:w="2206" w:type="pct"/>
            <w:vAlign w:val="bottom"/>
          </w:tcPr>
          <w:p w:rsidR="00EF2301" w:rsidRPr="00C0124D" w:rsidRDefault="00EF2301" w:rsidP="00EF2301">
            <w:pPr>
              <w:widowControl w:val="0"/>
              <w:rPr>
                <w:b/>
                <w:snapToGrid w:val="0"/>
                <w:sz w:val="24"/>
                <w:szCs w:val="24"/>
              </w:rPr>
            </w:pPr>
            <w:r w:rsidRPr="00C0124D">
              <w:rPr>
                <w:b/>
                <w:snapToGrid w:val="0"/>
                <w:sz w:val="24"/>
                <w:szCs w:val="24"/>
              </w:rPr>
              <w:t>Виноград</w:t>
            </w:r>
          </w:p>
        </w:tc>
        <w:tc>
          <w:tcPr>
            <w:tcW w:w="932" w:type="pct"/>
            <w:vAlign w:val="bottom"/>
          </w:tcPr>
          <w:p w:rsidR="00EF2301" w:rsidRPr="00C0124D" w:rsidRDefault="00EF2301" w:rsidP="00EF2301">
            <w:pPr>
              <w:widowControl w:val="0"/>
              <w:jc w:val="right"/>
              <w:rPr>
                <w:b/>
                <w:snapToGrid w:val="0"/>
                <w:sz w:val="24"/>
                <w:szCs w:val="24"/>
              </w:rPr>
            </w:pPr>
            <w:r w:rsidRPr="00C0124D">
              <w:rPr>
                <w:b/>
                <w:snapToGrid w:val="0"/>
                <w:sz w:val="24"/>
                <w:szCs w:val="24"/>
              </w:rPr>
              <w:t>59,3</w:t>
            </w:r>
          </w:p>
        </w:tc>
        <w:tc>
          <w:tcPr>
            <w:tcW w:w="932" w:type="pct"/>
            <w:vAlign w:val="bottom"/>
          </w:tcPr>
          <w:p w:rsidR="00EF2301" w:rsidRPr="00C0124D" w:rsidRDefault="00EF2301" w:rsidP="00EF2301">
            <w:pPr>
              <w:widowControl w:val="0"/>
              <w:jc w:val="right"/>
              <w:rPr>
                <w:b/>
                <w:snapToGrid w:val="0"/>
                <w:sz w:val="24"/>
                <w:szCs w:val="24"/>
              </w:rPr>
            </w:pPr>
            <w:r w:rsidRPr="00C0124D">
              <w:rPr>
                <w:b/>
                <w:snapToGrid w:val="0"/>
                <w:sz w:val="24"/>
                <w:szCs w:val="24"/>
              </w:rPr>
              <w:t>61,0</w:t>
            </w:r>
          </w:p>
        </w:tc>
        <w:tc>
          <w:tcPr>
            <w:tcW w:w="930" w:type="pct"/>
            <w:vAlign w:val="bottom"/>
          </w:tcPr>
          <w:p w:rsidR="00EF2301" w:rsidRPr="00C0124D" w:rsidRDefault="00EF2301" w:rsidP="00EF2301">
            <w:pPr>
              <w:jc w:val="right"/>
              <w:rPr>
                <w:b/>
                <w:bCs/>
                <w:sz w:val="24"/>
                <w:szCs w:val="24"/>
              </w:rPr>
            </w:pPr>
            <w:r w:rsidRPr="00C0124D">
              <w:rPr>
                <w:b/>
                <w:bCs/>
                <w:sz w:val="24"/>
                <w:szCs w:val="24"/>
                <w:lang w:val="ru-RU"/>
              </w:rPr>
              <w:t>70,3</w:t>
            </w:r>
          </w:p>
        </w:tc>
      </w:tr>
    </w:tbl>
    <w:p w:rsidR="00EF2301" w:rsidRPr="00C0124D" w:rsidRDefault="00EF2301" w:rsidP="00EF2301">
      <w:pPr>
        <w:tabs>
          <w:tab w:val="left" w:pos="1418"/>
        </w:tabs>
        <w:rPr>
          <w:caps/>
          <w:snapToGrid w:val="0"/>
          <w:sz w:val="22"/>
          <w:vertAlign w:val="superscript"/>
        </w:rPr>
      </w:pPr>
      <w:r w:rsidRPr="00C0124D">
        <w:rPr>
          <w:caps/>
          <w:snapToGrid w:val="0"/>
          <w:sz w:val="22"/>
          <w:vertAlign w:val="superscript"/>
        </w:rPr>
        <w:t>______________________</w:t>
      </w:r>
    </w:p>
    <w:p w:rsidR="00981929" w:rsidRPr="00C0124D" w:rsidRDefault="00EF2301" w:rsidP="00EF2301">
      <w:pPr>
        <w:widowControl w:val="0"/>
        <w:autoSpaceDE w:val="0"/>
        <w:autoSpaceDN w:val="0"/>
        <w:jc w:val="both"/>
        <w:rPr>
          <w:b/>
          <w:sz w:val="28"/>
          <w:szCs w:val="28"/>
        </w:rPr>
      </w:pPr>
      <w:r w:rsidRPr="00C0124D">
        <w:rPr>
          <w:rFonts w:eastAsia="MS Mincho"/>
          <w:bCs/>
          <w:szCs w:val="16"/>
          <w:vertAlign w:val="superscript"/>
        </w:rPr>
        <w:t>1</w:t>
      </w:r>
      <w:r>
        <w:rPr>
          <w:rFonts w:eastAsia="MS Mincho"/>
          <w:bCs/>
          <w:szCs w:val="16"/>
        </w:rPr>
        <w:t xml:space="preserve"> Д</w:t>
      </w:r>
      <w:r w:rsidRPr="00C0124D">
        <w:rPr>
          <w:bCs/>
        </w:rPr>
        <w:t>ані вилучено з метою забезпечення виконання вимог Закону України "Про державну статистику" щодо конфіденційності статистичної інформації</w:t>
      </w:r>
      <w:r w:rsidRPr="00C0124D">
        <w:t>.</w:t>
      </w:r>
      <w:r>
        <w:t xml:space="preserve"> </w:t>
      </w:r>
      <w:r w:rsidR="00A27E5A" w:rsidRPr="005008F4">
        <w:rPr>
          <w:b/>
          <w:snapToGrid w:val="0"/>
          <w:sz w:val="22"/>
          <w:szCs w:val="22"/>
          <w:lang w:val="ru-RU"/>
        </w:rPr>
        <w:br w:type="page"/>
      </w:r>
    </w:p>
    <w:p w:rsidR="003F1061" w:rsidRPr="000D70EA" w:rsidRDefault="00591DB4" w:rsidP="00EB016F">
      <w:pPr>
        <w:rPr>
          <w:b/>
          <w:sz w:val="28"/>
          <w:szCs w:val="28"/>
        </w:rPr>
      </w:pPr>
      <w:r w:rsidRPr="000D70EA">
        <w:rPr>
          <w:b/>
          <w:sz w:val="28"/>
          <w:szCs w:val="28"/>
        </w:rPr>
        <w:lastRenderedPageBreak/>
        <w:t xml:space="preserve">Структура виробництва (вирощування) </w:t>
      </w:r>
      <w:r w:rsidR="003F1061" w:rsidRPr="000D70EA">
        <w:rPr>
          <w:b/>
          <w:sz w:val="28"/>
          <w:szCs w:val="28"/>
        </w:rPr>
        <w:t>сільськогосподарських</w:t>
      </w:r>
    </w:p>
    <w:p w:rsidR="00591DB4" w:rsidRPr="000D70EA" w:rsidRDefault="003F1061" w:rsidP="00981929">
      <w:pPr>
        <w:rPr>
          <w:b/>
          <w:sz w:val="28"/>
          <w:szCs w:val="28"/>
        </w:rPr>
      </w:pPr>
      <w:r w:rsidRPr="000D70EA">
        <w:rPr>
          <w:b/>
          <w:sz w:val="28"/>
          <w:szCs w:val="28"/>
        </w:rPr>
        <w:t>тварин</w:t>
      </w:r>
      <w:r w:rsidR="00591DB4" w:rsidRPr="000D70EA">
        <w:rPr>
          <w:b/>
          <w:sz w:val="28"/>
          <w:szCs w:val="28"/>
        </w:rPr>
        <w:t xml:space="preserve"> за категоріями господарств</w:t>
      </w:r>
    </w:p>
    <w:p w:rsidR="00591DB4" w:rsidRPr="000D70EA" w:rsidRDefault="0061473F" w:rsidP="00A01B60">
      <w:pPr>
        <w:jc w:val="right"/>
        <w:rPr>
          <w:i/>
          <w:iCs/>
        </w:rPr>
      </w:pPr>
      <w:r w:rsidRPr="000D70EA">
        <w:rPr>
          <w:i/>
          <w:sz w:val="24"/>
          <w:szCs w:val="24"/>
        </w:rPr>
        <w:t>(відсотків)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7"/>
        <w:gridCol w:w="1420"/>
        <w:gridCol w:w="1418"/>
        <w:gridCol w:w="1417"/>
      </w:tblGrid>
      <w:tr w:rsidR="0002400E" w:rsidRPr="000D70EA" w:rsidTr="0002400E">
        <w:trPr>
          <w:trHeight w:val="312"/>
        </w:trPr>
        <w:tc>
          <w:tcPr>
            <w:tcW w:w="4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00E" w:rsidRPr="000D70EA" w:rsidRDefault="0002400E" w:rsidP="0002400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00E" w:rsidRPr="000D70EA" w:rsidRDefault="0002400E" w:rsidP="0002400E">
            <w:pPr>
              <w:jc w:val="center"/>
              <w:rPr>
                <w:b/>
                <w:sz w:val="24"/>
                <w:szCs w:val="24"/>
              </w:rPr>
            </w:pPr>
            <w:r w:rsidRPr="000D70EA">
              <w:rPr>
                <w:b/>
                <w:sz w:val="24"/>
                <w:szCs w:val="24"/>
              </w:rPr>
              <w:t>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00E" w:rsidRPr="000D70EA" w:rsidRDefault="0002400E" w:rsidP="0002400E">
            <w:pPr>
              <w:jc w:val="center"/>
              <w:rPr>
                <w:b/>
                <w:sz w:val="24"/>
                <w:szCs w:val="24"/>
              </w:rPr>
            </w:pPr>
            <w:r w:rsidRPr="000D70EA">
              <w:rPr>
                <w:b/>
                <w:sz w:val="24"/>
                <w:szCs w:val="24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400E" w:rsidRPr="000D70EA" w:rsidRDefault="0002400E" w:rsidP="0002400E">
            <w:pPr>
              <w:jc w:val="center"/>
              <w:rPr>
                <w:b/>
                <w:sz w:val="24"/>
                <w:szCs w:val="24"/>
              </w:rPr>
            </w:pPr>
            <w:r w:rsidRPr="000D70EA">
              <w:rPr>
                <w:b/>
                <w:sz w:val="24"/>
                <w:szCs w:val="24"/>
              </w:rPr>
              <w:t>2017</w:t>
            </w:r>
          </w:p>
        </w:tc>
      </w:tr>
      <w:tr w:rsidR="002826B5" w:rsidRPr="000D70EA" w:rsidTr="0002400E">
        <w:trPr>
          <w:trHeight w:val="283"/>
        </w:trPr>
        <w:tc>
          <w:tcPr>
            <w:tcW w:w="48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06E2" w:rsidRPr="000D70EA" w:rsidRDefault="006C06E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06E2" w:rsidRPr="000D70EA" w:rsidRDefault="006C06E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06E2" w:rsidRPr="000D70EA" w:rsidRDefault="006C06E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06E2" w:rsidRPr="000D70EA" w:rsidRDefault="006C06E2">
            <w:pPr>
              <w:rPr>
                <w:sz w:val="24"/>
                <w:szCs w:val="24"/>
              </w:rPr>
            </w:pPr>
          </w:p>
        </w:tc>
      </w:tr>
      <w:tr w:rsidR="002826B5" w:rsidRPr="000D70EA" w:rsidTr="0002400E">
        <w:trPr>
          <w:trHeight w:val="283"/>
        </w:trPr>
        <w:tc>
          <w:tcPr>
            <w:tcW w:w="90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06E2" w:rsidRPr="000D70EA" w:rsidRDefault="00E4252E" w:rsidP="00FF7BAC">
            <w:pPr>
              <w:jc w:val="center"/>
              <w:rPr>
                <w:sz w:val="24"/>
                <w:szCs w:val="24"/>
              </w:rPr>
            </w:pPr>
            <w:r w:rsidRPr="000D70EA">
              <w:rPr>
                <w:rFonts w:ascii="Times New Roman CYR" w:hAnsi="Times New Roman CYR"/>
                <w:b/>
                <w:bCs/>
                <w:sz w:val="24"/>
                <w:szCs w:val="24"/>
              </w:rPr>
              <w:t>Господарства усіх категорій</w:t>
            </w:r>
          </w:p>
        </w:tc>
      </w:tr>
      <w:tr w:rsidR="003C23FE" w:rsidRPr="000D70EA" w:rsidTr="0002400E">
        <w:trPr>
          <w:trHeight w:val="283"/>
        </w:trPr>
        <w:tc>
          <w:tcPr>
            <w:tcW w:w="4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23FE" w:rsidRPr="000D70EA" w:rsidRDefault="003C23FE" w:rsidP="003C23FE">
            <w:pPr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Усього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23FE" w:rsidRPr="000D70EA" w:rsidRDefault="003C23FE" w:rsidP="003C23FE">
            <w:pPr>
              <w:jc w:val="right"/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23FE" w:rsidRPr="000D70EA" w:rsidRDefault="003C23FE" w:rsidP="003C23FE">
            <w:pPr>
              <w:jc w:val="right"/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23FE" w:rsidRPr="000D70EA" w:rsidRDefault="003C23FE" w:rsidP="003C23FE">
            <w:pPr>
              <w:jc w:val="right"/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100,0</w:t>
            </w:r>
          </w:p>
        </w:tc>
      </w:tr>
      <w:tr w:rsidR="003C23FE" w:rsidRPr="000D70EA" w:rsidTr="0002400E">
        <w:trPr>
          <w:trHeight w:val="283"/>
        </w:trPr>
        <w:tc>
          <w:tcPr>
            <w:tcW w:w="4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23FE" w:rsidRPr="000D70EA" w:rsidRDefault="003C23FE" w:rsidP="003C23FE">
            <w:pPr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Велика рогата худоба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23FE" w:rsidRPr="000D70EA" w:rsidRDefault="003C23FE" w:rsidP="003C23FE">
            <w:pPr>
              <w:jc w:val="right"/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29,0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23FE" w:rsidRPr="000D70EA" w:rsidRDefault="003C23FE" w:rsidP="003C23FE">
            <w:pPr>
              <w:jc w:val="right"/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28,8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23FE" w:rsidRPr="000D70EA" w:rsidRDefault="003C23FE" w:rsidP="003C23FE">
            <w:pPr>
              <w:jc w:val="right"/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33,2</w:t>
            </w:r>
          </w:p>
        </w:tc>
      </w:tr>
      <w:tr w:rsidR="003C23FE" w:rsidRPr="000D70EA" w:rsidTr="0002400E">
        <w:trPr>
          <w:trHeight w:val="283"/>
        </w:trPr>
        <w:tc>
          <w:tcPr>
            <w:tcW w:w="4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23FE" w:rsidRPr="000D70EA" w:rsidRDefault="003C23FE" w:rsidP="003C23FE">
            <w:pPr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Свині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23FE" w:rsidRPr="000D70EA" w:rsidRDefault="003C23FE" w:rsidP="003C23FE">
            <w:pPr>
              <w:jc w:val="right"/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37,3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23FE" w:rsidRPr="000D70EA" w:rsidRDefault="003C23FE" w:rsidP="003C23FE">
            <w:pPr>
              <w:jc w:val="right"/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33,9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23FE" w:rsidRPr="000D70EA" w:rsidRDefault="003C23FE" w:rsidP="003C23FE">
            <w:pPr>
              <w:jc w:val="right"/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21,8</w:t>
            </w:r>
          </w:p>
        </w:tc>
      </w:tr>
      <w:tr w:rsidR="003C23FE" w:rsidRPr="000D70EA" w:rsidTr="0002400E">
        <w:trPr>
          <w:trHeight w:val="283"/>
        </w:trPr>
        <w:tc>
          <w:tcPr>
            <w:tcW w:w="4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23FE" w:rsidRPr="000D70EA" w:rsidRDefault="003C23FE" w:rsidP="003C23FE">
            <w:pPr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Вівці та кози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23FE" w:rsidRPr="000D70EA" w:rsidRDefault="003C23FE" w:rsidP="003C23FE">
            <w:pPr>
              <w:jc w:val="right"/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23FE" w:rsidRPr="000D70EA" w:rsidRDefault="003C23FE" w:rsidP="003C23FE">
            <w:pPr>
              <w:jc w:val="right"/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1,3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23FE" w:rsidRPr="000D70EA" w:rsidRDefault="003C23FE" w:rsidP="003C23FE">
            <w:pPr>
              <w:jc w:val="right"/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1,3</w:t>
            </w:r>
          </w:p>
        </w:tc>
      </w:tr>
      <w:tr w:rsidR="003C23FE" w:rsidRPr="000D70EA" w:rsidTr="0002400E">
        <w:trPr>
          <w:trHeight w:val="283"/>
        </w:trPr>
        <w:tc>
          <w:tcPr>
            <w:tcW w:w="4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23FE" w:rsidRPr="000D70EA" w:rsidRDefault="003C23FE" w:rsidP="003C23FE">
            <w:pPr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Птиця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23FE" w:rsidRPr="000D70EA" w:rsidRDefault="003C23FE" w:rsidP="003C23FE">
            <w:pPr>
              <w:jc w:val="right"/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31,3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23FE" w:rsidRPr="000D70EA" w:rsidRDefault="003C23FE" w:rsidP="003C23FE">
            <w:pPr>
              <w:jc w:val="right"/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23FE" w:rsidRPr="000D70EA" w:rsidRDefault="003C23FE" w:rsidP="003C23FE">
            <w:pPr>
              <w:jc w:val="right"/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42,6</w:t>
            </w:r>
          </w:p>
        </w:tc>
      </w:tr>
      <w:tr w:rsidR="003C23FE" w:rsidRPr="000D70EA" w:rsidTr="0002400E">
        <w:trPr>
          <w:trHeight w:val="283"/>
        </w:trPr>
        <w:tc>
          <w:tcPr>
            <w:tcW w:w="4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23FE" w:rsidRPr="000D70EA" w:rsidRDefault="003C23FE" w:rsidP="003C23FE">
            <w:pPr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Кролі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23FE" w:rsidRPr="000D70EA" w:rsidRDefault="003C23FE" w:rsidP="003C23FE">
            <w:pPr>
              <w:jc w:val="right"/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0,9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23FE" w:rsidRPr="000D70EA" w:rsidRDefault="003C23FE" w:rsidP="003C23FE">
            <w:pPr>
              <w:jc w:val="right"/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23FE" w:rsidRPr="000D70EA" w:rsidRDefault="003C23FE" w:rsidP="003C23FE">
            <w:pPr>
              <w:jc w:val="right"/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0,9</w:t>
            </w:r>
          </w:p>
        </w:tc>
      </w:tr>
      <w:tr w:rsidR="003C23FE" w:rsidRPr="000D70EA" w:rsidTr="0002400E">
        <w:trPr>
          <w:trHeight w:val="283"/>
        </w:trPr>
        <w:tc>
          <w:tcPr>
            <w:tcW w:w="90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FE" w:rsidRPr="000D70EA" w:rsidRDefault="003C23FE" w:rsidP="003C23FE">
            <w:pPr>
              <w:jc w:val="center"/>
              <w:rPr>
                <w:sz w:val="24"/>
                <w:szCs w:val="24"/>
              </w:rPr>
            </w:pPr>
            <w:r w:rsidRPr="000D70EA">
              <w:rPr>
                <w:b/>
                <w:sz w:val="24"/>
                <w:szCs w:val="24"/>
              </w:rPr>
              <w:t>Сільськогосподарські підприємства</w:t>
            </w:r>
          </w:p>
        </w:tc>
      </w:tr>
      <w:tr w:rsidR="003C23FE" w:rsidRPr="000D70EA" w:rsidTr="003C23FE">
        <w:trPr>
          <w:trHeight w:val="283"/>
        </w:trPr>
        <w:tc>
          <w:tcPr>
            <w:tcW w:w="4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23FE" w:rsidRPr="000D70EA" w:rsidRDefault="003C23FE" w:rsidP="003C23FE">
            <w:pPr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Усього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23FE" w:rsidRPr="000D70EA" w:rsidRDefault="003C23FE" w:rsidP="003C23FE">
            <w:pPr>
              <w:jc w:val="right"/>
            </w:pPr>
            <w:r w:rsidRPr="000D70EA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23FE" w:rsidRPr="000D70EA" w:rsidRDefault="003C23FE" w:rsidP="003C23FE">
            <w:pPr>
              <w:jc w:val="right"/>
            </w:pPr>
            <w:r w:rsidRPr="000D70EA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23FE" w:rsidRPr="000D70EA" w:rsidRDefault="003C23FE" w:rsidP="003C23FE">
            <w:pPr>
              <w:jc w:val="right"/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100,0</w:t>
            </w:r>
          </w:p>
        </w:tc>
      </w:tr>
      <w:tr w:rsidR="003C23FE" w:rsidRPr="000D70EA" w:rsidTr="003C23FE">
        <w:trPr>
          <w:trHeight w:val="283"/>
        </w:trPr>
        <w:tc>
          <w:tcPr>
            <w:tcW w:w="4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23FE" w:rsidRPr="000D70EA" w:rsidRDefault="003C23FE" w:rsidP="003C23FE">
            <w:pPr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Велика рогата худоба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23FE" w:rsidRPr="000D70EA" w:rsidRDefault="003C23FE" w:rsidP="003C23FE">
            <w:pPr>
              <w:jc w:val="right"/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18,4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23FE" w:rsidRPr="000D70EA" w:rsidRDefault="003C23FE" w:rsidP="003C23FE">
            <w:pPr>
              <w:jc w:val="right"/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17,6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23FE" w:rsidRPr="000D70EA" w:rsidRDefault="003C23FE" w:rsidP="003C23FE">
            <w:pPr>
              <w:jc w:val="right"/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22,5</w:t>
            </w:r>
          </w:p>
        </w:tc>
      </w:tr>
      <w:tr w:rsidR="003C23FE" w:rsidRPr="000D70EA" w:rsidTr="003C23FE">
        <w:trPr>
          <w:trHeight w:val="283"/>
        </w:trPr>
        <w:tc>
          <w:tcPr>
            <w:tcW w:w="4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23FE" w:rsidRPr="000D70EA" w:rsidRDefault="003C23FE" w:rsidP="003C23FE">
            <w:pPr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Свині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23FE" w:rsidRPr="000D70EA" w:rsidRDefault="003C23FE" w:rsidP="003C23FE">
            <w:pPr>
              <w:jc w:val="right"/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47,0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23FE" w:rsidRPr="000D70EA" w:rsidRDefault="003C23FE" w:rsidP="003C23FE">
            <w:pPr>
              <w:jc w:val="right"/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41,1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23FE" w:rsidRPr="000D70EA" w:rsidRDefault="003C23FE" w:rsidP="003C23FE">
            <w:pPr>
              <w:jc w:val="right"/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18,3</w:t>
            </w:r>
          </w:p>
        </w:tc>
      </w:tr>
      <w:tr w:rsidR="003C23FE" w:rsidRPr="000D70EA" w:rsidTr="003C23FE">
        <w:trPr>
          <w:trHeight w:val="283"/>
        </w:trPr>
        <w:tc>
          <w:tcPr>
            <w:tcW w:w="4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23FE" w:rsidRPr="000D70EA" w:rsidRDefault="003C23FE" w:rsidP="003C23FE">
            <w:pPr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Вівці та кози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23FE" w:rsidRPr="000D70EA" w:rsidRDefault="003C23FE" w:rsidP="003C23FE">
            <w:pPr>
              <w:jc w:val="right"/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23FE" w:rsidRPr="000D70EA" w:rsidRDefault="003C23FE" w:rsidP="003C23FE">
            <w:pPr>
              <w:jc w:val="right"/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23FE" w:rsidRPr="000D70EA" w:rsidRDefault="003C23FE" w:rsidP="003C23FE">
            <w:pPr>
              <w:jc w:val="right"/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0,2</w:t>
            </w:r>
          </w:p>
        </w:tc>
      </w:tr>
      <w:tr w:rsidR="003C23FE" w:rsidRPr="000D70EA" w:rsidTr="003C23FE">
        <w:trPr>
          <w:trHeight w:val="283"/>
        </w:trPr>
        <w:tc>
          <w:tcPr>
            <w:tcW w:w="4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23FE" w:rsidRPr="000D70EA" w:rsidRDefault="003C23FE" w:rsidP="003C23FE">
            <w:pPr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Птиця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23FE" w:rsidRPr="000D70EA" w:rsidRDefault="003C23FE" w:rsidP="003C23FE">
            <w:pPr>
              <w:jc w:val="right"/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34,3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23FE" w:rsidRPr="000D70EA" w:rsidRDefault="003C23FE" w:rsidP="003C23FE">
            <w:pPr>
              <w:jc w:val="right"/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41,1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23FE" w:rsidRPr="000D70EA" w:rsidRDefault="003C23FE" w:rsidP="003C23FE">
            <w:pPr>
              <w:jc w:val="right"/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58,9</w:t>
            </w:r>
          </w:p>
        </w:tc>
      </w:tr>
      <w:tr w:rsidR="003C23FE" w:rsidRPr="000D70EA" w:rsidTr="003C23FE">
        <w:trPr>
          <w:trHeight w:val="283"/>
        </w:trPr>
        <w:tc>
          <w:tcPr>
            <w:tcW w:w="4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23FE" w:rsidRPr="000D70EA" w:rsidRDefault="003C23FE" w:rsidP="003C23FE">
            <w:pPr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Кролі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23FE" w:rsidRPr="000D70EA" w:rsidRDefault="003C23FE" w:rsidP="003C23FE">
            <w:pPr>
              <w:jc w:val="right"/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23FE" w:rsidRPr="000D70EA" w:rsidRDefault="003C23FE" w:rsidP="003C23FE">
            <w:pPr>
              <w:jc w:val="right"/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23FE" w:rsidRPr="000D70EA" w:rsidRDefault="003C23FE" w:rsidP="003C23FE">
            <w:pPr>
              <w:jc w:val="right"/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0,0</w:t>
            </w:r>
          </w:p>
        </w:tc>
      </w:tr>
      <w:tr w:rsidR="003C23FE" w:rsidRPr="000D70EA" w:rsidTr="0002400E">
        <w:trPr>
          <w:trHeight w:val="283"/>
        </w:trPr>
        <w:tc>
          <w:tcPr>
            <w:tcW w:w="90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FE" w:rsidRPr="000D70EA" w:rsidRDefault="003C23FE" w:rsidP="003C23FE">
            <w:pPr>
              <w:jc w:val="center"/>
              <w:rPr>
                <w:sz w:val="24"/>
                <w:szCs w:val="24"/>
              </w:rPr>
            </w:pPr>
            <w:r w:rsidRPr="000D70EA">
              <w:rPr>
                <w:b/>
                <w:sz w:val="24"/>
                <w:szCs w:val="24"/>
              </w:rPr>
              <w:t>Господарства населення</w:t>
            </w:r>
          </w:p>
        </w:tc>
      </w:tr>
      <w:tr w:rsidR="003C23FE" w:rsidRPr="000D70EA" w:rsidTr="003C23FE">
        <w:trPr>
          <w:trHeight w:val="283"/>
        </w:trPr>
        <w:tc>
          <w:tcPr>
            <w:tcW w:w="4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23FE" w:rsidRPr="000D70EA" w:rsidRDefault="003C23FE" w:rsidP="003C23FE">
            <w:pPr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Усього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23FE" w:rsidRPr="000D70EA" w:rsidRDefault="003C23FE" w:rsidP="003C23FE">
            <w:pPr>
              <w:jc w:val="right"/>
            </w:pPr>
            <w:r w:rsidRPr="000D70EA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23FE" w:rsidRPr="000D70EA" w:rsidRDefault="003C23FE" w:rsidP="003C23FE">
            <w:pPr>
              <w:jc w:val="right"/>
            </w:pPr>
            <w:r w:rsidRPr="000D70EA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23FE" w:rsidRPr="000D70EA" w:rsidRDefault="003C23FE" w:rsidP="003C23FE">
            <w:pPr>
              <w:jc w:val="right"/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100,0</w:t>
            </w:r>
          </w:p>
        </w:tc>
      </w:tr>
      <w:tr w:rsidR="003C23FE" w:rsidRPr="000D70EA" w:rsidTr="003C23FE">
        <w:trPr>
          <w:trHeight w:val="283"/>
        </w:trPr>
        <w:tc>
          <w:tcPr>
            <w:tcW w:w="4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23FE" w:rsidRPr="000D70EA" w:rsidRDefault="003C23FE" w:rsidP="003C23FE">
            <w:pPr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Велика рогата худоба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23FE" w:rsidRPr="000D70EA" w:rsidRDefault="003C23FE" w:rsidP="003C23FE">
            <w:pPr>
              <w:jc w:val="right"/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39,5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23FE" w:rsidRPr="000D70EA" w:rsidRDefault="003C23FE" w:rsidP="003C23FE">
            <w:pPr>
              <w:jc w:val="right"/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39,4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23FE" w:rsidRPr="000D70EA" w:rsidRDefault="003C23FE" w:rsidP="003C23FE">
            <w:pPr>
              <w:jc w:val="right"/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41,2</w:t>
            </w:r>
          </w:p>
        </w:tc>
      </w:tr>
      <w:tr w:rsidR="003C23FE" w:rsidRPr="000D70EA" w:rsidTr="003C23FE">
        <w:trPr>
          <w:trHeight w:val="283"/>
        </w:trPr>
        <w:tc>
          <w:tcPr>
            <w:tcW w:w="4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23FE" w:rsidRPr="000D70EA" w:rsidRDefault="003C23FE" w:rsidP="003C23FE">
            <w:pPr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Свині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23FE" w:rsidRPr="000D70EA" w:rsidRDefault="003C23FE" w:rsidP="003C23FE">
            <w:pPr>
              <w:jc w:val="right"/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27,7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23FE" w:rsidRPr="000D70EA" w:rsidRDefault="003C23FE" w:rsidP="003C23FE">
            <w:pPr>
              <w:jc w:val="right"/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26,5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23FE" w:rsidRPr="000D70EA" w:rsidRDefault="003C23FE" w:rsidP="003C23FE">
            <w:pPr>
              <w:jc w:val="right"/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24,4</w:t>
            </w:r>
          </w:p>
        </w:tc>
      </w:tr>
      <w:tr w:rsidR="003C23FE" w:rsidRPr="000D70EA" w:rsidTr="003C23FE">
        <w:trPr>
          <w:trHeight w:val="283"/>
        </w:trPr>
        <w:tc>
          <w:tcPr>
            <w:tcW w:w="4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23FE" w:rsidRPr="000D70EA" w:rsidRDefault="003C23FE" w:rsidP="003C23FE">
            <w:pPr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Вівці та кози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23FE" w:rsidRPr="000D70EA" w:rsidRDefault="003C23FE" w:rsidP="003C23FE">
            <w:pPr>
              <w:jc w:val="right"/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2,3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23FE" w:rsidRPr="000D70EA" w:rsidRDefault="003C23FE" w:rsidP="003C23FE">
            <w:pPr>
              <w:jc w:val="right"/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2,5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23FE" w:rsidRPr="000D70EA" w:rsidRDefault="003C23FE" w:rsidP="003C23FE">
            <w:pPr>
              <w:jc w:val="right"/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2,1</w:t>
            </w:r>
          </w:p>
        </w:tc>
      </w:tr>
      <w:tr w:rsidR="003C23FE" w:rsidRPr="000D70EA" w:rsidTr="003C23FE">
        <w:trPr>
          <w:trHeight w:val="283"/>
        </w:trPr>
        <w:tc>
          <w:tcPr>
            <w:tcW w:w="4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23FE" w:rsidRPr="000D70EA" w:rsidRDefault="003C23FE" w:rsidP="003C23FE">
            <w:pPr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Птиця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23FE" w:rsidRPr="000D70EA" w:rsidRDefault="003C23FE" w:rsidP="003C23FE">
            <w:pPr>
              <w:jc w:val="right"/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28,4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23FE" w:rsidRPr="000D70EA" w:rsidRDefault="003C23FE" w:rsidP="003C23FE">
            <w:pPr>
              <w:jc w:val="right"/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28,6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23FE" w:rsidRPr="000D70EA" w:rsidRDefault="003C23FE" w:rsidP="003C23FE">
            <w:pPr>
              <w:jc w:val="right"/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30,3</w:t>
            </w:r>
          </w:p>
        </w:tc>
      </w:tr>
      <w:tr w:rsidR="003C23FE" w:rsidRPr="000D70EA" w:rsidTr="003C23FE">
        <w:trPr>
          <w:trHeight w:val="283"/>
        </w:trPr>
        <w:tc>
          <w:tcPr>
            <w:tcW w:w="4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23FE" w:rsidRPr="000D70EA" w:rsidRDefault="003C23FE" w:rsidP="003C23FE">
            <w:pPr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Кролі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23FE" w:rsidRPr="000D70EA" w:rsidRDefault="003C23FE" w:rsidP="003C23FE">
            <w:pPr>
              <w:jc w:val="right"/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1,7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23FE" w:rsidRPr="000D70EA" w:rsidRDefault="003C23FE" w:rsidP="003C23FE">
            <w:pPr>
              <w:jc w:val="right"/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1,6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23FE" w:rsidRPr="000D70EA" w:rsidRDefault="003C23FE" w:rsidP="003C23FE">
            <w:pPr>
              <w:jc w:val="right"/>
              <w:rPr>
                <w:sz w:val="24"/>
                <w:szCs w:val="24"/>
              </w:rPr>
            </w:pPr>
            <w:r w:rsidRPr="000D70EA">
              <w:rPr>
                <w:sz w:val="24"/>
                <w:szCs w:val="24"/>
              </w:rPr>
              <w:t>1,6</w:t>
            </w:r>
          </w:p>
        </w:tc>
      </w:tr>
    </w:tbl>
    <w:p w:rsidR="006C06E2" w:rsidRPr="000D70EA" w:rsidRDefault="006C06E2" w:rsidP="0012254F">
      <w:pPr>
        <w:pBdr>
          <w:bottom w:val="single" w:sz="4" w:space="1" w:color="auto"/>
        </w:pBdr>
        <w:rPr>
          <w:b/>
          <w:lang w:val="ru-RU"/>
        </w:rPr>
      </w:pPr>
    </w:p>
    <w:p w:rsidR="00AC6624" w:rsidRPr="000D70EA" w:rsidRDefault="00AC6624" w:rsidP="00157324">
      <w:pPr>
        <w:pBdr>
          <w:bottom w:val="single" w:sz="4" w:space="1" w:color="auto"/>
        </w:pBdr>
        <w:rPr>
          <w:b/>
          <w:sz w:val="10"/>
          <w:szCs w:val="10"/>
        </w:rPr>
      </w:pPr>
    </w:p>
    <w:p w:rsidR="00026694" w:rsidRPr="000D70EA" w:rsidRDefault="00026694" w:rsidP="00157324">
      <w:pPr>
        <w:rPr>
          <w:b/>
          <w:sz w:val="16"/>
          <w:szCs w:val="16"/>
        </w:rPr>
      </w:pPr>
    </w:p>
    <w:p w:rsidR="00FE45FF" w:rsidRPr="000D70EA" w:rsidRDefault="00591DB4" w:rsidP="008672FE">
      <w:pPr>
        <w:spacing w:line="360" w:lineRule="auto"/>
        <w:rPr>
          <w:b/>
          <w:sz w:val="28"/>
          <w:szCs w:val="28"/>
          <w:lang w:val="ru-RU"/>
        </w:rPr>
      </w:pPr>
      <w:r w:rsidRPr="000D70EA">
        <w:rPr>
          <w:b/>
          <w:sz w:val="28"/>
          <w:szCs w:val="28"/>
        </w:rPr>
        <w:t>Динаміка виробництва молока за категоріями господарств</w:t>
      </w:r>
    </w:p>
    <w:p w:rsidR="00C15361" w:rsidRPr="000D70EA" w:rsidRDefault="00C15361" w:rsidP="00C15361">
      <w:pPr>
        <w:jc w:val="right"/>
        <w:rPr>
          <w:rFonts w:ascii="Times New Roman CYR" w:hAnsi="Times New Roman CYR"/>
          <w:i/>
          <w:sz w:val="24"/>
          <w:szCs w:val="24"/>
          <w:lang w:val="ru-RU"/>
        </w:rPr>
      </w:pPr>
      <w:r w:rsidRPr="000D70EA">
        <w:rPr>
          <w:i/>
          <w:iCs/>
          <w:sz w:val="22"/>
          <w:szCs w:val="22"/>
        </w:rPr>
        <w:t>(відсотків до попереднього року</w:t>
      </w:r>
      <w:r w:rsidRPr="000D70EA">
        <w:rPr>
          <w:i/>
          <w:iCs/>
          <w:sz w:val="22"/>
          <w:szCs w:val="22"/>
          <w:lang w:val="ru-RU"/>
        </w:rPr>
        <w:t>)</w:t>
      </w:r>
    </w:p>
    <w:p w:rsidR="00C15361" w:rsidRPr="000D70EA" w:rsidRDefault="00C15361" w:rsidP="000418AA">
      <w:pPr>
        <w:spacing w:line="192" w:lineRule="auto"/>
        <w:jc w:val="right"/>
        <w:rPr>
          <w:i/>
          <w:sz w:val="24"/>
          <w:szCs w:val="24"/>
        </w:rPr>
      </w:pPr>
      <w:r w:rsidRPr="000D70EA">
        <w:rPr>
          <w:noProof/>
          <w:lang w:eastAsia="uk-UA"/>
        </w:rPr>
        <w:drawing>
          <wp:inline distT="0" distB="0" distL="0" distR="0" wp14:anchorId="184DBD5D" wp14:editId="79666A14">
            <wp:extent cx="5759450" cy="2924175"/>
            <wp:effectExtent l="0" t="0" r="0" b="0"/>
            <wp:docPr id="77" name="Об'єкт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EF2301" w:rsidRPr="000D70EA" w:rsidRDefault="00EF2301" w:rsidP="00EF2301">
      <w:pPr>
        <w:spacing w:line="192" w:lineRule="auto"/>
        <w:rPr>
          <w:b/>
          <w:bCs/>
          <w:sz w:val="28"/>
          <w:szCs w:val="28"/>
        </w:rPr>
      </w:pPr>
    </w:p>
    <w:sectPr w:rsidR="00EF2301" w:rsidRPr="000D70EA" w:rsidSect="00EF2301">
      <w:headerReference w:type="even" r:id="rId20"/>
      <w:headerReference w:type="first" r:id="rId21"/>
      <w:footerReference w:type="first" r:id="rId22"/>
      <w:pgSz w:w="11906" w:h="16838"/>
      <w:pgMar w:top="1418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4D89" w:rsidRDefault="00E44D89">
      <w:r>
        <w:separator/>
      </w:r>
    </w:p>
  </w:endnote>
  <w:endnote w:type="continuationSeparator" w:id="0">
    <w:p w:rsidR="00E44D89" w:rsidRDefault="00E44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1251 Time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929" w:rsidRDefault="00981929" w:rsidP="004C2769">
    <w:pPr>
      <w:framePr w:wrap="around" w:vAnchor="text" w:hAnchor="page" w:x="10483" w:y="48"/>
      <w:tabs>
        <w:tab w:val="center" w:pos="4153"/>
        <w:tab w:val="right" w:pos="8306"/>
      </w:tabs>
      <w:rPr>
        <w:rFonts w:ascii="Arial" w:hAnsi="Arial" w:cs="Arial"/>
        <w:bCs/>
        <w:color w:val="7B7B7B"/>
        <w:sz w:val="24"/>
      </w:rPr>
    </w:pPr>
    <w:r>
      <w:rPr>
        <w:rFonts w:ascii="Arial" w:hAnsi="Arial" w:cs="Arial"/>
        <w:bCs/>
        <w:color w:val="7B7B7B"/>
        <w:sz w:val="24"/>
      </w:rPr>
      <w:fldChar w:fldCharType="begin"/>
    </w:r>
    <w:r>
      <w:rPr>
        <w:rFonts w:ascii="Arial" w:hAnsi="Arial" w:cs="Arial"/>
        <w:bCs/>
        <w:color w:val="7B7B7B"/>
        <w:sz w:val="24"/>
      </w:rPr>
      <w:instrText xml:space="preserve">PAGE  </w:instrText>
    </w:r>
    <w:r>
      <w:rPr>
        <w:rFonts w:ascii="Arial" w:hAnsi="Arial" w:cs="Arial"/>
        <w:bCs/>
        <w:color w:val="7B7B7B"/>
        <w:sz w:val="24"/>
      </w:rPr>
      <w:fldChar w:fldCharType="separate"/>
    </w:r>
    <w:r>
      <w:rPr>
        <w:rFonts w:ascii="Arial" w:hAnsi="Arial" w:cs="Arial"/>
        <w:bCs/>
        <w:noProof/>
        <w:color w:val="7B7B7B"/>
        <w:sz w:val="24"/>
      </w:rPr>
      <w:t>3</w:t>
    </w:r>
    <w:r>
      <w:rPr>
        <w:rFonts w:ascii="Arial" w:hAnsi="Arial" w:cs="Arial"/>
        <w:bCs/>
        <w:color w:val="7B7B7B"/>
        <w:sz w:val="24"/>
      </w:rPr>
      <w:fldChar w:fldCharType="end"/>
    </w:r>
  </w:p>
  <w:p w:rsidR="00981929" w:rsidRDefault="00981929" w:rsidP="004C2769">
    <w:pPr>
      <w:pStyle w:val="af0"/>
      <w:pBdr>
        <w:top w:val="single" w:sz="4" w:space="1" w:color="auto"/>
      </w:pBdr>
      <w:ind w:right="-143"/>
      <w:rPr>
        <w:rFonts w:ascii="Arial" w:hAnsi="Arial" w:cs="Arial"/>
        <w:color w:val="7B7B7B"/>
        <w:sz w:val="24"/>
        <w:szCs w:val="24"/>
      </w:rPr>
    </w:pPr>
    <w:r>
      <w:rPr>
        <w:rFonts w:ascii="Times New Roman CYR" w:hAnsi="Times New Roman CYR"/>
        <w:noProof/>
        <w:lang w:eastAsia="uk-UA"/>
      </w:rPr>
      <mc:AlternateContent>
        <mc:Choice Requires="wps">
          <w:drawing>
            <wp:anchor distT="4294967295" distB="4294967295" distL="114300" distR="114300" simplePos="0" relativeHeight="251632128" behindDoc="0" locked="0" layoutInCell="1" allowOverlap="1">
              <wp:simplePos x="0" y="0"/>
              <wp:positionH relativeFrom="column">
                <wp:posOffset>565785</wp:posOffset>
              </wp:positionH>
              <wp:positionV relativeFrom="paragraph">
                <wp:posOffset>9527539</wp:posOffset>
              </wp:positionV>
              <wp:extent cx="5939790" cy="0"/>
              <wp:effectExtent l="0" t="0" r="22860" b="19050"/>
              <wp:wrapNone/>
              <wp:docPr id="61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9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2DD058" id="Line 6" o:spid="_x0000_s1026" style="position:absolute;z-index:2516321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4.55pt,750.2pt" to="512.25pt,7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"/>
          </w:pict>
        </mc:Fallback>
      </mc:AlternateContent>
    </w:r>
    <w:r>
      <w:rPr>
        <w:rFonts w:ascii="Times New Roman CYR" w:hAnsi="Times New Roman CYR"/>
        <w:noProof/>
        <w:lang w:eastAsia="uk-UA"/>
      </w:rPr>
      <mc:AlternateContent>
        <mc:Choice Requires="wps">
          <w:drawing>
            <wp:anchor distT="0" distB="0" distL="114300" distR="114300" simplePos="0" relativeHeight="251631104" behindDoc="0" locked="0" layoutInCell="1" allowOverlap="1">
              <wp:simplePos x="0" y="0"/>
              <wp:positionH relativeFrom="column">
                <wp:posOffset>565785</wp:posOffset>
              </wp:positionH>
              <wp:positionV relativeFrom="paragraph">
                <wp:posOffset>9527540</wp:posOffset>
              </wp:positionV>
              <wp:extent cx="5939790" cy="0"/>
              <wp:effectExtent l="0" t="0" r="0" b="0"/>
              <wp:wrapNone/>
              <wp:docPr id="60" name="Lin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9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1AB1BA" id="Line 9" o:spid="_x0000_s1026" style="position:absolute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55pt,750.2pt" to="512.25pt,7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"/>
          </w:pict>
        </mc:Fallback>
      </mc:AlternateContent>
    </w:r>
    <w:r>
      <w:rPr>
        <w:rFonts w:ascii="Times New Roman CYR" w:hAnsi="Times New Roman CYR"/>
        <w:noProof/>
        <w:lang w:eastAsia="uk-UA"/>
      </w:rPr>
      <mc:AlternateContent>
        <mc:Choice Requires="wps">
          <w:drawing>
            <wp:anchor distT="0" distB="0" distL="114300" distR="114300" simplePos="0" relativeHeight="251628032" behindDoc="0" locked="0" layoutInCell="1" allowOverlap="1">
              <wp:simplePos x="0" y="0"/>
              <wp:positionH relativeFrom="column">
                <wp:posOffset>565785</wp:posOffset>
              </wp:positionH>
              <wp:positionV relativeFrom="paragraph">
                <wp:posOffset>9527540</wp:posOffset>
              </wp:positionV>
              <wp:extent cx="5939790" cy="0"/>
              <wp:effectExtent l="0" t="0" r="0" b="0"/>
              <wp:wrapNone/>
              <wp:docPr id="59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9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73257A" id="Line 6" o:spid="_x0000_s1026" style="position:absolute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55pt,750.2pt" to="512.25pt,7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"/>
          </w:pict>
        </mc:Fallback>
      </mc:AlternateContent>
    </w:r>
    <w:r>
      <w:rPr>
        <w:rFonts w:ascii="Times New Roman CYR" w:hAnsi="Times New Roman CYR"/>
        <w:noProof/>
        <w:lang w:eastAsia="uk-UA"/>
      </w:rPr>
      <mc:AlternateContent>
        <mc:Choice Requires="wps">
          <w:drawing>
            <wp:anchor distT="0" distB="0" distL="114300" distR="114300" simplePos="0" relativeHeight="251629056" behindDoc="0" locked="0" layoutInCell="1" allowOverlap="1">
              <wp:simplePos x="0" y="0"/>
              <wp:positionH relativeFrom="column">
                <wp:posOffset>565785</wp:posOffset>
              </wp:positionH>
              <wp:positionV relativeFrom="paragraph">
                <wp:posOffset>9527540</wp:posOffset>
              </wp:positionV>
              <wp:extent cx="5939790" cy="0"/>
              <wp:effectExtent l="0" t="0" r="0" b="0"/>
              <wp:wrapNone/>
              <wp:docPr id="58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9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578E42" id="Line 7" o:spid="_x0000_s1026" style="position:absolute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55pt,750.2pt" to="512.25pt,7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"/>
          </w:pict>
        </mc:Fallback>
      </mc:AlternateContent>
    </w:r>
    <w:r>
      <w:rPr>
        <w:rFonts w:ascii="Times New Roman CYR" w:hAnsi="Times New Roman CYR"/>
        <w:noProof/>
        <w:lang w:eastAsia="uk-UA"/>
      </w:rPr>
      <mc:AlternateContent>
        <mc:Choice Requires="wps">
          <w:drawing>
            <wp:anchor distT="0" distB="0" distL="114300" distR="114300" simplePos="0" relativeHeight="251630080" behindDoc="0" locked="0" layoutInCell="1" allowOverlap="1">
              <wp:simplePos x="0" y="0"/>
              <wp:positionH relativeFrom="column">
                <wp:posOffset>565785</wp:posOffset>
              </wp:positionH>
              <wp:positionV relativeFrom="paragraph">
                <wp:posOffset>9527540</wp:posOffset>
              </wp:positionV>
              <wp:extent cx="5939790" cy="0"/>
              <wp:effectExtent l="0" t="0" r="0" b="0"/>
              <wp:wrapNone/>
              <wp:docPr id="57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9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833D6E" id="Line 8" o:spid="_x0000_s1026" style="position:absolute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55pt,750.2pt" to="512.25pt,7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"/>
          </w:pict>
        </mc:Fallback>
      </mc:AlternateContent>
    </w:r>
    <w:r>
      <w:rPr>
        <w:rFonts w:ascii="Arial" w:hAnsi="Arial" w:cs="Arial"/>
        <w:color w:val="7B7B7B"/>
        <w:sz w:val="24"/>
        <w:szCs w:val="24"/>
      </w:rPr>
      <w:t xml:space="preserve">Статистичний збірник </w:t>
    </w:r>
  </w:p>
  <w:p w:rsidR="00981929" w:rsidRDefault="00981929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929" w:rsidRPr="00C7754E" w:rsidRDefault="00981929" w:rsidP="00C85F17">
    <w:pPr>
      <w:pStyle w:val="af0"/>
      <w:framePr w:wrap="around" w:vAnchor="text" w:hAnchor="margin" w:xAlign="outside" w:y="48"/>
      <w:rPr>
        <w:rStyle w:val="af2"/>
        <w:rFonts w:ascii="Arial" w:hAnsi="Arial" w:cs="Arial"/>
        <w:bCs/>
        <w:color w:val="404040" w:themeColor="text1" w:themeTint="BF"/>
        <w:sz w:val="24"/>
      </w:rPr>
    </w:pPr>
    <w:r w:rsidRPr="00C7754E">
      <w:rPr>
        <w:rStyle w:val="af2"/>
        <w:rFonts w:ascii="Arial" w:hAnsi="Arial" w:cs="Arial"/>
        <w:bCs/>
        <w:color w:val="404040" w:themeColor="text1" w:themeTint="BF"/>
        <w:sz w:val="24"/>
      </w:rPr>
      <w:fldChar w:fldCharType="begin"/>
    </w:r>
    <w:r w:rsidRPr="00C7754E">
      <w:rPr>
        <w:rStyle w:val="af2"/>
        <w:rFonts w:ascii="Arial" w:hAnsi="Arial" w:cs="Arial"/>
        <w:bCs/>
        <w:color w:val="404040" w:themeColor="text1" w:themeTint="BF"/>
        <w:sz w:val="24"/>
      </w:rPr>
      <w:instrText xml:space="preserve">PAGE  </w:instrText>
    </w:r>
    <w:r w:rsidRPr="00C7754E">
      <w:rPr>
        <w:rStyle w:val="af2"/>
        <w:rFonts w:ascii="Arial" w:hAnsi="Arial" w:cs="Arial"/>
        <w:bCs/>
        <w:color w:val="404040" w:themeColor="text1" w:themeTint="BF"/>
        <w:sz w:val="24"/>
      </w:rPr>
      <w:fldChar w:fldCharType="separate"/>
    </w:r>
    <w:r>
      <w:rPr>
        <w:rStyle w:val="af2"/>
        <w:rFonts w:ascii="Arial" w:hAnsi="Arial" w:cs="Arial"/>
        <w:bCs/>
        <w:noProof/>
        <w:color w:val="404040" w:themeColor="text1" w:themeTint="BF"/>
        <w:sz w:val="24"/>
      </w:rPr>
      <w:t>4</w:t>
    </w:r>
    <w:r w:rsidRPr="00C7754E">
      <w:rPr>
        <w:rStyle w:val="af2"/>
        <w:rFonts w:ascii="Arial" w:hAnsi="Arial" w:cs="Arial"/>
        <w:bCs/>
        <w:color w:val="404040" w:themeColor="text1" w:themeTint="BF"/>
        <w:sz w:val="24"/>
      </w:rPr>
      <w:fldChar w:fldCharType="end"/>
    </w:r>
  </w:p>
  <w:p w:rsidR="00981929" w:rsidRPr="00C7754E" w:rsidRDefault="00981929" w:rsidP="00C85F17">
    <w:pPr>
      <w:pStyle w:val="af0"/>
      <w:pBdr>
        <w:top w:val="single" w:sz="4" w:space="1" w:color="auto"/>
      </w:pBdr>
      <w:ind w:right="-143"/>
      <w:jc w:val="right"/>
      <w:rPr>
        <w:rFonts w:ascii="Arial" w:hAnsi="Arial" w:cs="Arial"/>
        <w:color w:val="404040" w:themeColor="text1" w:themeTint="BF"/>
        <w:sz w:val="24"/>
        <w:szCs w:val="24"/>
      </w:rPr>
    </w:pPr>
    <w:r w:rsidRPr="00C7754E">
      <w:rPr>
        <w:noProof/>
        <w:color w:val="404040" w:themeColor="text1" w:themeTint="BF"/>
        <w:lang w:eastAsia="uk-UA"/>
      </w:rPr>
      <mc:AlternateContent>
        <mc:Choice Requires="wps">
          <w:drawing>
            <wp:anchor distT="4294967295" distB="4294967295" distL="114300" distR="114300" simplePos="0" relativeHeight="251642368" behindDoc="0" locked="0" layoutInCell="1" allowOverlap="1" wp14:anchorId="29D8B078" wp14:editId="78F6AAAE">
              <wp:simplePos x="0" y="0"/>
              <wp:positionH relativeFrom="column">
                <wp:posOffset>565785</wp:posOffset>
              </wp:positionH>
              <wp:positionV relativeFrom="paragraph">
                <wp:posOffset>9527539</wp:posOffset>
              </wp:positionV>
              <wp:extent cx="5939790" cy="0"/>
              <wp:effectExtent l="0" t="0" r="22860" b="19050"/>
              <wp:wrapNone/>
              <wp:docPr id="5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9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1A6BC8" id="Line 6" o:spid="_x0000_s1026" style="position:absolute;z-index:2516423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4.55pt,750.2pt" to="512.25pt,7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"/>
          </w:pict>
        </mc:Fallback>
      </mc:AlternateContent>
    </w:r>
    <w:r w:rsidRPr="00C7754E">
      <w:rPr>
        <w:noProof/>
        <w:color w:val="404040" w:themeColor="text1" w:themeTint="BF"/>
        <w:lang w:eastAsia="uk-UA"/>
      </w:rPr>
      <mc:AlternateContent>
        <mc:Choice Requires="wps">
          <w:drawing>
            <wp:anchor distT="0" distB="0" distL="114300" distR="114300" simplePos="0" relativeHeight="251641344" behindDoc="0" locked="0" layoutInCell="1" allowOverlap="1" wp14:anchorId="29FED32B" wp14:editId="2FF7D923">
              <wp:simplePos x="0" y="0"/>
              <wp:positionH relativeFrom="column">
                <wp:posOffset>565785</wp:posOffset>
              </wp:positionH>
              <wp:positionV relativeFrom="paragraph">
                <wp:posOffset>9527540</wp:posOffset>
              </wp:positionV>
              <wp:extent cx="5939790" cy="0"/>
              <wp:effectExtent l="0" t="0" r="0" b="0"/>
              <wp:wrapNone/>
              <wp:docPr id="55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9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7E1F6E" id="Line 64" o:spid="_x0000_s1026" style="position:absolute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55pt,750.2pt" to="512.25pt,7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"/>
          </w:pict>
        </mc:Fallback>
      </mc:AlternateContent>
    </w:r>
    <w:r w:rsidRPr="00C7754E">
      <w:rPr>
        <w:noProof/>
        <w:color w:val="404040" w:themeColor="text1" w:themeTint="BF"/>
        <w:lang w:eastAsia="uk-UA"/>
      </w:rPr>
      <mc:AlternateContent>
        <mc:Choice Requires="wps">
          <w:drawing>
            <wp:anchor distT="0" distB="0" distL="114300" distR="114300" simplePos="0" relativeHeight="251638272" behindDoc="0" locked="0" layoutInCell="1" allowOverlap="1" wp14:anchorId="5251D640" wp14:editId="28953A7B">
              <wp:simplePos x="0" y="0"/>
              <wp:positionH relativeFrom="column">
                <wp:posOffset>565785</wp:posOffset>
              </wp:positionH>
              <wp:positionV relativeFrom="paragraph">
                <wp:posOffset>9527540</wp:posOffset>
              </wp:positionV>
              <wp:extent cx="5939790" cy="0"/>
              <wp:effectExtent l="0" t="0" r="0" b="0"/>
              <wp:wrapNone/>
              <wp:docPr id="54" name="Line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9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4454300" id="Line 61" o:spid="_x0000_s1026" style="position:absolute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55pt,750.2pt" to="512.25pt,7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"/>
          </w:pict>
        </mc:Fallback>
      </mc:AlternateContent>
    </w:r>
    <w:r w:rsidRPr="00C7754E">
      <w:rPr>
        <w:noProof/>
        <w:color w:val="404040" w:themeColor="text1" w:themeTint="BF"/>
        <w:lang w:eastAsia="uk-UA"/>
      </w:rPr>
      <mc:AlternateContent>
        <mc:Choice Requires="wps">
          <w:drawing>
            <wp:anchor distT="0" distB="0" distL="114300" distR="114300" simplePos="0" relativeHeight="251639296" behindDoc="0" locked="0" layoutInCell="1" allowOverlap="1" wp14:anchorId="7FF1435E" wp14:editId="65B26050">
              <wp:simplePos x="0" y="0"/>
              <wp:positionH relativeFrom="column">
                <wp:posOffset>565785</wp:posOffset>
              </wp:positionH>
              <wp:positionV relativeFrom="paragraph">
                <wp:posOffset>9527540</wp:posOffset>
              </wp:positionV>
              <wp:extent cx="5939790" cy="0"/>
              <wp:effectExtent l="0" t="0" r="0" b="0"/>
              <wp:wrapNone/>
              <wp:docPr id="53" name="Line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9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712F9A" id="Line 62" o:spid="_x0000_s1026" style="position:absolute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55pt,750.2pt" to="512.25pt,7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"/>
          </w:pict>
        </mc:Fallback>
      </mc:AlternateContent>
    </w:r>
    <w:r w:rsidRPr="00C7754E">
      <w:rPr>
        <w:noProof/>
        <w:color w:val="404040" w:themeColor="text1" w:themeTint="BF"/>
        <w:lang w:eastAsia="uk-UA"/>
      </w:rPr>
      <mc:AlternateContent>
        <mc:Choice Requires="wps">
          <w:drawing>
            <wp:anchor distT="0" distB="0" distL="114300" distR="114300" simplePos="0" relativeHeight="251640320" behindDoc="0" locked="0" layoutInCell="1" allowOverlap="1" wp14:anchorId="0725BDF3" wp14:editId="4DF4C16F">
              <wp:simplePos x="0" y="0"/>
              <wp:positionH relativeFrom="column">
                <wp:posOffset>565785</wp:posOffset>
              </wp:positionH>
              <wp:positionV relativeFrom="paragraph">
                <wp:posOffset>9527540</wp:posOffset>
              </wp:positionV>
              <wp:extent cx="5939790" cy="0"/>
              <wp:effectExtent l="0" t="0" r="0" b="0"/>
              <wp:wrapNone/>
              <wp:docPr id="52" name="Line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9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B64884" id="Line 63" o:spid="_x0000_s1026" style="position:absolute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55pt,750.2pt" to="512.25pt,7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"/>
          </w:pict>
        </mc:Fallback>
      </mc:AlternateContent>
    </w:r>
    <w:r w:rsidRPr="00C7754E">
      <w:rPr>
        <w:rFonts w:ascii="Arial" w:hAnsi="Arial" w:cs="Arial"/>
        <w:color w:val="404040" w:themeColor="text1" w:themeTint="BF"/>
        <w:sz w:val="24"/>
        <w:szCs w:val="24"/>
      </w:rPr>
      <w:t xml:space="preserve">Статистичний збірник </w:t>
    </w:r>
  </w:p>
  <w:p w:rsidR="00981929" w:rsidRPr="00C7754E" w:rsidRDefault="00981929" w:rsidP="00C85F17">
    <w:pPr>
      <w:pStyle w:val="af0"/>
      <w:pBdr>
        <w:top w:val="single" w:sz="4" w:space="1" w:color="auto"/>
      </w:pBdr>
      <w:ind w:right="-143"/>
      <w:jc w:val="right"/>
      <w:rPr>
        <w:rFonts w:ascii="Arial" w:hAnsi="Arial" w:cs="Arial"/>
        <w:color w:val="404040" w:themeColor="text1" w:themeTint="BF"/>
        <w:sz w:val="24"/>
        <w:szCs w:val="24"/>
      </w:rPr>
    </w:pPr>
    <w:r w:rsidRPr="00C7754E">
      <w:rPr>
        <w:rFonts w:ascii="Arial" w:hAnsi="Arial" w:cs="Arial"/>
        <w:color w:val="404040" w:themeColor="text1" w:themeTint="BF"/>
        <w:sz w:val="24"/>
        <w:szCs w:val="24"/>
      </w:rPr>
      <w:t>"Сільське господарство Харківської області"</w:t>
    </w:r>
  </w:p>
  <w:p w:rsidR="00981929" w:rsidRPr="00C7754E" w:rsidRDefault="00981929" w:rsidP="00C85F17">
    <w:pPr>
      <w:pStyle w:val="af0"/>
      <w:ind w:right="-143"/>
      <w:jc w:val="right"/>
      <w:rPr>
        <w:rFonts w:ascii="Arial" w:hAnsi="Arial" w:cs="Arial"/>
        <w:color w:val="404040" w:themeColor="text1" w:themeTint="BF"/>
        <w:sz w:val="24"/>
        <w:szCs w:val="24"/>
        <w:lang w:val="ru-RU"/>
      </w:rPr>
    </w:pPr>
    <w:r w:rsidRPr="00C7754E">
      <w:rPr>
        <w:rFonts w:ascii="Arial" w:hAnsi="Arial" w:cs="Arial"/>
        <w:color w:val="404040" w:themeColor="text1" w:themeTint="BF"/>
        <w:sz w:val="24"/>
        <w:szCs w:val="24"/>
      </w:rPr>
      <w:t>Головне управління статистики у Харківській області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929" w:rsidRPr="004A61F9" w:rsidRDefault="00981929" w:rsidP="004C2769">
    <w:pPr>
      <w:framePr w:wrap="around" w:vAnchor="text" w:hAnchor="page" w:x="10483" w:y="48"/>
      <w:tabs>
        <w:tab w:val="center" w:pos="4153"/>
        <w:tab w:val="right" w:pos="8306"/>
      </w:tabs>
      <w:rPr>
        <w:rFonts w:ascii="Arial" w:hAnsi="Arial" w:cs="Arial"/>
        <w:bCs/>
        <w:color w:val="404040" w:themeColor="text1" w:themeTint="BF"/>
        <w:sz w:val="24"/>
      </w:rPr>
    </w:pPr>
    <w:r w:rsidRPr="004A61F9">
      <w:rPr>
        <w:rFonts w:ascii="Arial" w:hAnsi="Arial" w:cs="Arial"/>
        <w:bCs/>
        <w:color w:val="404040" w:themeColor="text1" w:themeTint="BF"/>
        <w:sz w:val="24"/>
      </w:rPr>
      <w:fldChar w:fldCharType="begin"/>
    </w:r>
    <w:r w:rsidRPr="004A61F9">
      <w:rPr>
        <w:rFonts w:ascii="Arial" w:hAnsi="Arial" w:cs="Arial"/>
        <w:bCs/>
        <w:color w:val="404040" w:themeColor="text1" w:themeTint="BF"/>
        <w:sz w:val="24"/>
      </w:rPr>
      <w:instrText xml:space="preserve">PAGE  </w:instrText>
    </w:r>
    <w:r w:rsidRPr="004A61F9">
      <w:rPr>
        <w:rFonts w:ascii="Arial" w:hAnsi="Arial" w:cs="Arial"/>
        <w:bCs/>
        <w:color w:val="404040" w:themeColor="text1" w:themeTint="BF"/>
        <w:sz w:val="24"/>
      </w:rPr>
      <w:fldChar w:fldCharType="separate"/>
    </w:r>
    <w:r w:rsidR="00397AFE">
      <w:rPr>
        <w:rFonts w:ascii="Arial" w:hAnsi="Arial" w:cs="Arial"/>
        <w:bCs/>
        <w:noProof/>
        <w:color w:val="404040" w:themeColor="text1" w:themeTint="BF"/>
        <w:sz w:val="24"/>
      </w:rPr>
      <w:t>11</w:t>
    </w:r>
    <w:r w:rsidRPr="004A61F9">
      <w:rPr>
        <w:rFonts w:ascii="Arial" w:hAnsi="Arial" w:cs="Arial"/>
        <w:bCs/>
        <w:color w:val="404040" w:themeColor="text1" w:themeTint="BF"/>
        <w:sz w:val="24"/>
      </w:rPr>
      <w:fldChar w:fldCharType="end"/>
    </w:r>
  </w:p>
  <w:p w:rsidR="00981929" w:rsidRPr="00B910A7" w:rsidRDefault="00981929" w:rsidP="004C2769">
    <w:pPr>
      <w:pStyle w:val="af0"/>
      <w:pBdr>
        <w:top w:val="single" w:sz="4" w:space="1" w:color="auto"/>
      </w:pBdr>
      <w:ind w:right="-143"/>
      <w:rPr>
        <w:rFonts w:ascii="Arial" w:hAnsi="Arial" w:cs="Arial"/>
        <w:color w:val="404040" w:themeColor="text1" w:themeTint="BF"/>
        <w:sz w:val="24"/>
        <w:szCs w:val="24"/>
      </w:rPr>
    </w:pPr>
    <w:r w:rsidRPr="00B910A7">
      <w:rPr>
        <w:rFonts w:ascii="Times New Roman CYR" w:hAnsi="Times New Roman CYR"/>
        <w:noProof/>
        <w:color w:val="404040" w:themeColor="text1" w:themeTint="BF"/>
        <w:lang w:eastAsia="uk-UA"/>
      </w:rPr>
      <mc:AlternateContent>
        <mc:Choice Requires="wps">
          <w:drawing>
            <wp:anchor distT="4294967295" distB="4294967295" distL="114300" distR="114300" simplePos="0" relativeHeight="251637248" behindDoc="0" locked="0" layoutInCell="1" allowOverlap="1" wp14:anchorId="5A8DEFD7" wp14:editId="12370458">
              <wp:simplePos x="0" y="0"/>
              <wp:positionH relativeFrom="column">
                <wp:posOffset>565785</wp:posOffset>
              </wp:positionH>
              <wp:positionV relativeFrom="paragraph">
                <wp:posOffset>9527539</wp:posOffset>
              </wp:positionV>
              <wp:extent cx="5939790" cy="0"/>
              <wp:effectExtent l="0" t="0" r="22860" b="19050"/>
              <wp:wrapNone/>
              <wp:docPr id="51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9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1D75AF" id="Line 6" o:spid="_x0000_s1026" style="position:absolute;z-index:2516372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4.55pt,750.2pt" to="512.25pt,7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"/>
          </w:pict>
        </mc:Fallback>
      </mc:AlternateContent>
    </w:r>
    <w:r w:rsidRPr="00B910A7">
      <w:rPr>
        <w:rFonts w:ascii="Times New Roman CYR" w:hAnsi="Times New Roman CYR"/>
        <w:noProof/>
        <w:color w:val="404040" w:themeColor="text1" w:themeTint="BF"/>
        <w:lang w:eastAsia="uk-UA"/>
      </w:rPr>
      <mc:AlternateContent>
        <mc:Choice Requires="wps">
          <w:drawing>
            <wp:anchor distT="0" distB="0" distL="114300" distR="114300" simplePos="0" relativeHeight="251636224" behindDoc="0" locked="0" layoutInCell="1" allowOverlap="1" wp14:anchorId="63AE5366" wp14:editId="31C24912">
              <wp:simplePos x="0" y="0"/>
              <wp:positionH relativeFrom="column">
                <wp:posOffset>565785</wp:posOffset>
              </wp:positionH>
              <wp:positionV relativeFrom="paragraph">
                <wp:posOffset>9527540</wp:posOffset>
              </wp:positionV>
              <wp:extent cx="5939790" cy="0"/>
              <wp:effectExtent l="0" t="0" r="0" b="0"/>
              <wp:wrapNone/>
              <wp:docPr id="50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9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CB2346" id="Line 14" o:spid="_x0000_s1026" style="position:absolute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55pt,750.2pt" to="512.25pt,7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"/>
          </w:pict>
        </mc:Fallback>
      </mc:AlternateContent>
    </w:r>
    <w:r w:rsidRPr="00B910A7">
      <w:rPr>
        <w:rFonts w:ascii="Times New Roman CYR" w:hAnsi="Times New Roman CYR"/>
        <w:noProof/>
        <w:color w:val="404040" w:themeColor="text1" w:themeTint="BF"/>
        <w:lang w:eastAsia="uk-UA"/>
      </w:rPr>
      <mc:AlternateContent>
        <mc:Choice Requires="wps">
          <w:drawing>
            <wp:anchor distT="0" distB="0" distL="114300" distR="114300" simplePos="0" relativeHeight="251633152" behindDoc="0" locked="0" layoutInCell="1" allowOverlap="1" wp14:anchorId="057A094A" wp14:editId="35C315E1">
              <wp:simplePos x="0" y="0"/>
              <wp:positionH relativeFrom="column">
                <wp:posOffset>565785</wp:posOffset>
              </wp:positionH>
              <wp:positionV relativeFrom="paragraph">
                <wp:posOffset>9527540</wp:posOffset>
              </wp:positionV>
              <wp:extent cx="5939790" cy="0"/>
              <wp:effectExtent l="0" t="0" r="0" b="0"/>
              <wp:wrapNone/>
              <wp:docPr id="49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9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ECBB84" id="Line 11" o:spid="_x0000_s1026" style="position:absolute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55pt,750.2pt" to="512.25pt,7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"/>
          </w:pict>
        </mc:Fallback>
      </mc:AlternateContent>
    </w:r>
    <w:r w:rsidRPr="00B910A7">
      <w:rPr>
        <w:rFonts w:ascii="Times New Roman CYR" w:hAnsi="Times New Roman CYR"/>
        <w:noProof/>
        <w:color w:val="404040" w:themeColor="text1" w:themeTint="BF"/>
        <w:lang w:eastAsia="uk-UA"/>
      </w:rPr>
      <mc:AlternateContent>
        <mc:Choice Requires="wps">
          <w:drawing>
            <wp:anchor distT="0" distB="0" distL="114300" distR="114300" simplePos="0" relativeHeight="251634176" behindDoc="0" locked="0" layoutInCell="1" allowOverlap="1" wp14:anchorId="182B22D8" wp14:editId="49E48498">
              <wp:simplePos x="0" y="0"/>
              <wp:positionH relativeFrom="column">
                <wp:posOffset>565785</wp:posOffset>
              </wp:positionH>
              <wp:positionV relativeFrom="paragraph">
                <wp:posOffset>9527540</wp:posOffset>
              </wp:positionV>
              <wp:extent cx="5939790" cy="0"/>
              <wp:effectExtent l="0" t="0" r="0" b="0"/>
              <wp:wrapNone/>
              <wp:docPr id="48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9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C5200D" id="Line 12" o:spid="_x0000_s1026" style="position:absolute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55pt,750.2pt" to="512.25pt,7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"/>
          </w:pict>
        </mc:Fallback>
      </mc:AlternateContent>
    </w:r>
    <w:r w:rsidRPr="00B910A7">
      <w:rPr>
        <w:rFonts w:ascii="Times New Roman CYR" w:hAnsi="Times New Roman CYR"/>
        <w:noProof/>
        <w:color w:val="404040" w:themeColor="text1" w:themeTint="BF"/>
        <w:lang w:eastAsia="uk-UA"/>
      </w:rPr>
      <mc:AlternateContent>
        <mc:Choice Requires="wps">
          <w:drawing>
            <wp:anchor distT="0" distB="0" distL="114300" distR="114300" simplePos="0" relativeHeight="251635200" behindDoc="0" locked="0" layoutInCell="1" allowOverlap="1" wp14:anchorId="5EBFAA09" wp14:editId="79EB0DE8">
              <wp:simplePos x="0" y="0"/>
              <wp:positionH relativeFrom="column">
                <wp:posOffset>565785</wp:posOffset>
              </wp:positionH>
              <wp:positionV relativeFrom="paragraph">
                <wp:posOffset>9527540</wp:posOffset>
              </wp:positionV>
              <wp:extent cx="5939790" cy="0"/>
              <wp:effectExtent l="0" t="0" r="0" b="0"/>
              <wp:wrapNone/>
              <wp:docPr id="47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9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F67D59" id="Line 13" o:spid="_x0000_s1026" style="position:absolute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55pt,750.2pt" to="512.25pt,7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TAcFQIAACo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"/>
          </w:pict>
        </mc:Fallback>
      </mc:AlternateContent>
    </w:r>
    <w:r w:rsidRPr="00B910A7">
      <w:rPr>
        <w:rFonts w:ascii="Arial" w:hAnsi="Arial" w:cs="Arial"/>
        <w:color w:val="404040" w:themeColor="text1" w:themeTint="BF"/>
        <w:sz w:val="24"/>
        <w:szCs w:val="24"/>
      </w:rPr>
      <w:t xml:space="preserve">Статистичний збірник </w:t>
    </w:r>
  </w:p>
  <w:p w:rsidR="00981929" w:rsidRPr="00B910A7" w:rsidRDefault="00981929" w:rsidP="004C2769">
    <w:pPr>
      <w:pStyle w:val="af0"/>
      <w:pBdr>
        <w:top w:val="single" w:sz="4" w:space="1" w:color="auto"/>
      </w:pBdr>
      <w:ind w:right="-143"/>
      <w:rPr>
        <w:rFonts w:ascii="Arial" w:hAnsi="Arial" w:cs="Arial"/>
        <w:color w:val="404040" w:themeColor="text1" w:themeTint="BF"/>
        <w:sz w:val="24"/>
        <w:szCs w:val="24"/>
      </w:rPr>
    </w:pPr>
    <w:r w:rsidRPr="00B910A7">
      <w:rPr>
        <w:rFonts w:ascii="Arial" w:hAnsi="Arial" w:cs="Arial"/>
        <w:color w:val="404040" w:themeColor="text1" w:themeTint="BF"/>
        <w:sz w:val="24"/>
        <w:szCs w:val="24"/>
      </w:rPr>
      <w:t>"Сільське господарство Харківської області"</w:t>
    </w:r>
  </w:p>
  <w:p w:rsidR="00981929" w:rsidRPr="00B910A7" w:rsidRDefault="00981929" w:rsidP="004C2769">
    <w:pPr>
      <w:pStyle w:val="af0"/>
      <w:ind w:right="-143"/>
      <w:rPr>
        <w:rFonts w:ascii="Arial" w:hAnsi="Arial" w:cs="Arial"/>
        <w:color w:val="404040" w:themeColor="text1" w:themeTint="BF"/>
        <w:sz w:val="24"/>
        <w:szCs w:val="24"/>
        <w:lang w:val="ru-RU"/>
      </w:rPr>
    </w:pPr>
    <w:r w:rsidRPr="00B910A7">
      <w:rPr>
        <w:rFonts w:ascii="Arial" w:hAnsi="Arial" w:cs="Arial"/>
        <w:color w:val="404040" w:themeColor="text1" w:themeTint="BF"/>
        <w:sz w:val="24"/>
        <w:szCs w:val="24"/>
      </w:rPr>
      <w:t>Головне управління статистики у Харківській області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929" w:rsidRPr="00C7754E" w:rsidRDefault="00981929" w:rsidP="00DB754F">
    <w:pPr>
      <w:pStyle w:val="af0"/>
      <w:framePr w:wrap="around" w:vAnchor="text" w:hAnchor="margin" w:xAlign="outside" w:y="48"/>
      <w:rPr>
        <w:rStyle w:val="af2"/>
        <w:rFonts w:ascii="Arial" w:hAnsi="Arial" w:cs="Arial"/>
        <w:bCs/>
        <w:color w:val="404040" w:themeColor="text1" w:themeTint="BF"/>
        <w:sz w:val="24"/>
      </w:rPr>
    </w:pPr>
    <w:r w:rsidRPr="00C7754E">
      <w:rPr>
        <w:rStyle w:val="af2"/>
        <w:rFonts w:ascii="Arial" w:hAnsi="Arial" w:cs="Arial"/>
        <w:bCs/>
        <w:color w:val="404040" w:themeColor="text1" w:themeTint="BF"/>
        <w:sz w:val="24"/>
      </w:rPr>
      <w:fldChar w:fldCharType="begin"/>
    </w:r>
    <w:r w:rsidRPr="00C7754E">
      <w:rPr>
        <w:rStyle w:val="af2"/>
        <w:rFonts w:ascii="Arial" w:hAnsi="Arial" w:cs="Arial"/>
        <w:bCs/>
        <w:color w:val="404040" w:themeColor="text1" w:themeTint="BF"/>
        <w:sz w:val="24"/>
      </w:rPr>
      <w:instrText xml:space="preserve">PAGE  </w:instrText>
    </w:r>
    <w:r w:rsidRPr="00C7754E">
      <w:rPr>
        <w:rStyle w:val="af2"/>
        <w:rFonts w:ascii="Arial" w:hAnsi="Arial" w:cs="Arial"/>
        <w:bCs/>
        <w:color w:val="404040" w:themeColor="text1" w:themeTint="BF"/>
        <w:sz w:val="24"/>
      </w:rPr>
      <w:fldChar w:fldCharType="separate"/>
    </w:r>
    <w:r w:rsidR="00397AFE">
      <w:rPr>
        <w:rStyle w:val="af2"/>
        <w:rFonts w:ascii="Arial" w:hAnsi="Arial" w:cs="Arial"/>
        <w:bCs/>
        <w:noProof/>
        <w:color w:val="404040" w:themeColor="text1" w:themeTint="BF"/>
        <w:sz w:val="24"/>
      </w:rPr>
      <w:t>10</w:t>
    </w:r>
    <w:r w:rsidRPr="00C7754E">
      <w:rPr>
        <w:rStyle w:val="af2"/>
        <w:rFonts w:ascii="Arial" w:hAnsi="Arial" w:cs="Arial"/>
        <w:bCs/>
        <w:color w:val="404040" w:themeColor="text1" w:themeTint="BF"/>
        <w:sz w:val="24"/>
      </w:rPr>
      <w:fldChar w:fldCharType="end"/>
    </w:r>
  </w:p>
  <w:p w:rsidR="00981929" w:rsidRPr="00607826" w:rsidRDefault="00981929" w:rsidP="00DB754F">
    <w:pPr>
      <w:pStyle w:val="af0"/>
      <w:pBdr>
        <w:top w:val="single" w:sz="4" w:space="1" w:color="auto"/>
      </w:pBdr>
      <w:ind w:right="-143"/>
      <w:jc w:val="right"/>
      <w:rPr>
        <w:rFonts w:ascii="Arial" w:hAnsi="Arial" w:cs="Arial"/>
        <w:color w:val="404040" w:themeColor="text1" w:themeTint="BF"/>
        <w:sz w:val="24"/>
        <w:szCs w:val="24"/>
      </w:rPr>
    </w:pPr>
    <w:r w:rsidRPr="00C7754E">
      <w:rPr>
        <w:rFonts w:ascii="Times New Roman CYR" w:hAnsi="Times New Roman CYR"/>
        <w:noProof/>
        <w:color w:val="404040" w:themeColor="text1" w:themeTint="BF"/>
        <w:lang w:eastAsia="uk-UA"/>
      </w:rPr>
      <mc:AlternateContent>
        <mc:Choice Requires="wps">
          <w:drawing>
            <wp:anchor distT="4294967295" distB="4294967295" distL="114300" distR="114300" simplePos="0" relativeHeight="251647488" behindDoc="0" locked="0" layoutInCell="1" allowOverlap="1" wp14:anchorId="2BFE0729" wp14:editId="4B6577E6">
              <wp:simplePos x="0" y="0"/>
              <wp:positionH relativeFrom="column">
                <wp:posOffset>565785</wp:posOffset>
              </wp:positionH>
              <wp:positionV relativeFrom="paragraph">
                <wp:posOffset>9527539</wp:posOffset>
              </wp:positionV>
              <wp:extent cx="5939790" cy="0"/>
              <wp:effectExtent l="0" t="0" r="22860" b="19050"/>
              <wp:wrapNone/>
              <wp:docPr id="4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9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CA4A92" id="Line 6" o:spid="_x0000_s1026" style="position:absolute;z-index:2516474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4.55pt,750.2pt" to="512.25pt,7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"/>
          </w:pict>
        </mc:Fallback>
      </mc:AlternateContent>
    </w:r>
    <w:r w:rsidRPr="00C7754E">
      <w:rPr>
        <w:rFonts w:ascii="Times New Roman CYR" w:hAnsi="Times New Roman CYR"/>
        <w:noProof/>
        <w:color w:val="404040" w:themeColor="text1" w:themeTint="BF"/>
        <w:lang w:eastAsia="uk-UA"/>
      </w:rPr>
      <mc:AlternateContent>
        <mc:Choice Requires="wps">
          <w:drawing>
            <wp:anchor distT="0" distB="0" distL="114300" distR="114300" simplePos="0" relativeHeight="251646464" behindDoc="0" locked="0" layoutInCell="1" allowOverlap="1" wp14:anchorId="0EB5A1C0" wp14:editId="690B0B81">
              <wp:simplePos x="0" y="0"/>
              <wp:positionH relativeFrom="column">
                <wp:posOffset>565785</wp:posOffset>
              </wp:positionH>
              <wp:positionV relativeFrom="paragraph">
                <wp:posOffset>9527540</wp:posOffset>
              </wp:positionV>
              <wp:extent cx="5939790" cy="0"/>
              <wp:effectExtent l="0" t="0" r="0" b="0"/>
              <wp:wrapNone/>
              <wp:docPr id="45" name="Line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9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28C459" id="Line 74" o:spid="_x0000_s1026" style="position:absolute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55pt,750.2pt" to="512.25pt,7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"/>
          </w:pict>
        </mc:Fallback>
      </mc:AlternateContent>
    </w:r>
    <w:r w:rsidRPr="00C7754E">
      <w:rPr>
        <w:rFonts w:ascii="Times New Roman CYR" w:hAnsi="Times New Roman CYR"/>
        <w:noProof/>
        <w:color w:val="404040" w:themeColor="text1" w:themeTint="BF"/>
        <w:lang w:eastAsia="uk-UA"/>
      </w:rPr>
      <mc:AlternateContent>
        <mc:Choice Requires="wps">
          <w:drawing>
            <wp:anchor distT="0" distB="0" distL="114300" distR="114300" simplePos="0" relativeHeight="251643392" behindDoc="0" locked="0" layoutInCell="1" allowOverlap="1" wp14:anchorId="67C53C03" wp14:editId="149C2B5D">
              <wp:simplePos x="0" y="0"/>
              <wp:positionH relativeFrom="column">
                <wp:posOffset>565785</wp:posOffset>
              </wp:positionH>
              <wp:positionV relativeFrom="paragraph">
                <wp:posOffset>9527540</wp:posOffset>
              </wp:positionV>
              <wp:extent cx="5939790" cy="0"/>
              <wp:effectExtent l="0" t="0" r="0" b="0"/>
              <wp:wrapNone/>
              <wp:docPr id="44" name="Line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9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D74221" id="Line 71" o:spid="_x0000_s1026" style="position:absolute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55pt,750.2pt" to="512.25pt,7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"/>
          </w:pict>
        </mc:Fallback>
      </mc:AlternateContent>
    </w:r>
    <w:r w:rsidRPr="00C7754E">
      <w:rPr>
        <w:rFonts w:ascii="Times New Roman CYR" w:hAnsi="Times New Roman CYR"/>
        <w:noProof/>
        <w:color w:val="404040" w:themeColor="text1" w:themeTint="BF"/>
        <w:lang w:eastAsia="uk-UA"/>
      </w:rPr>
      <mc:AlternateContent>
        <mc:Choice Requires="wps">
          <w:drawing>
            <wp:anchor distT="0" distB="0" distL="114300" distR="114300" simplePos="0" relativeHeight="251644416" behindDoc="0" locked="0" layoutInCell="1" allowOverlap="1" wp14:anchorId="46385452" wp14:editId="7A0796D7">
              <wp:simplePos x="0" y="0"/>
              <wp:positionH relativeFrom="column">
                <wp:posOffset>565785</wp:posOffset>
              </wp:positionH>
              <wp:positionV relativeFrom="paragraph">
                <wp:posOffset>9527540</wp:posOffset>
              </wp:positionV>
              <wp:extent cx="5939790" cy="0"/>
              <wp:effectExtent l="0" t="0" r="0" b="0"/>
              <wp:wrapNone/>
              <wp:docPr id="43" name="Line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9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A183B8" id="Line 72" o:spid="_x0000_s1026" style="position:absolute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55pt,750.2pt" to="512.25pt,7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k/ZFQIAACo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"/>
          </w:pict>
        </mc:Fallback>
      </mc:AlternateContent>
    </w:r>
    <w:r w:rsidRPr="00C7754E">
      <w:rPr>
        <w:rFonts w:ascii="Times New Roman CYR" w:hAnsi="Times New Roman CYR"/>
        <w:noProof/>
        <w:color w:val="404040" w:themeColor="text1" w:themeTint="BF"/>
        <w:lang w:eastAsia="uk-UA"/>
      </w:rPr>
      <mc:AlternateContent>
        <mc:Choice Requires="wps">
          <w:drawing>
            <wp:anchor distT="0" distB="0" distL="114300" distR="114300" simplePos="0" relativeHeight="251645440" behindDoc="0" locked="0" layoutInCell="1" allowOverlap="1" wp14:anchorId="1032BA22" wp14:editId="051B5FEE">
              <wp:simplePos x="0" y="0"/>
              <wp:positionH relativeFrom="column">
                <wp:posOffset>565785</wp:posOffset>
              </wp:positionH>
              <wp:positionV relativeFrom="paragraph">
                <wp:posOffset>9527540</wp:posOffset>
              </wp:positionV>
              <wp:extent cx="5939790" cy="0"/>
              <wp:effectExtent l="0" t="0" r="0" b="0"/>
              <wp:wrapNone/>
              <wp:docPr id="42" name="Line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9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3F7EA5" id="Line 73" o:spid="_x0000_s1026" style="position:absolute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55pt,750.2pt" to="512.25pt,7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Q/jFQIAACo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"/>
          </w:pict>
        </mc:Fallback>
      </mc:AlternateContent>
    </w:r>
    <w:r w:rsidRPr="00C7754E">
      <w:rPr>
        <w:rFonts w:ascii="Arial" w:hAnsi="Arial" w:cs="Arial"/>
        <w:color w:val="404040" w:themeColor="text1" w:themeTint="BF"/>
        <w:sz w:val="24"/>
        <w:szCs w:val="24"/>
      </w:rPr>
      <w:t>Статистичний збірник</w:t>
    </w:r>
  </w:p>
  <w:p w:rsidR="00981929" w:rsidRPr="00C7754E" w:rsidRDefault="00981929" w:rsidP="00DB754F">
    <w:pPr>
      <w:pStyle w:val="af0"/>
      <w:pBdr>
        <w:top w:val="single" w:sz="4" w:space="1" w:color="auto"/>
      </w:pBdr>
      <w:ind w:right="-143"/>
      <w:jc w:val="right"/>
      <w:rPr>
        <w:rFonts w:ascii="Arial" w:hAnsi="Arial" w:cs="Arial"/>
        <w:color w:val="404040" w:themeColor="text1" w:themeTint="BF"/>
        <w:sz w:val="24"/>
        <w:szCs w:val="24"/>
      </w:rPr>
    </w:pPr>
    <w:r w:rsidRPr="00C7754E">
      <w:rPr>
        <w:rFonts w:ascii="Arial" w:hAnsi="Arial" w:cs="Arial"/>
        <w:color w:val="404040" w:themeColor="text1" w:themeTint="BF"/>
        <w:sz w:val="24"/>
        <w:szCs w:val="24"/>
      </w:rPr>
      <w:t>"Сільське господарство Харківської області"</w:t>
    </w:r>
  </w:p>
  <w:p w:rsidR="00981929" w:rsidRPr="00C7754E" w:rsidRDefault="00981929" w:rsidP="00DB754F">
    <w:pPr>
      <w:pStyle w:val="af0"/>
      <w:ind w:right="-143"/>
      <w:jc w:val="right"/>
      <w:rPr>
        <w:rFonts w:ascii="Arial" w:hAnsi="Arial" w:cs="Arial"/>
        <w:color w:val="404040" w:themeColor="text1" w:themeTint="BF"/>
        <w:sz w:val="24"/>
        <w:szCs w:val="24"/>
        <w:lang w:val="ru-RU"/>
      </w:rPr>
    </w:pPr>
    <w:r w:rsidRPr="00C7754E">
      <w:rPr>
        <w:rFonts w:ascii="Arial" w:hAnsi="Arial" w:cs="Arial"/>
        <w:color w:val="404040" w:themeColor="text1" w:themeTint="BF"/>
        <w:sz w:val="24"/>
        <w:szCs w:val="24"/>
      </w:rPr>
      <w:t>Головне управління статистики у Харківській області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929" w:rsidRPr="004A61F9" w:rsidRDefault="00981929" w:rsidP="00203507">
    <w:pPr>
      <w:framePr w:wrap="around" w:vAnchor="text" w:hAnchor="page" w:x="1471" w:y="76"/>
      <w:tabs>
        <w:tab w:val="center" w:pos="4153"/>
        <w:tab w:val="right" w:pos="8306"/>
      </w:tabs>
      <w:rPr>
        <w:rFonts w:ascii="Arial" w:hAnsi="Arial" w:cs="Arial"/>
        <w:bCs/>
        <w:color w:val="404040" w:themeColor="text1" w:themeTint="BF"/>
        <w:sz w:val="24"/>
      </w:rPr>
    </w:pPr>
    <w:r w:rsidRPr="004A61F9">
      <w:rPr>
        <w:rFonts w:ascii="Arial" w:hAnsi="Arial" w:cs="Arial"/>
        <w:bCs/>
        <w:color w:val="404040" w:themeColor="text1" w:themeTint="BF"/>
        <w:sz w:val="24"/>
      </w:rPr>
      <w:fldChar w:fldCharType="begin"/>
    </w:r>
    <w:r w:rsidRPr="004A61F9">
      <w:rPr>
        <w:rFonts w:ascii="Arial" w:hAnsi="Arial" w:cs="Arial"/>
        <w:bCs/>
        <w:color w:val="404040" w:themeColor="text1" w:themeTint="BF"/>
        <w:sz w:val="24"/>
      </w:rPr>
      <w:instrText xml:space="preserve">PAGE  </w:instrText>
    </w:r>
    <w:r w:rsidRPr="004A61F9">
      <w:rPr>
        <w:rFonts w:ascii="Arial" w:hAnsi="Arial" w:cs="Arial"/>
        <w:bCs/>
        <w:color w:val="404040" w:themeColor="text1" w:themeTint="BF"/>
        <w:sz w:val="24"/>
      </w:rPr>
      <w:fldChar w:fldCharType="separate"/>
    </w:r>
    <w:r w:rsidR="00397AFE">
      <w:rPr>
        <w:rFonts w:ascii="Arial" w:hAnsi="Arial" w:cs="Arial"/>
        <w:bCs/>
        <w:noProof/>
        <w:color w:val="404040" w:themeColor="text1" w:themeTint="BF"/>
        <w:sz w:val="24"/>
      </w:rPr>
      <w:t>4</w:t>
    </w:r>
    <w:r w:rsidRPr="004A61F9">
      <w:rPr>
        <w:rFonts w:ascii="Arial" w:hAnsi="Arial" w:cs="Arial"/>
        <w:bCs/>
        <w:color w:val="404040" w:themeColor="text1" w:themeTint="BF"/>
        <w:sz w:val="24"/>
      </w:rPr>
      <w:fldChar w:fldCharType="end"/>
    </w:r>
  </w:p>
  <w:p w:rsidR="00981929" w:rsidRPr="004A61F9" w:rsidRDefault="00981929" w:rsidP="00203507">
    <w:pPr>
      <w:pStyle w:val="af0"/>
      <w:pBdr>
        <w:top w:val="single" w:sz="4" w:space="1" w:color="auto"/>
      </w:pBdr>
      <w:ind w:right="-143"/>
      <w:jc w:val="right"/>
      <w:rPr>
        <w:color w:val="404040" w:themeColor="text1" w:themeTint="BF"/>
        <w:szCs w:val="24"/>
      </w:rPr>
    </w:pPr>
    <w:r w:rsidRPr="004A61F9">
      <w:rPr>
        <w:noProof/>
        <w:color w:val="404040" w:themeColor="text1" w:themeTint="BF"/>
        <w:lang w:eastAsia="uk-UA"/>
      </w:rPr>
      <mc:AlternateContent>
        <mc:Choice Requires="wps">
          <w:drawing>
            <wp:anchor distT="4294967295" distB="4294967295" distL="114300" distR="114300" simplePos="0" relativeHeight="251700736" behindDoc="0" locked="0" layoutInCell="1" allowOverlap="1" wp14:anchorId="2325ADDA" wp14:editId="778B4C6C">
              <wp:simplePos x="0" y="0"/>
              <wp:positionH relativeFrom="column">
                <wp:posOffset>565785</wp:posOffset>
              </wp:positionH>
              <wp:positionV relativeFrom="paragraph">
                <wp:posOffset>9527540</wp:posOffset>
              </wp:positionV>
              <wp:extent cx="5939790" cy="0"/>
              <wp:effectExtent l="0" t="0" r="22860" b="19050"/>
              <wp:wrapNone/>
              <wp:docPr id="36" name="Пряма сполучна лінія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9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6987942" id="Пряма сполучна лінія 36" o:spid="_x0000_s1026" style="position:absolute;z-index:2517007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4.55pt,750.2pt" to="512.25pt,7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"/>
          </w:pict>
        </mc:Fallback>
      </mc:AlternateContent>
    </w:r>
    <w:r w:rsidRPr="004A61F9">
      <w:rPr>
        <w:noProof/>
        <w:color w:val="404040" w:themeColor="text1" w:themeTint="BF"/>
        <w:lang w:eastAsia="uk-UA"/>
      </w:rPr>
      <mc:AlternateContent>
        <mc:Choice Requires="wps">
          <w:drawing>
            <wp:anchor distT="0" distB="0" distL="114300" distR="114300" simplePos="0" relativeHeight="251699712" behindDoc="0" locked="0" layoutInCell="1" allowOverlap="1" wp14:anchorId="35FFCF55" wp14:editId="31C1D2B6">
              <wp:simplePos x="0" y="0"/>
              <wp:positionH relativeFrom="column">
                <wp:posOffset>565785</wp:posOffset>
              </wp:positionH>
              <wp:positionV relativeFrom="paragraph">
                <wp:posOffset>9527540</wp:posOffset>
              </wp:positionV>
              <wp:extent cx="5939790" cy="0"/>
              <wp:effectExtent l="0" t="0" r="22860" b="19050"/>
              <wp:wrapNone/>
              <wp:docPr id="35" name="Пряма сполучна лінія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9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D462A4" id="Пряма сполучна лінія 35" o:spid="_x0000_s1026" style="position:absolute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55pt,750.2pt" to="512.25pt,7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"/>
          </w:pict>
        </mc:Fallback>
      </mc:AlternateContent>
    </w:r>
    <w:r w:rsidRPr="004A61F9">
      <w:rPr>
        <w:noProof/>
        <w:color w:val="404040" w:themeColor="text1" w:themeTint="BF"/>
        <w:lang w:eastAsia="uk-UA"/>
      </w:rPr>
      <mc:AlternateContent>
        <mc:Choice Requires="wps">
          <w:drawing>
            <wp:anchor distT="0" distB="0" distL="114300" distR="114300" simplePos="0" relativeHeight="251696640" behindDoc="0" locked="0" layoutInCell="1" allowOverlap="1" wp14:anchorId="73BD59FE" wp14:editId="42326939">
              <wp:simplePos x="0" y="0"/>
              <wp:positionH relativeFrom="column">
                <wp:posOffset>565785</wp:posOffset>
              </wp:positionH>
              <wp:positionV relativeFrom="paragraph">
                <wp:posOffset>9527540</wp:posOffset>
              </wp:positionV>
              <wp:extent cx="5939790" cy="0"/>
              <wp:effectExtent l="0" t="0" r="22860" b="19050"/>
              <wp:wrapNone/>
              <wp:docPr id="34" name="Пряма сполучна лінія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9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E663B3F" id="Пряма сполучна лінія 34" o:spid="_x0000_s1026" style="position:absolute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55pt,750.2pt" to="512.25pt,7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"/>
          </w:pict>
        </mc:Fallback>
      </mc:AlternateContent>
    </w:r>
    <w:r w:rsidRPr="004A61F9">
      <w:rPr>
        <w:noProof/>
        <w:color w:val="404040" w:themeColor="text1" w:themeTint="BF"/>
        <w:lang w:eastAsia="uk-UA"/>
      </w:rPr>
      <mc:AlternateContent>
        <mc:Choice Requires="wps">
          <w:drawing>
            <wp:anchor distT="0" distB="0" distL="114300" distR="114300" simplePos="0" relativeHeight="251697664" behindDoc="0" locked="0" layoutInCell="1" allowOverlap="1" wp14:anchorId="22FB849A" wp14:editId="261ADA12">
              <wp:simplePos x="0" y="0"/>
              <wp:positionH relativeFrom="column">
                <wp:posOffset>565785</wp:posOffset>
              </wp:positionH>
              <wp:positionV relativeFrom="paragraph">
                <wp:posOffset>9527540</wp:posOffset>
              </wp:positionV>
              <wp:extent cx="5939790" cy="0"/>
              <wp:effectExtent l="0" t="0" r="22860" b="19050"/>
              <wp:wrapNone/>
              <wp:docPr id="33" name="Пряма сполучна лінія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9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6E1EA9" id="Пряма сполучна лінія 33" o:spid="_x0000_s1026" style="position:absolute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55pt,750.2pt" to="512.25pt,7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"/>
          </w:pict>
        </mc:Fallback>
      </mc:AlternateContent>
    </w:r>
    <w:r w:rsidRPr="004A61F9">
      <w:rPr>
        <w:noProof/>
        <w:color w:val="404040" w:themeColor="text1" w:themeTint="BF"/>
        <w:lang w:eastAsia="uk-UA"/>
      </w:rPr>
      <mc:AlternateContent>
        <mc:Choice Requires="wps">
          <w:drawing>
            <wp:anchor distT="0" distB="0" distL="114300" distR="114300" simplePos="0" relativeHeight="251698688" behindDoc="0" locked="0" layoutInCell="1" allowOverlap="1" wp14:anchorId="6F2C9B02" wp14:editId="1D439DF4">
              <wp:simplePos x="0" y="0"/>
              <wp:positionH relativeFrom="column">
                <wp:posOffset>565785</wp:posOffset>
              </wp:positionH>
              <wp:positionV relativeFrom="paragraph">
                <wp:posOffset>9527540</wp:posOffset>
              </wp:positionV>
              <wp:extent cx="5939790" cy="0"/>
              <wp:effectExtent l="0" t="0" r="22860" b="19050"/>
              <wp:wrapNone/>
              <wp:docPr id="32" name="Пряма сполучна лінія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9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B7CADD" id="Пряма сполучна лінія 32" o:spid="_x0000_s1026" style="position:absolute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55pt,750.2pt" to="512.25pt,7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"/>
          </w:pict>
        </mc:Fallback>
      </mc:AlternateContent>
    </w:r>
    <w:r w:rsidRPr="004A61F9">
      <w:rPr>
        <w:rFonts w:ascii="Arial" w:hAnsi="Arial" w:cs="Arial"/>
        <w:color w:val="404040" w:themeColor="text1" w:themeTint="BF"/>
        <w:sz w:val="24"/>
        <w:szCs w:val="24"/>
      </w:rPr>
      <w:t>Статистичний збірник</w:t>
    </w:r>
  </w:p>
  <w:p w:rsidR="00981929" w:rsidRPr="004A61F9" w:rsidRDefault="00981929" w:rsidP="00203507">
    <w:pPr>
      <w:pStyle w:val="af0"/>
      <w:pBdr>
        <w:top w:val="single" w:sz="4" w:space="1" w:color="auto"/>
      </w:pBdr>
      <w:ind w:right="-143"/>
      <w:jc w:val="right"/>
      <w:rPr>
        <w:rFonts w:ascii="Arial" w:hAnsi="Arial" w:cs="Arial"/>
        <w:color w:val="404040" w:themeColor="text1" w:themeTint="BF"/>
        <w:sz w:val="24"/>
        <w:szCs w:val="24"/>
      </w:rPr>
    </w:pPr>
    <w:r w:rsidRPr="004A61F9">
      <w:rPr>
        <w:rFonts w:ascii="Arial" w:hAnsi="Arial" w:cs="Arial"/>
        <w:color w:val="404040" w:themeColor="text1" w:themeTint="BF"/>
        <w:sz w:val="24"/>
        <w:szCs w:val="24"/>
      </w:rPr>
      <w:t>"Сільське господарство Харківської області"</w:t>
    </w:r>
  </w:p>
  <w:p w:rsidR="00981929" w:rsidRPr="004A61F9" w:rsidRDefault="00981929" w:rsidP="004A61F9">
    <w:pPr>
      <w:pStyle w:val="af0"/>
      <w:ind w:right="-143"/>
      <w:jc w:val="right"/>
      <w:rPr>
        <w:rFonts w:ascii="Arial" w:hAnsi="Arial" w:cs="Arial"/>
        <w:color w:val="404040" w:themeColor="text1" w:themeTint="BF"/>
        <w:sz w:val="24"/>
        <w:szCs w:val="24"/>
        <w:lang w:val="ru-RU"/>
      </w:rPr>
    </w:pPr>
    <w:r w:rsidRPr="004A61F9">
      <w:rPr>
        <w:rFonts w:ascii="Arial" w:hAnsi="Arial" w:cs="Arial"/>
        <w:color w:val="404040" w:themeColor="text1" w:themeTint="BF"/>
        <w:sz w:val="24"/>
        <w:szCs w:val="24"/>
      </w:rPr>
      <w:t>Головне управління статистики у Харківській області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929" w:rsidRPr="00D2549A" w:rsidRDefault="00981929" w:rsidP="00627FBC">
    <w:pPr>
      <w:pStyle w:val="af0"/>
      <w:jc w:val="right"/>
      <w:rPr>
        <w:rFonts w:ascii="Arial" w:hAnsi="Arial" w:cs="Arial"/>
        <w:color w:val="404040" w:themeColor="text1" w:themeTint="BF"/>
        <w:sz w:val="24"/>
        <w:szCs w:val="24"/>
      </w:rPr>
    </w:pPr>
    <w:r w:rsidRPr="00D2549A">
      <w:rPr>
        <w:rFonts w:ascii="Arial" w:hAnsi="Arial" w:cs="Arial"/>
        <w:color w:val="404040" w:themeColor="text1" w:themeTint="BF"/>
        <w:sz w:val="24"/>
        <w:szCs w:val="24"/>
      </w:rPr>
      <w:fldChar w:fldCharType="begin"/>
    </w:r>
    <w:r w:rsidRPr="00D2549A">
      <w:rPr>
        <w:rFonts w:ascii="Arial" w:hAnsi="Arial" w:cs="Arial"/>
        <w:color w:val="404040" w:themeColor="text1" w:themeTint="BF"/>
        <w:sz w:val="24"/>
        <w:szCs w:val="24"/>
      </w:rPr>
      <w:instrText>PAGE   \* MERGEFORMAT</w:instrText>
    </w:r>
    <w:r w:rsidRPr="00D2549A">
      <w:rPr>
        <w:rFonts w:ascii="Arial" w:hAnsi="Arial" w:cs="Arial"/>
        <w:color w:val="404040" w:themeColor="text1" w:themeTint="BF"/>
        <w:sz w:val="24"/>
        <w:szCs w:val="24"/>
      </w:rPr>
      <w:fldChar w:fldCharType="separate"/>
    </w:r>
    <w:r w:rsidR="00EF2301">
      <w:rPr>
        <w:rFonts w:ascii="Arial" w:hAnsi="Arial" w:cs="Arial"/>
        <w:noProof/>
        <w:color w:val="404040" w:themeColor="text1" w:themeTint="BF"/>
        <w:sz w:val="24"/>
        <w:szCs w:val="24"/>
      </w:rPr>
      <w:t>45</w:t>
    </w:r>
    <w:r w:rsidRPr="00D2549A">
      <w:rPr>
        <w:rFonts w:ascii="Arial" w:hAnsi="Arial" w:cs="Arial"/>
        <w:color w:val="404040" w:themeColor="text1" w:themeTint="BF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4D89" w:rsidRDefault="00E44D89">
      <w:r>
        <w:separator/>
      </w:r>
    </w:p>
  </w:footnote>
  <w:footnote w:type="continuationSeparator" w:id="0">
    <w:p w:rsidR="00E44D89" w:rsidRDefault="00E44D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929" w:rsidRPr="00B910A7" w:rsidRDefault="00981929" w:rsidP="00B910A7">
    <w:pPr>
      <w:pStyle w:val="aa"/>
      <w:pBdr>
        <w:bottom w:val="single" w:sz="8" w:space="1" w:color="auto"/>
      </w:pBdr>
      <w:jc w:val="center"/>
      <w:rPr>
        <w:rFonts w:ascii="Arial" w:hAnsi="Arial" w:cs="Arial"/>
        <w:color w:val="404040" w:themeColor="text1" w:themeTint="BF"/>
        <w:lang w:val="uk-UA"/>
      </w:rPr>
    </w:pPr>
    <w:r w:rsidRPr="00B910A7">
      <w:rPr>
        <w:rFonts w:ascii="Arial" w:hAnsi="Arial" w:cs="Arial"/>
        <w:color w:val="404040" w:themeColor="text1" w:themeTint="BF"/>
        <w:lang w:val="uk-UA"/>
      </w:rPr>
      <w:t>ОКРЕМІ СОЦІАЛЬНО-ЕКОНОМІЧНІ ПОКАЗНИКИ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929" w:rsidRPr="00E159BC" w:rsidRDefault="00981929" w:rsidP="00E159BC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929" w:rsidRPr="00E159BC" w:rsidRDefault="00981929" w:rsidP="00E159BC">
    <w:pPr>
      <w:pStyle w:val="a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929" w:rsidRPr="00EF2301" w:rsidRDefault="00981929" w:rsidP="00EF2301">
    <w:pPr>
      <w:pStyle w:val="aa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929" w:rsidRPr="00111204" w:rsidRDefault="00981929" w:rsidP="009C1484">
    <w:pPr>
      <w:pStyle w:val="aa"/>
      <w:ind w:right="-286"/>
      <w:rPr>
        <w:color w:val="FFFFFF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F63F9"/>
    <w:multiLevelType w:val="multilevel"/>
    <w:tmpl w:val="20666C30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tabs>
          <w:tab w:val="num" w:pos="600"/>
        </w:tabs>
        <w:ind w:left="6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</w:rPr>
    </w:lvl>
  </w:abstractNum>
  <w:abstractNum w:abstractNumId="1">
    <w:nsid w:val="03672A4C"/>
    <w:multiLevelType w:val="multilevel"/>
    <w:tmpl w:val="A64074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7BC6825"/>
    <w:multiLevelType w:val="hybridMultilevel"/>
    <w:tmpl w:val="517670C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5D5296"/>
    <w:multiLevelType w:val="hybridMultilevel"/>
    <w:tmpl w:val="20968C1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C02026"/>
    <w:multiLevelType w:val="multilevel"/>
    <w:tmpl w:val="2C6C85BA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E440C05"/>
    <w:multiLevelType w:val="multilevel"/>
    <w:tmpl w:val="71982EA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6">
    <w:nsid w:val="16FF5FCA"/>
    <w:multiLevelType w:val="multilevel"/>
    <w:tmpl w:val="23B8D40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73F70D9"/>
    <w:multiLevelType w:val="hybridMultilevel"/>
    <w:tmpl w:val="14B0EC34"/>
    <w:lvl w:ilvl="0" w:tplc="FFFFFFFF">
      <w:start w:val="1"/>
      <w:numFmt w:val="decimal"/>
      <w:lvlText w:val="%1)"/>
      <w:lvlJc w:val="left"/>
      <w:pPr>
        <w:tabs>
          <w:tab w:val="num" w:pos="542"/>
        </w:tabs>
        <w:ind w:left="542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62"/>
        </w:tabs>
        <w:ind w:left="126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82"/>
        </w:tabs>
        <w:ind w:left="198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02"/>
        </w:tabs>
        <w:ind w:left="270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22"/>
        </w:tabs>
        <w:ind w:left="342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42"/>
        </w:tabs>
        <w:ind w:left="414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62"/>
        </w:tabs>
        <w:ind w:left="486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82"/>
        </w:tabs>
        <w:ind w:left="558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02"/>
        </w:tabs>
        <w:ind w:left="6302" w:hanging="180"/>
      </w:pPr>
    </w:lvl>
  </w:abstractNum>
  <w:abstractNum w:abstractNumId="8">
    <w:nsid w:val="1A086D4A"/>
    <w:multiLevelType w:val="multilevel"/>
    <w:tmpl w:val="F064F43E"/>
    <w:lvl w:ilvl="0">
      <w:start w:val="4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B913C93"/>
    <w:multiLevelType w:val="hybridMultilevel"/>
    <w:tmpl w:val="1BACFAA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C5519BF"/>
    <w:multiLevelType w:val="singleLevel"/>
    <w:tmpl w:val="04190011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1E585A23"/>
    <w:multiLevelType w:val="multilevel"/>
    <w:tmpl w:val="71982EA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>
    <w:nsid w:val="227D4026"/>
    <w:multiLevelType w:val="multilevel"/>
    <w:tmpl w:val="444C8F02"/>
    <w:lvl w:ilvl="0">
      <w:start w:val="3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30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2E6F1A93"/>
    <w:multiLevelType w:val="multilevel"/>
    <w:tmpl w:val="B37881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14">
    <w:nsid w:val="37BB46A2"/>
    <w:multiLevelType w:val="multilevel"/>
    <w:tmpl w:val="06DC6F68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A756B99"/>
    <w:multiLevelType w:val="multilevel"/>
    <w:tmpl w:val="56CEA2FE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682"/>
        </w:tabs>
        <w:ind w:left="68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6">
    <w:nsid w:val="3B875DF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3D6747D6"/>
    <w:multiLevelType w:val="multilevel"/>
    <w:tmpl w:val="49AA77BE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3EC24EC3"/>
    <w:multiLevelType w:val="multilevel"/>
    <w:tmpl w:val="A792FE1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>
    <w:nsid w:val="40280FBD"/>
    <w:multiLevelType w:val="hybridMultilevel"/>
    <w:tmpl w:val="E028D81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0467794"/>
    <w:multiLevelType w:val="multilevel"/>
    <w:tmpl w:val="6C44C558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1"/>
      <w:numFmt w:val="decimal"/>
      <w:lvlText w:val="%1.%2.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21">
    <w:nsid w:val="467B1A0B"/>
    <w:multiLevelType w:val="multilevel"/>
    <w:tmpl w:val="B37881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22">
    <w:nsid w:val="479023D3"/>
    <w:multiLevelType w:val="hybridMultilevel"/>
    <w:tmpl w:val="069AB652"/>
    <w:lvl w:ilvl="0" w:tplc="4420DC50">
      <w:start w:val="1"/>
      <w:numFmt w:val="bullet"/>
      <w:lvlText w:val=""/>
      <w:lvlJc w:val="left"/>
      <w:pPr>
        <w:tabs>
          <w:tab w:val="num" w:pos="170"/>
        </w:tabs>
        <w:ind w:left="283" w:hanging="283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cs="Wingdings" w:hint="default"/>
      </w:rPr>
    </w:lvl>
  </w:abstractNum>
  <w:abstractNum w:abstractNumId="23">
    <w:nsid w:val="485F38F8"/>
    <w:multiLevelType w:val="hybridMultilevel"/>
    <w:tmpl w:val="A7ACEC4A"/>
    <w:lvl w:ilvl="0" w:tplc="2580E36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B35729F"/>
    <w:multiLevelType w:val="hybridMultilevel"/>
    <w:tmpl w:val="84740098"/>
    <w:lvl w:ilvl="0" w:tplc="FFFFFFFF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5">
    <w:nsid w:val="50E77AA6"/>
    <w:multiLevelType w:val="multilevel"/>
    <w:tmpl w:val="108081AC"/>
    <w:lvl w:ilvl="0">
      <w:start w:val="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50F91D6A"/>
    <w:multiLevelType w:val="multilevel"/>
    <w:tmpl w:val="250C81AA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7"/>
      <w:numFmt w:val="decimal"/>
      <w:lvlText w:val="%1.%2."/>
      <w:lvlJc w:val="left"/>
      <w:pPr>
        <w:tabs>
          <w:tab w:val="num" w:pos="600"/>
        </w:tabs>
        <w:ind w:left="6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</w:rPr>
    </w:lvl>
  </w:abstractNum>
  <w:abstractNum w:abstractNumId="27">
    <w:nsid w:val="52525434"/>
    <w:multiLevelType w:val="hybridMultilevel"/>
    <w:tmpl w:val="1194BA06"/>
    <w:lvl w:ilvl="0" w:tplc="FDCE5AC8">
      <w:start w:val="1"/>
      <w:numFmt w:val="decimal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0"/>
        </w:tabs>
        <w:ind w:left="15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0"/>
        </w:tabs>
        <w:ind w:left="23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28">
    <w:nsid w:val="54D3745C"/>
    <w:multiLevelType w:val="multilevel"/>
    <w:tmpl w:val="89A2A37C"/>
    <w:lvl w:ilvl="0">
      <w:start w:val="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697"/>
        </w:tabs>
        <w:ind w:left="697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9">
    <w:nsid w:val="55F148A3"/>
    <w:multiLevelType w:val="multilevel"/>
    <w:tmpl w:val="C388D252"/>
    <w:lvl w:ilvl="0">
      <w:start w:val="3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57133CBD"/>
    <w:multiLevelType w:val="multilevel"/>
    <w:tmpl w:val="E07C9608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22F6D13"/>
    <w:multiLevelType w:val="multilevel"/>
    <w:tmpl w:val="71982EA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2">
    <w:nsid w:val="66E53D40"/>
    <w:multiLevelType w:val="hybridMultilevel"/>
    <w:tmpl w:val="ACACC26A"/>
    <w:lvl w:ilvl="0" w:tplc="7ECA9A6C">
      <w:start w:val="1990"/>
      <w:numFmt w:val="bullet"/>
      <w:lvlText w:val="﷐"/>
      <w:lvlJc w:val="left"/>
      <w:pPr>
        <w:ind w:left="2520" w:hanging="2160"/>
      </w:pPr>
      <w:rPr>
        <w:rFonts w:ascii="Times New Roman CYR" w:eastAsia="Times New Roman" w:hAnsi="Times New Roman CYR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925C7B"/>
    <w:multiLevelType w:val="hybridMultilevel"/>
    <w:tmpl w:val="E0B07D3A"/>
    <w:lvl w:ilvl="0" w:tplc="932477D6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6A3211"/>
    <w:multiLevelType w:val="hybridMultilevel"/>
    <w:tmpl w:val="7F9E41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787BCF"/>
    <w:multiLevelType w:val="multilevel"/>
    <w:tmpl w:val="444C8F02"/>
    <w:lvl w:ilvl="0">
      <w:start w:val="3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30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6">
    <w:nsid w:val="714D66B4"/>
    <w:multiLevelType w:val="hybridMultilevel"/>
    <w:tmpl w:val="71BCD77C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805164"/>
    <w:multiLevelType w:val="multilevel"/>
    <w:tmpl w:val="A792FE1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8">
    <w:nsid w:val="75284D35"/>
    <w:multiLevelType w:val="multilevel"/>
    <w:tmpl w:val="39CA6C2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7E460814"/>
    <w:multiLevelType w:val="hybridMultilevel"/>
    <w:tmpl w:val="8822DF5C"/>
    <w:lvl w:ilvl="0" w:tplc="0422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0">
    <w:nsid w:val="7EA140A0"/>
    <w:multiLevelType w:val="multilevel"/>
    <w:tmpl w:val="002E3FE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38"/>
  </w:num>
  <w:num w:numId="2">
    <w:abstractNumId w:val="14"/>
  </w:num>
  <w:num w:numId="3">
    <w:abstractNumId w:val="4"/>
  </w:num>
  <w:num w:numId="4">
    <w:abstractNumId w:val="30"/>
  </w:num>
  <w:num w:numId="5">
    <w:abstractNumId w:val="1"/>
  </w:num>
  <w:num w:numId="6">
    <w:abstractNumId w:val="29"/>
  </w:num>
  <w:num w:numId="7">
    <w:abstractNumId w:val="6"/>
  </w:num>
  <w:num w:numId="8">
    <w:abstractNumId w:val="17"/>
  </w:num>
  <w:num w:numId="9">
    <w:abstractNumId w:val="35"/>
  </w:num>
  <w:num w:numId="10">
    <w:abstractNumId w:val="5"/>
  </w:num>
  <w:num w:numId="11">
    <w:abstractNumId w:val="31"/>
  </w:num>
  <w:num w:numId="12">
    <w:abstractNumId w:val="11"/>
  </w:num>
  <w:num w:numId="13">
    <w:abstractNumId w:val="21"/>
  </w:num>
  <w:num w:numId="14">
    <w:abstractNumId w:val="0"/>
  </w:num>
  <w:num w:numId="15">
    <w:abstractNumId w:val="26"/>
  </w:num>
  <w:num w:numId="16">
    <w:abstractNumId w:val="20"/>
  </w:num>
  <w:num w:numId="17">
    <w:abstractNumId w:val="40"/>
  </w:num>
  <w:num w:numId="18">
    <w:abstractNumId w:val="13"/>
  </w:num>
  <w:num w:numId="19">
    <w:abstractNumId w:val="12"/>
  </w:num>
  <w:num w:numId="20">
    <w:abstractNumId w:val="23"/>
  </w:num>
  <w:num w:numId="21">
    <w:abstractNumId w:val="10"/>
  </w:num>
  <w:num w:numId="22">
    <w:abstractNumId w:val="16"/>
  </w:num>
  <w:num w:numId="23">
    <w:abstractNumId w:val="24"/>
  </w:num>
  <w:num w:numId="24">
    <w:abstractNumId w:val="7"/>
  </w:num>
  <w:num w:numId="25">
    <w:abstractNumId w:val="2"/>
  </w:num>
  <w:num w:numId="26">
    <w:abstractNumId w:val="19"/>
  </w:num>
  <w:num w:numId="27">
    <w:abstractNumId w:val="9"/>
  </w:num>
  <w:num w:numId="28">
    <w:abstractNumId w:val="25"/>
  </w:num>
  <w:num w:numId="29">
    <w:abstractNumId w:val="8"/>
  </w:num>
  <w:num w:numId="30">
    <w:abstractNumId w:val="15"/>
  </w:num>
  <w:num w:numId="31">
    <w:abstractNumId w:val="28"/>
  </w:num>
  <w:num w:numId="32">
    <w:abstractNumId w:val="27"/>
  </w:num>
  <w:num w:numId="33">
    <w:abstractNumId w:val="22"/>
  </w:num>
  <w:num w:numId="34">
    <w:abstractNumId w:val="34"/>
  </w:num>
  <w:num w:numId="35">
    <w:abstractNumId w:val="18"/>
  </w:num>
  <w:num w:numId="36">
    <w:abstractNumId w:val="32"/>
  </w:num>
  <w:num w:numId="37">
    <w:abstractNumId w:val="37"/>
  </w:num>
  <w:num w:numId="38">
    <w:abstractNumId w:val="33"/>
  </w:num>
  <w:num w:numId="39">
    <w:abstractNumId w:val="3"/>
  </w:num>
  <w:num w:numId="40">
    <w:abstractNumId w:val="39"/>
  </w:num>
  <w:num w:numId="41">
    <w:abstractNumId w:val="39"/>
  </w:num>
  <w:num w:numId="4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style="mso-position-horizontal:center" strokecolor="fuchsia">
      <v:stroke color="fuchsia" filltype="pattern" weight="70pt" endcap="roun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BF9"/>
    <w:rsid w:val="00000504"/>
    <w:rsid w:val="00000802"/>
    <w:rsid w:val="00000910"/>
    <w:rsid w:val="000014E3"/>
    <w:rsid w:val="00002790"/>
    <w:rsid w:val="00002A9B"/>
    <w:rsid w:val="000043D9"/>
    <w:rsid w:val="00004E99"/>
    <w:rsid w:val="00005035"/>
    <w:rsid w:val="000060EF"/>
    <w:rsid w:val="00006280"/>
    <w:rsid w:val="00006590"/>
    <w:rsid w:val="00006751"/>
    <w:rsid w:val="00006FB4"/>
    <w:rsid w:val="00007C64"/>
    <w:rsid w:val="00010CA7"/>
    <w:rsid w:val="00010E89"/>
    <w:rsid w:val="00010FA1"/>
    <w:rsid w:val="00011EC3"/>
    <w:rsid w:val="00012698"/>
    <w:rsid w:val="00012B5C"/>
    <w:rsid w:val="00013939"/>
    <w:rsid w:val="000145B8"/>
    <w:rsid w:val="00014AD0"/>
    <w:rsid w:val="000150E7"/>
    <w:rsid w:val="000153D8"/>
    <w:rsid w:val="00015EF6"/>
    <w:rsid w:val="00015F78"/>
    <w:rsid w:val="00016BFF"/>
    <w:rsid w:val="00017480"/>
    <w:rsid w:val="000175A6"/>
    <w:rsid w:val="00017760"/>
    <w:rsid w:val="000200CE"/>
    <w:rsid w:val="00020AFB"/>
    <w:rsid w:val="000218CC"/>
    <w:rsid w:val="000218CF"/>
    <w:rsid w:val="00021D54"/>
    <w:rsid w:val="00021DE2"/>
    <w:rsid w:val="0002231A"/>
    <w:rsid w:val="00022EBD"/>
    <w:rsid w:val="00022FDC"/>
    <w:rsid w:val="000235DE"/>
    <w:rsid w:val="00023837"/>
    <w:rsid w:val="00023B23"/>
    <w:rsid w:val="00023DED"/>
    <w:rsid w:val="0002400E"/>
    <w:rsid w:val="00024318"/>
    <w:rsid w:val="00024E15"/>
    <w:rsid w:val="00025106"/>
    <w:rsid w:val="00025497"/>
    <w:rsid w:val="00025755"/>
    <w:rsid w:val="000259B5"/>
    <w:rsid w:val="00026272"/>
    <w:rsid w:val="00026694"/>
    <w:rsid w:val="0002690B"/>
    <w:rsid w:val="00026F2D"/>
    <w:rsid w:val="0002704B"/>
    <w:rsid w:val="0002712D"/>
    <w:rsid w:val="00030381"/>
    <w:rsid w:val="00030A25"/>
    <w:rsid w:val="00030EA8"/>
    <w:rsid w:val="00031931"/>
    <w:rsid w:val="00032965"/>
    <w:rsid w:val="000334E8"/>
    <w:rsid w:val="00033742"/>
    <w:rsid w:val="000338C1"/>
    <w:rsid w:val="00034081"/>
    <w:rsid w:val="00034C7D"/>
    <w:rsid w:val="000352F5"/>
    <w:rsid w:val="0003589B"/>
    <w:rsid w:val="00035C33"/>
    <w:rsid w:val="00036210"/>
    <w:rsid w:val="000367B3"/>
    <w:rsid w:val="00036E26"/>
    <w:rsid w:val="0004026B"/>
    <w:rsid w:val="00040A2D"/>
    <w:rsid w:val="000418AA"/>
    <w:rsid w:val="00041A0D"/>
    <w:rsid w:val="0004220F"/>
    <w:rsid w:val="00042395"/>
    <w:rsid w:val="000426EC"/>
    <w:rsid w:val="0004372E"/>
    <w:rsid w:val="0004376E"/>
    <w:rsid w:val="000437C8"/>
    <w:rsid w:val="000437F7"/>
    <w:rsid w:val="000440C4"/>
    <w:rsid w:val="00044486"/>
    <w:rsid w:val="00045376"/>
    <w:rsid w:val="00045C13"/>
    <w:rsid w:val="00045F75"/>
    <w:rsid w:val="00046A80"/>
    <w:rsid w:val="00050959"/>
    <w:rsid w:val="000518DD"/>
    <w:rsid w:val="0005194A"/>
    <w:rsid w:val="00052175"/>
    <w:rsid w:val="00052E9E"/>
    <w:rsid w:val="00052F6E"/>
    <w:rsid w:val="00053082"/>
    <w:rsid w:val="0005318B"/>
    <w:rsid w:val="00054168"/>
    <w:rsid w:val="00054171"/>
    <w:rsid w:val="0005440D"/>
    <w:rsid w:val="0005494E"/>
    <w:rsid w:val="00054964"/>
    <w:rsid w:val="000549CD"/>
    <w:rsid w:val="00054BB7"/>
    <w:rsid w:val="00054EC7"/>
    <w:rsid w:val="0005603A"/>
    <w:rsid w:val="000567DB"/>
    <w:rsid w:val="00056B1B"/>
    <w:rsid w:val="00056D5C"/>
    <w:rsid w:val="00056D70"/>
    <w:rsid w:val="00057411"/>
    <w:rsid w:val="00057569"/>
    <w:rsid w:val="000602B5"/>
    <w:rsid w:val="00061B28"/>
    <w:rsid w:val="00062A1A"/>
    <w:rsid w:val="00064693"/>
    <w:rsid w:val="00064B9C"/>
    <w:rsid w:val="00065335"/>
    <w:rsid w:val="00065B32"/>
    <w:rsid w:val="00065DE1"/>
    <w:rsid w:val="0006654A"/>
    <w:rsid w:val="000669E6"/>
    <w:rsid w:val="00066B8D"/>
    <w:rsid w:val="00066E86"/>
    <w:rsid w:val="000671BF"/>
    <w:rsid w:val="00070417"/>
    <w:rsid w:val="00070FFD"/>
    <w:rsid w:val="000716FF"/>
    <w:rsid w:val="000719C6"/>
    <w:rsid w:val="000722F9"/>
    <w:rsid w:val="00072895"/>
    <w:rsid w:val="00072F2D"/>
    <w:rsid w:val="00073641"/>
    <w:rsid w:val="00073BEC"/>
    <w:rsid w:val="00074F1C"/>
    <w:rsid w:val="0007553A"/>
    <w:rsid w:val="00075D71"/>
    <w:rsid w:val="000760C9"/>
    <w:rsid w:val="000764A0"/>
    <w:rsid w:val="00080080"/>
    <w:rsid w:val="00080D23"/>
    <w:rsid w:val="00081D49"/>
    <w:rsid w:val="00081D6D"/>
    <w:rsid w:val="00082F92"/>
    <w:rsid w:val="00083CD1"/>
    <w:rsid w:val="000843EC"/>
    <w:rsid w:val="00084543"/>
    <w:rsid w:val="00084940"/>
    <w:rsid w:val="00085814"/>
    <w:rsid w:val="00085C91"/>
    <w:rsid w:val="00086172"/>
    <w:rsid w:val="00087577"/>
    <w:rsid w:val="00087601"/>
    <w:rsid w:val="000901F1"/>
    <w:rsid w:val="00090EAF"/>
    <w:rsid w:val="0009150E"/>
    <w:rsid w:val="000917C1"/>
    <w:rsid w:val="000919B8"/>
    <w:rsid w:val="00092DE2"/>
    <w:rsid w:val="00093079"/>
    <w:rsid w:val="00093D0F"/>
    <w:rsid w:val="00094368"/>
    <w:rsid w:val="00094B20"/>
    <w:rsid w:val="00094F33"/>
    <w:rsid w:val="0009527E"/>
    <w:rsid w:val="0009591B"/>
    <w:rsid w:val="0009595C"/>
    <w:rsid w:val="00096946"/>
    <w:rsid w:val="000A034F"/>
    <w:rsid w:val="000A0409"/>
    <w:rsid w:val="000A0845"/>
    <w:rsid w:val="000A1AA3"/>
    <w:rsid w:val="000A1C22"/>
    <w:rsid w:val="000A23F8"/>
    <w:rsid w:val="000A245E"/>
    <w:rsid w:val="000A2A05"/>
    <w:rsid w:val="000A4124"/>
    <w:rsid w:val="000A4769"/>
    <w:rsid w:val="000A4AC8"/>
    <w:rsid w:val="000A4AF5"/>
    <w:rsid w:val="000A65D1"/>
    <w:rsid w:val="000A6902"/>
    <w:rsid w:val="000A77A8"/>
    <w:rsid w:val="000B00EB"/>
    <w:rsid w:val="000B0160"/>
    <w:rsid w:val="000B06B3"/>
    <w:rsid w:val="000B211A"/>
    <w:rsid w:val="000B28BE"/>
    <w:rsid w:val="000B29FC"/>
    <w:rsid w:val="000B3420"/>
    <w:rsid w:val="000B34A0"/>
    <w:rsid w:val="000B3F31"/>
    <w:rsid w:val="000B417C"/>
    <w:rsid w:val="000B4B5E"/>
    <w:rsid w:val="000B516A"/>
    <w:rsid w:val="000B52C8"/>
    <w:rsid w:val="000B5316"/>
    <w:rsid w:val="000B6E9B"/>
    <w:rsid w:val="000B6EDA"/>
    <w:rsid w:val="000B79B7"/>
    <w:rsid w:val="000B7C3D"/>
    <w:rsid w:val="000B7D74"/>
    <w:rsid w:val="000B7FD9"/>
    <w:rsid w:val="000C2223"/>
    <w:rsid w:val="000C2A39"/>
    <w:rsid w:val="000C2E8F"/>
    <w:rsid w:val="000C31E7"/>
    <w:rsid w:val="000C32E2"/>
    <w:rsid w:val="000C35B2"/>
    <w:rsid w:val="000C3C4D"/>
    <w:rsid w:val="000C40D9"/>
    <w:rsid w:val="000C4397"/>
    <w:rsid w:val="000C4464"/>
    <w:rsid w:val="000C5AC6"/>
    <w:rsid w:val="000C5EB2"/>
    <w:rsid w:val="000C6216"/>
    <w:rsid w:val="000C64A2"/>
    <w:rsid w:val="000C737D"/>
    <w:rsid w:val="000C7682"/>
    <w:rsid w:val="000C7766"/>
    <w:rsid w:val="000D087D"/>
    <w:rsid w:val="000D18FC"/>
    <w:rsid w:val="000D2CBC"/>
    <w:rsid w:val="000D4016"/>
    <w:rsid w:val="000D4219"/>
    <w:rsid w:val="000D49C8"/>
    <w:rsid w:val="000D51A9"/>
    <w:rsid w:val="000D5282"/>
    <w:rsid w:val="000D581B"/>
    <w:rsid w:val="000D6568"/>
    <w:rsid w:val="000D6733"/>
    <w:rsid w:val="000D6C3B"/>
    <w:rsid w:val="000D70EA"/>
    <w:rsid w:val="000D71FE"/>
    <w:rsid w:val="000D7F82"/>
    <w:rsid w:val="000E0895"/>
    <w:rsid w:val="000E0C34"/>
    <w:rsid w:val="000E26E8"/>
    <w:rsid w:val="000E2701"/>
    <w:rsid w:val="000E2A04"/>
    <w:rsid w:val="000E2A4B"/>
    <w:rsid w:val="000E3490"/>
    <w:rsid w:val="000E35FC"/>
    <w:rsid w:val="000E37CB"/>
    <w:rsid w:val="000E42E1"/>
    <w:rsid w:val="000E48E9"/>
    <w:rsid w:val="000E4E65"/>
    <w:rsid w:val="000E5222"/>
    <w:rsid w:val="000E537B"/>
    <w:rsid w:val="000E60E7"/>
    <w:rsid w:val="000E6184"/>
    <w:rsid w:val="000E79EA"/>
    <w:rsid w:val="000E7B2A"/>
    <w:rsid w:val="000E7F16"/>
    <w:rsid w:val="000F00AD"/>
    <w:rsid w:val="000F0216"/>
    <w:rsid w:val="000F0AFB"/>
    <w:rsid w:val="000F18BA"/>
    <w:rsid w:val="000F20E1"/>
    <w:rsid w:val="000F2143"/>
    <w:rsid w:val="000F21EB"/>
    <w:rsid w:val="000F2E76"/>
    <w:rsid w:val="000F360A"/>
    <w:rsid w:val="000F380B"/>
    <w:rsid w:val="000F3D69"/>
    <w:rsid w:val="000F41D3"/>
    <w:rsid w:val="000F4256"/>
    <w:rsid w:val="000F49C8"/>
    <w:rsid w:val="000F4FD9"/>
    <w:rsid w:val="000F5017"/>
    <w:rsid w:val="000F507E"/>
    <w:rsid w:val="000F51DD"/>
    <w:rsid w:val="000F598C"/>
    <w:rsid w:val="000F5B0B"/>
    <w:rsid w:val="000F5B4A"/>
    <w:rsid w:val="000F5F89"/>
    <w:rsid w:val="000F61C6"/>
    <w:rsid w:val="000F6BF9"/>
    <w:rsid w:val="00100093"/>
    <w:rsid w:val="001000CF"/>
    <w:rsid w:val="00100C7E"/>
    <w:rsid w:val="00100E89"/>
    <w:rsid w:val="00101054"/>
    <w:rsid w:val="00101224"/>
    <w:rsid w:val="00101394"/>
    <w:rsid w:val="001014C5"/>
    <w:rsid w:val="00101624"/>
    <w:rsid w:val="001023EA"/>
    <w:rsid w:val="00103CEB"/>
    <w:rsid w:val="001041C8"/>
    <w:rsid w:val="00104F3A"/>
    <w:rsid w:val="00105F17"/>
    <w:rsid w:val="00106725"/>
    <w:rsid w:val="001067DB"/>
    <w:rsid w:val="001069B1"/>
    <w:rsid w:val="00106F49"/>
    <w:rsid w:val="0010757C"/>
    <w:rsid w:val="00110125"/>
    <w:rsid w:val="00110A74"/>
    <w:rsid w:val="00110F95"/>
    <w:rsid w:val="00111204"/>
    <w:rsid w:val="001114CD"/>
    <w:rsid w:val="0011199B"/>
    <w:rsid w:val="001125FF"/>
    <w:rsid w:val="0011279E"/>
    <w:rsid w:val="00112DB7"/>
    <w:rsid w:val="0011352F"/>
    <w:rsid w:val="00113FC4"/>
    <w:rsid w:val="00114C64"/>
    <w:rsid w:val="001157B5"/>
    <w:rsid w:val="00115A9A"/>
    <w:rsid w:val="00115C10"/>
    <w:rsid w:val="00116394"/>
    <w:rsid w:val="001209FC"/>
    <w:rsid w:val="00121564"/>
    <w:rsid w:val="00121EC0"/>
    <w:rsid w:val="0012254F"/>
    <w:rsid w:val="0012275E"/>
    <w:rsid w:val="00122900"/>
    <w:rsid w:val="00122E65"/>
    <w:rsid w:val="00122F0A"/>
    <w:rsid w:val="0012453A"/>
    <w:rsid w:val="001245B6"/>
    <w:rsid w:val="00124F8A"/>
    <w:rsid w:val="001254EC"/>
    <w:rsid w:val="0012633B"/>
    <w:rsid w:val="0012716D"/>
    <w:rsid w:val="00127706"/>
    <w:rsid w:val="001307BA"/>
    <w:rsid w:val="00130D14"/>
    <w:rsid w:val="00131116"/>
    <w:rsid w:val="00131522"/>
    <w:rsid w:val="00132282"/>
    <w:rsid w:val="00132A06"/>
    <w:rsid w:val="001331A9"/>
    <w:rsid w:val="00133AB1"/>
    <w:rsid w:val="00134050"/>
    <w:rsid w:val="00134866"/>
    <w:rsid w:val="00135429"/>
    <w:rsid w:val="001356CF"/>
    <w:rsid w:val="00135742"/>
    <w:rsid w:val="0013590D"/>
    <w:rsid w:val="001364FD"/>
    <w:rsid w:val="00137259"/>
    <w:rsid w:val="001374AC"/>
    <w:rsid w:val="001379E5"/>
    <w:rsid w:val="0014047B"/>
    <w:rsid w:val="001406C9"/>
    <w:rsid w:val="0014109A"/>
    <w:rsid w:val="00141BB0"/>
    <w:rsid w:val="00142A50"/>
    <w:rsid w:val="00142B11"/>
    <w:rsid w:val="0014382C"/>
    <w:rsid w:val="001438A1"/>
    <w:rsid w:val="001441D3"/>
    <w:rsid w:val="0014452B"/>
    <w:rsid w:val="00144C1A"/>
    <w:rsid w:val="0014531C"/>
    <w:rsid w:val="0014543E"/>
    <w:rsid w:val="001455FC"/>
    <w:rsid w:val="00145A8A"/>
    <w:rsid w:val="00145BE2"/>
    <w:rsid w:val="00145CBA"/>
    <w:rsid w:val="00145DC7"/>
    <w:rsid w:val="00146419"/>
    <w:rsid w:val="00146969"/>
    <w:rsid w:val="00147075"/>
    <w:rsid w:val="00147BAC"/>
    <w:rsid w:val="001506E9"/>
    <w:rsid w:val="00150CDD"/>
    <w:rsid w:val="00151044"/>
    <w:rsid w:val="00151DC7"/>
    <w:rsid w:val="00151FDA"/>
    <w:rsid w:val="001532B6"/>
    <w:rsid w:val="0015348C"/>
    <w:rsid w:val="0015378C"/>
    <w:rsid w:val="00153847"/>
    <w:rsid w:val="0015398D"/>
    <w:rsid w:val="00153E76"/>
    <w:rsid w:val="00153EBD"/>
    <w:rsid w:val="001542BC"/>
    <w:rsid w:val="001542C7"/>
    <w:rsid w:val="0015499D"/>
    <w:rsid w:val="00154CD4"/>
    <w:rsid w:val="00154E73"/>
    <w:rsid w:val="001552F7"/>
    <w:rsid w:val="00155475"/>
    <w:rsid w:val="0015547A"/>
    <w:rsid w:val="0015560F"/>
    <w:rsid w:val="00155D72"/>
    <w:rsid w:val="00155ED2"/>
    <w:rsid w:val="00156677"/>
    <w:rsid w:val="00156CC8"/>
    <w:rsid w:val="00157324"/>
    <w:rsid w:val="001602E5"/>
    <w:rsid w:val="00161C69"/>
    <w:rsid w:val="00161F26"/>
    <w:rsid w:val="0016239A"/>
    <w:rsid w:val="0016274B"/>
    <w:rsid w:val="001628A6"/>
    <w:rsid w:val="0016295E"/>
    <w:rsid w:val="001633AC"/>
    <w:rsid w:val="0016354B"/>
    <w:rsid w:val="00163639"/>
    <w:rsid w:val="001638A9"/>
    <w:rsid w:val="001640F8"/>
    <w:rsid w:val="001649F6"/>
    <w:rsid w:val="00165034"/>
    <w:rsid w:val="0016562E"/>
    <w:rsid w:val="001663F2"/>
    <w:rsid w:val="001668E9"/>
    <w:rsid w:val="001669DF"/>
    <w:rsid w:val="001674BF"/>
    <w:rsid w:val="001675E3"/>
    <w:rsid w:val="001678CD"/>
    <w:rsid w:val="00167BB7"/>
    <w:rsid w:val="00170D91"/>
    <w:rsid w:val="00171409"/>
    <w:rsid w:val="001715DA"/>
    <w:rsid w:val="001719B5"/>
    <w:rsid w:val="00171BF2"/>
    <w:rsid w:val="00171F4E"/>
    <w:rsid w:val="0017248D"/>
    <w:rsid w:val="00172621"/>
    <w:rsid w:val="001730D7"/>
    <w:rsid w:val="001733FD"/>
    <w:rsid w:val="0017377B"/>
    <w:rsid w:val="001737C1"/>
    <w:rsid w:val="00173831"/>
    <w:rsid w:val="00173EF8"/>
    <w:rsid w:val="0017496C"/>
    <w:rsid w:val="0017527B"/>
    <w:rsid w:val="001758A8"/>
    <w:rsid w:val="00175F80"/>
    <w:rsid w:val="0017622B"/>
    <w:rsid w:val="00176419"/>
    <w:rsid w:val="001764D8"/>
    <w:rsid w:val="00176C28"/>
    <w:rsid w:val="00176E15"/>
    <w:rsid w:val="00177ECB"/>
    <w:rsid w:val="00180205"/>
    <w:rsid w:val="00180AE3"/>
    <w:rsid w:val="00180B42"/>
    <w:rsid w:val="00181182"/>
    <w:rsid w:val="00181187"/>
    <w:rsid w:val="00182084"/>
    <w:rsid w:val="001821D9"/>
    <w:rsid w:val="001824DF"/>
    <w:rsid w:val="001825CE"/>
    <w:rsid w:val="001827F6"/>
    <w:rsid w:val="00182D43"/>
    <w:rsid w:val="00182F13"/>
    <w:rsid w:val="001834D1"/>
    <w:rsid w:val="00183C15"/>
    <w:rsid w:val="001845BC"/>
    <w:rsid w:val="0018515A"/>
    <w:rsid w:val="00185270"/>
    <w:rsid w:val="001852D3"/>
    <w:rsid w:val="0018542A"/>
    <w:rsid w:val="00185A2A"/>
    <w:rsid w:val="00185B91"/>
    <w:rsid w:val="00185E25"/>
    <w:rsid w:val="00186AAA"/>
    <w:rsid w:val="00186CF2"/>
    <w:rsid w:val="001871F5"/>
    <w:rsid w:val="00187454"/>
    <w:rsid w:val="001874B9"/>
    <w:rsid w:val="00190377"/>
    <w:rsid w:val="00190A59"/>
    <w:rsid w:val="00190F85"/>
    <w:rsid w:val="00192152"/>
    <w:rsid w:val="001923EC"/>
    <w:rsid w:val="00192937"/>
    <w:rsid w:val="00193393"/>
    <w:rsid w:val="00193D45"/>
    <w:rsid w:val="00194BA3"/>
    <w:rsid w:val="00194C7C"/>
    <w:rsid w:val="001955DD"/>
    <w:rsid w:val="0019562E"/>
    <w:rsid w:val="001960ED"/>
    <w:rsid w:val="00196EA0"/>
    <w:rsid w:val="001972BE"/>
    <w:rsid w:val="00197E13"/>
    <w:rsid w:val="001A070F"/>
    <w:rsid w:val="001A076E"/>
    <w:rsid w:val="001A0A26"/>
    <w:rsid w:val="001A11E8"/>
    <w:rsid w:val="001A13F4"/>
    <w:rsid w:val="001A15FB"/>
    <w:rsid w:val="001A15FE"/>
    <w:rsid w:val="001A21EE"/>
    <w:rsid w:val="001A2558"/>
    <w:rsid w:val="001A3082"/>
    <w:rsid w:val="001A3416"/>
    <w:rsid w:val="001A3E4A"/>
    <w:rsid w:val="001A4B8F"/>
    <w:rsid w:val="001A5314"/>
    <w:rsid w:val="001A5A1A"/>
    <w:rsid w:val="001A6570"/>
    <w:rsid w:val="001A6686"/>
    <w:rsid w:val="001A6760"/>
    <w:rsid w:val="001A69D5"/>
    <w:rsid w:val="001A6BC9"/>
    <w:rsid w:val="001A7291"/>
    <w:rsid w:val="001A7D05"/>
    <w:rsid w:val="001A7ECF"/>
    <w:rsid w:val="001A7EFC"/>
    <w:rsid w:val="001B0500"/>
    <w:rsid w:val="001B1B6F"/>
    <w:rsid w:val="001B2743"/>
    <w:rsid w:val="001B2F0D"/>
    <w:rsid w:val="001B457B"/>
    <w:rsid w:val="001B4D71"/>
    <w:rsid w:val="001B4EEB"/>
    <w:rsid w:val="001B52A8"/>
    <w:rsid w:val="001B5356"/>
    <w:rsid w:val="001B5688"/>
    <w:rsid w:val="001B57A6"/>
    <w:rsid w:val="001B5EF8"/>
    <w:rsid w:val="001B6A51"/>
    <w:rsid w:val="001B6E02"/>
    <w:rsid w:val="001B7209"/>
    <w:rsid w:val="001B7945"/>
    <w:rsid w:val="001B7B9E"/>
    <w:rsid w:val="001C0114"/>
    <w:rsid w:val="001C0B9B"/>
    <w:rsid w:val="001C0F74"/>
    <w:rsid w:val="001C1885"/>
    <w:rsid w:val="001C275D"/>
    <w:rsid w:val="001C277F"/>
    <w:rsid w:val="001C291F"/>
    <w:rsid w:val="001C3DB4"/>
    <w:rsid w:val="001C42AB"/>
    <w:rsid w:val="001C4954"/>
    <w:rsid w:val="001C4DEF"/>
    <w:rsid w:val="001C4FC4"/>
    <w:rsid w:val="001C5DBF"/>
    <w:rsid w:val="001C6928"/>
    <w:rsid w:val="001C6B73"/>
    <w:rsid w:val="001C71F7"/>
    <w:rsid w:val="001C7447"/>
    <w:rsid w:val="001C7898"/>
    <w:rsid w:val="001D02C9"/>
    <w:rsid w:val="001D02FE"/>
    <w:rsid w:val="001D0E4E"/>
    <w:rsid w:val="001D101B"/>
    <w:rsid w:val="001D1023"/>
    <w:rsid w:val="001D10BE"/>
    <w:rsid w:val="001D1D9A"/>
    <w:rsid w:val="001D261E"/>
    <w:rsid w:val="001D2FB7"/>
    <w:rsid w:val="001D2FBF"/>
    <w:rsid w:val="001D3263"/>
    <w:rsid w:val="001D32B5"/>
    <w:rsid w:val="001D45EA"/>
    <w:rsid w:val="001D51C3"/>
    <w:rsid w:val="001D68B4"/>
    <w:rsid w:val="001D6E9D"/>
    <w:rsid w:val="001D7556"/>
    <w:rsid w:val="001D7AB9"/>
    <w:rsid w:val="001E011D"/>
    <w:rsid w:val="001E0F65"/>
    <w:rsid w:val="001E1507"/>
    <w:rsid w:val="001E2031"/>
    <w:rsid w:val="001E24B5"/>
    <w:rsid w:val="001E2599"/>
    <w:rsid w:val="001E3049"/>
    <w:rsid w:val="001E332F"/>
    <w:rsid w:val="001E33B8"/>
    <w:rsid w:val="001E374E"/>
    <w:rsid w:val="001E4121"/>
    <w:rsid w:val="001E44AC"/>
    <w:rsid w:val="001E6024"/>
    <w:rsid w:val="001F0028"/>
    <w:rsid w:val="001F063C"/>
    <w:rsid w:val="001F0AE4"/>
    <w:rsid w:val="001F140F"/>
    <w:rsid w:val="001F1E3C"/>
    <w:rsid w:val="001F1E48"/>
    <w:rsid w:val="001F31B8"/>
    <w:rsid w:val="001F37C6"/>
    <w:rsid w:val="001F3AAD"/>
    <w:rsid w:val="001F3AC1"/>
    <w:rsid w:val="001F49F3"/>
    <w:rsid w:val="001F51D2"/>
    <w:rsid w:val="001F5E73"/>
    <w:rsid w:val="001F61A9"/>
    <w:rsid w:val="001F6CB3"/>
    <w:rsid w:val="001F7638"/>
    <w:rsid w:val="0020131D"/>
    <w:rsid w:val="002016FE"/>
    <w:rsid w:val="00201E26"/>
    <w:rsid w:val="00202928"/>
    <w:rsid w:val="002032F7"/>
    <w:rsid w:val="00203507"/>
    <w:rsid w:val="0020373F"/>
    <w:rsid w:val="00203A06"/>
    <w:rsid w:val="00203C44"/>
    <w:rsid w:val="00204021"/>
    <w:rsid w:val="002048E4"/>
    <w:rsid w:val="00205438"/>
    <w:rsid w:val="0020757C"/>
    <w:rsid w:val="00207A82"/>
    <w:rsid w:val="002108F3"/>
    <w:rsid w:val="002112B0"/>
    <w:rsid w:val="00211655"/>
    <w:rsid w:val="0021173D"/>
    <w:rsid w:val="002121E4"/>
    <w:rsid w:val="002127A3"/>
    <w:rsid w:val="00212957"/>
    <w:rsid w:val="00212F85"/>
    <w:rsid w:val="00213476"/>
    <w:rsid w:val="0021371B"/>
    <w:rsid w:val="00214BE4"/>
    <w:rsid w:val="00215650"/>
    <w:rsid w:val="002157F6"/>
    <w:rsid w:val="00215C7F"/>
    <w:rsid w:val="002160DA"/>
    <w:rsid w:val="00216922"/>
    <w:rsid w:val="002169D3"/>
    <w:rsid w:val="00216BB2"/>
    <w:rsid w:val="00217236"/>
    <w:rsid w:val="002172C5"/>
    <w:rsid w:val="002174D3"/>
    <w:rsid w:val="00217A16"/>
    <w:rsid w:val="002204A1"/>
    <w:rsid w:val="002208E9"/>
    <w:rsid w:val="00220BBB"/>
    <w:rsid w:val="00221172"/>
    <w:rsid w:val="002214D1"/>
    <w:rsid w:val="0022199D"/>
    <w:rsid w:val="00221DFE"/>
    <w:rsid w:val="002226C5"/>
    <w:rsid w:val="00222871"/>
    <w:rsid w:val="002228F4"/>
    <w:rsid w:val="00222C20"/>
    <w:rsid w:val="0022349B"/>
    <w:rsid w:val="0022449E"/>
    <w:rsid w:val="00225578"/>
    <w:rsid w:val="00226145"/>
    <w:rsid w:val="0022625C"/>
    <w:rsid w:val="00226D3F"/>
    <w:rsid w:val="00227596"/>
    <w:rsid w:val="002300F2"/>
    <w:rsid w:val="002308DD"/>
    <w:rsid w:val="00230A82"/>
    <w:rsid w:val="00231491"/>
    <w:rsid w:val="0023152D"/>
    <w:rsid w:val="0023184E"/>
    <w:rsid w:val="00232421"/>
    <w:rsid w:val="00232919"/>
    <w:rsid w:val="00232F71"/>
    <w:rsid w:val="002333D4"/>
    <w:rsid w:val="002337B9"/>
    <w:rsid w:val="00233DD0"/>
    <w:rsid w:val="00234631"/>
    <w:rsid w:val="00234CBE"/>
    <w:rsid w:val="00235A22"/>
    <w:rsid w:val="0023604F"/>
    <w:rsid w:val="00236BE3"/>
    <w:rsid w:val="00236C10"/>
    <w:rsid w:val="00236CD0"/>
    <w:rsid w:val="00236F4D"/>
    <w:rsid w:val="002372E2"/>
    <w:rsid w:val="002374A8"/>
    <w:rsid w:val="002376A4"/>
    <w:rsid w:val="00240229"/>
    <w:rsid w:val="002403AA"/>
    <w:rsid w:val="00240CF2"/>
    <w:rsid w:val="00241AC5"/>
    <w:rsid w:val="00241D61"/>
    <w:rsid w:val="00242CB3"/>
    <w:rsid w:val="00242E03"/>
    <w:rsid w:val="00243F7D"/>
    <w:rsid w:val="00244005"/>
    <w:rsid w:val="002445F8"/>
    <w:rsid w:val="00244CBB"/>
    <w:rsid w:val="00245417"/>
    <w:rsid w:val="002463A8"/>
    <w:rsid w:val="00246557"/>
    <w:rsid w:val="0024661E"/>
    <w:rsid w:val="002467C5"/>
    <w:rsid w:val="002468D3"/>
    <w:rsid w:val="00246FED"/>
    <w:rsid w:val="00247459"/>
    <w:rsid w:val="00247601"/>
    <w:rsid w:val="00247930"/>
    <w:rsid w:val="002515B1"/>
    <w:rsid w:val="00251AFF"/>
    <w:rsid w:val="00251B9A"/>
    <w:rsid w:val="00252D2F"/>
    <w:rsid w:val="00253826"/>
    <w:rsid w:val="00253ADA"/>
    <w:rsid w:val="00253BBA"/>
    <w:rsid w:val="00254602"/>
    <w:rsid w:val="00254E44"/>
    <w:rsid w:val="002552B2"/>
    <w:rsid w:val="00255576"/>
    <w:rsid w:val="00255684"/>
    <w:rsid w:val="00255D40"/>
    <w:rsid w:val="00257470"/>
    <w:rsid w:val="002575F0"/>
    <w:rsid w:val="00257ADA"/>
    <w:rsid w:val="002606AF"/>
    <w:rsid w:val="00261152"/>
    <w:rsid w:val="002613C0"/>
    <w:rsid w:val="0026160D"/>
    <w:rsid w:val="00261728"/>
    <w:rsid w:val="00261975"/>
    <w:rsid w:val="00261A67"/>
    <w:rsid w:val="00262081"/>
    <w:rsid w:val="0026244E"/>
    <w:rsid w:val="0026392D"/>
    <w:rsid w:val="00263F13"/>
    <w:rsid w:val="002642DA"/>
    <w:rsid w:val="00264580"/>
    <w:rsid w:val="00265451"/>
    <w:rsid w:val="002656D3"/>
    <w:rsid w:val="002659A5"/>
    <w:rsid w:val="002664CE"/>
    <w:rsid w:val="00266B18"/>
    <w:rsid w:val="00266EC7"/>
    <w:rsid w:val="00267346"/>
    <w:rsid w:val="0026770A"/>
    <w:rsid w:val="00267A00"/>
    <w:rsid w:val="0027075D"/>
    <w:rsid w:val="002707DC"/>
    <w:rsid w:val="00270ADB"/>
    <w:rsid w:val="0027258A"/>
    <w:rsid w:val="00272FA7"/>
    <w:rsid w:val="002737BB"/>
    <w:rsid w:val="00273AC8"/>
    <w:rsid w:val="00275040"/>
    <w:rsid w:val="00275E9B"/>
    <w:rsid w:val="00277EB7"/>
    <w:rsid w:val="0028074A"/>
    <w:rsid w:val="00280B93"/>
    <w:rsid w:val="002811DF"/>
    <w:rsid w:val="002814CD"/>
    <w:rsid w:val="00281F4F"/>
    <w:rsid w:val="00282500"/>
    <w:rsid w:val="002826B5"/>
    <w:rsid w:val="00282738"/>
    <w:rsid w:val="002833EF"/>
    <w:rsid w:val="002838E1"/>
    <w:rsid w:val="00283A11"/>
    <w:rsid w:val="00283D64"/>
    <w:rsid w:val="0028405C"/>
    <w:rsid w:val="0028428B"/>
    <w:rsid w:val="0028477C"/>
    <w:rsid w:val="00284A57"/>
    <w:rsid w:val="00284FDA"/>
    <w:rsid w:val="00285B89"/>
    <w:rsid w:val="00286214"/>
    <w:rsid w:val="00286E0C"/>
    <w:rsid w:val="0028749F"/>
    <w:rsid w:val="00287B6C"/>
    <w:rsid w:val="00287C9C"/>
    <w:rsid w:val="00287CF1"/>
    <w:rsid w:val="00290FBF"/>
    <w:rsid w:val="00290FFF"/>
    <w:rsid w:val="00291578"/>
    <w:rsid w:val="00291617"/>
    <w:rsid w:val="0029353F"/>
    <w:rsid w:val="0029364A"/>
    <w:rsid w:val="00293A79"/>
    <w:rsid w:val="00294FFB"/>
    <w:rsid w:val="00295187"/>
    <w:rsid w:val="00295980"/>
    <w:rsid w:val="00296593"/>
    <w:rsid w:val="00296D78"/>
    <w:rsid w:val="00296E03"/>
    <w:rsid w:val="002976BE"/>
    <w:rsid w:val="002A16D8"/>
    <w:rsid w:val="002A18E9"/>
    <w:rsid w:val="002A23F9"/>
    <w:rsid w:val="002A2608"/>
    <w:rsid w:val="002A2B13"/>
    <w:rsid w:val="002A2D1E"/>
    <w:rsid w:val="002A2DB7"/>
    <w:rsid w:val="002A395A"/>
    <w:rsid w:val="002A4345"/>
    <w:rsid w:val="002A46AE"/>
    <w:rsid w:val="002A4B08"/>
    <w:rsid w:val="002A5424"/>
    <w:rsid w:val="002A79A3"/>
    <w:rsid w:val="002A7AFD"/>
    <w:rsid w:val="002B1542"/>
    <w:rsid w:val="002B263B"/>
    <w:rsid w:val="002B2D3B"/>
    <w:rsid w:val="002B31A5"/>
    <w:rsid w:val="002B3AAA"/>
    <w:rsid w:val="002B3BEC"/>
    <w:rsid w:val="002B4139"/>
    <w:rsid w:val="002B4B11"/>
    <w:rsid w:val="002B5BDB"/>
    <w:rsid w:val="002B6267"/>
    <w:rsid w:val="002B62BE"/>
    <w:rsid w:val="002B66B2"/>
    <w:rsid w:val="002B6702"/>
    <w:rsid w:val="002B6874"/>
    <w:rsid w:val="002B68FC"/>
    <w:rsid w:val="002B6A44"/>
    <w:rsid w:val="002B7A56"/>
    <w:rsid w:val="002C0756"/>
    <w:rsid w:val="002C0875"/>
    <w:rsid w:val="002C0AEE"/>
    <w:rsid w:val="002C0C5D"/>
    <w:rsid w:val="002C1AEF"/>
    <w:rsid w:val="002C1C0E"/>
    <w:rsid w:val="002C297D"/>
    <w:rsid w:val="002C329B"/>
    <w:rsid w:val="002C32D8"/>
    <w:rsid w:val="002C36F7"/>
    <w:rsid w:val="002C3943"/>
    <w:rsid w:val="002C3C5B"/>
    <w:rsid w:val="002C40C4"/>
    <w:rsid w:val="002C413F"/>
    <w:rsid w:val="002C426E"/>
    <w:rsid w:val="002C44BB"/>
    <w:rsid w:val="002C4FC1"/>
    <w:rsid w:val="002C5836"/>
    <w:rsid w:val="002C633B"/>
    <w:rsid w:val="002C64A8"/>
    <w:rsid w:val="002C6650"/>
    <w:rsid w:val="002C6E1E"/>
    <w:rsid w:val="002C73CE"/>
    <w:rsid w:val="002C75D6"/>
    <w:rsid w:val="002D02A3"/>
    <w:rsid w:val="002D0F49"/>
    <w:rsid w:val="002D1B68"/>
    <w:rsid w:val="002D1D9C"/>
    <w:rsid w:val="002D1EF6"/>
    <w:rsid w:val="002D311B"/>
    <w:rsid w:val="002D411A"/>
    <w:rsid w:val="002D4296"/>
    <w:rsid w:val="002D43B9"/>
    <w:rsid w:val="002D478C"/>
    <w:rsid w:val="002D522F"/>
    <w:rsid w:val="002D64F4"/>
    <w:rsid w:val="002D66AB"/>
    <w:rsid w:val="002D6A78"/>
    <w:rsid w:val="002D6CCC"/>
    <w:rsid w:val="002D6DCB"/>
    <w:rsid w:val="002D7257"/>
    <w:rsid w:val="002D73AA"/>
    <w:rsid w:val="002E06DA"/>
    <w:rsid w:val="002E0739"/>
    <w:rsid w:val="002E0772"/>
    <w:rsid w:val="002E09E7"/>
    <w:rsid w:val="002E0E65"/>
    <w:rsid w:val="002E0F33"/>
    <w:rsid w:val="002E0FED"/>
    <w:rsid w:val="002E108D"/>
    <w:rsid w:val="002E1345"/>
    <w:rsid w:val="002E1EE9"/>
    <w:rsid w:val="002E2241"/>
    <w:rsid w:val="002E239F"/>
    <w:rsid w:val="002E2581"/>
    <w:rsid w:val="002E3149"/>
    <w:rsid w:val="002E3386"/>
    <w:rsid w:val="002E33CB"/>
    <w:rsid w:val="002E3A3D"/>
    <w:rsid w:val="002E4415"/>
    <w:rsid w:val="002E5396"/>
    <w:rsid w:val="002E566C"/>
    <w:rsid w:val="002E5BE4"/>
    <w:rsid w:val="002E6224"/>
    <w:rsid w:val="002E6402"/>
    <w:rsid w:val="002E68F2"/>
    <w:rsid w:val="002E6ACA"/>
    <w:rsid w:val="002E707D"/>
    <w:rsid w:val="002F1EBC"/>
    <w:rsid w:val="002F2337"/>
    <w:rsid w:val="002F23F3"/>
    <w:rsid w:val="002F2943"/>
    <w:rsid w:val="002F3BB2"/>
    <w:rsid w:val="002F4D0F"/>
    <w:rsid w:val="002F5291"/>
    <w:rsid w:val="002F5540"/>
    <w:rsid w:val="002F5640"/>
    <w:rsid w:val="002F69D4"/>
    <w:rsid w:val="002F6C4F"/>
    <w:rsid w:val="002F6F13"/>
    <w:rsid w:val="002F76EC"/>
    <w:rsid w:val="002F7734"/>
    <w:rsid w:val="002F7822"/>
    <w:rsid w:val="00300DEA"/>
    <w:rsid w:val="003011B5"/>
    <w:rsid w:val="00301831"/>
    <w:rsid w:val="0030197F"/>
    <w:rsid w:val="00301B95"/>
    <w:rsid w:val="00301D90"/>
    <w:rsid w:val="00303422"/>
    <w:rsid w:val="003035F9"/>
    <w:rsid w:val="0030410B"/>
    <w:rsid w:val="00304700"/>
    <w:rsid w:val="00304B66"/>
    <w:rsid w:val="00304E19"/>
    <w:rsid w:val="003063AE"/>
    <w:rsid w:val="00306939"/>
    <w:rsid w:val="00306B93"/>
    <w:rsid w:val="00306CB1"/>
    <w:rsid w:val="00307DCD"/>
    <w:rsid w:val="00310427"/>
    <w:rsid w:val="0031064C"/>
    <w:rsid w:val="0031065F"/>
    <w:rsid w:val="00310A34"/>
    <w:rsid w:val="00310CA1"/>
    <w:rsid w:val="00310EFC"/>
    <w:rsid w:val="00311336"/>
    <w:rsid w:val="0031154D"/>
    <w:rsid w:val="00314224"/>
    <w:rsid w:val="0031449D"/>
    <w:rsid w:val="00314586"/>
    <w:rsid w:val="003147CA"/>
    <w:rsid w:val="003151E3"/>
    <w:rsid w:val="0031532B"/>
    <w:rsid w:val="00315842"/>
    <w:rsid w:val="00315978"/>
    <w:rsid w:val="0031717A"/>
    <w:rsid w:val="003174A9"/>
    <w:rsid w:val="003176BE"/>
    <w:rsid w:val="0031781C"/>
    <w:rsid w:val="003178AF"/>
    <w:rsid w:val="00317BB5"/>
    <w:rsid w:val="00317BCE"/>
    <w:rsid w:val="00317FD6"/>
    <w:rsid w:val="003204E6"/>
    <w:rsid w:val="00320A1B"/>
    <w:rsid w:val="00320B74"/>
    <w:rsid w:val="00321010"/>
    <w:rsid w:val="003229FE"/>
    <w:rsid w:val="00322ECF"/>
    <w:rsid w:val="0032316B"/>
    <w:rsid w:val="00323DFA"/>
    <w:rsid w:val="003247D3"/>
    <w:rsid w:val="00325261"/>
    <w:rsid w:val="003252F1"/>
    <w:rsid w:val="00325484"/>
    <w:rsid w:val="0032604E"/>
    <w:rsid w:val="00326958"/>
    <w:rsid w:val="00326C9F"/>
    <w:rsid w:val="00327A77"/>
    <w:rsid w:val="00327DCF"/>
    <w:rsid w:val="00327E6E"/>
    <w:rsid w:val="0033021F"/>
    <w:rsid w:val="00330AFC"/>
    <w:rsid w:val="0033132F"/>
    <w:rsid w:val="00331353"/>
    <w:rsid w:val="00332323"/>
    <w:rsid w:val="00332B19"/>
    <w:rsid w:val="00332DDC"/>
    <w:rsid w:val="00333652"/>
    <w:rsid w:val="00333828"/>
    <w:rsid w:val="00333DE6"/>
    <w:rsid w:val="00333EDE"/>
    <w:rsid w:val="0033404C"/>
    <w:rsid w:val="0033436F"/>
    <w:rsid w:val="003346F1"/>
    <w:rsid w:val="00334703"/>
    <w:rsid w:val="003347E7"/>
    <w:rsid w:val="00334E3A"/>
    <w:rsid w:val="003353F2"/>
    <w:rsid w:val="0033608C"/>
    <w:rsid w:val="0033700E"/>
    <w:rsid w:val="00337242"/>
    <w:rsid w:val="00337556"/>
    <w:rsid w:val="0034032C"/>
    <w:rsid w:val="003404CE"/>
    <w:rsid w:val="00340A87"/>
    <w:rsid w:val="00340AB1"/>
    <w:rsid w:val="00340B9D"/>
    <w:rsid w:val="003423C3"/>
    <w:rsid w:val="00342919"/>
    <w:rsid w:val="0034302C"/>
    <w:rsid w:val="003437FF"/>
    <w:rsid w:val="00343881"/>
    <w:rsid w:val="00343E53"/>
    <w:rsid w:val="003440BA"/>
    <w:rsid w:val="003440F5"/>
    <w:rsid w:val="003441B3"/>
    <w:rsid w:val="00344DCF"/>
    <w:rsid w:val="00345577"/>
    <w:rsid w:val="00345DE5"/>
    <w:rsid w:val="003466C4"/>
    <w:rsid w:val="00347B15"/>
    <w:rsid w:val="00350040"/>
    <w:rsid w:val="003502A1"/>
    <w:rsid w:val="00350348"/>
    <w:rsid w:val="003509BA"/>
    <w:rsid w:val="00350C8F"/>
    <w:rsid w:val="003511F4"/>
    <w:rsid w:val="0035354B"/>
    <w:rsid w:val="00353719"/>
    <w:rsid w:val="00353AC6"/>
    <w:rsid w:val="00353AD0"/>
    <w:rsid w:val="003540AF"/>
    <w:rsid w:val="003541EE"/>
    <w:rsid w:val="00355194"/>
    <w:rsid w:val="00355520"/>
    <w:rsid w:val="00355B7C"/>
    <w:rsid w:val="00356998"/>
    <w:rsid w:val="00356BE6"/>
    <w:rsid w:val="00357398"/>
    <w:rsid w:val="00357561"/>
    <w:rsid w:val="0035756B"/>
    <w:rsid w:val="00357579"/>
    <w:rsid w:val="0035785F"/>
    <w:rsid w:val="00360670"/>
    <w:rsid w:val="0036078D"/>
    <w:rsid w:val="003609E6"/>
    <w:rsid w:val="00360B6C"/>
    <w:rsid w:val="00360CDD"/>
    <w:rsid w:val="00361731"/>
    <w:rsid w:val="00362422"/>
    <w:rsid w:val="0036249F"/>
    <w:rsid w:val="00363149"/>
    <w:rsid w:val="00363437"/>
    <w:rsid w:val="0036373F"/>
    <w:rsid w:val="00363903"/>
    <w:rsid w:val="00363922"/>
    <w:rsid w:val="00363C83"/>
    <w:rsid w:val="00363ED3"/>
    <w:rsid w:val="003640FC"/>
    <w:rsid w:val="003658FC"/>
    <w:rsid w:val="00366092"/>
    <w:rsid w:val="00366C4F"/>
    <w:rsid w:val="00366C88"/>
    <w:rsid w:val="00366E28"/>
    <w:rsid w:val="00366E30"/>
    <w:rsid w:val="003673EB"/>
    <w:rsid w:val="00367C0E"/>
    <w:rsid w:val="003702F5"/>
    <w:rsid w:val="0037053F"/>
    <w:rsid w:val="003712DD"/>
    <w:rsid w:val="00371817"/>
    <w:rsid w:val="00371885"/>
    <w:rsid w:val="00372304"/>
    <w:rsid w:val="00372365"/>
    <w:rsid w:val="00372820"/>
    <w:rsid w:val="0037383A"/>
    <w:rsid w:val="00373F29"/>
    <w:rsid w:val="003747E5"/>
    <w:rsid w:val="00374F00"/>
    <w:rsid w:val="003750E2"/>
    <w:rsid w:val="003752C2"/>
    <w:rsid w:val="00375730"/>
    <w:rsid w:val="00375941"/>
    <w:rsid w:val="003765F7"/>
    <w:rsid w:val="0038005A"/>
    <w:rsid w:val="0038180E"/>
    <w:rsid w:val="0038194C"/>
    <w:rsid w:val="00383676"/>
    <w:rsid w:val="003836AB"/>
    <w:rsid w:val="00383A87"/>
    <w:rsid w:val="00383F15"/>
    <w:rsid w:val="00383F62"/>
    <w:rsid w:val="00384858"/>
    <w:rsid w:val="00384E55"/>
    <w:rsid w:val="00385027"/>
    <w:rsid w:val="00385031"/>
    <w:rsid w:val="00386171"/>
    <w:rsid w:val="00386729"/>
    <w:rsid w:val="003867F8"/>
    <w:rsid w:val="00386B13"/>
    <w:rsid w:val="00386E58"/>
    <w:rsid w:val="00387196"/>
    <w:rsid w:val="00387796"/>
    <w:rsid w:val="00387BFD"/>
    <w:rsid w:val="003905AB"/>
    <w:rsid w:val="00390B41"/>
    <w:rsid w:val="00390E99"/>
    <w:rsid w:val="00391EF3"/>
    <w:rsid w:val="003920B0"/>
    <w:rsid w:val="003920F8"/>
    <w:rsid w:val="0039222A"/>
    <w:rsid w:val="00393099"/>
    <w:rsid w:val="0039328A"/>
    <w:rsid w:val="0039334B"/>
    <w:rsid w:val="003937B1"/>
    <w:rsid w:val="003938E7"/>
    <w:rsid w:val="00393AB4"/>
    <w:rsid w:val="00393FB5"/>
    <w:rsid w:val="0039407B"/>
    <w:rsid w:val="00394141"/>
    <w:rsid w:val="003943C2"/>
    <w:rsid w:val="00394436"/>
    <w:rsid w:val="003947E0"/>
    <w:rsid w:val="003948BC"/>
    <w:rsid w:val="003949F7"/>
    <w:rsid w:val="0039503C"/>
    <w:rsid w:val="00395AF9"/>
    <w:rsid w:val="00395EC3"/>
    <w:rsid w:val="00395FBA"/>
    <w:rsid w:val="0039613B"/>
    <w:rsid w:val="00396DA5"/>
    <w:rsid w:val="00397174"/>
    <w:rsid w:val="00397AFE"/>
    <w:rsid w:val="00397C0E"/>
    <w:rsid w:val="00397D8D"/>
    <w:rsid w:val="003A04C4"/>
    <w:rsid w:val="003A12FD"/>
    <w:rsid w:val="003A21FC"/>
    <w:rsid w:val="003A2423"/>
    <w:rsid w:val="003A2F42"/>
    <w:rsid w:val="003A51D1"/>
    <w:rsid w:val="003A5871"/>
    <w:rsid w:val="003A5E9A"/>
    <w:rsid w:val="003A61FA"/>
    <w:rsid w:val="003A62B5"/>
    <w:rsid w:val="003A6B24"/>
    <w:rsid w:val="003A6C65"/>
    <w:rsid w:val="003A7097"/>
    <w:rsid w:val="003A7F61"/>
    <w:rsid w:val="003B0C8F"/>
    <w:rsid w:val="003B34FE"/>
    <w:rsid w:val="003B39AB"/>
    <w:rsid w:val="003B39BC"/>
    <w:rsid w:val="003B3B19"/>
    <w:rsid w:val="003B3C67"/>
    <w:rsid w:val="003B4012"/>
    <w:rsid w:val="003B478D"/>
    <w:rsid w:val="003B4800"/>
    <w:rsid w:val="003B6DFE"/>
    <w:rsid w:val="003B6F47"/>
    <w:rsid w:val="003B720B"/>
    <w:rsid w:val="003B7486"/>
    <w:rsid w:val="003B77BB"/>
    <w:rsid w:val="003B7A87"/>
    <w:rsid w:val="003C08D1"/>
    <w:rsid w:val="003C23FE"/>
    <w:rsid w:val="003C26AD"/>
    <w:rsid w:val="003C272E"/>
    <w:rsid w:val="003C282E"/>
    <w:rsid w:val="003C3293"/>
    <w:rsid w:val="003C39C5"/>
    <w:rsid w:val="003C3A06"/>
    <w:rsid w:val="003C420B"/>
    <w:rsid w:val="003C46B3"/>
    <w:rsid w:val="003C5690"/>
    <w:rsid w:val="003C5826"/>
    <w:rsid w:val="003C654C"/>
    <w:rsid w:val="003C69B6"/>
    <w:rsid w:val="003D0FC0"/>
    <w:rsid w:val="003D1135"/>
    <w:rsid w:val="003D19F2"/>
    <w:rsid w:val="003D1C6E"/>
    <w:rsid w:val="003D1FE6"/>
    <w:rsid w:val="003D2A63"/>
    <w:rsid w:val="003D3B54"/>
    <w:rsid w:val="003D3D72"/>
    <w:rsid w:val="003D3F86"/>
    <w:rsid w:val="003D5ACD"/>
    <w:rsid w:val="003D67F3"/>
    <w:rsid w:val="003D68EF"/>
    <w:rsid w:val="003D7365"/>
    <w:rsid w:val="003D75C5"/>
    <w:rsid w:val="003D7D2F"/>
    <w:rsid w:val="003D7EA4"/>
    <w:rsid w:val="003E01FD"/>
    <w:rsid w:val="003E0307"/>
    <w:rsid w:val="003E0407"/>
    <w:rsid w:val="003E05E5"/>
    <w:rsid w:val="003E1C9A"/>
    <w:rsid w:val="003E24C0"/>
    <w:rsid w:val="003E3A03"/>
    <w:rsid w:val="003E3B22"/>
    <w:rsid w:val="003E4158"/>
    <w:rsid w:val="003E544B"/>
    <w:rsid w:val="003E5F9E"/>
    <w:rsid w:val="003E7140"/>
    <w:rsid w:val="003E756B"/>
    <w:rsid w:val="003E756C"/>
    <w:rsid w:val="003E76CA"/>
    <w:rsid w:val="003E7837"/>
    <w:rsid w:val="003F052A"/>
    <w:rsid w:val="003F0880"/>
    <w:rsid w:val="003F09A4"/>
    <w:rsid w:val="003F1061"/>
    <w:rsid w:val="003F17A2"/>
    <w:rsid w:val="003F1ACA"/>
    <w:rsid w:val="003F2B22"/>
    <w:rsid w:val="003F2F8C"/>
    <w:rsid w:val="003F3461"/>
    <w:rsid w:val="003F3681"/>
    <w:rsid w:val="003F3DC5"/>
    <w:rsid w:val="003F44CC"/>
    <w:rsid w:val="003F45AB"/>
    <w:rsid w:val="003F59A6"/>
    <w:rsid w:val="003F5B9E"/>
    <w:rsid w:val="003F6011"/>
    <w:rsid w:val="003F6371"/>
    <w:rsid w:val="003F6636"/>
    <w:rsid w:val="003F6B3E"/>
    <w:rsid w:val="0040141C"/>
    <w:rsid w:val="0040201B"/>
    <w:rsid w:val="004020BC"/>
    <w:rsid w:val="004039A6"/>
    <w:rsid w:val="00404AFC"/>
    <w:rsid w:val="004075CD"/>
    <w:rsid w:val="00407B01"/>
    <w:rsid w:val="004105E8"/>
    <w:rsid w:val="00410850"/>
    <w:rsid w:val="00410C67"/>
    <w:rsid w:val="00411539"/>
    <w:rsid w:val="0041342D"/>
    <w:rsid w:val="00413C3A"/>
    <w:rsid w:val="00413DBE"/>
    <w:rsid w:val="004157B2"/>
    <w:rsid w:val="00415BB3"/>
    <w:rsid w:val="0041662F"/>
    <w:rsid w:val="004177A1"/>
    <w:rsid w:val="00420648"/>
    <w:rsid w:val="00420663"/>
    <w:rsid w:val="004207B5"/>
    <w:rsid w:val="004207B6"/>
    <w:rsid w:val="00420CFA"/>
    <w:rsid w:val="00421309"/>
    <w:rsid w:val="004213B0"/>
    <w:rsid w:val="00421A0E"/>
    <w:rsid w:val="00422337"/>
    <w:rsid w:val="0042293A"/>
    <w:rsid w:val="00422A5A"/>
    <w:rsid w:val="0042325E"/>
    <w:rsid w:val="0042330B"/>
    <w:rsid w:val="004245E4"/>
    <w:rsid w:val="004247C5"/>
    <w:rsid w:val="00424958"/>
    <w:rsid w:val="00424E66"/>
    <w:rsid w:val="004264ED"/>
    <w:rsid w:val="00426A4A"/>
    <w:rsid w:val="00431322"/>
    <w:rsid w:val="004315DB"/>
    <w:rsid w:val="004319B0"/>
    <w:rsid w:val="004319C4"/>
    <w:rsid w:val="00432027"/>
    <w:rsid w:val="00433C9C"/>
    <w:rsid w:val="00433FE7"/>
    <w:rsid w:val="00434009"/>
    <w:rsid w:val="00434A7B"/>
    <w:rsid w:val="00434D8F"/>
    <w:rsid w:val="0043523C"/>
    <w:rsid w:val="00435568"/>
    <w:rsid w:val="00435959"/>
    <w:rsid w:val="00435B41"/>
    <w:rsid w:val="00436266"/>
    <w:rsid w:val="00436ECA"/>
    <w:rsid w:val="004375CD"/>
    <w:rsid w:val="004377FD"/>
    <w:rsid w:val="00437997"/>
    <w:rsid w:val="00437E6E"/>
    <w:rsid w:val="004407E6"/>
    <w:rsid w:val="00440D56"/>
    <w:rsid w:val="00441073"/>
    <w:rsid w:val="00441530"/>
    <w:rsid w:val="004417D8"/>
    <w:rsid w:val="004418C3"/>
    <w:rsid w:val="00441B00"/>
    <w:rsid w:val="0044366B"/>
    <w:rsid w:val="00444453"/>
    <w:rsid w:val="00444568"/>
    <w:rsid w:val="00444B97"/>
    <w:rsid w:val="00445785"/>
    <w:rsid w:val="004466B2"/>
    <w:rsid w:val="00446832"/>
    <w:rsid w:val="0044722E"/>
    <w:rsid w:val="00450F99"/>
    <w:rsid w:val="00451553"/>
    <w:rsid w:val="00451A2D"/>
    <w:rsid w:val="00451AF3"/>
    <w:rsid w:val="00451FCD"/>
    <w:rsid w:val="00452133"/>
    <w:rsid w:val="004521BB"/>
    <w:rsid w:val="00452353"/>
    <w:rsid w:val="004526FC"/>
    <w:rsid w:val="00452FFF"/>
    <w:rsid w:val="004530FB"/>
    <w:rsid w:val="00453ABE"/>
    <w:rsid w:val="00453CC3"/>
    <w:rsid w:val="00453F73"/>
    <w:rsid w:val="004548B1"/>
    <w:rsid w:val="00454DC2"/>
    <w:rsid w:val="00455179"/>
    <w:rsid w:val="00455A53"/>
    <w:rsid w:val="00455C1E"/>
    <w:rsid w:val="004561F2"/>
    <w:rsid w:val="0045773C"/>
    <w:rsid w:val="00457E43"/>
    <w:rsid w:val="0046074C"/>
    <w:rsid w:val="00460760"/>
    <w:rsid w:val="004608F9"/>
    <w:rsid w:val="0046094E"/>
    <w:rsid w:val="004610A3"/>
    <w:rsid w:val="0046142F"/>
    <w:rsid w:val="00461C07"/>
    <w:rsid w:val="0046264C"/>
    <w:rsid w:val="00462684"/>
    <w:rsid w:val="00462E0E"/>
    <w:rsid w:val="00463107"/>
    <w:rsid w:val="00463ACC"/>
    <w:rsid w:val="00463CD3"/>
    <w:rsid w:val="0046425B"/>
    <w:rsid w:val="004644AE"/>
    <w:rsid w:val="004644CE"/>
    <w:rsid w:val="00464827"/>
    <w:rsid w:val="00465555"/>
    <w:rsid w:val="00466AD3"/>
    <w:rsid w:val="00466F30"/>
    <w:rsid w:val="004671FB"/>
    <w:rsid w:val="00467A2C"/>
    <w:rsid w:val="00467B2A"/>
    <w:rsid w:val="00470CC8"/>
    <w:rsid w:val="00470FC8"/>
    <w:rsid w:val="00471451"/>
    <w:rsid w:val="004714EB"/>
    <w:rsid w:val="00471AFE"/>
    <w:rsid w:val="00471C07"/>
    <w:rsid w:val="00471D92"/>
    <w:rsid w:val="004724A8"/>
    <w:rsid w:val="004729B8"/>
    <w:rsid w:val="004748A0"/>
    <w:rsid w:val="00474AEE"/>
    <w:rsid w:val="00475243"/>
    <w:rsid w:val="00477359"/>
    <w:rsid w:val="00477FCE"/>
    <w:rsid w:val="004801C4"/>
    <w:rsid w:val="0048057D"/>
    <w:rsid w:val="004806B1"/>
    <w:rsid w:val="00480FA8"/>
    <w:rsid w:val="004814F6"/>
    <w:rsid w:val="00481C89"/>
    <w:rsid w:val="00481E9D"/>
    <w:rsid w:val="00482663"/>
    <w:rsid w:val="00482B7B"/>
    <w:rsid w:val="0048320B"/>
    <w:rsid w:val="00483DF6"/>
    <w:rsid w:val="00483FBE"/>
    <w:rsid w:val="00484D0C"/>
    <w:rsid w:val="00485145"/>
    <w:rsid w:val="004855E6"/>
    <w:rsid w:val="004860F3"/>
    <w:rsid w:val="004865A5"/>
    <w:rsid w:val="004868DF"/>
    <w:rsid w:val="0048790F"/>
    <w:rsid w:val="00487957"/>
    <w:rsid w:val="00487F8D"/>
    <w:rsid w:val="0049021B"/>
    <w:rsid w:val="004903B1"/>
    <w:rsid w:val="004904CB"/>
    <w:rsid w:val="004918CE"/>
    <w:rsid w:val="004921CF"/>
    <w:rsid w:val="00492870"/>
    <w:rsid w:val="00492D03"/>
    <w:rsid w:val="0049393A"/>
    <w:rsid w:val="00494473"/>
    <w:rsid w:val="0049461F"/>
    <w:rsid w:val="00494674"/>
    <w:rsid w:val="004965E3"/>
    <w:rsid w:val="00496995"/>
    <w:rsid w:val="004972EF"/>
    <w:rsid w:val="004A0297"/>
    <w:rsid w:val="004A05B0"/>
    <w:rsid w:val="004A0B8B"/>
    <w:rsid w:val="004A0C12"/>
    <w:rsid w:val="004A26C8"/>
    <w:rsid w:val="004A3054"/>
    <w:rsid w:val="004A338B"/>
    <w:rsid w:val="004A3C80"/>
    <w:rsid w:val="004A3CD4"/>
    <w:rsid w:val="004A4067"/>
    <w:rsid w:val="004A51C2"/>
    <w:rsid w:val="004A5211"/>
    <w:rsid w:val="004A5269"/>
    <w:rsid w:val="004A59B7"/>
    <w:rsid w:val="004A5D5F"/>
    <w:rsid w:val="004A61F9"/>
    <w:rsid w:val="004A6F0A"/>
    <w:rsid w:val="004A7F87"/>
    <w:rsid w:val="004B01FF"/>
    <w:rsid w:val="004B0559"/>
    <w:rsid w:val="004B0864"/>
    <w:rsid w:val="004B0ED3"/>
    <w:rsid w:val="004B0F70"/>
    <w:rsid w:val="004B1A27"/>
    <w:rsid w:val="004B1AA6"/>
    <w:rsid w:val="004B22E0"/>
    <w:rsid w:val="004B2576"/>
    <w:rsid w:val="004B30BD"/>
    <w:rsid w:val="004B35FD"/>
    <w:rsid w:val="004B3B52"/>
    <w:rsid w:val="004B432C"/>
    <w:rsid w:val="004B4401"/>
    <w:rsid w:val="004B443E"/>
    <w:rsid w:val="004B45AE"/>
    <w:rsid w:val="004B49AD"/>
    <w:rsid w:val="004B4DD5"/>
    <w:rsid w:val="004B553F"/>
    <w:rsid w:val="004B5824"/>
    <w:rsid w:val="004B5E45"/>
    <w:rsid w:val="004B64B7"/>
    <w:rsid w:val="004B742F"/>
    <w:rsid w:val="004B76D5"/>
    <w:rsid w:val="004B76EB"/>
    <w:rsid w:val="004B79DD"/>
    <w:rsid w:val="004B7E29"/>
    <w:rsid w:val="004C019B"/>
    <w:rsid w:val="004C0E9E"/>
    <w:rsid w:val="004C1739"/>
    <w:rsid w:val="004C1EFA"/>
    <w:rsid w:val="004C2212"/>
    <w:rsid w:val="004C2769"/>
    <w:rsid w:val="004C3013"/>
    <w:rsid w:val="004C32DC"/>
    <w:rsid w:val="004C35A0"/>
    <w:rsid w:val="004C364B"/>
    <w:rsid w:val="004C387C"/>
    <w:rsid w:val="004C4116"/>
    <w:rsid w:val="004C41A8"/>
    <w:rsid w:val="004C6121"/>
    <w:rsid w:val="004C7021"/>
    <w:rsid w:val="004C7056"/>
    <w:rsid w:val="004C79FC"/>
    <w:rsid w:val="004D0581"/>
    <w:rsid w:val="004D06B0"/>
    <w:rsid w:val="004D1B2F"/>
    <w:rsid w:val="004D1B38"/>
    <w:rsid w:val="004D1C0B"/>
    <w:rsid w:val="004D1C93"/>
    <w:rsid w:val="004D2085"/>
    <w:rsid w:val="004D2BF0"/>
    <w:rsid w:val="004D483A"/>
    <w:rsid w:val="004D56F4"/>
    <w:rsid w:val="004D6A73"/>
    <w:rsid w:val="004D6CAD"/>
    <w:rsid w:val="004D6D71"/>
    <w:rsid w:val="004D6E34"/>
    <w:rsid w:val="004D76B1"/>
    <w:rsid w:val="004E038F"/>
    <w:rsid w:val="004E082B"/>
    <w:rsid w:val="004E108A"/>
    <w:rsid w:val="004E1315"/>
    <w:rsid w:val="004E22ED"/>
    <w:rsid w:val="004E3034"/>
    <w:rsid w:val="004E394B"/>
    <w:rsid w:val="004E4FCB"/>
    <w:rsid w:val="004E5E53"/>
    <w:rsid w:val="004E6390"/>
    <w:rsid w:val="004E6512"/>
    <w:rsid w:val="004E7782"/>
    <w:rsid w:val="004E782F"/>
    <w:rsid w:val="004E7EB6"/>
    <w:rsid w:val="004F0281"/>
    <w:rsid w:val="004F06FD"/>
    <w:rsid w:val="004F0BEE"/>
    <w:rsid w:val="004F0E79"/>
    <w:rsid w:val="004F1A39"/>
    <w:rsid w:val="004F25A1"/>
    <w:rsid w:val="004F3485"/>
    <w:rsid w:val="004F406E"/>
    <w:rsid w:val="004F4199"/>
    <w:rsid w:val="004F48B6"/>
    <w:rsid w:val="004F5AB3"/>
    <w:rsid w:val="004F6DA4"/>
    <w:rsid w:val="004F6E2D"/>
    <w:rsid w:val="004F7BF3"/>
    <w:rsid w:val="005002A0"/>
    <w:rsid w:val="005006BB"/>
    <w:rsid w:val="005008E6"/>
    <w:rsid w:val="005008F4"/>
    <w:rsid w:val="00500BA3"/>
    <w:rsid w:val="00501180"/>
    <w:rsid w:val="00501264"/>
    <w:rsid w:val="005016C8"/>
    <w:rsid w:val="00501882"/>
    <w:rsid w:val="00501E77"/>
    <w:rsid w:val="00502B47"/>
    <w:rsid w:val="0050306C"/>
    <w:rsid w:val="00503BAF"/>
    <w:rsid w:val="00503E87"/>
    <w:rsid w:val="00504389"/>
    <w:rsid w:val="00504879"/>
    <w:rsid w:val="00505714"/>
    <w:rsid w:val="00505A02"/>
    <w:rsid w:val="00505D65"/>
    <w:rsid w:val="00506E3E"/>
    <w:rsid w:val="00507524"/>
    <w:rsid w:val="00507592"/>
    <w:rsid w:val="0050797F"/>
    <w:rsid w:val="0051024F"/>
    <w:rsid w:val="00510775"/>
    <w:rsid w:val="00510820"/>
    <w:rsid w:val="00510906"/>
    <w:rsid w:val="0051099C"/>
    <w:rsid w:val="00510C02"/>
    <w:rsid w:val="005114D8"/>
    <w:rsid w:val="00511F59"/>
    <w:rsid w:val="0051209D"/>
    <w:rsid w:val="00512EEC"/>
    <w:rsid w:val="00513707"/>
    <w:rsid w:val="00513714"/>
    <w:rsid w:val="00514371"/>
    <w:rsid w:val="00514987"/>
    <w:rsid w:val="00515082"/>
    <w:rsid w:val="0051593F"/>
    <w:rsid w:val="00515CFC"/>
    <w:rsid w:val="0051602A"/>
    <w:rsid w:val="005163CF"/>
    <w:rsid w:val="005167CE"/>
    <w:rsid w:val="00520699"/>
    <w:rsid w:val="00520D5F"/>
    <w:rsid w:val="00521011"/>
    <w:rsid w:val="0052251D"/>
    <w:rsid w:val="00522B21"/>
    <w:rsid w:val="00523116"/>
    <w:rsid w:val="0052342F"/>
    <w:rsid w:val="00523811"/>
    <w:rsid w:val="00523960"/>
    <w:rsid w:val="00523A32"/>
    <w:rsid w:val="0052606C"/>
    <w:rsid w:val="00526170"/>
    <w:rsid w:val="00526271"/>
    <w:rsid w:val="0052656F"/>
    <w:rsid w:val="005277F5"/>
    <w:rsid w:val="00527989"/>
    <w:rsid w:val="00527B0C"/>
    <w:rsid w:val="00530132"/>
    <w:rsid w:val="005302BA"/>
    <w:rsid w:val="00530968"/>
    <w:rsid w:val="0053147D"/>
    <w:rsid w:val="00531D58"/>
    <w:rsid w:val="00532E13"/>
    <w:rsid w:val="00532F17"/>
    <w:rsid w:val="005332B6"/>
    <w:rsid w:val="005343B4"/>
    <w:rsid w:val="00534636"/>
    <w:rsid w:val="00534F1F"/>
    <w:rsid w:val="0053557E"/>
    <w:rsid w:val="00535708"/>
    <w:rsid w:val="00535DBA"/>
    <w:rsid w:val="00537DFA"/>
    <w:rsid w:val="00540E64"/>
    <w:rsid w:val="00540FCF"/>
    <w:rsid w:val="00540FD4"/>
    <w:rsid w:val="0054173D"/>
    <w:rsid w:val="00541836"/>
    <w:rsid w:val="00541F82"/>
    <w:rsid w:val="005420B3"/>
    <w:rsid w:val="005420C5"/>
    <w:rsid w:val="00542645"/>
    <w:rsid w:val="005428D8"/>
    <w:rsid w:val="00542CCD"/>
    <w:rsid w:val="00542DB0"/>
    <w:rsid w:val="00542FA8"/>
    <w:rsid w:val="00543C0C"/>
    <w:rsid w:val="0054456F"/>
    <w:rsid w:val="00544EB3"/>
    <w:rsid w:val="00545401"/>
    <w:rsid w:val="00545961"/>
    <w:rsid w:val="00545A2A"/>
    <w:rsid w:val="00545A88"/>
    <w:rsid w:val="005464F4"/>
    <w:rsid w:val="00546B3D"/>
    <w:rsid w:val="00546EDF"/>
    <w:rsid w:val="00547601"/>
    <w:rsid w:val="00547F2B"/>
    <w:rsid w:val="0055002B"/>
    <w:rsid w:val="00550402"/>
    <w:rsid w:val="00550782"/>
    <w:rsid w:val="00550899"/>
    <w:rsid w:val="00550C08"/>
    <w:rsid w:val="0055121A"/>
    <w:rsid w:val="00551FC8"/>
    <w:rsid w:val="0055278A"/>
    <w:rsid w:val="005527E4"/>
    <w:rsid w:val="00554204"/>
    <w:rsid w:val="005544FD"/>
    <w:rsid w:val="005549ED"/>
    <w:rsid w:val="005556B8"/>
    <w:rsid w:val="005557ED"/>
    <w:rsid w:val="00555845"/>
    <w:rsid w:val="005564D4"/>
    <w:rsid w:val="0055695E"/>
    <w:rsid w:val="005571EE"/>
    <w:rsid w:val="005571FC"/>
    <w:rsid w:val="0055737D"/>
    <w:rsid w:val="0055758E"/>
    <w:rsid w:val="00557E65"/>
    <w:rsid w:val="00557EE2"/>
    <w:rsid w:val="0056001C"/>
    <w:rsid w:val="00560584"/>
    <w:rsid w:val="00560D90"/>
    <w:rsid w:val="0056139C"/>
    <w:rsid w:val="00561554"/>
    <w:rsid w:val="005619BE"/>
    <w:rsid w:val="00561F4B"/>
    <w:rsid w:val="00562396"/>
    <w:rsid w:val="00562F1F"/>
    <w:rsid w:val="0056332C"/>
    <w:rsid w:val="005635D3"/>
    <w:rsid w:val="005641A1"/>
    <w:rsid w:val="00564492"/>
    <w:rsid w:val="00564937"/>
    <w:rsid w:val="00564BAF"/>
    <w:rsid w:val="00564C39"/>
    <w:rsid w:val="00564F5F"/>
    <w:rsid w:val="00565B1E"/>
    <w:rsid w:val="005662BB"/>
    <w:rsid w:val="0056688B"/>
    <w:rsid w:val="00566A46"/>
    <w:rsid w:val="00570248"/>
    <w:rsid w:val="00570752"/>
    <w:rsid w:val="00572299"/>
    <w:rsid w:val="00573031"/>
    <w:rsid w:val="0057356E"/>
    <w:rsid w:val="005735B6"/>
    <w:rsid w:val="00574038"/>
    <w:rsid w:val="00575220"/>
    <w:rsid w:val="00575D4A"/>
    <w:rsid w:val="00575EE5"/>
    <w:rsid w:val="005767A2"/>
    <w:rsid w:val="005772AF"/>
    <w:rsid w:val="00577717"/>
    <w:rsid w:val="00577772"/>
    <w:rsid w:val="00577EDD"/>
    <w:rsid w:val="00580267"/>
    <w:rsid w:val="0058088E"/>
    <w:rsid w:val="00580B58"/>
    <w:rsid w:val="00580D87"/>
    <w:rsid w:val="00580DCC"/>
    <w:rsid w:val="00581287"/>
    <w:rsid w:val="00581AEF"/>
    <w:rsid w:val="00582460"/>
    <w:rsid w:val="00582EFE"/>
    <w:rsid w:val="00583BD8"/>
    <w:rsid w:val="005844FC"/>
    <w:rsid w:val="005845EF"/>
    <w:rsid w:val="0058562B"/>
    <w:rsid w:val="00587C3A"/>
    <w:rsid w:val="00587CF5"/>
    <w:rsid w:val="00590341"/>
    <w:rsid w:val="005912C1"/>
    <w:rsid w:val="00591522"/>
    <w:rsid w:val="00591D7E"/>
    <w:rsid w:val="00591DB4"/>
    <w:rsid w:val="00591E29"/>
    <w:rsid w:val="005922CF"/>
    <w:rsid w:val="0059260A"/>
    <w:rsid w:val="00592EDB"/>
    <w:rsid w:val="00592FD6"/>
    <w:rsid w:val="0059337F"/>
    <w:rsid w:val="005938CF"/>
    <w:rsid w:val="005941E4"/>
    <w:rsid w:val="00594449"/>
    <w:rsid w:val="00594B5E"/>
    <w:rsid w:val="00594DC2"/>
    <w:rsid w:val="00595000"/>
    <w:rsid w:val="0059506E"/>
    <w:rsid w:val="00595248"/>
    <w:rsid w:val="0059525D"/>
    <w:rsid w:val="00595E1D"/>
    <w:rsid w:val="00596444"/>
    <w:rsid w:val="00597733"/>
    <w:rsid w:val="00597789"/>
    <w:rsid w:val="005977EA"/>
    <w:rsid w:val="005A130F"/>
    <w:rsid w:val="005A16F2"/>
    <w:rsid w:val="005A1E97"/>
    <w:rsid w:val="005A2D5A"/>
    <w:rsid w:val="005A3721"/>
    <w:rsid w:val="005A542B"/>
    <w:rsid w:val="005A552D"/>
    <w:rsid w:val="005A5629"/>
    <w:rsid w:val="005A5CF0"/>
    <w:rsid w:val="005A674C"/>
    <w:rsid w:val="005A6B13"/>
    <w:rsid w:val="005A7D49"/>
    <w:rsid w:val="005B003F"/>
    <w:rsid w:val="005B00D5"/>
    <w:rsid w:val="005B06FC"/>
    <w:rsid w:val="005B0FF5"/>
    <w:rsid w:val="005B1642"/>
    <w:rsid w:val="005B1B73"/>
    <w:rsid w:val="005B1B9D"/>
    <w:rsid w:val="005B1E6B"/>
    <w:rsid w:val="005B3300"/>
    <w:rsid w:val="005B3A76"/>
    <w:rsid w:val="005B4328"/>
    <w:rsid w:val="005B4C80"/>
    <w:rsid w:val="005B4D6C"/>
    <w:rsid w:val="005B593A"/>
    <w:rsid w:val="005B5AC4"/>
    <w:rsid w:val="005B641A"/>
    <w:rsid w:val="005B69FE"/>
    <w:rsid w:val="005B6A93"/>
    <w:rsid w:val="005B76B5"/>
    <w:rsid w:val="005C0A19"/>
    <w:rsid w:val="005C0D0C"/>
    <w:rsid w:val="005C1C7B"/>
    <w:rsid w:val="005C1EF7"/>
    <w:rsid w:val="005C1F23"/>
    <w:rsid w:val="005C27CB"/>
    <w:rsid w:val="005C2FDC"/>
    <w:rsid w:val="005C3E3E"/>
    <w:rsid w:val="005C5D33"/>
    <w:rsid w:val="005C639C"/>
    <w:rsid w:val="005C67BF"/>
    <w:rsid w:val="005C6E9B"/>
    <w:rsid w:val="005D01AF"/>
    <w:rsid w:val="005D045D"/>
    <w:rsid w:val="005D0FAF"/>
    <w:rsid w:val="005D1A17"/>
    <w:rsid w:val="005D1D4F"/>
    <w:rsid w:val="005D2860"/>
    <w:rsid w:val="005D33EE"/>
    <w:rsid w:val="005D3E65"/>
    <w:rsid w:val="005D4037"/>
    <w:rsid w:val="005D4D70"/>
    <w:rsid w:val="005D4F38"/>
    <w:rsid w:val="005D51CD"/>
    <w:rsid w:val="005D5772"/>
    <w:rsid w:val="005D5A9D"/>
    <w:rsid w:val="005D616E"/>
    <w:rsid w:val="005D640D"/>
    <w:rsid w:val="005D67CB"/>
    <w:rsid w:val="005D698B"/>
    <w:rsid w:val="005E000A"/>
    <w:rsid w:val="005E126C"/>
    <w:rsid w:val="005E15D5"/>
    <w:rsid w:val="005E1F39"/>
    <w:rsid w:val="005E2A72"/>
    <w:rsid w:val="005E2E46"/>
    <w:rsid w:val="005E3043"/>
    <w:rsid w:val="005E3256"/>
    <w:rsid w:val="005E3B62"/>
    <w:rsid w:val="005E41C5"/>
    <w:rsid w:val="005E4662"/>
    <w:rsid w:val="005E4751"/>
    <w:rsid w:val="005E4AFD"/>
    <w:rsid w:val="005E4D7B"/>
    <w:rsid w:val="005E4F4D"/>
    <w:rsid w:val="005E5135"/>
    <w:rsid w:val="005E5221"/>
    <w:rsid w:val="005E55C2"/>
    <w:rsid w:val="005E5719"/>
    <w:rsid w:val="005E5CCF"/>
    <w:rsid w:val="005E685F"/>
    <w:rsid w:val="005E6F3E"/>
    <w:rsid w:val="005E7AA7"/>
    <w:rsid w:val="005F0666"/>
    <w:rsid w:val="005F0A0C"/>
    <w:rsid w:val="005F1273"/>
    <w:rsid w:val="005F1A3B"/>
    <w:rsid w:val="005F21EC"/>
    <w:rsid w:val="005F315C"/>
    <w:rsid w:val="005F4059"/>
    <w:rsid w:val="005F497C"/>
    <w:rsid w:val="005F584B"/>
    <w:rsid w:val="005F648C"/>
    <w:rsid w:val="005F6726"/>
    <w:rsid w:val="005F6D34"/>
    <w:rsid w:val="005F74E4"/>
    <w:rsid w:val="005F7986"/>
    <w:rsid w:val="005F798F"/>
    <w:rsid w:val="005F7B24"/>
    <w:rsid w:val="005F7D43"/>
    <w:rsid w:val="005F7E3B"/>
    <w:rsid w:val="006007F2"/>
    <w:rsid w:val="00600B4B"/>
    <w:rsid w:val="00600B7E"/>
    <w:rsid w:val="006012B4"/>
    <w:rsid w:val="00601AFD"/>
    <w:rsid w:val="006032A7"/>
    <w:rsid w:val="006043CF"/>
    <w:rsid w:val="00604576"/>
    <w:rsid w:val="00604796"/>
    <w:rsid w:val="006050DD"/>
    <w:rsid w:val="0060528E"/>
    <w:rsid w:val="00605594"/>
    <w:rsid w:val="0060643B"/>
    <w:rsid w:val="00606659"/>
    <w:rsid w:val="00606A89"/>
    <w:rsid w:val="006073B5"/>
    <w:rsid w:val="00607826"/>
    <w:rsid w:val="006078DD"/>
    <w:rsid w:val="006079CC"/>
    <w:rsid w:val="00607BF3"/>
    <w:rsid w:val="0061013F"/>
    <w:rsid w:val="006101A5"/>
    <w:rsid w:val="00610EBC"/>
    <w:rsid w:val="00611F32"/>
    <w:rsid w:val="0061262D"/>
    <w:rsid w:val="00612CAE"/>
    <w:rsid w:val="00612E86"/>
    <w:rsid w:val="00613DF2"/>
    <w:rsid w:val="0061473F"/>
    <w:rsid w:val="006149E0"/>
    <w:rsid w:val="0061528B"/>
    <w:rsid w:val="0061558F"/>
    <w:rsid w:val="00615A7C"/>
    <w:rsid w:val="00615E5A"/>
    <w:rsid w:val="00615EFF"/>
    <w:rsid w:val="00616465"/>
    <w:rsid w:val="0061647F"/>
    <w:rsid w:val="006164F9"/>
    <w:rsid w:val="0061680D"/>
    <w:rsid w:val="00616D21"/>
    <w:rsid w:val="00620731"/>
    <w:rsid w:val="00620840"/>
    <w:rsid w:val="00620D62"/>
    <w:rsid w:val="006214E5"/>
    <w:rsid w:val="00621B34"/>
    <w:rsid w:val="00621DCE"/>
    <w:rsid w:val="00621F47"/>
    <w:rsid w:val="0062214C"/>
    <w:rsid w:val="006227BC"/>
    <w:rsid w:val="006236E1"/>
    <w:rsid w:val="00623AF8"/>
    <w:rsid w:val="00623C06"/>
    <w:rsid w:val="00623E6A"/>
    <w:rsid w:val="00623F48"/>
    <w:rsid w:val="0062417D"/>
    <w:rsid w:val="00624496"/>
    <w:rsid w:val="00624DA3"/>
    <w:rsid w:val="0062526C"/>
    <w:rsid w:val="00625572"/>
    <w:rsid w:val="00625C08"/>
    <w:rsid w:val="00627D42"/>
    <w:rsid w:val="00627F29"/>
    <w:rsid w:val="00627FBC"/>
    <w:rsid w:val="0063076B"/>
    <w:rsid w:val="006308B7"/>
    <w:rsid w:val="00630972"/>
    <w:rsid w:val="006319E0"/>
    <w:rsid w:val="00631AD9"/>
    <w:rsid w:val="006329D6"/>
    <w:rsid w:val="00633643"/>
    <w:rsid w:val="00633BF9"/>
    <w:rsid w:val="00634535"/>
    <w:rsid w:val="006349EA"/>
    <w:rsid w:val="00634B3D"/>
    <w:rsid w:val="00634E6E"/>
    <w:rsid w:val="006352EE"/>
    <w:rsid w:val="00635E36"/>
    <w:rsid w:val="0063613A"/>
    <w:rsid w:val="0063677A"/>
    <w:rsid w:val="00636B26"/>
    <w:rsid w:val="00636BDC"/>
    <w:rsid w:val="00636DAD"/>
    <w:rsid w:val="00636E35"/>
    <w:rsid w:val="00636E66"/>
    <w:rsid w:val="00636EC6"/>
    <w:rsid w:val="00637868"/>
    <w:rsid w:val="006402D8"/>
    <w:rsid w:val="0064058E"/>
    <w:rsid w:val="00640651"/>
    <w:rsid w:val="00641B12"/>
    <w:rsid w:val="00642581"/>
    <w:rsid w:val="006428FF"/>
    <w:rsid w:val="00642BB2"/>
    <w:rsid w:val="006434C9"/>
    <w:rsid w:val="00643705"/>
    <w:rsid w:val="0064426B"/>
    <w:rsid w:val="006442DB"/>
    <w:rsid w:val="0064438D"/>
    <w:rsid w:val="006446C0"/>
    <w:rsid w:val="00645180"/>
    <w:rsid w:val="006460D0"/>
    <w:rsid w:val="0064719C"/>
    <w:rsid w:val="00647971"/>
    <w:rsid w:val="00647FA4"/>
    <w:rsid w:val="00647FC5"/>
    <w:rsid w:val="00650007"/>
    <w:rsid w:val="00650595"/>
    <w:rsid w:val="006514BF"/>
    <w:rsid w:val="006514F6"/>
    <w:rsid w:val="006515C8"/>
    <w:rsid w:val="00651FE0"/>
    <w:rsid w:val="006521E6"/>
    <w:rsid w:val="0065266B"/>
    <w:rsid w:val="006537B6"/>
    <w:rsid w:val="006537D1"/>
    <w:rsid w:val="00654712"/>
    <w:rsid w:val="00654944"/>
    <w:rsid w:val="00654F10"/>
    <w:rsid w:val="00654F82"/>
    <w:rsid w:val="00655070"/>
    <w:rsid w:val="00655187"/>
    <w:rsid w:val="00656289"/>
    <w:rsid w:val="00656B23"/>
    <w:rsid w:val="00656FF8"/>
    <w:rsid w:val="00657010"/>
    <w:rsid w:val="00657316"/>
    <w:rsid w:val="00660073"/>
    <w:rsid w:val="006603B3"/>
    <w:rsid w:val="00662419"/>
    <w:rsid w:val="006625C8"/>
    <w:rsid w:val="00662937"/>
    <w:rsid w:val="0066299F"/>
    <w:rsid w:val="0066308C"/>
    <w:rsid w:val="00663A22"/>
    <w:rsid w:val="00663EA5"/>
    <w:rsid w:val="00664B5C"/>
    <w:rsid w:val="00664BAD"/>
    <w:rsid w:val="00664BFA"/>
    <w:rsid w:val="00664E8C"/>
    <w:rsid w:val="00667508"/>
    <w:rsid w:val="00667F2C"/>
    <w:rsid w:val="00671442"/>
    <w:rsid w:val="00671861"/>
    <w:rsid w:val="0067186B"/>
    <w:rsid w:val="006723F0"/>
    <w:rsid w:val="0067255F"/>
    <w:rsid w:val="00672EC2"/>
    <w:rsid w:val="00674257"/>
    <w:rsid w:val="006744E0"/>
    <w:rsid w:val="006745F6"/>
    <w:rsid w:val="0067482F"/>
    <w:rsid w:val="00675BBE"/>
    <w:rsid w:val="00676634"/>
    <w:rsid w:val="00677E3D"/>
    <w:rsid w:val="00680713"/>
    <w:rsid w:val="006809CF"/>
    <w:rsid w:val="006813ED"/>
    <w:rsid w:val="00681DAF"/>
    <w:rsid w:val="00681F3C"/>
    <w:rsid w:val="006821CD"/>
    <w:rsid w:val="00682D77"/>
    <w:rsid w:val="006838DC"/>
    <w:rsid w:val="00683C1A"/>
    <w:rsid w:val="00683C9C"/>
    <w:rsid w:val="0068457F"/>
    <w:rsid w:val="00685328"/>
    <w:rsid w:val="0068594D"/>
    <w:rsid w:val="006859CD"/>
    <w:rsid w:val="00685B71"/>
    <w:rsid w:val="00686130"/>
    <w:rsid w:val="006863CB"/>
    <w:rsid w:val="00687DE8"/>
    <w:rsid w:val="00687E7B"/>
    <w:rsid w:val="00687EDD"/>
    <w:rsid w:val="006902C8"/>
    <w:rsid w:val="006905C8"/>
    <w:rsid w:val="00690B73"/>
    <w:rsid w:val="00690BD0"/>
    <w:rsid w:val="00691905"/>
    <w:rsid w:val="0069197F"/>
    <w:rsid w:val="00692169"/>
    <w:rsid w:val="00692F31"/>
    <w:rsid w:val="00692F45"/>
    <w:rsid w:val="006936BF"/>
    <w:rsid w:val="00693C7C"/>
    <w:rsid w:val="00694165"/>
    <w:rsid w:val="00694383"/>
    <w:rsid w:val="00694BCD"/>
    <w:rsid w:val="00694D8B"/>
    <w:rsid w:val="0069573E"/>
    <w:rsid w:val="00695E3E"/>
    <w:rsid w:val="006A0648"/>
    <w:rsid w:val="006A1032"/>
    <w:rsid w:val="006A15DE"/>
    <w:rsid w:val="006A2035"/>
    <w:rsid w:val="006A2ECF"/>
    <w:rsid w:val="006A3C5B"/>
    <w:rsid w:val="006A405E"/>
    <w:rsid w:val="006A4076"/>
    <w:rsid w:val="006A411E"/>
    <w:rsid w:val="006A459B"/>
    <w:rsid w:val="006A4BBC"/>
    <w:rsid w:val="006A515A"/>
    <w:rsid w:val="006A5426"/>
    <w:rsid w:val="006A5CB0"/>
    <w:rsid w:val="006A5E22"/>
    <w:rsid w:val="006A5EFB"/>
    <w:rsid w:val="006A6D0C"/>
    <w:rsid w:val="006A6DA9"/>
    <w:rsid w:val="006A6FBE"/>
    <w:rsid w:val="006A74B4"/>
    <w:rsid w:val="006B1BFB"/>
    <w:rsid w:val="006B1E51"/>
    <w:rsid w:val="006B20C1"/>
    <w:rsid w:val="006B2BA3"/>
    <w:rsid w:val="006B2DCF"/>
    <w:rsid w:val="006B302B"/>
    <w:rsid w:val="006B3296"/>
    <w:rsid w:val="006B6DBD"/>
    <w:rsid w:val="006B6E3B"/>
    <w:rsid w:val="006B7090"/>
    <w:rsid w:val="006B70FF"/>
    <w:rsid w:val="006B7D74"/>
    <w:rsid w:val="006C06E2"/>
    <w:rsid w:val="006C0F54"/>
    <w:rsid w:val="006C1EBD"/>
    <w:rsid w:val="006C255A"/>
    <w:rsid w:val="006C2B21"/>
    <w:rsid w:val="006C2D10"/>
    <w:rsid w:val="006C386F"/>
    <w:rsid w:val="006C4135"/>
    <w:rsid w:val="006C4546"/>
    <w:rsid w:val="006C4A9D"/>
    <w:rsid w:val="006C5BFB"/>
    <w:rsid w:val="006C6A61"/>
    <w:rsid w:val="006C7A94"/>
    <w:rsid w:val="006C7E0F"/>
    <w:rsid w:val="006C7E64"/>
    <w:rsid w:val="006D0A78"/>
    <w:rsid w:val="006D1753"/>
    <w:rsid w:val="006D1834"/>
    <w:rsid w:val="006D19A4"/>
    <w:rsid w:val="006D1A62"/>
    <w:rsid w:val="006D271A"/>
    <w:rsid w:val="006D4281"/>
    <w:rsid w:val="006D4333"/>
    <w:rsid w:val="006D4679"/>
    <w:rsid w:val="006D4B13"/>
    <w:rsid w:val="006D4E7B"/>
    <w:rsid w:val="006D4FF1"/>
    <w:rsid w:val="006D596B"/>
    <w:rsid w:val="006D6366"/>
    <w:rsid w:val="006D6E6E"/>
    <w:rsid w:val="006D7124"/>
    <w:rsid w:val="006D7200"/>
    <w:rsid w:val="006D7476"/>
    <w:rsid w:val="006E050D"/>
    <w:rsid w:val="006E0B7D"/>
    <w:rsid w:val="006E0FEE"/>
    <w:rsid w:val="006E1718"/>
    <w:rsid w:val="006E17DA"/>
    <w:rsid w:val="006E2228"/>
    <w:rsid w:val="006E27F7"/>
    <w:rsid w:val="006E2F30"/>
    <w:rsid w:val="006E3A90"/>
    <w:rsid w:val="006E3CF8"/>
    <w:rsid w:val="006E476F"/>
    <w:rsid w:val="006E53EC"/>
    <w:rsid w:val="006E74BF"/>
    <w:rsid w:val="006E7502"/>
    <w:rsid w:val="006F0959"/>
    <w:rsid w:val="006F26E7"/>
    <w:rsid w:val="006F284F"/>
    <w:rsid w:val="006F2873"/>
    <w:rsid w:val="006F2EAA"/>
    <w:rsid w:val="006F319D"/>
    <w:rsid w:val="006F3AC2"/>
    <w:rsid w:val="006F5D9A"/>
    <w:rsid w:val="006F5E6C"/>
    <w:rsid w:val="006F6BA2"/>
    <w:rsid w:val="006F6D10"/>
    <w:rsid w:val="006F70C2"/>
    <w:rsid w:val="006F76C3"/>
    <w:rsid w:val="006F7CAE"/>
    <w:rsid w:val="006F7ED5"/>
    <w:rsid w:val="00700180"/>
    <w:rsid w:val="007006E1"/>
    <w:rsid w:val="0070084F"/>
    <w:rsid w:val="00700966"/>
    <w:rsid w:val="0070097D"/>
    <w:rsid w:val="007020D3"/>
    <w:rsid w:val="00702364"/>
    <w:rsid w:val="00702A97"/>
    <w:rsid w:val="007033A2"/>
    <w:rsid w:val="007033AB"/>
    <w:rsid w:val="007034C9"/>
    <w:rsid w:val="007038CF"/>
    <w:rsid w:val="00704375"/>
    <w:rsid w:val="00704397"/>
    <w:rsid w:val="0070465B"/>
    <w:rsid w:val="00704B7F"/>
    <w:rsid w:val="00705259"/>
    <w:rsid w:val="00705291"/>
    <w:rsid w:val="0070580E"/>
    <w:rsid w:val="00705D5C"/>
    <w:rsid w:val="00706557"/>
    <w:rsid w:val="00706D7B"/>
    <w:rsid w:val="00707018"/>
    <w:rsid w:val="0070763E"/>
    <w:rsid w:val="007100EC"/>
    <w:rsid w:val="007104A7"/>
    <w:rsid w:val="00711167"/>
    <w:rsid w:val="00711682"/>
    <w:rsid w:val="007117D3"/>
    <w:rsid w:val="00711C3A"/>
    <w:rsid w:val="00711F47"/>
    <w:rsid w:val="007120AE"/>
    <w:rsid w:val="00713D5C"/>
    <w:rsid w:val="007144DB"/>
    <w:rsid w:val="00715977"/>
    <w:rsid w:val="00715E32"/>
    <w:rsid w:val="00715EED"/>
    <w:rsid w:val="00716D44"/>
    <w:rsid w:val="00716E49"/>
    <w:rsid w:val="0071743A"/>
    <w:rsid w:val="00717754"/>
    <w:rsid w:val="00717A57"/>
    <w:rsid w:val="00717F86"/>
    <w:rsid w:val="007215C5"/>
    <w:rsid w:val="00721624"/>
    <w:rsid w:val="0072188A"/>
    <w:rsid w:val="007218D7"/>
    <w:rsid w:val="0072232F"/>
    <w:rsid w:val="007224CF"/>
    <w:rsid w:val="0072270D"/>
    <w:rsid w:val="00722A30"/>
    <w:rsid w:val="00722BC4"/>
    <w:rsid w:val="007237DD"/>
    <w:rsid w:val="007239FD"/>
    <w:rsid w:val="00723FB8"/>
    <w:rsid w:val="0072413C"/>
    <w:rsid w:val="007254FF"/>
    <w:rsid w:val="007258D9"/>
    <w:rsid w:val="00725F26"/>
    <w:rsid w:val="00726453"/>
    <w:rsid w:val="00727ADD"/>
    <w:rsid w:val="00727D91"/>
    <w:rsid w:val="00730259"/>
    <w:rsid w:val="0073199F"/>
    <w:rsid w:val="00731C5C"/>
    <w:rsid w:val="0073235D"/>
    <w:rsid w:val="007325A9"/>
    <w:rsid w:val="00732D8F"/>
    <w:rsid w:val="00732F0F"/>
    <w:rsid w:val="00733A25"/>
    <w:rsid w:val="00733CD6"/>
    <w:rsid w:val="00733CFA"/>
    <w:rsid w:val="00733F57"/>
    <w:rsid w:val="00734CBE"/>
    <w:rsid w:val="007355B6"/>
    <w:rsid w:val="007356D3"/>
    <w:rsid w:val="0073587F"/>
    <w:rsid w:val="00735B65"/>
    <w:rsid w:val="00735CCD"/>
    <w:rsid w:val="00736188"/>
    <w:rsid w:val="00736727"/>
    <w:rsid w:val="00736E3B"/>
    <w:rsid w:val="0073716D"/>
    <w:rsid w:val="00741F2E"/>
    <w:rsid w:val="00742020"/>
    <w:rsid w:val="00742736"/>
    <w:rsid w:val="00742960"/>
    <w:rsid w:val="00742C28"/>
    <w:rsid w:val="00743B8A"/>
    <w:rsid w:val="007442E9"/>
    <w:rsid w:val="00744350"/>
    <w:rsid w:val="00744765"/>
    <w:rsid w:val="00744AA6"/>
    <w:rsid w:val="007458C2"/>
    <w:rsid w:val="0074598F"/>
    <w:rsid w:val="007459E9"/>
    <w:rsid w:val="007462DF"/>
    <w:rsid w:val="00747411"/>
    <w:rsid w:val="00747B28"/>
    <w:rsid w:val="00750173"/>
    <w:rsid w:val="007511B9"/>
    <w:rsid w:val="0075186C"/>
    <w:rsid w:val="00751B95"/>
    <w:rsid w:val="00751F5A"/>
    <w:rsid w:val="007521FD"/>
    <w:rsid w:val="007527AC"/>
    <w:rsid w:val="00752CE7"/>
    <w:rsid w:val="00752DCE"/>
    <w:rsid w:val="00752DF6"/>
    <w:rsid w:val="00753B74"/>
    <w:rsid w:val="00754751"/>
    <w:rsid w:val="007560DB"/>
    <w:rsid w:val="00756507"/>
    <w:rsid w:val="0075676A"/>
    <w:rsid w:val="00756D8C"/>
    <w:rsid w:val="00756D97"/>
    <w:rsid w:val="0076007E"/>
    <w:rsid w:val="00760092"/>
    <w:rsid w:val="00760700"/>
    <w:rsid w:val="0076106B"/>
    <w:rsid w:val="0076163E"/>
    <w:rsid w:val="00761851"/>
    <w:rsid w:val="007627DF"/>
    <w:rsid w:val="00762810"/>
    <w:rsid w:val="00762B40"/>
    <w:rsid w:val="00762B4A"/>
    <w:rsid w:val="00762CC7"/>
    <w:rsid w:val="00762D96"/>
    <w:rsid w:val="007636DC"/>
    <w:rsid w:val="00763E2D"/>
    <w:rsid w:val="00764073"/>
    <w:rsid w:val="0076439E"/>
    <w:rsid w:val="00764C0F"/>
    <w:rsid w:val="00765413"/>
    <w:rsid w:val="00765F52"/>
    <w:rsid w:val="0077009A"/>
    <w:rsid w:val="007706B7"/>
    <w:rsid w:val="0077213C"/>
    <w:rsid w:val="00772D7B"/>
    <w:rsid w:val="007733EB"/>
    <w:rsid w:val="007736CE"/>
    <w:rsid w:val="007737CB"/>
    <w:rsid w:val="007746D4"/>
    <w:rsid w:val="00774AC7"/>
    <w:rsid w:val="0077557B"/>
    <w:rsid w:val="0077613E"/>
    <w:rsid w:val="0077648D"/>
    <w:rsid w:val="00776DB3"/>
    <w:rsid w:val="00777B69"/>
    <w:rsid w:val="00780155"/>
    <w:rsid w:val="007803EA"/>
    <w:rsid w:val="00780571"/>
    <w:rsid w:val="007806EB"/>
    <w:rsid w:val="00780FBA"/>
    <w:rsid w:val="007819D8"/>
    <w:rsid w:val="00781DD6"/>
    <w:rsid w:val="007828D8"/>
    <w:rsid w:val="00782EBE"/>
    <w:rsid w:val="00783CDF"/>
    <w:rsid w:val="007843B1"/>
    <w:rsid w:val="007850BD"/>
    <w:rsid w:val="007854A3"/>
    <w:rsid w:val="00785A66"/>
    <w:rsid w:val="00786AE9"/>
    <w:rsid w:val="00786C05"/>
    <w:rsid w:val="007871BD"/>
    <w:rsid w:val="00787303"/>
    <w:rsid w:val="00791089"/>
    <w:rsid w:val="0079210C"/>
    <w:rsid w:val="007921CA"/>
    <w:rsid w:val="00792690"/>
    <w:rsid w:val="0079303C"/>
    <w:rsid w:val="007932B5"/>
    <w:rsid w:val="00793554"/>
    <w:rsid w:val="00793560"/>
    <w:rsid w:val="00793D26"/>
    <w:rsid w:val="00793D63"/>
    <w:rsid w:val="00793D79"/>
    <w:rsid w:val="00794560"/>
    <w:rsid w:val="0079462E"/>
    <w:rsid w:val="00795D5E"/>
    <w:rsid w:val="00796006"/>
    <w:rsid w:val="00797AC3"/>
    <w:rsid w:val="00797CF1"/>
    <w:rsid w:val="007A059D"/>
    <w:rsid w:val="007A12F2"/>
    <w:rsid w:val="007A1F8A"/>
    <w:rsid w:val="007A2703"/>
    <w:rsid w:val="007A3147"/>
    <w:rsid w:val="007A4BFB"/>
    <w:rsid w:val="007A4CBB"/>
    <w:rsid w:val="007A4F25"/>
    <w:rsid w:val="007A5151"/>
    <w:rsid w:val="007A51EB"/>
    <w:rsid w:val="007A59BD"/>
    <w:rsid w:val="007A70C3"/>
    <w:rsid w:val="007A72FB"/>
    <w:rsid w:val="007A7369"/>
    <w:rsid w:val="007A7BDF"/>
    <w:rsid w:val="007B040B"/>
    <w:rsid w:val="007B064D"/>
    <w:rsid w:val="007B1F5B"/>
    <w:rsid w:val="007B2941"/>
    <w:rsid w:val="007B2A04"/>
    <w:rsid w:val="007B34A2"/>
    <w:rsid w:val="007B395B"/>
    <w:rsid w:val="007B41B2"/>
    <w:rsid w:val="007B44CF"/>
    <w:rsid w:val="007B56BB"/>
    <w:rsid w:val="007B6344"/>
    <w:rsid w:val="007B6C6F"/>
    <w:rsid w:val="007B6E84"/>
    <w:rsid w:val="007B75DF"/>
    <w:rsid w:val="007B79F6"/>
    <w:rsid w:val="007B7A1B"/>
    <w:rsid w:val="007B7E0E"/>
    <w:rsid w:val="007C0438"/>
    <w:rsid w:val="007C04C4"/>
    <w:rsid w:val="007C07BA"/>
    <w:rsid w:val="007C104A"/>
    <w:rsid w:val="007C210A"/>
    <w:rsid w:val="007C3588"/>
    <w:rsid w:val="007C362C"/>
    <w:rsid w:val="007C5950"/>
    <w:rsid w:val="007C71C2"/>
    <w:rsid w:val="007C7AAF"/>
    <w:rsid w:val="007C7BC1"/>
    <w:rsid w:val="007C7F32"/>
    <w:rsid w:val="007D0A03"/>
    <w:rsid w:val="007D0BB4"/>
    <w:rsid w:val="007D2164"/>
    <w:rsid w:val="007D29DC"/>
    <w:rsid w:val="007D2FAF"/>
    <w:rsid w:val="007D32EA"/>
    <w:rsid w:val="007D3348"/>
    <w:rsid w:val="007D38F2"/>
    <w:rsid w:val="007D5264"/>
    <w:rsid w:val="007D5592"/>
    <w:rsid w:val="007D615A"/>
    <w:rsid w:val="007D63EB"/>
    <w:rsid w:val="007D6470"/>
    <w:rsid w:val="007D69E4"/>
    <w:rsid w:val="007D7427"/>
    <w:rsid w:val="007D7498"/>
    <w:rsid w:val="007D768E"/>
    <w:rsid w:val="007D7792"/>
    <w:rsid w:val="007D78EF"/>
    <w:rsid w:val="007D7CA8"/>
    <w:rsid w:val="007E010E"/>
    <w:rsid w:val="007E075C"/>
    <w:rsid w:val="007E07B1"/>
    <w:rsid w:val="007E1A94"/>
    <w:rsid w:val="007E1B95"/>
    <w:rsid w:val="007E217D"/>
    <w:rsid w:val="007E2B1A"/>
    <w:rsid w:val="007E3E73"/>
    <w:rsid w:val="007E59E4"/>
    <w:rsid w:val="007E7142"/>
    <w:rsid w:val="007E74D7"/>
    <w:rsid w:val="007E7F48"/>
    <w:rsid w:val="007F025B"/>
    <w:rsid w:val="007F0401"/>
    <w:rsid w:val="007F049E"/>
    <w:rsid w:val="007F0E1C"/>
    <w:rsid w:val="007F17E2"/>
    <w:rsid w:val="007F1CEA"/>
    <w:rsid w:val="007F282D"/>
    <w:rsid w:val="007F2A8F"/>
    <w:rsid w:val="007F2E30"/>
    <w:rsid w:val="007F3A9A"/>
    <w:rsid w:val="007F3E97"/>
    <w:rsid w:val="007F4082"/>
    <w:rsid w:val="007F46BB"/>
    <w:rsid w:val="007F478E"/>
    <w:rsid w:val="007F4EEB"/>
    <w:rsid w:val="007F65E0"/>
    <w:rsid w:val="007F779F"/>
    <w:rsid w:val="007F7C3A"/>
    <w:rsid w:val="00800005"/>
    <w:rsid w:val="0080034D"/>
    <w:rsid w:val="00802B3C"/>
    <w:rsid w:val="00802CC2"/>
    <w:rsid w:val="00802F90"/>
    <w:rsid w:val="00803145"/>
    <w:rsid w:val="008036FE"/>
    <w:rsid w:val="00803936"/>
    <w:rsid w:val="008039A5"/>
    <w:rsid w:val="00803BCD"/>
    <w:rsid w:val="00803C12"/>
    <w:rsid w:val="008046DA"/>
    <w:rsid w:val="00804E07"/>
    <w:rsid w:val="00805A16"/>
    <w:rsid w:val="0080696F"/>
    <w:rsid w:val="00806D4E"/>
    <w:rsid w:val="00807221"/>
    <w:rsid w:val="00807320"/>
    <w:rsid w:val="0080795C"/>
    <w:rsid w:val="00807EC6"/>
    <w:rsid w:val="0081201F"/>
    <w:rsid w:val="008127A9"/>
    <w:rsid w:val="0081393F"/>
    <w:rsid w:val="00814261"/>
    <w:rsid w:val="008147C7"/>
    <w:rsid w:val="00814E3F"/>
    <w:rsid w:val="00814F04"/>
    <w:rsid w:val="008159EE"/>
    <w:rsid w:val="00815AF3"/>
    <w:rsid w:val="00815B8E"/>
    <w:rsid w:val="008161BD"/>
    <w:rsid w:val="00816ECA"/>
    <w:rsid w:val="00817267"/>
    <w:rsid w:val="00820B05"/>
    <w:rsid w:val="00820CB8"/>
    <w:rsid w:val="00821A55"/>
    <w:rsid w:val="00821EBD"/>
    <w:rsid w:val="008221FC"/>
    <w:rsid w:val="0082237A"/>
    <w:rsid w:val="00822657"/>
    <w:rsid w:val="00823681"/>
    <w:rsid w:val="008238BD"/>
    <w:rsid w:val="008239A2"/>
    <w:rsid w:val="00823D45"/>
    <w:rsid w:val="0082449F"/>
    <w:rsid w:val="00824F6E"/>
    <w:rsid w:val="00825202"/>
    <w:rsid w:val="00825393"/>
    <w:rsid w:val="00826FC3"/>
    <w:rsid w:val="008275FF"/>
    <w:rsid w:val="0082765A"/>
    <w:rsid w:val="00827AEC"/>
    <w:rsid w:val="00827EB7"/>
    <w:rsid w:val="00830027"/>
    <w:rsid w:val="00830112"/>
    <w:rsid w:val="008307B7"/>
    <w:rsid w:val="00830C2D"/>
    <w:rsid w:val="0083149C"/>
    <w:rsid w:val="008322DC"/>
    <w:rsid w:val="00832923"/>
    <w:rsid w:val="00832B8B"/>
    <w:rsid w:val="00835785"/>
    <w:rsid w:val="00835B02"/>
    <w:rsid w:val="00835F81"/>
    <w:rsid w:val="00836106"/>
    <w:rsid w:val="00836329"/>
    <w:rsid w:val="00837DA6"/>
    <w:rsid w:val="00841917"/>
    <w:rsid w:val="00841F6E"/>
    <w:rsid w:val="0084290B"/>
    <w:rsid w:val="00842EB9"/>
    <w:rsid w:val="008433D3"/>
    <w:rsid w:val="0084350E"/>
    <w:rsid w:val="00843A04"/>
    <w:rsid w:val="008456AE"/>
    <w:rsid w:val="008464F8"/>
    <w:rsid w:val="00846F8B"/>
    <w:rsid w:val="00847522"/>
    <w:rsid w:val="00847A09"/>
    <w:rsid w:val="00850145"/>
    <w:rsid w:val="008505D5"/>
    <w:rsid w:val="0085085E"/>
    <w:rsid w:val="0085122A"/>
    <w:rsid w:val="00851F55"/>
    <w:rsid w:val="00852E55"/>
    <w:rsid w:val="00852ED0"/>
    <w:rsid w:val="0085508B"/>
    <w:rsid w:val="008553FA"/>
    <w:rsid w:val="0085544B"/>
    <w:rsid w:val="00855841"/>
    <w:rsid w:val="008558C1"/>
    <w:rsid w:val="00855C83"/>
    <w:rsid w:val="0085614B"/>
    <w:rsid w:val="008567CF"/>
    <w:rsid w:val="00856D85"/>
    <w:rsid w:val="008572CE"/>
    <w:rsid w:val="00857486"/>
    <w:rsid w:val="00860232"/>
    <w:rsid w:val="00860DBC"/>
    <w:rsid w:val="00862207"/>
    <w:rsid w:val="00862D9D"/>
    <w:rsid w:val="008638A8"/>
    <w:rsid w:val="008639CB"/>
    <w:rsid w:val="00863A16"/>
    <w:rsid w:val="00863E8A"/>
    <w:rsid w:val="008653B6"/>
    <w:rsid w:val="00865446"/>
    <w:rsid w:val="00865497"/>
    <w:rsid w:val="00866302"/>
    <w:rsid w:val="0086684B"/>
    <w:rsid w:val="008669A9"/>
    <w:rsid w:val="008669F1"/>
    <w:rsid w:val="008672FE"/>
    <w:rsid w:val="008700F4"/>
    <w:rsid w:val="00870C76"/>
    <w:rsid w:val="00870D6E"/>
    <w:rsid w:val="008714B2"/>
    <w:rsid w:val="00871F0B"/>
    <w:rsid w:val="008723D5"/>
    <w:rsid w:val="008726C0"/>
    <w:rsid w:val="0087291F"/>
    <w:rsid w:val="00872F6E"/>
    <w:rsid w:val="008736B0"/>
    <w:rsid w:val="00873C29"/>
    <w:rsid w:val="008744DD"/>
    <w:rsid w:val="00875201"/>
    <w:rsid w:val="00876585"/>
    <w:rsid w:val="00877D29"/>
    <w:rsid w:val="00877DA7"/>
    <w:rsid w:val="00877FEE"/>
    <w:rsid w:val="00880891"/>
    <w:rsid w:val="0088099D"/>
    <w:rsid w:val="00880B02"/>
    <w:rsid w:val="00881DB6"/>
    <w:rsid w:val="00881F01"/>
    <w:rsid w:val="00882384"/>
    <w:rsid w:val="0088293E"/>
    <w:rsid w:val="00882A78"/>
    <w:rsid w:val="00883368"/>
    <w:rsid w:val="008839AA"/>
    <w:rsid w:val="00883AF7"/>
    <w:rsid w:val="00884C28"/>
    <w:rsid w:val="00884CBD"/>
    <w:rsid w:val="008853D3"/>
    <w:rsid w:val="00885717"/>
    <w:rsid w:val="00885E36"/>
    <w:rsid w:val="00886131"/>
    <w:rsid w:val="008865E0"/>
    <w:rsid w:val="00886F51"/>
    <w:rsid w:val="008875BC"/>
    <w:rsid w:val="00887714"/>
    <w:rsid w:val="00887C74"/>
    <w:rsid w:val="00887EED"/>
    <w:rsid w:val="008900B9"/>
    <w:rsid w:val="008902FA"/>
    <w:rsid w:val="00890963"/>
    <w:rsid w:val="00890BD4"/>
    <w:rsid w:val="008912EE"/>
    <w:rsid w:val="008921BB"/>
    <w:rsid w:val="00893C36"/>
    <w:rsid w:val="00893D52"/>
    <w:rsid w:val="00894196"/>
    <w:rsid w:val="00894642"/>
    <w:rsid w:val="00894851"/>
    <w:rsid w:val="00895B99"/>
    <w:rsid w:val="00895C5F"/>
    <w:rsid w:val="00895CD3"/>
    <w:rsid w:val="008960AC"/>
    <w:rsid w:val="008962A9"/>
    <w:rsid w:val="00896673"/>
    <w:rsid w:val="0089671D"/>
    <w:rsid w:val="008967C3"/>
    <w:rsid w:val="00896A3E"/>
    <w:rsid w:val="00896BCE"/>
    <w:rsid w:val="00896CDC"/>
    <w:rsid w:val="00896CFF"/>
    <w:rsid w:val="0089714B"/>
    <w:rsid w:val="00897AC9"/>
    <w:rsid w:val="008A0192"/>
    <w:rsid w:val="008A10B2"/>
    <w:rsid w:val="008A1C2E"/>
    <w:rsid w:val="008A21A4"/>
    <w:rsid w:val="008A467A"/>
    <w:rsid w:val="008A4A10"/>
    <w:rsid w:val="008A4BCB"/>
    <w:rsid w:val="008A545D"/>
    <w:rsid w:val="008A54D9"/>
    <w:rsid w:val="008A5CE1"/>
    <w:rsid w:val="008B0EA7"/>
    <w:rsid w:val="008B151F"/>
    <w:rsid w:val="008B157D"/>
    <w:rsid w:val="008B1B15"/>
    <w:rsid w:val="008B1F2D"/>
    <w:rsid w:val="008B1FDD"/>
    <w:rsid w:val="008B2663"/>
    <w:rsid w:val="008B3E72"/>
    <w:rsid w:val="008B42C6"/>
    <w:rsid w:val="008B5D20"/>
    <w:rsid w:val="008B68B8"/>
    <w:rsid w:val="008B6D8A"/>
    <w:rsid w:val="008C02E8"/>
    <w:rsid w:val="008C0AAA"/>
    <w:rsid w:val="008C0F11"/>
    <w:rsid w:val="008C0F8B"/>
    <w:rsid w:val="008C1573"/>
    <w:rsid w:val="008C1E71"/>
    <w:rsid w:val="008C2AEB"/>
    <w:rsid w:val="008C2CC8"/>
    <w:rsid w:val="008C35D0"/>
    <w:rsid w:val="008C3D8C"/>
    <w:rsid w:val="008C4080"/>
    <w:rsid w:val="008C4837"/>
    <w:rsid w:val="008C484B"/>
    <w:rsid w:val="008C57EF"/>
    <w:rsid w:val="008C587D"/>
    <w:rsid w:val="008C6E21"/>
    <w:rsid w:val="008C6F70"/>
    <w:rsid w:val="008C706C"/>
    <w:rsid w:val="008C744D"/>
    <w:rsid w:val="008D049D"/>
    <w:rsid w:val="008D075A"/>
    <w:rsid w:val="008D07EC"/>
    <w:rsid w:val="008D22E4"/>
    <w:rsid w:val="008D293F"/>
    <w:rsid w:val="008D2DA0"/>
    <w:rsid w:val="008D2DD8"/>
    <w:rsid w:val="008D3815"/>
    <w:rsid w:val="008D3A84"/>
    <w:rsid w:val="008D3ECC"/>
    <w:rsid w:val="008D427D"/>
    <w:rsid w:val="008D4693"/>
    <w:rsid w:val="008D4DF5"/>
    <w:rsid w:val="008D5068"/>
    <w:rsid w:val="008D5ECD"/>
    <w:rsid w:val="008D6307"/>
    <w:rsid w:val="008D738F"/>
    <w:rsid w:val="008D7B89"/>
    <w:rsid w:val="008D7FC0"/>
    <w:rsid w:val="008E030C"/>
    <w:rsid w:val="008E13CE"/>
    <w:rsid w:val="008E1859"/>
    <w:rsid w:val="008E19D3"/>
    <w:rsid w:val="008E333E"/>
    <w:rsid w:val="008E3B10"/>
    <w:rsid w:val="008E42AA"/>
    <w:rsid w:val="008E5703"/>
    <w:rsid w:val="008E5FA9"/>
    <w:rsid w:val="008E62EC"/>
    <w:rsid w:val="008E6643"/>
    <w:rsid w:val="008E67E9"/>
    <w:rsid w:val="008E7166"/>
    <w:rsid w:val="008F00C4"/>
    <w:rsid w:val="008F04A7"/>
    <w:rsid w:val="008F13F7"/>
    <w:rsid w:val="008F17A0"/>
    <w:rsid w:val="008F2180"/>
    <w:rsid w:val="008F269F"/>
    <w:rsid w:val="008F2BF3"/>
    <w:rsid w:val="008F40A2"/>
    <w:rsid w:val="008F436B"/>
    <w:rsid w:val="008F5016"/>
    <w:rsid w:val="008F52F3"/>
    <w:rsid w:val="008F5D0B"/>
    <w:rsid w:val="008F617C"/>
    <w:rsid w:val="008F7BF6"/>
    <w:rsid w:val="008F7DFF"/>
    <w:rsid w:val="009004AB"/>
    <w:rsid w:val="00900D34"/>
    <w:rsid w:val="00900EC2"/>
    <w:rsid w:val="009011B9"/>
    <w:rsid w:val="009017EC"/>
    <w:rsid w:val="00902350"/>
    <w:rsid w:val="009027E3"/>
    <w:rsid w:val="00902F7D"/>
    <w:rsid w:val="00903911"/>
    <w:rsid w:val="009048EA"/>
    <w:rsid w:val="0090535F"/>
    <w:rsid w:val="00906CAA"/>
    <w:rsid w:val="009076D8"/>
    <w:rsid w:val="00907955"/>
    <w:rsid w:val="00910194"/>
    <w:rsid w:val="0091034D"/>
    <w:rsid w:val="009109E5"/>
    <w:rsid w:val="00910BAA"/>
    <w:rsid w:val="009115C5"/>
    <w:rsid w:val="00911601"/>
    <w:rsid w:val="0091181F"/>
    <w:rsid w:val="009118C8"/>
    <w:rsid w:val="0091194A"/>
    <w:rsid w:val="00912143"/>
    <w:rsid w:val="00912793"/>
    <w:rsid w:val="00912A1E"/>
    <w:rsid w:val="009131AF"/>
    <w:rsid w:val="0091492D"/>
    <w:rsid w:val="00914B8A"/>
    <w:rsid w:val="00915F5A"/>
    <w:rsid w:val="00917348"/>
    <w:rsid w:val="0091777F"/>
    <w:rsid w:val="00917889"/>
    <w:rsid w:val="0092012A"/>
    <w:rsid w:val="009201B8"/>
    <w:rsid w:val="00920D10"/>
    <w:rsid w:val="00920FA6"/>
    <w:rsid w:val="00921CCB"/>
    <w:rsid w:val="00921D32"/>
    <w:rsid w:val="0092231A"/>
    <w:rsid w:val="00922F74"/>
    <w:rsid w:val="009238E2"/>
    <w:rsid w:val="00923A83"/>
    <w:rsid w:val="00923B5C"/>
    <w:rsid w:val="0092517A"/>
    <w:rsid w:val="00925F1F"/>
    <w:rsid w:val="009265C8"/>
    <w:rsid w:val="0092676D"/>
    <w:rsid w:val="00926CF1"/>
    <w:rsid w:val="00926FB2"/>
    <w:rsid w:val="009271CC"/>
    <w:rsid w:val="0092745C"/>
    <w:rsid w:val="009279E2"/>
    <w:rsid w:val="00927A83"/>
    <w:rsid w:val="00927E21"/>
    <w:rsid w:val="00927F9D"/>
    <w:rsid w:val="00930C0F"/>
    <w:rsid w:val="00930CA4"/>
    <w:rsid w:val="00931488"/>
    <w:rsid w:val="00931D50"/>
    <w:rsid w:val="00931EF7"/>
    <w:rsid w:val="0093268E"/>
    <w:rsid w:val="00932D4A"/>
    <w:rsid w:val="00933925"/>
    <w:rsid w:val="00933DD4"/>
    <w:rsid w:val="00933ECF"/>
    <w:rsid w:val="00934E41"/>
    <w:rsid w:val="0093513D"/>
    <w:rsid w:val="009352E2"/>
    <w:rsid w:val="009355AA"/>
    <w:rsid w:val="00935FEA"/>
    <w:rsid w:val="0093606B"/>
    <w:rsid w:val="009362CF"/>
    <w:rsid w:val="009370EC"/>
    <w:rsid w:val="00937953"/>
    <w:rsid w:val="009400BC"/>
    <w:rsid w:val="00940F1B"/>
    <w:rsid w:val="0094146C"/>
    <w:rsid w:val="0094182F"/>
    <w:rsid w:val="0094245E"/>
    <w:rsid w:val="00943194"/>
    <w:rsid w:val="00944509"/>
    <w:rsid w:val="009449A3"/>
    <w:rsid w:val="009450FD"/>
    <w:rsid w:val="0094602C"/>
    <w:rsid w:val="009464C1"/>
    <w:rsid w:val="00946FBE"/>
    <w:rsid w:val="009475F9"/>
    <w:rsid w:val="009476D4"/>
    <w:rsid w:val="00947C92"/>
    <w:rsid w:val="00950B2D"/>
    <w:rsid w:val="00951309"/>
    <w:rsid w:val="00951810"/>
    <w:rsid w:val="00952A5C"/>
    <w:rsid w:val="009544C3"/>
    <w:rsid w:val="009545EA"/>
    <w:rsid w:val="00954834"/>
    <w:rsid w:val="00954AF9"/>
    <w:rsid w:val="00954B8A"/>
    <w:rsid w:val="00955557"/>
    <w:rsid w:val="0095658F"/>
    <w:rsid w:val="0095680F"/>
    <w:rsid w:val="00956CA9"/>
    <w:rsid w:val="00956ED2"/>
    <w:rsid w:val="0095744A"/>
    <w:rsid w:val="00957F0D"/>
    <w:rsid w:val="00961C74"/>
    <w:rsid w:val="00962D42"/>
    <w:rsid w:val="00962FAC"/>
    <w:rsid w:val="00962FD8"/>
    <w:rsid w:val="0096354D"/>
    <w:rsid w:val="00965081"/>
    <w:rsid w:val="00965149"/>
    <w:rsid w:val="00965571"/>
    <w:rsid w:val="00966A38"/>
    <w:rsid w:val="00967011"/>
    <w:rsid w:val="0096733B"/>
    <w:rsid w:val="00967914"/>
    <w:rsid w:val="00967A54"/>
    <w:rsid w:val="00967BD9"/>
    <w:rsid w:val="00970177"/>
    <w:rsid w:val="00970239"/>
    <w:rsid w:val="00970845"/>
    <w:rsid w:val="0097084B"/>
    <w:rsid w:val="0097141A"/>
    <w:rsid w:val="0097165F"/>
    <w:rsid w:val="00971A54"/>
    <w:rsid w:val="00971DEA"/>
    <w:rsid w:val="00971F24"/>
    <w:rsid w:val="00972C04"/>
    <w:rsid w:val="00972E40"/>
    <w:rsid w:val="00972EFF"/>
    <w:rsid w:val="0097340E"/>
    <w:rsid w:val="0097494A"/>
    <w:rsid w:val="00975199"/>
    <w:rsid w:val="009755DE"/>
    <w:rsid w:val="00975784"/>
    <w:rsid w:val="00975800"/>
    <w:rsid w:val="009763ED"/>
    <w:rsid w:val="009766BC"/>
    <w:rsid w:val="00976883"/>
    <w:rsid w:val="0097759D"/>
    <w:rsid w:val="009778C5"/>
    <w:rsid w:val="00977BD3"/>
    <w:rsid w:val="00980091"/>
    <w:rsid w:val="00980318"/>
    <w:rsid w:val="00980AB9"/>
    <w:rsid w:val="00981929"/>
    <w:rsid w:val="0098282B"/>
    <w:rsid w:val="00982ACC"/>
    <w:rsid w:val="00983DA1"/>
    <w:rsid w:val="00983FBC"/>
    <w:rsid w:val="00984A29"/>
    <w:rsid w:val="00985108"/>
    <w:rsid w:val="0098555C"/>
    <w:rsid w:val="00986BCD"/>
    <w:rsid w:val="00986C9F"/>
    <w:rsid w:val="00987168"/>
    <w:rsid w:val="00987844"/>
    <w:rsid w:val="00990442"/>
    <w:rsid w:val="0099153D"/>
    <w:rsid w:val="00991C1C"/>
    <w:rsid w:val="009923C4"/>
    <w:rsid w:val="0099268C"/>
    <w:rsid w:val="00992E05"/>
    <w:rsid w:val="00993157"/>
    <w:rsid w:val="00993BE7"/>
    <w:rsid w:val="00993EF2"/>
    <w:rsid w:val="009946B8"/>
    <w:rsid w:val="00995164"/>
    <w:rsid w:val="00995CA8"/>
    <w:rsid w:val="00996272"/>
    <w:rsid w:val="00996739"/>
    <w:rsid w:val="009973C9"/>
    <w:rsid w:val="00997554"/>
    <w:rsid w:val="00997B58"/>
    <w:rsid w:val="00997CA7"/>
    <w:rsid w:val="009A0151"/>
    <w:rsid w:val="009A041E"/>
    <w:rsid w:val="009A086E"/>
    <w:rsid w:val="009A0B83"/>
    <w:rsid w:val="009A0BE4"/>
    <w:rsid w:val="009A1384"/>
    <w:rsid w:val="009A2786"/>
    <w:rsid w:val="009A3893"/>
    <w:rsid w:val="009A3B56"/>
    <w:rsid w:val="009A3C1E"/>
    <w:rsid w:val="009A3F9F"/>
    <w:rsid w:val="009A4462"/>
    <w:rsid w:val="009A4A2A"/>
    <w:rsid w:val="009A4D53"/>
    <w:rsid w:val="009A5B61"/>
    <w:rsid w:val="009A7473"/>
    <w:rsid w:val="009A7746"/>
    <w:rsid w:val="009A77D0"/>
    <w:rsid w:val="009A7AD6"/>
    <w:rsid w:val="009B122C"/>
    <w:rsid w:val="009B1B44"/>
    <w:rsid w:val="009B1E3C"/>
    <w:rsid w:val="009B2144"/>
    <w:rsid w:val="009B4375"/>
    <w:rsid w:val="009B4459"/>
    <w:rsid w:val="009B44C5"/>
    <w:rsid w:val="009B455A"/>
    <w:rsid w:val="009B45EC"/>
    <w:rsid w:val="009B49BB"/>
    <w:rsid w:val="009B5696"/>
    <w:rsid w:val="009B62B7"/>
    <w:rsid w:val="009B6850"/>
    <w:rsid w:val="009B6BE4"/>
    <w:rsid w:val="009B75A8"/>
    <w:rsid w:val="009B7682"/>
    <w:rsid w:val="009B7875"/>
    <w:rsid w:val="009B7FC1"/>
    <w:rsid w:val="009C020E"/>
    <w:rsid w:val="009C11F7"/>
    <w:rsid w:val="009C134E"/>
    <w:rsid w:val="009C1484"/>
    <w:rsid w:val="009C1559"/>
    <w:rsid w:val="009C1FE4"/>
    <w:rsid w:val="009C22E1"/>
    <w:rsid w:val="009C28D1"/>
    <w:rsid w:val="009C28E6"/>
    <w:rsid w:val="009C2F0F"/>
    <w:rsid w:val="009C34D1"/>
    <w:rsid w:val="009C3600"/>
    <w:rsid w:val="009C373A"/>
    <w:rsid w:val="009C38EC"/>
    <w:rsid w:val="009C3CC6"/>
    <w:rsid w:val="009C3F8A"/>
    <w:rsid w:val="009C4205"/>
    <w:rsid w:val="009C43DE"/>
    <w:rsid w:val="009C49C3"/>
    <w:rsid w:val="009C58F9"/>
    <w:rsid w:val="009C5F47"/>
    <w:rsid w:val="009C6938"/>
    <w:rsid w:val="009C70D8"/>
    <w:rsid w:val="009C740E"/>
    <w:rsid w:val="009C7CB7"/>
    <w:rsid w:val="009D0704"/>
    <w:rsid w:val="009D0AC4"/>
    <w:rsid w:val="009D1191"/>
    <w:rsid w:val="009D1239"/>
    <w:rsid w:val="009D308A"/>
    <w:rsid w:val="009D31EF"/>
    <w:rsid w:val="009D328B"/>
    <w:rsid w:val="009D346A"/>
    <w:rsid w:val="009D34B0"/>
    <w:rsid w:val="009D455E"/>
    <w:rsid w:val="009D4A79"/>
    <w:rsid w:val="009D4E3A"/>
    <w:rsid w:val="009D5C73"/>
    <w:rsid w:val="009D6D9F"/>
    <w:rsid w:val="009D7C03"/>
    <w:rsid w:val="009D7F58"/>
    <w:rsid w:val="009E038B"/>
    <w:rsid w:val="009E0958"/>
    <w:rsid w:val="009E0ACD"/>
    <w:rsid w:val="009E144D"/>
    <w:rsid w:val="009E24BB"/>
    <w:rsid w:val="009E2847"/>
    <w:rsid w:val="009E2BC1"/>
    <w:rsid w:val="009E3036"/>
    <w:rsid w:val="009E3A36"/>
    <w:rsid w:val="009E3BBA"/>
    <w:rsid w:val="009E3F68"/>
    <w:rsid w:val="009E409A"/>
    <w:rsid w:val="009E526F"/>
    <w:rsid w:val="009E5279"/>
    <w:rsid w:val="009E54A1"/>
    <w:rsid w:val="009E5AEB"/>
    <w:rsid w:val="009E5CF4"/>
    <w:rsid w:val="009E5E46"/>
    <w:rsid w:val="009E6AA6"/>
    <w:rsid w:val="009E73CF"/>
    <w:rsid w:val="009E7680"/>
    <w:rsid w:val="009F0C2A"/>
    <w:rsid w:val="009F11C2"/>
    <w:rsid w:val="009F13EA"/>
    <w:rsid w:val="009F14E8"/>
    <w:rsid w:val="009F17E5"/>
    <w:rsid w:val="009F2169"/>
    <w:rsid w:val="009F5D20"/>
    <w:rsid w:val="009F619D"/>
    <w:rsid w:val="009F61A0"/>
    <w:rsid w:val="009F6303"/>
    <w:rsid w:val="009F6DB8"/>
    <w:rsid w:val="009F7733"/>
    <w:rsid w:val="009F7AF0"/>
    <w:rsid w:val="00A00371"/>
    <w:rsid w:val="00A00490"/>
    <w:rsid w:val="00A009AF"/>
    <w:rsid w:val="00A01B60"/>
    <w:rsid w:val="00A03850"/>
    <w:rsid w:val="00A04017"/>
    <w:rsid w:val="00A046DE"/>
    <w:rsid w:val="00A04B7E"/>
    <w:rsid w:val="00A04C8F"/>
    <w:rsid w:val="00A04CE0"/>
    <w:rsid w:val="00A04FBB"/>
    <w:rsid w:val="00A061B7"/>
    <w:rsid w:val="00A063B9"/>
    <w:rsid w:val="00A065CB"/>
    <w:rsid w:val="00A06AFC"/>
    <w:rsid w:val="00A0773D"/>
    <w:rsid w:val="00A1006D"/>
    <w:rsid w:val="00A10882"/>
    <w:rsid w:val="00A10D55"/>
    <w:rsid w:val="00A10FE3"/>
    <w:rsid w:val="00A1122E"/>
    <w:rsid w:val="00A1167D"/>
    <w:rsid w:val="00A11C21"/>
    <w:rsid w:val="00A11F10"/>
    <w:rsid w:val="00A12360"/>
    <w:rsid w:val="00A13191"/>
    <w:rsid w:val="00A13295"/>
    <w:rsid w:val="00A143D0"/>
    <w:rsid w:val="00A148F4"/>
    <w:rsid w:val="00A15B68"/>
    <w:rsid w:val="00A16B56"/>
    <w:rsid w:val="00A17204"/>
    <w:rsid w:val="00A17466"/>
    <w:rsid w:val="00A17727"/>
    <w:rsid w:val="00A17C82"/>
    <w:rsid w:val="00A20A4F"/>
    <w:rsid w:val="00A20C41"/>
    <w:rsid w:val="00A20ED4"/>
    <w:rsid w:val="00A21278"/>
    <w:rsid w:val="00A21E58"/>
    <w:rsid w:val="00A229AE"/>
    <w:rsid w:val="00A22F2A"/>
    <w:rsid w:val="00A237C2"/>
    <w:rsid w:val="00A239D3"/>
    <w:rsid w:val="00A23BCB"/>
    <w:rsid w:val="00A23C56"/>
    <w:rsid w:val="00A24498"/>
    <w:rsid w:val="00A24B8C"/>
    <w:rsid w:val="00A2508A"/>
    <w:rsid w:val="00A25762"/>
    <w:rsid w:val="00A257EF"/>
    <w:rsid w:val="00A258D3"/>
    <w:rsid w:val="00A26032"/>
    <w:rsid w:val="00A261E7"/>
    <w:rsid w:val="00A268A4"/>
    <w:rsid w:val="00A26A1E"/>
    <w:rsid w:val="00A27239"/>
    <w:rsid w:val="00A273E1"/>
    <w:rsid w:val="00A27E5A"/>
    <w:rsid w:val="00A27EDA"/>
    <w:rsid w:val="00A30045"/>
    <w:rsid w:val="00A304C6"/>
    <w:rsid w:val="00A3058E"/>
    <w:rsid w:val="00A30772"/>
    <w:rsid w:val="00A31C1F"/>
    <w:rsid w:val="00A32C97"/>
    <w:rsid w:val="00A32F8B"/>
    <w:rsid w:val="00A3320E"/>
    <w:rsid w:val="00A33872"/>
    <w:rsid w:val="00A33C90"/>
    <w:rsid w:val="00A33FB6"/>
    <w:rsid w:val="00A34289"/>
    <w:rsid w:val="00A3630A"/>
    <w:rsid w:val="00A36391"/>
    <w:rsid w:val="00A36463"/>
    <w:rsid w:val="00A36E78"/>
    <w:rsid w:val="00A36F4A"/>
    <w:rsid w:val="00A37181"/>
    <w:rsid w:val="00A37762"/>
    <w:rsid w:val="00A37D83"/>
    <w:rsid w:val="00A4001B"/>
    <w:rsid w:val="00A4023D"/>
    <w:rsid w:val="00A40BCA"/>
    <w:rsid w:val="00A40D33"/>
    <w:rsid w:val="00A4167C"/>
    <w:rsid w:val="00A41EF7"/>
    <w:rsid w:val="00A4242C"/>
    <w:rsid w:val="00A427F5"/>
    <w:rsid w:val="00A43378"/>
    <w:rsid w:val="00A43DA8"/>
    <w:rsid w:val="00A43EDB"/>
    <w:rsid w:val="00A44396"/>
    <w:rsid w:val="00A44A1D"/>
    <w:rsid w:val="00A44B4C"/>
    <w:rsid w:val="00A45338"/>
    <w:rsid w:val="00A4548B"/>
    <w:rsid w:val="00A45A3A"/>
    <w:rsid w:val="00A45E0F"/>
    <w:rsid w:val="00A46BF5"/>
    <w:rsid w:val="00A46C71"/>
    <w:rsid w:val="00A471D3"/>
    <w:rsid w:val="00A4745D"/>
    <w:rsid w:val="00A501A5"/>
    <w:rsid w:val="00A5057F"/>
    <w:rsid w:val="00A5075C"/>
    <w:rsid w:val="00A51017"/>
    <w:rsid w:val="00A5145A"/>
    <w:rsid w:val="00A51476"/>
    <w:rsid w:val="00A52860"/>
    <w:rsid w:val="00A528E1"/>
    <w:rsid w:val="00A52C12"/>
    <w:rsid w:val="00A53912"/>
    <w:rsid w:val="00A53BD1"/>
    <w:rsid w:val="00A53F34"/>
    <w:rsid w:val="00A54637"/>
    <w:rsid w:val="00A54D7F"/>
    <w:rsid w:val="00A550E7"/>
    <w:rsid w:val="00A55440"/>
    <w:rsid w:val="00A5565D"/>
    <w:rsid w:val="00A559BB"/>
    <w:rsid w:val="00A55E8D"/>
    <w:rsid w:val="00A55EF1"/>
    <w:rsid w:val="00A5663F"/>
    <w:rsid w:val="00A56825"/>
    <w:rsid w:val="00A56E0A"/>
    <w:rsid w:val="00A56FB1"/>
    <w:rsid w:val="00A57818"/>
    <w:rsid w:val="00A605E4"/>
    <w:rsid w:val="00A6077E"/>
    <w:rsid w:val="00A61599"/>
    <w:rsid w:val="00A61B7A"/>
    <w:rsid w:val="00A622FD"/>
    <w:rsid w:val="00A62306"/>
    <w:rsid w:val="00A6242A"/>
    <w:rsid w:val="00A6326E"/>
    <w:rsid w:val="00A6359B"/>
    <w:rsid w:val="00A63953"/>
    <w:rsid w:val="00A64078"/>
    <w:rsid w:val="00A64A9A"/>
    <w:rsid w:val="00A65CE7"/>
    <w:rsid w:val="00A6617B"/>
    <w:rsid w:val="00A664D5"/>
    <w:rsid w:val="00A665C4"/>
    <w:rsid w:val="00A66C2D"/>
    <w:rsid w:val="00A672AE"/>
    <w:rsid w:val="00A6734E"/>
    <w:rsid w:val="00A6755E"/>
    <w:rsid w:val="00A7063E"/>
    <w:rsid w:val="00A70B5B"/>
    <w:rsid w:val="00A7117C"/>
    <w:rsid w:val="00A718A3"/>
    <w:rsid w:val="00A71DAA"/>
    <w:rsid w:val="00A71E0F"/>
    <w:rsid w:val="00A71F0E"/>
    <w:rsid w:val="00A72C5C"/>
    <w:rsid w:val="00A733D2"/>
    <w:rsid w:val="00A74560"/>
    <w:rsid w:val="00A74BAC"/>
    <w:rsid w:val="00A74DA7"/>
    <w:rsid w:val="00A74E02"/>
    <w:rsid w:val="00A7523E"/>
    <w:rsid w:val="00A75E1B"/>
    <w:rsid w:val="00A760A8"/>
    <w:rsid w:val="00A762A1"/>
    <w:rsid w:val="00A76CC2"/>
    <w:rsid w:val="00A76F64"/>
    <w:rsid w:val="00A77776"/>
    <w:rsid w:val="00A77F01"/>
    <w:rsid w:val="00A80735"/>
    <w:rsid w:val="00A81AAB"/>
    <w:rsid w:val="00A81AED"/>
    <w:rsid w:val="00A83BBB"/>
    <w:rsid w:val="00A83BDD"/>
    <w:rsid w:val="00A83D8B"/>
    <w:rsid w:val="00A85B35"/>
    <w:rsid w:val="00A869BE"/>
    <w:rsid w:val="00A86E94"/>
    <w:rsid w:val="00A87EC5"/>
    <w:rsid w:val="00A90A3A"/>
    <w:rsid w:val="00A90A61"/>
    <w:rsid w:val="00A90DD6"/>
    <w:rsid w:val="00A913B4"/>
    <w:rsid w:val="00A916B6"/>
    <w:rsid w:val="00A928FC"/>
    <w:rsid w:val="00A932F7"/>
    <w:rsid w:val="00A93516"/>
    <w:rsid w:val="00A94998"/>
    <w:rsid w:val="00A94C43"/>
    <w:rsid w:val="00A95A17"/>
    <w:rsid w:val="00A96106"/>
    <w:rsid w:val="00A96179"/>
    <w:rsid w:val="00A968E5"/>
    <w:rsid w:val="00A97109"/>
    <w:rsid w:val="00A97332"/>
    <w:rsid w:val="00AA010B"/>
    <w:rsid w:val="00AA0653"/>
    <w:rsid w:val="00AA0A2E"/>
    <w:rsid w:val="00AA0CEA"/>
    <w:rsid w:val="00AA0E66"/>
    <w:rsid w:val="00AA1993"/>
    <w:rsid w:val="00AA1ABD"/>
    <w:rsid w:val="00AA1E2B"/>
    <w:rsid w:val="00AA2410"/>
    <w:rsid w:val="00AA2E7D"/>
    <w:rsid w:val="00AA36D1"/>
    <w:rsid w:val="00AA3B48"/>
    <w:rsid w:val="00AA3F5A"/>
    <w:rsid w:val="00AA4038"/>
    <w:rsid w:val="00AA476B"/>
    <w:rsid w:val="00AA47C2"/>
    <w:rsid w:val="00AA47CD"/>
    <w:rsid w:val="00AA4A9E"/>
    <w:rsid w:val="00AA5A31"/>
    <w:rsid w:val="00AA5B14"/>
    <w:rsid w:val="00AA66BF"/>
    <w:rsid w:val="00AA6A5F"/>
    <w:rsid w:val="00AA6FC6"/>
    <w:rsid w:val="00AB011D"/>
    <w:rsid w:val="00AB09AE"/>
    <w:rsid w:val="00AB0D58"/>
    <w:rsid w:val="00AB0DD5"/>
    <w:rsid w:val="00AB1CAD"/>
    <w:rsid w:val="00AB1F71"/>
    <w:rsid w:val="00AB251E"/>
    <w:rsid w:val="00AB2C81"/>
    <w:rsid w:val="00AB3005"/>
    <w:rsid w:val="00AB3EAC"/>
    <w:rsid w:val="00AB518C"/>
    <w:rsid w:val="00AB5879"/>
    <w:rsid w:val="00AB5AEA"/>
    <w:rsid w:val="00AB5C55"/>
    <w:rsid w:val="00AB6296"/>
    <w:rsid w:val="00AB6D17"/>
    <w:rsid w:val="00AB71E0"/>
    <w:rsid w:val="00AB75A5"/>
    <w:rsid w:val="00AB75CB"/>
    <w:rsid w:val="00AC005D"/>
    <w:rsid w:val="00AC0531"/>
    <w:rsid w:val="00AC19A8"/>
    <w:rsid w:val="00AC1E5D"/>
    <w:rsid w:val="00AC25F5"/>
    <w:rsid w:val="00AC2AED"/>
    <w:rsid w:val="00AC2B91"/>
    <w:rsid w:val="00AC2EA6"/>
    <w:rsid w:val="00AC39B2"/>
    <w:rsid w:val="00AC6624"/>
    <w:rsid w:val="00AC68D4"/>
    <w:rsid w:val="00AC6AB5"/>
    <w:rsid w:val="00AC7345"/>
    <w:rsid w:val="00AC78BB"/>
    <w:rsid w:val="00AC78C8"/>
    <w:rsid w:val="00AC7A52"/>
    <w:rsid w:val="00AD062F"/>
    <w:rsid w:val="00AD172C"/>
    <w:rsid w:val="00AD236F"/>
    <w:rsid w:val="00AD2F19"/>
    <w:rsid w:val="00AD40EA"/>
    <w:rsid w:val="00AD45A2"/>
    <w:rsid w:val="00AD45A5"/>
    <w:rsid w:val="00AD479D"/>
    <w:rsid w:val="00AD4803"/>
    <w:rsid w:val="00AD55B3"/>
    <w:rsid w:val="00AD594E"/>
    <w:rsid w:val="00AD62B3"/>
    <w:rsid w:val="00AD65B8"/>
    <w:rsid w:val="00AD6A94"/>
    <w:rsid w:val="00AD6C1B"/>
    <w:rsid w:val="00AD6D59"/>
    <w:rsid w:val="00AD72D3"/>
    <w:rsid w:val="00AD76A7"/>
    <w:rsid w:val="00AD78BC"/>
    <w:rsid w:val="00AE01D7"/>
    <w:rsid w:val="00AE0373"/>
    <w:rsid w:val="00AE0D31"/>
    <w:rsid w:val="00AE132D"/>
    <w:rsid w:val="00AE181C"/>
    <w:rsid w:val="00AE193C"/>
    <w:rsid w:val="00AE1D00"/>
    <w:rsid w:val="00AE2902"/>
    <w:rsid w:val="00AE2A21"/>
    <w:rsid w:val="00AE438F"/>
    <w:rsid w:val="00AE44AC"/>
    <w:rsid w:val="00AE49A5"/>
    <w:rsid w:val="00AE518B"/>
    <w:rsid w:val="00AE5491"/>
    <w:rsid w:val="00AE5802"/>
    <w:rsid w:val="00AE59BA"/>
    <w:rsid w:val="00AE5F32"/>
    <w:rsid w:val="00AE6919"/>
    <w:rsid w:val="00AE6AB7"/>
    <w:rsid w:val="00AE6C79"/>
    <w:rsid w:val="00AE74A8"/>
    <w:rsid w:val="00AF0B30"/>
    <w:rsid w:val="00AF0ECC"/>
    <w:rsid w:val="00AF2457"/>
    <w:rsid w:val="00AF31F7"/>
    <w:rsid w:val="00AF35BE"/>
    <w:rsid w:val="00AF35FC"/>
    <w:rsid w:val="00AF54C5"/>
    <w:rsid w:val="00AF5649"/>
    <w:rsid w:val="00AF61C8"/>
    <w:rsid w:val="00AF64A2"/>
    <w:rsid w:val="00AF64D8"/>
    <w:rsid w:val="00B00B9C"/>
    <w:rsid w:val="00B01737"/>
    <w:rsid w:val="00B020D8"/>
    <w:rsid w:val="00B02507"/>
    <w:rsid w:val="00B0369A"/>
    <w:rsid w:val="00B04417"/>
    <w:rsid w:val="00B04575"/>
    <w:rsid w:val="00B04BA2"/>
    <w:rsid w:val="00B059A9"/>
    <w:rsid w:val="00B05BC0"/>
    <w:rsid w:val="00B05F38"/>
    <w:rsid w:val="00B06793"/>
    <w:rsid w:val="00B06E93"/>
    <w:rsid w:val="00B06F09"/>
    <w:rsid w:val="00B06F55"/>
    <w:rsid w:val="00B076DA"/>
    <w:rsid w:val="00B07CC9"/>
    <w:rsid w:val="00B1013D"/>
    <w:rsid w:val="00B101D9"/>
    <w:rsid w:val="00B109B6"/>
    <w:rsid w:val="00B10ED0"/>
    <w:rsid w:val="00B10FD7"/>
    <w:rsid w:val="00B11A6D"/>
    <w:rsid w:val="00B13017"/>
    <w:rsid w:val="00B13A80"/>
    <w:rsid w:val="00B13D4B"/>
    <w:rsid w:val="00B146DB"/>
    <w:rsid w:val="00B147F9"/>
    <w:rsid w:val="00B1491E"/>
    <w:rsid w:val="00B15432"/>
    <w:rsid w:val="00B15DCB"/>
    <w:rsid w:val="00B15DDB"/>
    <w:rsid w:val="00B15DE3"/>
    <w:rsid w:val="00B16AB3"/>
    <w:rsid w:val="00B1734B"/>
    <w:rsid w:val="00B17456"/>
    <w:rsid w:val="00B17AA5"/>
    <w:rsid w:val="00B17FCB"/>
    <w:rsid w:val="00B20461"/>
    <w:rsid w:val="00B209A4"/>
    <w:rsid w:val="00B20DE5"/>
    <w:rsid w:val="00B20F80"/>
    <w:rsid w:val="00B21A0F"/>
    <w:rsid w:val="00B22654"/>
    <w:rsid w:val="00B23BFB"/>
    <w:rsid w:val="00B23CFE"/>
    <w:rsid w:val="00B24653"/>
    <w:rsid w:val="00B24EC7"/>
    <w:rsid w:val="00B2512D"/>
    <w:rsid w:val="00B2578D"/>
    <w:rsid w:val="00B258D8"/>
    <w:rsid w:val="00B27630"/>
    <w:rsid w:val="00B27847"/>
    <w:rsid w:val="00B30366"/>
    <w:rsid w:val="00B3067B"/>
    <w:rsid w:val="00B30BE6"/>
    <w:rsid w:val="00B30DA2"/>
    <w:rsid w:val="00B30F9D"/>
    <w:rsid w:val="00B3158F"/>
    <w:rsid w:val="00B31671"/>
    <w:rsid w:val="00B328EA"/>
    <w:rsid w:val="00B328FE"/>
    <w:rsid w:val="00B34660"/>
    <w:rsid w:val="00B34ED6"/>
    <w:rsid w:val="00B34F9B"/>
    <w:rsid w:val="00B34FA7"/>
    <w:rsid w:val="00B35247"/>
    <w:rsid w:val="00B35569"/>
    <w:rsid w:val="00B35C95"/>
    <w:rsid w:val="00B35D69"/>
    <w:rsid w:val="00B36FD4"/>
    <w:rsid w:val="00B370FA"/>
    <w:rsid w:val="00B402C3"/>
    <w:rsid w:val="00B4081A"/>
    <w:rsid w:val="00B4095A"/>
    <w:rsid w:val="00B414CF"/>
    <w:rsid w:val="00B41F81"/>
    <w:rsid w:val="00B424CC"/>
    <w:rsid w:val="00B4259C"/>
    <w:rsid w:val="00B42C3F"/>
    <w:rsid w:val="00B4361C"/>
    <w:rsid w:val="00B4381B"/>
    <w:rsid w:val="00B44779"/>
    <w:rsid w:val="00B450AA"/>
    <w:rsid w:val="00B4532D"/>
    <w:rsid w:val="00B4582D"/>
    <w:rsid w:val="00B45C8E"/>
    <w:rsid w:val="00B4607C"/>
    <w:rsid w:val="00B460B5"/>
    <w:rsid w:val="00B47086"/>
    <w:rsid w:val="00B47B74"/>
    <w:rsid w:val="00B500E8"/>
    <w:rsid w:val="00B50ED6"/>
    <w:rsid w:val="00B50F7B"/>
    <w:rsid w:val="00B51A68"/>
    <w:rsid w:val="00B52965"/>
    <w:rsid w:val="00B52A5A"/>
    <w:rsid w:val="00B52CAA"/>
    <w:rsid w:val="00B5318E"/>
    <w:rsid w:val="00B54206"/>
    <w:rsid w:val="00B54C87"/>
    <w:rsid w:val="00B55B64"/>
    <w:rsid w:val="00B56532"/>
    <w:rsid w:val="00B56561"/>
    <w:rsid w:val="00B56E4C"/>
    <w:rsid w:val="00B5705D"/>
    <w:rsid w:val="00B57247"/>
    <w:rsid w:val="00B57307"/>
    <w:rsid w:val="00B5751C"/>
    <w:rsid w:val="00B57A5C"/>
    <w:rsid w:val="00B57B6B"/>
    <w:rsid w:val="00B61331"/>
    <w:rsid w:val="00B63088"/>
    <w:rsid w:val="00B634FD"/>
    <w:rsid w:val="00B64DC9"/>
    <w:rsid w:val="00B650E5"/>
    <w:rsid w:val="00B65AD9"/>
    <w:rsid w:val="00B65F0D"/>
    <w:rsid w:val="00B66924"/>
    <w:rsid w:val="00B66946"/>
    <w:rsid w:val="00B67068"/>
    <w:rsid w:val="00B675D1"/>
    <w:rsid w:val="00B6777B"/>
    <w:rsid w:val="00B71562"/>
    <w:rsid w:val="00B72280"/>
    <w:rsid w:val="00B725E4"/>
    <w:rsid w:val="00B73DBE"/>
    <w:rsid w:val="00B74A81"/>
    <w:rsid w:val="00B75A3B"/>
    <w:rsid w:val="00B7624D"/>
    <w:rsid w:val="00B76543"/>
    <w:rsid w:val="00B7654B"/>
    <w:rsid w:val="00B771A4"/>
    <w:rsid w:val="00B7753D"/>
    <w:rsid w:val="00B77947"/>
    <w:rsid w:val="00B77AC2"/>
    <w:rsid w:val="00B8122E"/>
    <w:rsid w:val="00B82280"/>
    <w:rsid w:val="00B82407"/>
    <w:rsid w:val="00B82BCF"/>
    <w:rsid w:val="00B83262"/>
    <w:rsid w:val="00B83F1B"/>
    <w:rsid w:val="00B84259"/>
    <w:rsid w:val="00B8430F"/>
    <w:rsid w:val="00B84988"/>
    <w:rsid w:val="00B8523D"/>
    <w:rsid w:val="00B85252"/>
    <w:rsid w:val="00B85B62"/>
    <w:rsid w:val="00B873A7"/>
    <w:rsid w:val="00B879C2"/>
    <w:rsid w:val="00B904AB"/>
    <w:rsid w:val="00B90ED8"/>
    <w:rsid w:val="00B910A7"/>
    <w:rsid w:val="00B912BF"/>
    <w:rsid w:val="00B9146B"/>
    <w:rsid w:val="00B91627"/>
    <w:rsid w:val="00B91F6F"/>
    <w:rsid w:val="00B931A9"/>
    <w:rsid w:val="00B93FE3"/>
    <w:rsid w:val="00B941A6"/>
    <w:rsid w:val="00B9584D"/>
    <w:rsid w:val="00B95A84"/>
    <w:rsid w:val="00B964FA"/>
    <w:rsid w:val="00B96F33"/>
    <w:rsid w:val="00B97303"/>
    <w:rsid w:val="00B97A81"/>
    <w:rsid w:val="00B97FEB"/>
    <w:rsid w:val="00BA026D"/>
    <w:rsid w:val="00BA0278"/>
    <w:rsid w:val="00BA0BA7"/>
    <w:rsid w:val="00BA11C8"/>
    <w:rsid w:val="00BA18F6"/>
    <w:rsid w:val="00BA2BA0"/>
    <w:rsid w:val="00BA2D2D"/>
    <w:rsid w:val="00BA2E55"/>
    <w:rsid w:val="00BA31B6"/>
    <w:rsid w:val="00BA36A0"/>
    <w:rsid w:val="00BA4492"/>
    <w:rsid w:val="00BA499C"/>
    <w:rsid w:val="00BA6792"/>
    <w:rsid w:val="00BA6A12"/>
    <w:rsid w:val="00BA7222"/>
    <w:rsid w:val="00BA7939"/>
    <w:rsid w:val="00BB02CB"/>
    <w:rsid w:val="00BB0A9D"/>
    <w:rsid w:val="00BB0EE6"/>
    <w:rsid w:val="00BB1338"/>
    <w:rsid w:val="00BB13AD"/>
    <w:rsid w:val="00BB212D"/>
    <w:rsid w:val="00BB284D"/>
    <w:rsid w:val="00BB4042"/>
    <w:rsid w:val="00BB4774"/>
    <w:rsid w:val="00BB4EC9"/>
    <w:rsid w:val="00BB52E2"/>
    <w:rsid w:val="00BB6423"/>
    <w:rsid w:val="00BB7EFC"/>
    <w:rsid w:val="00BC00B1"/>
    <w:rsid w:val="00BC0C19"/>
    <w:rsid w:val="00BC1C53"/>
    <w:rsid w:val="00BC213E"/>
    <w:rsid w:val="00BC28AB"/>
    <w:rsid w:val="00BC29CA"/>
    <w:rsid w:val="00BC30FB"/>
    <w:rsid w:val="00BC3201"/>
    <w:rsid w:val="00BC3FB7"/>
    <w:rsid w:val="00BC55C1"/>
    <w:rsid w:val="00BC5E8A"/>
    <w:rsid w:val="00BC7182"/>
    <w:rsid w:val="00BD04E3"/>
    <w:rsid w:val="00BD10DD"/>
    <w:rsid w:val="00BD1A28"/>
    <w:rsid w:val="00BD1A4B"/>
    <w:rsid w:val="00BD1FC0"/>
    <w:rsid w:val="00BD2EC5"/>
    <w:rsid w:val="00BD30E6"/>
    <w:rsid w:val="00BD537E"/>
    <w:rsid w:val="00BD548C"/>
    <w:rsid w:val="00BD5E31"/>
    <w:rsid w:val="00BD6436"/>
    <w:rsid w:val="00BD6546"/>
    <w:rsid w:val="00BD718E"/>
    <w:rsid w:val="00BD7352"/>
    <w:rsid w:val="00BD7543"/>
    <w:rsid w:val="00BD7D0A"/>
    <w:rsid w:val="00BE0D59"/>
    <w:rsid w:val="00BE0D7A"/>
    <w:rsid w:val="00BE1434"/>
    <w:rsid w:val="00BE15F9"/>
    <w:rsid w:val="00BE2073"/>
    <w:rsid w:val="00BE3102"/>
    <w:rsid w:val="00BE320F"/>
    <w:rsid w:val="00BE3509"/>
    <w:rsid w:val="00BE3521"/>
    <w:rsid w:val="00BE3B62"/>
    <w:rsid w:val="00BE433A"/>
    <w:rsid w:val="00BE4822"/>
    <w:rsid w:val="00BE4DC6"/>
    <w:rsid w:val="00BE4E70"/>
    <w:rsid w:val="00BE708F"/>
    <w:rsid w:val="00BE7A46"/>
    <w:rsid w:val="00BF0106"/>
    <w:rsid w:val="00BF018E"/>
    <w:rsid w:val="00BF1194"/>
    <w:rsid w:val="00BF28E2"/>
    <w:rsid w:val="00BF47DA"/>
    <w:rsid w:val="00BF4CBB"/>
    <w:rsid w:val="00BF52AA"/>
    <w:rsid w:val="00BF59EB"/>
    <w:rsid w:val="00BF5CA5"/>
    <w:rsid w:val="00BF5E51"/>
    <w:rsid w:val="00BF5F50"/>
    <w:rsid w:val="00BF7A0A"/>
    <w:rsid w:val="00BF7DE2"/>
    <w:rsid w:val="00BF7E83"/>
    <w:rsid w:val="00C001D8"/>
    <w:rsid w:val="00C0080E"/>
    <w:rsid w:val="00C0124D"/>
    <w:rsid w:val="00C01364"/>
    <w:rsid w:val="00C0201B"/>
    <w:rsid w:val="00C0286A"/>
    <w:rsid w:val="00C0318B"/>
    <w:rsid w:val="00C045EC"/>
    <w:rsid w:val="00C049D8"/>
    <w:rsid w:val="00C05B16"/>
    <w:rsid w:val="00C05D4B"/>
    <w:rsid w:val="00C05F35"/>
    <w:rsid w:val="00C06F47"/>
    <w:rsid w:val="00C105BE"/>
    <w:rsid w:val="00C10D2B"/>
    <w:rsid w:val="00C10E4C"/>
    <w:rsid w:val="00C11564"/>
    <w:rsid w:val="00C1169E"/>
    <w:rsid w:val="00C11B8F"/>
    <w:rsid w:val="00C1260C"/>
    <w:rsid w:val="00C13C18"/>
    <w:rsid w:val="00C14875"/>
    <w:rsid w:val="00C15361"/>
    <w:rsid w:val="00C15BCB"/>
    <w:rsid w:val="00C15F48"/>
    <w:rsid w:val="00C161AD"/>
    <w:rsid w:val="00C16268"/>
    <w:rsid w:val="00C162FC"/>
    <w:rsid w:val="00C1695C"/>
    <w:rsid w:val="00C16A62"/>
    <w:rsid w:val="00C17473"/>
    <w:rsid w:val="00C17DB3"/>
    <w:rsid w:val="00C17FAD"/>
    <w:rsid w:val="00C20238"/>
    <w:rsid w:val="00C2137F"/>
    <w:rsid w:val="00C218F3"/>
    <w:rsid w:val="00C21F3C"/>
    <w:rsid w:val="00C22076"/>
    <w:rsid w:val="00C2231D"/>
    <w:rsid w:val="00C2247D"/>
    <w:rsid w:val="00C23075"/>
    <w:rsid w:val="00C2361E"/>
    <w:rsid w:val="00C23B14"/>
    <w:rsid w:val="00C24253"/>
    <w:rsid w:val="00C24D38"/>
    <w:rsid w:val="00C2564F"/>
    <w:rsid w:val="00C26EBF"/>
    <w:rsid w:val="00C27645"/>
    <w:rsid w:val="00C27A6C"/>
    <w:rsid w:val="00C27B48"/>
    <w:rsid w:val="00C27FCE"/>
    <w:rsid w:val="00C30351"/>
    <w:rsid w:val="00C306EE"/>
    <w:rsid w:val="00C31553"/>
    <w:rsid w:val="00C31B08"/>
    <w:rsid w:val="00C31C8A"/>
    <w:rsid w:val="00C3280E"/>
    <w:rsid w:val="00C32A91"/>
    <w:rsid w:val="00C32FE7"/>
    <w:rsid w:val="00C3327B"/>
    <w:rsid w:val="00C339E1"/>
    <w:rsid w:val="00C34CEF"/>
    <w:rsid w:val="00C35819"/>
    <w:rsid w:val="00C35823"/>
    <w:rsid w:val="00C35BFA"/>
    <w:rsid w:val="00C35E8F"/>
    <w:rsid w:val="00C36319"/>
    <w:rsid w:val="00C4021B"/>
    <w:rsid w:val="00C41047"/>
    <w:rsid w:val="00C41240"/>
    <w:rsid w:val="00C4127D"/>
    <w:rsid w:val="00C41B8A"/>
    <w:rsid w:val="00C41F97"/>
    <w:rsid w:val="00C42098"/>
    <w:rsid w:val="00C42616"/>
    <w:rsid w:val="00C429A1"/>
    <w:rsid w:val="00C42A9E"/>
    <w:rsid w:val="00C42E58"/>
    <w:rsid w:val="00C4372B"/>
    <w:rsid w:val="00C44050"/>
    <w:rsid w:val="00C445F8"/>
    <w:rsid w:val="00C44BCC"/>
    <w:rsid w:val="00C4590E"/>
    <w:rsid w:val="00C45E99"/>
    <w:rsid w:val="00C46868"/>
    <w:rsid w:val="00C46D2F"/>
    <w:rsid w:val="00C46DD4"/>
    <w:rsid w:val="00C46FAB"/>
    <w:rsid w:val="00C47738"/>
    <w:rsid w:val="00C47944"/>
    <w:rsid w:val="00C5026E"/>
    <w:rsid w:val="00C51BF5"/>
    <w:rsid w:val="00C52064"/>
    <w:rsid w:val="00C521A8"/>
    <w:rsid w:val="00C52649"/>
    <w:rsid w:val="00C52DE0"/>
    <w:rsid w:val="00C53165"/>
    <w:rsid w:val="00C538C8"/>
    <w:rsid w:val="00C53F82"/>
    <w:rsid w:val="00C54F8F"/>
    <w:rsid w:val="00C54F98"/>
    <w:rsid w:val="00C5501B"/>
    <w:rsid w:val="00C550A5"/>
    <w:rsid w:val="00C5623B"/>
    <w:rsid w:val="00C57151"/>
    <w:rsid w:val="00C5762B"/>
    <w:rsid w:val="00C57A8C"/>
    <w:rsid w:val="00C600F6"/>
    <w:rsid w:val="00C61415"/>
    <w:rsid w:val="00C61864"/>
    <w:rsid w:val="00C61A18"/>
    <w:rsid w:val="00C61BA5"/>
    <w:rsid w:val="00C61BEC"/>
    <w:rsid w:val="00C62108"/>
    <w:rsid w:val="00C621E6"/>
    <w:rsid w:val="00C62D3C"/>
    <w:rsid w:val="00C630CE"/>
    <w:rsid w:val="00C634E0"/>
    <w:rsid w:val="00C63C54"/>
    <w:rsid w:val="00C64865"/>
    <w:rsid w:val="00C65515"/>
    <w:rsid w:val="00C6574D"/>
    <w:rsid w:val="00C65908"/>
    <w:rsid w:val="00C65BD9"/>
    <w:rsid w:val="00C65E71"/>
    <w:rsid w:val="00C661AE"/>
    <w:rsid w:val="00C66721"/>
    <w:rsid w:val="00C669F4"/>
    <w:rsid w:val="00C66A75"/>
    <w:rsid w:val="00C66D82"/>
    <w:rsid w:val="00C676AE"/>
    <w:rsid w:val="00C67E17"/>
    <w:rsid w:val="00C67EC9"/>
    <w:rsid w:val="00C70090"/>
    <w:rsid w:val="00C710F4"/>
    <w:rsid w:val="00C716B9"/>
    <w:rsid w:val="00C72612"/>
    <w:rsid w:val="00C72A1A"/>
    <w:rsid w:val="00C72DF4"/>
    <w:rsid w:val="00C7325E"/>
    <w:rsid w:val="00C73838"/>
    <w:rsid w:val="00C74315"/>
    <w:rsid w:val="00C74854"/>
    <w:rsid w:val="00C74A50"/>
    <w:rsid w:val="00C7540D"/>
    <w:rsid w:val="00C757F9"/>
    <w:rsid w:val="00C75C41"/>
    <w:rsid w:val="00C75E2A"/>
    <w:rsid w:val="00C75E7C"/>
    <w:rsid w:val="00C75E9B"/>
    <w:rsid w:val="00C761C3"/>
    <w:rsid w:val="00C7754E"/>
    <w:rsid w:val="00C77580"/>
    <w:rsid w:val="00C805B4"/>
    <w:rsid w:val="00C80CC2"/>
    <w:rsid w:val="00C80D6C"/>
    <w:rsid w:val="00C80DD7"/>
    <w:rsid w:val="00C81A5E"/>
    <w:rsid w:val="00C81DBB"/>
    <w:rsid w:val="00C82358"/>
    <w:rsid w:val="00C823C5"/>
    <w:rsid w:val="00C82714"/>
    <w:rsid w:val="00C829D1"/>
    <w:rsid w:val="00C82B6F"/>
    <w:rsid w:val="00C83449"/>
    <w:rsid w:val="00C837FC"/>
    <w:rsid w:val="00C83DCE"/>
    <w:rsid w:val="00C84B13"/>
    <w:rsid w:val="00C84E11"/>
    <w:rsid w:val="00C85483"/>
    <w:rsid w:val="00C85F17"/>
    <w:rsid w:val="00C85F3A"/>
    <w:rsid w:val="00C86047"/>
    <w:rsid w:val="00C877A2"/>
    <w:rsid w:val="00C87F1B"/>
    <w:rsid w:val="00C87FC2"/>
    <w:rsid w:val="00C9079F"/>
    <w:rsid w:val="00C90C02"/>
    <w:rsid w:val="00C90D20"/>
    <w:rsid w:val="00C91775"/>
    <w:rsid w:val="00C91D88"/>
    <w:rsid w:val="00C92DE2"/>
    <w:rsid w:val="00C9350D"/>
    <w:rsid w:val="00C94056"/>
    <w:rsid w:val="00C952E8"/>
    <w:rsid w:val="00C953CC"/>
    <w:rsid w:val="00C95499"/>
    <w:rsid w:val="00C9641D"/>
    <w:rsid w:val="00C96D70"/>
    <w:rsid w:val="00C96FD3"/>
    <w:rsid w:val="00C97EE2"/>
    <w:rsid w:val="00C97F73"/>
    <w:rsid w:val="00CA06EC"/>
    <w:rsid w:val="00CA0D6B"/>
    <w:rsid w:val="00CA13E5"/>
    <w:rsid w:val="00CA17E9"/>
    <w:rsid w:val="00CA223B"/>
    <w:rsid w:val="00CA27D5"/>
    <w:rsid w:val="00CA28AB"/>
    <w:rsid w:val="00CA2992"/>
    <w:rsid w:val="00CA2AFA"/>
    <w:rsid w:val="00CA2BA9"/>
    <w:rsid w:val="00CA304E"/>
    <w:rsid w:val="00CA34B3"/>
    <w:rsid w:val="00CA463D"/>
    <w:rsid w:val="00CA73C3"/>
    <w:rsid w:val="00CB0354"/>
    <w:rsid w:val="00CB070B"/>
    <w:rsid w:val="00CB0CBA"/>
    <w:rsid w:val="00CB0DBB"/>
    <w:rsid w:val="00CB11E2"/>
    <w:rsid w:val="00CB148F"/>
    <w:rsid w:val="00CB14B8"/>
    <w:rsid w:val="00CB1C3F"/>
    <w:rsid w:val="00CB1E52"/>
    <w:rsid w:val="00CB3086"/>
    <w:rsid w:val="00CB399C"/>
    <w:rsid w:val="00CB44BE"/>
    <w:rsid w:val="00CB5206"/>
    <w:rsid w:val="00CB5210"/>
    <w:rsid w:val="00CB6705"/>
    <w:rsid w:val="00CB676E"/>
    <w:rsid w:val="00CB74C5"/>
    <w:rsid w:val="00CB7B7C"/>
    <w:rsid w:val="00CB7B8E"/>
    <w:rsid w:val="00CB7CF6"/>
    <w:rsid w:val="00CC0BA5"/>
    <w:rsid w:val="00CC0F5F"/>
    <w:rsid w:val="00CC14E1"/>
    <w:rsid w:val="00CC16B7"/>
    <w:rsid w:val="00CC1AE3"/>
    <w:rsid w:val="00CC2082"/>
    <w:rsid w:val="00CC3A39"/>
    <w:rsid w:val="00CC47BB"/>
    <w:rsid w:val="00CC500A"/>
    <w:rsid w:val="00CC5691"/>
    <w:rsid w:val="00CC6C62"/>
    <w:rsid w:val="00CC7046"/>
    <w:rsid w:val="00CC74F8"/>
    <w:rsid w:val="00CD13DB"/>
    <w:rsid w:val="00CD1B4E"/>
    <w:rsid w:val="00CD28C2"/>
    <w:rsid w:val="00CD2AD2"/>
    <w:rsid w:val="00CD2B7B"/>
    <w:rsid w:val="00CD2BB7"/>
    <w:rsid w:val="00CD2C66"/>
    <w:rsid w:val="00CD2DCF"/>
    <w:rsid w:val="00CD31C0"/>
    <w:rsid w:val="00CD4650"/>
    <w:rsid w:val="00CD46E8"/>
    <w:rsid w:val="00CD5517"/>
    <w:rsid w:val="00CD5989"/>
    <w:rsid w:val="00CD621D"/>
    <w:rsid w:val="00CD7015"/>
    <w:rsid w:val="00CE00F5"/>
    <w:rsid w:val="00CE0A93"/>
    <w:rsid w:val="00CE19AF"/>
    <w:rsid w:val="00CE1C8C"/>
    <w:rsid w:val="00CE3567"/>
    <w:rsid w:val="00CE3676"/>
    <w:rsid w:val="00CE3B73"/>
    <w:rsid w:val="00CE48E6"/>
    <w:rsid w:val="00CE57E5"/>
    <w:rsid w:val="00CE5A16"/>
    <w:rsid w:val="00CE5D53"/>
    <w:rsid w:val="00CE61A9"/>
    <w:rsid w:val="00CE6EFA"/>
    <w:rsid w:val="00CE758D"/>
    <w:rsid w:val="00CF0266"/>
    <w:rsid w:val="00CF0830"/>
    <w:rsid w:val="00CF08E5"/>
    <w:rsid w:val="00CF0BD9"/>
    <w:rsid w:val="00CF1215"/>
    <w:rsid w:val="00CF189C"/>
    <w:rsid w:val="00CF18DF"/>
    <w:rsid w:val="00CF18F6"/>
    <w:rsid w:val="00CF1FDE"/>
    <w:rsid w:val="00CF22BA"/>
    <w:rsid w:val="00CF3C6D"/>
    <w:rsid w:val="00CF3CA4"/>
    <w:rsid w:val="00CF4073"/>
    <w:rsid w:val="00CF4583"/>
    <w:rsid w:val="00CF5D3B"/>
    <w:rsid w:val="00CF639E"/>
    <w:rsid w:val="00CF690B"/>
    <w:rsid w:val="00CF69C0"/>
    <w:rsid w:val="00CF6C35"/>
    <w:rsid w:val="00CF72FD"/>
    <w:rsid w:val="00CF7342"/>
    <w:rsid w:val="00CF7DFF"/>
    <w:rsid w:val="00D00E00"/>
    <w:rsid w:val="00D023E8"/>
    <w:rsid w:val="00D02D73"/>
    <w:rsid w:val="00D03095"/>
    <w:rsid w:val="00D03252"/>
    <w:rsid w:val="00D035A8"/>
    <w:rsid w:val="00D03C8D"/>
    <w:rsid w:val="00D0403B"/>
    <w:rsid w:val="00D042D7"/>
    <w:rsid w:val="00D04645"/>
    <w:rsid w:val="00D04C0A"/>
    <w:rsid w:val="00D0627A"/>
    <w:rsid w:val="00D06D4F"/>
    <w:rsid w:val="00D06E83"/>
    <w:rsid w:val="00D0722A"/>
    <w:rsid w:val="00D1090F"/>
    <w:rsid w:val="00D10CD8"/>
    <w:rsid w:val="00D11811"/>
    <w:rsid w:val="00D11954"/>
    <w:rsid w:val="00D1198F"/>
    <w:rsid w:val="00D11CBC"/>
    <w:rsid w:val="00D12B0E"/>
    <w:rsid w:val="00D12D03"/>
    <w:rsid w:val="00D12FE4"/>
    <w:rsid w:val="00D132E9"/>
    <w:rsid w:val="00D14029"/>
    <w:rsid w:val="00D1470B"/>
    <w:rsid w:val="00D15708"/>
    <w:rsid w:val="00D15813"/>
    <w:rsid w:val="00D15F80"/>
    <w:rsid w:val="00D1706E"/>
    <w:rsid w:val="00D1749E"/>
    <w:rsid w:val="00D2095B"/>
    <w:rsid w:val="00D20DFF"/>
    <w:rsid w:val="00D221CA"/>
    <w:rsid w:val="00D237B8"/>
    <w:rsid w:val="00D23BC5"/>
    <w:rsid w:val="00D2435A"/>
    <w:rsid w:val="00D243EE"/>
    <w:rsid w:val="00D24612"/>
    <w:rsid w:val="00D24696"/>
    <w:rsid w:val="00D24D34"/>
    <w:rsid w:val="00D251C8"/>
    <w:rsid w:val="00D2549A"/>
    <w:rsid w:val="00D25CA9"/>
    <w:rsid w:val="00D268DD"/>
    <w:rsid w:val="00D27018"/>
    <w:rsid w:val="00D272E5"/>
    <w:rsid w:val="00D27E10"/>
    <w:rsid w:val="00D302D7"/>
    <w:rsid w:val="00D3125E"/>
    <w:rsid w:val="00D32599"/>
    <w:rsid w:val="00D32A5D"/>
    <w:rsid w:val="00D3338C"/>
    <w:rsid w:val="00D3388C"/>
    <w:rsid w:val="00D33E61"/>
    <w:rsid w:val="00D33EBA"/>
    <w:rsid w:val="00D340B7"/>
    <w:rsid w:val="00D35491"/>
    <w:rsid w:val="00D35DB7"/>
    <w:rsid w:val="00D35E1A"/>
    <w:rsid w:val="00D3649D"/>
    <w:rsid w:val="00D3673E"/>
    <w:rsid w:val="00D3692F"/>
    <w:rsid w:val="00D36FD8"/>
    <w:rsid w:val="00D37BAA"/>
    <w:rsid w:val="00D4010D"/>
    <w:rsid w:val="00D40A6C"/>
    <w:rsid w:val="00D40E7E"/>
    <w:rsid w:val="00D4108A"/>
    <w:rsid w:val="00D42F15"/>
    <w:rsid w:val="00D43385"/>
    <w:rsid w:val="00D433AF"/>
    <w:rsid w:val="00D45045"/>
    <w:rsid w:val="00D450AA"/>
    <w:rsid w:val="00D45818"/>
    <w:rsid w:val="00D45935"/>
    <w:rsid w:val="00D462D6"/>
    <w:rsid w:val="00D46354"/>
    <w:rsid w:val="00D46406"/>
    <w:rsid w:val="00D467CA"/>
    <w:rsid w:val="00D46D49"/>
    <w:rsid w:val="00D46D7C"/>
    <w:rsid w:val="00D46E68"/>
    <w:rsid w:val="00D47047"/>
    <w:rsid w:val="00D47421"/>
    <w:rsid w:val="00D47D04"/>
    <w:rsid w:val="00D47EA8"/>
    <w:rsid w:val="00D47FF3"/>
    <w:rsid w:val="00D508A0"/>
    <w:rsid w:val="00D50A95"/>
    <w:rsid w:val="00D51198"/>
    <w:rsid w:val="00D524E3"/>
    <w:rsid w:val="00D52744"/>
    <w:rsid w:val="00D529EC"/>
    <w:rsid w:val="00D52AD8"/>
    <w:rsid w:val="00D53117"/>
    <w:rsid w:val="00D53D59"/>
    <w:rsid w:val="00D541C5"/>
    <w:rsid w:val="00D55281"/>
    <w:rsid w:val="00D553D7"/>
    <w:rsid w:val="00D55463"/>
    <w:rsid w:val="00D55D51"/>
    <w:rsid w:val="00D56951"/>
    <w:rsid w:val="00D57227"/>
    <w:rsid w:val="00D579F4"/>
    <w:rsid w:val="00D60768"/>
    <w:rsid w:val="00D60F74"/>
    <w:rsid w:val="00D612C9"/>
    <w:rsid w:val="00D62449"/>
    <w:rsid w:val="00D628A5"/>
    <w:rsid w:val="00D629D2"/>
    <w:rsid w:val="00D62C0E"/>
    <w:rsid w:val="00D62E2D"/>
    <w:rsid w:val="00D63673"/>
    <w:rsid w:val="00D6476B"/>
    <w:rsid w:val="00D656C6"/>
    <w:rsid w:val="00D66647"/>
    <w:rsid w:val="00D66FD5"/>
    <w:rsid w:val="00D67335"/>
    <w:rsid w:val="00D674A0"/>
    <w:rsid w:val="00D675A8"/>
    <w:rsid w:val="00D70154"/>
    <w:rsid w:val="00D704F1"/>
    <w:rsid w:val="00D7144D"/>
    <w:rsid w:val="00D71802"/>
    <w:rsid w:val="00D7184A"/>
    <w:rsid w:val="00D71A59"/>
    <w:rsid w:val="00D71CDC"/>
    <w:rsid w:val="00D71CEF"/>
    <w:rsid w:val="00D7200E"/>
    <w:rsid w:val="00D726CA"/>
    <w:rsid w:val="00D72C26"/>
    <w:rsid w:val="00D72E48"/>
    <w:rsid w:val="00D72EF9"/>
    <w:rsid w:val="00D73000"/>
    <w:rsid w:val="00D7325F"/>
    <w:rsid w:val="00D7401E"/>
    <w:rsid w:val="00D74193"/>
    <w:rsid w:val="00D741B4"/>
    <w:rsid w:val="00D7484D"/>
    <w:rsid w:val="00D74D74"/>
    <w:rsid w:val="00D74EF5"/>
    <w:rsid w:val="00D755D3"/>
    <w:rsid w:val="00D7566B"/>
    <w:rsid w:val="00D757D9"/>
    <w:rsid w:val="00D75B19"/>
    <w:rsid w:val="00D76649"/>
    <w:rsid w:val="00D770FD"/>
    <w:rsid w:val="00D7731B"/>
    <w:rsid w:val="00D7757E"/>
    <w:rsid w:val="00D776F3"/>
    <w:rsid w:val="00D77844"/>
    <w:rsid w:val="00D77883"/>
    <w:rsid w:val="00D77891"/>
    <w:rsid w:val="00D81734"/>
    <w:rsid w:val="00D81B0D"/>
    <w:rsid w:val="00D81E3D"/>
    <w:rsid w:val="00D82094"/>
    <w:rsid w:val="00D823F7"/>
    <w:rsid w:val="00D8266F"/>
    <w:rsid w:val="00D828F3"/>
    <w:rsid w:val="00D82B3F"/>
    <w:rsid w:val="00D82DB9"/>
    <w:rsid w:val="00D83F1F"/>
    <w:rsid w:val="00D8486E"/>
    <w:rsid w:val="00D84DF9"/>
    <w:rsid w:val="00D85B09"/>
    <w:rsid w:val="00D85B8B"/>
    <w:rsid w:val="00D85C89"/>
    <w:rsid w:val="00D86E37"/>
    <w:rsid w:val="00D87EC3"/>
    <w:rsid w:val="00D87FD1"/>
    <w:rsid w:val="00D909D0"/>
    <w:rsid w:val="00D9118F"/>
    <w:rsid w:val="00D91381"/>
    <w:rsid w:val="00D91802"/>
    <w:rsid w:val="00D91975"/>
    <w:rsid w:val="00D92F9D"/>
    <w:rsid w:val="00D9353E"/>
    <w:rsid w:val="00D939BE"/>
    <w:rsid w:val="00D93D5A"/>
    <w:rsid w:val="00D950FB"/>
    <w:rsid w:val="00D95355"/>
    <w:rsid w:val="00D953AB"/>
    <w:rsid w:val="00D95786"/>
    <w:rsid w:val="00D95D5F"/>
    <w:rsid w:val="00D95DD1"/>
    <w:rsid w:val="00D96819"/>
    <w:rsid w:val="00D97081"/>
    <w:rsid w:val="00D97EE5"/>
    <w:rsid w:val="00DA0203"/>
    <w:rsid w:val="00DA074B"/>
    <w:rsid w:val="00DA0F1A"/>
    <w:rsid w:val="00DA0F32"/>
    <w:rsid w:val="00DA20EE"/>
    <w:rsid w:val="00DA23B9"/>
    <w:rsid w:val="00DA2A11"/>
    <w:rsid w:val="00DA2A84"/>
    <w:rsid w:val="00DA44C6"/>
    <w:rsid w:val="00DA4679"/>
    <w:rsid w:val="00DA4BFD"/>
    <w:rsid w:val="00DA4E55"/>
    <w:rsid w:val="00DA4E8C"/>
    <w:rsid w:val="00DA5F3E"/>
    <w:rsid w:val="00DA625F"/>
    <w:rsid w:val="00DA6DC1"/>
    <w:rsid w:val="00DA7297"/>
    <w:rsid w:val="00DA74B2"/>
    <w:rsid w:val="00DA777C"/>
    <w:rsid w:val="00DA7D89"/>
    <w:rsid w:val="00DA7FEF"/>
    <w:rsid w:val="00DB1105"/>
    <w:rsid w:val="00DB1522"/>
    <w:rsid w:val="00DB1781"/>
    <w:rsid w:val="00DB1782"/>
    <w:rsid w:val="00DB1D0D"/>
    <w:rsid w:val="00DB22D2"/>
    <w:rsid w:val="00DB2F93"/>
    <w:rsid w:val="00DB35E1"/>
    <w:rsid w:val="00DB4014"/>
    <w:rsid w:val="00DB497B"/>
    <w:rsid w:val="00DB4C9B"/>
    <w:rsid w:val="00DB4D09"/>
    <w:rsid w:val="00DB5BD1"/>
    <w:rsid w:val="00DB6E8D"/>
    <w:rsid w:val="00DB7497"/>
    <w:rsid w:val="00DB754F"/>
    <w:rsid w:val="00DB7A17"/>
    <w:rsid w:val="00DB7A68"/>
    <w:rsid w:val="00DC0040"/>
    <w:rsid w:val="00DC0310"/>
    <w:rsid w:val="00DC0A16"/>
    <w:rsid w:val="00DC1446"/>
    <w:rsid w:val="00DC237C"/>
    <w:rsid w:val="00DC24C0"/>
    <w:rsid w:val="00DC25C2"/>
    <w:rsid w:val="00DC2CDC"/>
    <w:rsid w:val="00DC3266"/>
    <w:rsid w:val="00DC37E8"/>
    <w:rsid w:val="00DC431F"/>
    <w:rsid w:val="00DC4729"/>
    <w:rsid w:val="00DC4ADB"/>
    <w:rsid w:val="00DC4F9A"/>
    <w:rsid w:val="00DC6E13"/>
    <w:rsid w:val="00DC7298"/>
    <w:rsid w:val="00DC746E"/>
    <w:rsid w:val="00DC767F"/>
    <w:rsid w:val="00DD0D08"/>
    <w:rsid w:val="00DD1410"/>
    <w:rsid w:val="00DD28E5"/>
    <w:rsid w:val="00DD2D57"/>
    <w:rsid w:val="00DD3263"/>
    <w:rsid w:val="00DD345E"/>
    <w:rsid w:val="00DD4916"/>
    <w:rsid w:val="00DD4B30"/>
    <w:rsid w:val="00DD4CC3"/>
    <w:rsid w:val="00DD5055"/>
    <w:rsid w:val="00DD5307"/>
    <w:rsid w:val="00DD53CE"/>
    <w:rsid w:val="00DD567B"/>
    <w:rsid w:val="00DD6CEF"/>
    <w:rsid w:val="00DD71F2"/>
    <w:rsid w:val="00DD7662"/>
    <w:rsid w:val="00DD794A"/>
    <w:rsid w:val="00DE0EC0"/>
    <w:rsid w:val="00DE1040"/>
    <w:rsid w:val="00DE1452"/>
    <w:rsid w:val="00DE17C9"/>
    <w:rsid w:val="00DE1A12"/>
    <w:rsid w:val="00DE229A"/>
    <w:rsid w:val="00DE3B02"/>
    <w:rsid w:val="00DE40A0"/>
    <w:rsid w:val="00DE4212"/>
    <w:rsid w:val="00DE4378"/>
    <w:rsid w:val="00DE48BE"/>
    <w:rsid w:val="00DE48CF"/>
    <w:rsid w:val="00DE4E6D"/>
    <w:rsid w:val="00DE542C"/>
    <w:rsid w:val="00DE5E06"/>
    <w:rsid w:val="00DE5E46"/>
    <w:rsid w:val="00DE6532"/>
    <w:rsid w:val="00DE6543"/>
    <w:rsid w:val="00DE6975"/>
    <w:rsid w:val="00DE6C0A"/>
    <w:rsid w:val="00DE6C6A"/>
    <w:rsid w:val="00DE6E80"/>
    <w:rsid w:val="00DE745E"/>
    <w:rsid w:val="00DE7E43"/>
    <w:rsid w:val="00DE7ECA"/>
    <w:rsid w:val="00DF08C7"/>
    <w:rsid w:val="00DF09E3"/>
    <w:rsid w:val="00DF2033"/>
    <w:rsid w:val="00DF2375"/>
    <w:rsid w:val="00DF24FD"/>
    <w:rsid w:val="00DF2614"/>
    <w:rsid w:val="00DF30A5"/>
    <w:rsid w:val="00DF35B1"/>
    <w:rsid w:val="00DF4148"/>
    <w:rsid w:val="00DF59F9"/>
    <w:rsid w:val="00DF5A3B"/>
    <w:rsid w:val="00DF684E"/>
    <w:rsid w:val="00DF781D"/>
    <w:rsid w:val="00DF7AC0"/>
    <w:rsid w:val="00E00EB4"/>
    <w:rsid w:val="00E00FB0"/>
    <w:rsid w:val="00E01336"/>
    <w:rsid w:val="00E014B8"/>
    <w:rsid w:val="00E0176D"/>
    <w:rsid w:val="00E018C2"/>
    <w:rsid w:val="00E01DDE"/>
    <w:rsid w:val="00E02DC1"/>
    <w:rsid w:val="00E03842"/>
    <w:rsid w:val="00E03E16"/>
    <w:rsid w:val="00E04B64"/>
    <w:rsid w:val="00E04F51"/>
    <w:rsid w:val="00E05950"/>
    <w:rsid w:val="00E061AA"/>
    <w:rsid w:val="00E06C6F"/>
    <w:rsid w:val="00E06D05"/>
    <w:rsid w:val="00E06DF6"/>
    <w:rsid w:val="00E07603"/>
    <w:rsid w:val="00E07D1E"/>
    <w:rsid w:val="00E07E70"/>
    <w:rsid w:val="00E109C6"/>
    <w:rsid w:val="00E115AC"/>
    <w:rsid w:val="00E118B9"/>
    <w:rsid w:val="00E1200D"/>
    <w:rsid w:val="00E121C9"/>
    <w:rsid w:val="00E127AE"/>
    <w:rsid w:val="00E12B18"/>
    <w:rsid w:val="00E12EE5"/>
    <w:rsid w:val="00E13410"/>
    <w:rsid w:val="00E13B19"/>
    <w:rsid w:val="00E13B21"/>
    <w:rsid w:val="00E13C0D"/>
    <w:rsid w:val="00E13C3E"/>
    <w:rsid w:val="00E13F37"/>
    <w:rsid w:val="00E13FFD"/>
    <w:rsid w:val="00E144CA"/>
    <w:rsid w:val="00E151F2"/>
    <w:rsid w:val="00E159BC"/>
    <w:rsid w:val="00E15E4D"/>
    <w:rsid w:val="00E15FD3"/>
    <w:rsid w:val="00E16675"/>
    <w:rsid w:val="00E167DB"/>
    <w:rsid w:val="00E172D6"/>
    <w:rsid w:val="00E17387"/>
    <w:rsid w:val="00E1759E"/>
    <w:rsid w:val="00E176D4"/>
    <w:rsid w:val="00E17738"/>
    <w:rsid w:val="00E178EA"/>
    <w:rsid w:val="00E200FC"/>
    <w:rsid w:val="00E2045A"/>
    <w:rsid w:val="00E218DC"/>
    <w:rsid w:val="00E21AA1"/>
    <w:rsid w:val="00E22446"/>
    <w:rsid w:val="00E22F3C"/>
    <w:rsid w:val="00E23AB7"/>
    <w:rsid w:val="00E23E11"/>
    <w:rsid w:val="00E241BA"/>
    <w:rsid w:val="00E24715"/>
    <w:rsid w:val="00E25244"/>
    <w:rsid w:val="00E25904"/>
    <w:rsid w:val="00E25D16"/>
    <w:rsid w:val="00E262FB"/>
    <w:rsid w:val="00E26D8D"/>
    <w:rsid w:val="00E274AB"/>
    <w:rsid w:val="00E30663"/>
    <w:rsid w:val="00E30686"/>
    <w:rsid w:val="00E307F5"/>
    <w:rsid w:val="00E310B0"/>
    <w:rsid w:val="00E31EDB"/>
    <w:rsid w:val="00E31FAD"/>
    <w:rsid w:val="00E323A1"/>
    <w:rsid w:val="00E32426"/>
    <w:rsid w:val="00E329AE"/>
    <w:rsid w:val="00E33382"/>
    <w:rsid w:val="00E33C62"/>
    <w:rsid w:val="00E33E6D"/>
    <w:rsid w:val="00E3527A"/>
    <w:rsid w:val="00E358E5"/>
    <w:rsid w:val="00E36032"/>
    <w:rsid w:val="00E36866"/>
    <w:rsid w:val="00E36BED"/>
    <w:rsid w:val="00E36EF9"/>
    <w:rsid w:val="00E375FE"/>
    <w:rsid w:val="00E379BA"/>
    <w:rsid w:val="00E37AC4"/>
    <w:rsid w:val="00E37FC7"/>
    <w:rsid w:val="00E4033B"/>
    <w:rsid w:val="00E4038B"/>
    <w:rsid w:val="00E40567"/>
    <w:rsid w:val="00E40B92"/>
    <w:rsid w:val="00E40D3B"/>
    <w:rsid w:val="00E41226"/>
    <w:rsid w:val="00E41315"/>
    <w:rsid w:val="00E4151B"/>
    <w:rsid w:val="00E419A4"/>
    <w:rsid w:val="00E420F2"/>
    <w:rsid w:val="00E4220B"/>
    <w:rsid w:val="00E4252E"/>
    <w:rsid w:val="00E4255F"/>
    <w:rsid w:val="00E42893"/>
    <w:rsid w:val="00E42E84"/>
    <w:rsid w:val="00E444C8"/>
    <w:rsid w:val="00E44546"/>
    <w:rsid w:val="00E44D89"/>
    <w:rsid w:val="00E45174"/>
    <w:rsid w:val="00E45430"/>
    <w:rsid w:val="00E45BFE"/>
    <w:rsid w:val="00E47096"/>
    <w:rsid w:val="00E476C1"/>
    <w:rsid w:val="00E47903"/>
    <w:rsid w:val="00E479F8"/>
    <w:rsid w:val="00E5088B"/>
    <w:rsid w:val="00E5151B"/>
    <w:rsid w:val="00E527E4"/>
    <w:rsid w:val="00E5299F"/>
    <w:rsid w:val="00E52EAB"/>
    <w:rsid w:val="00E541E6"/>
    <w:rsid w:val="00E552D8"/>
    <w:rsid w:val="00E56C0B"/>
    <w:rsid w:val="00E57078"/>
    <w:rsid w:val="00E57403"/>
    <w:rsid w:val="00E574A2"/>
    <w:rsid w:val="00E60551"/>
    <w:rsid w:val="00E60598"/>
    <w:rsid w:val="00E6088F"/>
    <w:rsid w:val="00E60DC0"/>
    <w:rsid w:val="00E618FB"/>
    <w:rsid w:val="00E61E31"/>
    <w:rsid w:val="00E62937"/>
    <w:rsid w:val="00E633DF"/>
    <w:rsid w:val="00E63F39"/>
    <w:rsid w:val="00E667B7"/>
    <w:rsid w:val="00E67046"/>
    <w:rsid w:val="00E6711D"/>
    <w:rsid w:val="00E674BF"/>
    <w:rsid w:val="00E710B9"/>
    <w:rsid w:val="00E715DD"/>
    <w:rsid w:val="00E715E4"/>
    <w:rsid w:val="00E71755"/>
    <w:rsid w:val="00E7205E"/>
    <w:rsid w:val="00E72449"/>
    <w:rsid w:val="00E73A3A"/>
    <w:rsid w:val="00E73C1A"/>
    <w:rsid w:val="00E741E9"/>
    <w:rsid w:val="00E75458"/>
    <w:rsid w:val="00E75B87"/>
    <w:rsid w:val="00E75D01"/>
    <w:rsid w:val="00E76F04"/>
    <w:rsid w:val="00E7728E"/>
    <w:rsid w:val="00E77A95"/>
    <w:rsid w:val="00E77D40"/>
    <w:rsid w:val="00E8132C"/>
    <w:rsid w:val="00E8239E"/>
    <w:rsid w:val="00E8262E"/>
    <w:rsid w:val="00E83202"/>
    <w:rsid w:val="00E83326"/>
    <w:rsid w:val="00E83BF7"/>
    <w:rsid w:val="00E84376"/>
    <w:rsid w:val="00E8472E"/>
    <w:rsid w:val="00E86116"/>
    <w:rsid w:val="00E86AFE"/>
    <w:rsid w:val="00E86C58"/>
    <w:rsid w:val="00E86E15"/>
    <w:rsid w:val="00E86E77"/>
    <w:rsid w:val="00E87E0F"/>
    <w:rsid w:val="00E902CC"/>
    <w:rsid w:val="00E90408"/>
    <w:rsid w:val="00E908CF"/>
    <w:rsid w:val="00E911A8"/>
    <w:rsid w:val="00E91A79"/>
    <w:rsid w:val="00E91F5C"/>
    <w:rsid w:val="00E922A7"/>
    <w:rsid w:val="00E926BA"/>
    <w:rsid w:val="00E9355E"/>
    <w:rsid w:val="00E93678"/>
    <w:rsid w:val="00E93BB2"/>
    <w:rsid w:val="00E93BEC"/>
    <w:rsid w:val="00E93F4D"/>
    <w:rsid w:val="00E9427E"/>
    <w:rsid w:val="00E95DFA"/>
    <w:rsid w:val="00E95F05"/>
    <w:rsid w:val="00E965A7"/>
    <w:rsid w:val="00E965BF"/>
    <w:rsid w:val="00E9679B"/>
    <w:rsid w:val="00E96A0F"/>
    <w:rsid w:val="00EA0559"/>
    <w:rsid w:val="00EA1D8C"/>
    <w:rsid w:val="00EA2F45"/>
    <w:rsid w:val="00EA34A9"/>
    <w:rsid w:val="00EA3645"/>
    <w:rsid w:val="00EA3EF2"/>
    <w:rsid w:val="00EA42DC"/>
    <w:rsid w:val="00EA471D"/>
    <w:rsid w:val="00EA49A3"/>
    <w:rsid w:val="00EA4E03"/>
    <w:rsid w:val="00EA51AB"/>
    <w:rsid w:val="00EA52F7"/>
    <w:rsid w:val="00EA5F5F"/>
    <w:rsid w:val="00EA67CC"/>
    <w:rsid w:val="00EA750C"/>
    <w:rsid w:val="00EA7A30"/>
    <w:rsid w:val="00EB0162"/>
    <w:rsid w:val="00EB016F"/>
    <w:rsid w:val="00EB0B17"/>
    <w:rsid w:val="00EB0C31"/>
    <w:rsid w:val="00EB1056"/>
    <w:rsid w:val="00EB10FB"/>
    <w:rsid w:val="00EB12CD"/>
    <w:rsid w:val="00EB1425"/>
    <w:rsid w:val="00EB1541"/>
    <w:rsid w:val="00EB1654"/>
    <w:rsid w:val="00EB2197"/>
    <w:rsid w:val="00EB23A7"/>
    <w:rsid w:val="00EB2790"/>
    <w:rsid w:val="00EB2CE9"/>
    <w:rsid w:val="00EB2E62"/>
    <w:rsid w:val="00EB353A"/>
    <w:rsid w:val="00EB3ACE"/>
    <w:rsid w:val="00EB6216"/>
    <w:rsid w:val="00EB6600"/>
    <w:rsid w:val="00EB6B69"/>
    <w:rsid w:val="00EB7A5B"/>
    <w:rsid w:val="00EB7C94"/>
    <w:rsid w:val="00EB7FEA"/>
    <w:rsid w:val="00EC01D1"/>
    <w:rsid w:val="00EC0357"/>
    <w:rsid w:val="00EC1A46"/>
    <w:rsid w:val="00EC3700"/>
    <w:rsid w:val="00EC4544"/>
    <w:rsid w:val="00EC4CEC"/>
    <w:rsid w:val="00EC4EAF"/>
    <w:rsid w:val="00EC6034"/>
    <w:rsid w:val="00EC6580"/>
    <w:rsid w:val="00EC6791"/>
    <w:rsid w:val="00EC67EA"/>
    <w:rsid w:val="00EC695D"/>
    <w:rsid w:val="00EC75CF"/>
    <w:rsid w:val="00EC773F"/>
    <w:rsid w:val="00ED0C75"/>
    <w:rsid w:val="00ED2E17"/>
    <w:rsid w:val="00ED2FFE"/>
    <w:rsid w:val="00ED3530"/>
    <w:rsid w:val="00ED3A3A"/>
    <w:rsid w:val="00ED4303"/>
    <w:rsid w:val="00ED447B"/>
    <w:rsid w:val="00ED563D"/>
    <w:rsid w:val="00ED5E1E"/>
    <w:rsid w:val="00ED6CC3"/>
    <w:rsid w:val="00ED75A7"/>
    <w:rsid w:val="00ED7AB5"/>
    <w:rsid w:val="00ED7ABE"/>
    <w:rsid w:val="00ED7B35"/>
    <w:rsid w:val="00EE08C1"/>
    <w:rsid w:val="00EE0C43"/>
    <w:rsid w:val="00EE14FF"/>
    <w:rsid w:val="00EE1F0D"/>
    <w:rsid w:val="00EE2616"/>
    <w:rsid w:val="00EE2CA0"/>
    <w:rsid w:val="00EE3439"/>
    <w:rsid w:val="00EE35AD"/>
    <w:rsid w:val="00EE3C72"/>
    <w:rsid w:val="00EE4048"/>
    <w:rsid w:val="00EE52C1"/>
    <w:rsid w:val="00EE596E"/>
    <w:rsid w:val="00EE5ED8"/>
    <w:rsid w:val="00EE66E4"/>
    <w:rsid w:val="00EE7607"/>
    <w:rsid w:val="00EE77AE"/>
    <w:rsid w:val="00EE77D2"/>
    <w:rsid w:val="00EE7F46"/>
    <w:rsid w:val="00EF0013"/>
    <w:rsid w:val="00EF058B"/>
    <w:rsid w:val="00EF1422"/>
    <w:rsid w:val="00EF1AF5"/>
    <w:rsid w:val="00EF2301"/>
    <w:rsid w:val="00EF3D0D"/>
    <w:rsid w:val="00EF4AB6"/>
    <w:rsid w:val="00EF4FBA"/>
    <w:rsid w:val="00EF50A7"/>
    <w:rsid w:val="00EF5F12"/>
    <w:rsid w:val="00EF6134"/>
    <w:rsid w:val="00EF6508"/>
    <w:rsid w:val="00EF7330"/>
    <w:rsid w:val="00EF79D2"/>
    <w:rsid w:val="00F0036A"/>
    <w:rsid w:val="00F00371"/>
    <w:rsid w:val="00F003D0"/>
    <w:rsid w:val="00F01B77"/>
    <w:rsid w:val="00F01CD8"/>
    <w:rsid w:val="00F01F5E"/>
    <w:rsid w:val="00F020EC"/>
    <w:rsid w:val="00F02D02"/>
    <w:rsid w:val="00F030C8"/>
    <w:rsid w:val="00F03925"/>
    <w:rsid w:val="00F050C3"/>
    <w:rsid w:val="00F05ABD"/>
    <w:rsid w:val="00F0676F"/>
    <w:rsid w:val="00F06A79"/>
    <w:rsid w:val="00F07687"/>
    <w:rsid w:val="00F07BA9"/>
    <w:rsid w:val="00F07D4F"/>
    <w:rsid w:val="00F07F76"/>
    <w:rsid w:val="00F106F1"/>
    <w:rsid w:val="00F10CAD"/>
    <w:rsid w:val="00F11200"/>
    <w:rsid w:val="00F11563"/>
    <w:rsid w:val="00F1189B"/>
    <w:rsid w:val="00F118BA"/>
    <w:rsid w:val="00F11BCC"/>
    <w:rsid w:val="00F11FD0"/>
    <w:rsid w:val="00F1211E"/>
    <w:rsid w:val="00F127AB"/>
    <w:rsid w:val="00F1282A"/>
    <w:rsid w:val="00F129EB"/>
    <w:rsid w:val="00F12CF0"/>
    <w:rsid w:val="00F134BC"/>
    <w:rsid w:val="00F1395B"/>
    <w:rsid w:val="00F13CAE"/>
    <w:rsid w:val="00F14A42"/>
    <w:rsid w:val="00F15851"/>
    <w:rsid w:val="00F15E23"/>
    <w:rsid w:val="00F160A3"/>
    <w:rsid w:val="00F1628A"/>
    <w:rsid w:val="00F16EBE"/>
    <w:rsid w:val="00F16FF3"/>
    <w:rsid w:val="00F170CC"/>
    <w:rsid w:val="00F170D0"/>
    <w:rsid w:val="00F174AA"/>
    <w:rsid w:val="00F20194"/>
    <w:rsid w:val="00F208EC"/>
    <w:rsid w:val="00F23105"/>
    <w:rsid w:val="00F23628"/>
    <w:rsid w:val="00F2370D"/>
    <w:rsid w:val="00F23B31"/>
    <w:rsid w:val="00F23D27"/>
    <w:rsid w:val="00F2546A"/>
    <w:rsid w:val="00F2571F"/>
    <w:rsid w:val="00F25C04"/>
    <w:rsid w:val="00F25C9C"/>
    <w:rsid w:val="00F267E3"/>
    <w:rsid w:val="00F26F96"/>
    <w:rsid w:val="00F27A25"/>
    <w:rsid w:val="00F31697"/>
    <w:rsid w:val="00F31C95"/>
    <w:rsid w:val="00F31CA6"/>
    <w:rsid w:val="00F31CDD"/>
    <w:rsid w:val="00F321AF"/>
    <w:rsid w:val="00F327D9"/>
    <w:rsid w:val="00F33C46"/>
    <w:rsid w:val="00F33E43"/>
    <w:rsid w:val="00F349B6"/>
    <w:rsid w:val="00F3585F"/>
    <w:rsid w:val="00F35EE7"/>
    <w:rsid w:val="00F365AE"/>
    <w:rsid w:val="00F36EAB"/>
    <w:rsid w:val="00F401D3"/>
    <w:rsid w:val="00F40450"/>
    <w:rsid w:val="00F406AA"/>
    <w:rsid w:val="00F40CE5"/>
    <w:rsid w:val="00F41377"/>
    <w:rsid w:val="00F41870"/>
    <w:rsid w:val="00F41C56"/>
    <w:rsid w:val="00F42213"/>
    <w:rsid w:val="00F42ED3"/>
    <w:rsid w:val="00F432E1"/>
    <w:rsid w:val="00F4331F"/>
    <w:rsid w:val="00F43758"/>
    <w:rsid w:val="00F44376"/>
    <w:rsid w:val="00F443AD"/>
    <w:rsid w:val="00F448DF"/>
    <w:rsid w:val="00F45421"/>
    <w:rsid w:val="00F46224"/>
    <w:rsid w:val="00F4686C"/>
    <w:rsid w:val="00F46AA9"/>
    <w:rsid w:val="00F46AB3"/>
    <w:rsid w:val="00F47702"/>
    <w:rsid w:val="00F479FC"/>
    <w:rsid w:val="00F500F7"/>
    <w:rsid w:val="00F514BC"/>
    <w:rsid w:val="00F51ABC"/>
    <w:rsid w:val="00F51F83"/>
    <w:rsid w:val="00F5496C"/>
    <w:rsid w:val="00F55399"/>
    <w:rsid w:val="00F56763"/>
    <w:rsid w:val="00F5684F"/>
    <w:rsid w:val="00F601CA"/>
    <w:rsid w:val="00F603FC"/>
    <w:rsid w:val="00F604A4"/>
    <w:rsid w:val="00F60B29"/>
    <w:rsid w:val="00F6351B"/>
    <w:rsid w:val="00F63878"/>
    <w:rsid w:val="00F63B22"/>
    <w:rsid w:val="00F64A6A"/>
    <w:rsid w:val="00F65444"/>
    <w:rsid w:val="00F654CC"/>
    <w:rsid w:val="00F655C7"/>
    <w:rsid w:val="00F6645A"/>
    <w:rsid w:val="00F66A77"/>
    <w:rsid w:val="00F67EF2"/>
    <w:rsid w:val="00F70BFA"/>
    <w:rsid w:val="00F71018"/>
    <w:rsid w:val="00F7120C"/>
    <w:rsid w:val="00F71B06"/>
    <w:rsid w:val="00F720DE"/>
    <w:rsid w:val="00F723A4"/>
    <w:rsid w:val="00F72EEC"/>
    <w:rsid w:val="00F73646"/>
    <w:rsid w:val="00F73E2C"/>
    <w:rsid w:val="00F741F4"/>
    <w:rsid w:val="00F742D5"/>
    <w:rsid w:val="00F7446A"/>
    <w:rsid w:val="00F7476F"/>
    <w:rsid w:val="00F74A9E"/>
    <w:rsid w:val="00F75E92"/>
    <w:rsid w:val="00F76A6E"/>
    <w:rsid w:val="00F76DB3"/>
    <w:rsid w:val="00F772EC"/>
    <w:rsid w:val="00F77C46"/>
    <w:rsid w:val="00F807D4"/>
    <w:rsid w:val="00F817AD"/>
    <w:rsid w:val="00F82612"/>
    <w:rsid w:val="00F82D63"/>
    <w:rsid w:val="00F82E74"/>
    <w:rsid w:val="00F83B7F"/>
    <w:rsid w:val="00F83C59"/>
    <w:rsid w:val="00F8403B"/>
    <w:rsid w:val="00F8490F"/>
    <w:rsid w:val="00F84E40"/>
    <w:rsid w:val="00F856E9"/>
    <w:rsid w:val="00F86083"/>
    <w:rsid w:val="00F86A83"/>
    <w:rsid w:val="00F86BD0"/>
    <w:rsid w:val="00F875E9"/>
    <w:rsid w:val="00F8762C"/>
    <w:rsid w:val="00F8767F"/>
    <w:rsid w:val="00F877B0"/>
    <w:rsid w:val="00F87A88"/>
    <w:rsid w:val="00F9004F"/>
    <w:rsid w:val="00F900D3"/>
    <w:rsid w:val="00F904CC"/>
    <w:rsid w:val="00F90EF8"/>
    <w:rsid w:val="00F915E6"/>
    <w:rsid w:val="00F91857"/>
    <w:rsid w:val="00F91A26"/>
    <w:rsid w:val="00F922D6"/>
    <w:rsid w:val="00F92A1B"/>
    <w:rsid w:val="00F930F3"/>
    <w:rsid w:val="00F939E3"/>
    <w:rsid w:val="00F93A3C"/>
    <w:rsid w:val="00F94222"/>
    <w:rsid w:val="00F944DC"/>
    <w:rsid w:val="00F94547"/>
    <w:rsid w:val="00F94745"/>
    <w:rsid w:val="00F94A0D"/>
    <w:rsid w:val="00F95280"/>
    <w:rsid w:val="00F957BD"/>
    <w:rsid w:val="00F9594A"/>
    <w:rsid w:val="00F960E1"/>
    <w:rsid w:val="00F9696B"/>
    <w:rsid w:val="00F96EAB"/>
    <w:rsid w:val="00F979FC"/>
    <w:rsid w:val="00FA0297"/>
    <w:rsid w:val="00FA17E1"/>
    <w:rsid w:val="00FA2391"/>
    <w:rsid w:val="00FA30AB"/>
    <w:rsid w:val="00FA359F"/>
    <w:rsid w:val="00FA3786"/>
    <w:rsid w:val="00FA3A95"/>
    <w:rsid w:val="00FA3E9A"/>
    <w:rsid w:val="00FA4083"/>
    <w:rsid w:val="00FA4ED8"/>
    <w:rsid w:val="00FA5906"/>
    <w:rsid w:val="00FA5C88"/>
    <w:rsid w:val="00FA6619"/>
    <w:rsid w:val="00FA6693"/>
    <w:rsid w:val="00FA6BCA"/>
    <w:rsid w:val="00FA70A3"/>
    <w:rsid w:val="00FA74CF"/>
    <w:rsid w:val="00FA79D8"/>
    <w:rsid w:val="00FB0020"/>
    <w:rsid w:val="00FB0E50"/>
    <w:rsid w:val="00FB13A6"/>
    <w:rsid w:val="00FB1479"/>
    <w:rsid w:val="00FB149B"/>
    <w:rsid w:val="00FB1CB8"/>
    <w:rsid w:val="00FB1CC7"/>
    <w:rsid w:val="00FB2B06"/>
    <w:rsid w:val="00FB3A98"/>
    <w:rsid w:val="00FB3E53"/>
    <w:rsid w:val="00FB3F40"/>
    <w:rsid w:val="00FB405F"/>
    <w:rsid w:val="00FB45A8"/>
    <w:rsid w:val="00FB4AAD"/>
    <w:rsid w:val="00FB6EDD"/>
    <w:rsid w:val="00FB7F91"/>
    <w:rsid w:val="00FC00EC"/>
    <w:rsid w:val="00FC0A99"/>
    <w:rsid w:val="00FC0FD9"/>
    <w:rsid w:val="00FC15E3"/>
    <w:rsid w:val="00FC1BF9"/>
    <w:rsid w:val="00FC1D40"/>
    <w:rsid w:val="00FC1DA7"/>
    <w:rsid w:val="00FC295A"/>
    <w:rsid w:val="00FC2EFE"/>
    <w:rsid w:val="00FC3700"/>
    <w:rsid w:val="00FC3AE8"/>
    <w:rsid w:val="00FC3E76"/>
    <w:rsid w:val="00FC406D"/>
    <w:rsid w:val="00FC4320"/>
    <w:rsid w:val="00FC4349"/>
    <w:rsid w:val="00FC4476"/>
    <w:rsid w:val="00FC4991"/>
    <w:rsid w:val="00FC520C"/>
    <w:rsid w:val="00FC531D"/>
    <w:rsid w:val="00FC5903"/>
    <w:rsid w:val="00FC69B3"/>
    <w:rsid w:val="00FC7983"/>
    <w:rsid w:val="00FC7A28"/>
    <w:rsid w:val="00FC7BA0"/>
    <w:rsid w:val="00FD002C"/>
    <w:rsid w:val="00FD0398"/>
    <w:rsid w:val="00FD04A4"/>
    <w:rsid w:val="00FD13A3"/>
    <w:rsid w:val="00FD14C8"/>
    <w:rsid w:val="00FD14F1"/>
    <w:rsid w:val="00FD2698"/>
    <w:rsid w:val="00FD2F40"/>
    <w:rsid w:val="00FD37F6"/>
    <w:rsid w:val="00FD4174"/>
    <w:rsid w:val="00FD46EE"/>
    <w:rsid w:val="00FD48B0"/>
    <w:rsid w:val="00FD4B8F"/>
    <w:rsid w:val="00FD60AE"/>
    <w:rsid w:val="00FD6884"/>
    <w:rsid w:val="00FD6D50"/>
    <w:rsid w:val="00FD72EF"/>
    <w:rsid w:val="00FE0318"/>
    <w:rsid w:val="00FE03A0"/>
    <w:rsid w:val="00FE08B8"/>
    <w:rsid w:val="00FE1AE5"/>
    <w:rsid w:val="00FE1E71"/>
    <w:rsid w:val="00FE203F"/>
    <w:rsid w:val="00FE2210"/>
    <w:rsid w:val="00FE245B"/>
    <w:rsid w:val="00FE2CD7"/>
    <w:rsid w:val="00FE3B7A"/>
    <w:rsid w:val="00FE3E6C"/>
    <w:rsid w:val="00FE4370"/>
    <w:rsid w:val="00FE45FF"/>
    <w:rsid w:val="00FE4D30"/>
    <w:rsid w:val="00FE55A2"/>
    <w:rsid w:val="00FE5BE0"/>
    <w:rsid w:val="00FE6418"/>
    <w:rsid w:val="00FE79CC"/>
    <w:rsid w:val="00FE7CBB"/>
    <w:rsid w:val="00FF0103"/>
    <w:rsid w:val="00FF013A"/>
    <w:rsid w:val="00FF0F18"/>
    <w:rsid w:val="00FF11AF"/>
    <w:rsid w:val="00FF19D7"/>
    <w:rsid w:val="00FF2600"/>
    <w:rsid w:val="00FF2EA9"/>
    <w:rsid w:val="00FF2F12"/>
    <w:rsid w:val="00FF3058"/>
    <w:rsid w:val="00FF410A"/>
    <w:rsid w:val="00FF415B"/>
    <w:rsid w:val="00FF5761"/>
    <w:rsid w:val="00FF5C76"/>
    <w:rsid w:val="00FF5D6A"/>
    <w:rsid w:val="00FF64BA"/>
    <w:rsid w:val="00FF6C86"/>
    <w:rsid w:val="00FF6FC9"/>
    <w:rsid w:val="00FF74D1"/>
    <w:rsid w:val="00FF7828"/>
    <w:rsid w:val="00FF7BAC"/>
    <w:rsid w:val="00FF7C02"/>
    <w:rsid w:val="00FF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 style="mso-position-horizontal:center" strokecolor="fuchsia">
      <v:stroke color="fuchsia" filltype="pattern" weight="70pt" endcap="round"/>
    </o:shapedefaults>
    <o:shapelayout v:ext="edit">
      <o:idmap v:ext="edit" data="1"/>
    </o:shapelayout>
  </w:shapeDefaults>
  <w:decimalSymbol w:val=","/>
  <w:listSeparator w:val=";"/>
  <w15:chartTrackingRefBased/>
  <w15:docId w15:val="{7151C2E4-2626-4E5B-AFDE-32EF28CCB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371"/>
    <w:rPr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firstLine="720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caps/>
      <w:sz w:val="24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sz w:val="24"/>
    </w:rPr>
  </w:style>
  <w:style w:type="paragraph" w:styleId="5">
    <w:name w:val="heading 5"/>
    <w:basedOn w:val="a"/>
    <w:next w:val="a"/>
    <w:link w:val="50"/>
    <w:qFormat/>
    <w:pPr>
      <w:keepNext/>
      <w:outlineLvl w:val="4"/>
    </w:pPr>
    <w:rPr>
      <w:b/>
      <w:sz w:val="24"/>
      <w:lang w:val="en-US"/>
    </w:rPr>
  </w:style>
  <w:style w:type="paragraph" w:styleId="6">
    <w:name w:val="heading 6"/>
    <w:basedOn w:val="a"/>
    <w:next w:val="a"/>
    <w:link w:val="60"/>
    <w:qFormat/>
    <w:pPr>
      <w:keepNext/>
      <w:outlineLvl w:val="5"/>
    </w:pPr>
    <w:rPr>
      <w:sz w:val="52"/>
      <w:lang w:val="en-US"/>
    </w:rPr>
  </w:style>
  <w:style w:type="paragraph" w:styleId="7">
    <w:name w:val="heading 7"/>
    <w:basedOn w:val="a"/>
    <w:next w:val="a"/>
    <w:link w:val="70"/>
    <w:qFormat/>
    <w:pPr>
      <w:keepNext/>
      <w:jc w:val="center"/>
      <w:outlineLvl w:val="6"/>
    </w:pPr>
    <w:rPr>
      <w:sz w:val="36"/>
      <w:szCs w:val="24"/>
      <w:lang w:val="en-US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32"/>
      <w:szCs w:val="24"/>
    </w:rPr>
  </w:style>
  <w:style w:type="paragraph" w:styleId="9">
    <w:name w:val="heading 9"/>
    <w:basedOn w:val="a"/>
    <w:next w:val="a"/>
    <w:link w:val="90"/>
    <w:qFormat/>
    <w:pPr>
      <w:keepNext/>
      <w:jc w:val="center"/>
      <w:outlineLvl w:val="8"/>
    </w:pPr>
    <w:rPr>
      <w:rFonts w:ascii="Courier New" w:hAnsi="Courier New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720"/>
    </w:pPr>
    <w:rPr>
      <w:lang w:val="en-US"/>
    </w:rPr>
  </w:style>
  <w:style w:type="paragraph" w:styleId="21">
    <w:name w:val="Body Text Indent 2"/>
    <w:basedOn w:val="a"/>
    <w:link w:val="22"/>
    <w:pPr>
      <w:ind w:firstLine="720"/>
      <w:jc w:val="both"/>
    </w:pPr>
    <w:rPr>
      <w:sz w:val="24"/>
      <w:lang w:val="en-US"/>
    </w:rPr>
  </w:style>
  <w:style w:type="paragraph" w:styleId="a5">
    <w:name w:val="footnote text"/>
    <w:basedOn w:val="a"/>
    <w:link w:val="a6"/>
    <w:semiHidden/>
  </w:style>
  <w:style w:type="character" w:styleId="a7">
    <w:name w:val="footnote reference"/>
    <w:semiHidden/>
    <w:rPr>
      <w:vertAlign w:val="superscript"/>
    </w:rPr>
  </w:style>
  <w:style w:type="paragraph" w:styleId="a8">
    <w:name w:val="Title"/>
    <w:basedOn w:val="a"/>
    <w:link w:val="a9"/>
    <w:qFormat/>
    <w:pPr>
      <w:jc w:val="center"/>
    </w:pPr>
    <w:rPr>
      <w:b/>
      <w:sz w:val="22"/>
      <w:szCs w:val="24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</w:pPr>
    <w:rPr>
      <w:sz w:val="24"/>
      <w:szCs w:val="24"/>
      <w:lang w:val="ru-RU"/>
    </w:rPr>
  </w:style>
  <w:style w:type="paragraph" w:customStyle="1" w:styleId="ac">
    <w:name w:val="текст сноски"/>
    <w:basedOn w:val="a"/>
    <w:pPr>
      <w:autoSpaceDE w:val="0"/>
      <w:autoSpaceDN w:val="0"/>
    </w:pPr>
    <w:rPr>
      <w:szCs w:val="24"/>
      <w:lang w:val="ru-RU"/>
    </w:rPr>
  </w:style>
  <w:style w:type="paragraph" w:customStyle="1" w:styleId="font5">
    <w:name w:val="font5"/>
    <w:basedOn w:val="a"/>
    <w:pPr>
      <w:widowControl w:val="0"/>
      <w:spacing w:before="100" w:after="100"/>
    </w:pPr>
    <w:rPr>
      <w:rFonts w:ascii="Courier New" w:hAnsi="Courier New"/>
      <w:sz w:val="22"/>
      <w:szCs w:val="24"/>
      <w:lang w:val="ru-RU"/>
    </w:rPr>
  </w:style>
  <w:style w:type="paragraph" w:styleId="ad">
    <w:name w:val="caption"/>
    <w:basedOn w:val="a"/>
    <w:next w:val="a"/>
    <w:qFormat/>
    <w:pPr>
      <w:jc w:val="center"/>
    </w:pPr>
    <w:rPr>
      <w:b/>
      <w:sz w:val="18"/>
      <w:szCs w:val="24"/>
      <w:lang w:val="ru-RU"/>
    </w:rPr>
  </w:style>
  <w:style w:type="paragraph" w:styleId="ae">
    <w:name w:val="Body Text"/>
    <w:basedOn w:val="a"/>
    <w:link w:val="af"/>
    <w:pPr>
      <w:jc w:val="both"/>
    </w:pPr>
    <w:rPr>
      <w:sz w:val="24"/>
      <w:szCs w:val="24"/>
    </w:rPr>
  </w:style>
  <w:style w:type="paragraph" w:styleId="23">
    <w:name w:val="Body Text 2"/>
    <w:basedOn w:val="a"/>
    <w:link w:val="24"/>
    <w:pPr>
      <w:jc w:val="both"/>
    </w:pPr>
    <w:rPr>
      <w:sz w:val="28"/>
      <w:szCs w:val="24"/>
    </w:rPr>
  </w:style>
  <w:style w:type="paragraph" w:styleId="31">
    <w:name w:val="Body Text 3"/>
    <w:basedOn w:val="a"/>
    <w:link w:val="32"/>
    <w:pPr>
      <w:overflowPunct w:val="0"/>
      <w:autoSpaceDE w:val="0"/>
      <w:autoSpaceDN w:val="0"/>
      <w:adjustRightInd w:val="0"/>
      <w:jc w:val="right"/>
    </w:pPr>
    <w:rPr>
      <w:i/>
      <w:iCs/>
      <w:sz w:val="28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styleId="af2">
    <w:name w:val="page number"/>
    <w:basedOn w:val="a0"/>
  </w:style>
  <w:style w:type="paragraph" w:customStyle="1" w:styleId="25">
    <w:name w:val="鈞胛・粽・2"/>
    <w:basedOn w:val="a"/>
    <w:next w:val="a"/>
    <w:pPr>
      <w:keepNext/>
      <w:autoSpaceDE w:val="0"/>
      <w:autoSpaceDN w:val="0"/>
      <w:jc w:val="center"/>
    </w:pPr>
    <w:rPr>
      <w:b/>
      <w:bCs/>
      <w:sz w:val="18"/>
      <w:szCs w:val="18"/>
    </w:rPr>
  </w:style>
  <w:style w:type="paragraph" w:customStyle="1" w:styleId="210">
    <w:name w:val="Основний текст 21"/>
    <w:basedOn w:val="a"/>
    <w:pPr>
      <w:overflowPunct w:val="0"/>
      <w:autoSpaceDE w:val="0"/>
      <w:autoSpaceDN w:val="0"/>
      <w:adjustRightInd w:val="0"/>
      <w:jc w:val="right"/>
    </w:pPr>
    <w:rPr>
      <w:rFonts w:ascii="Times New Roman CYR" w:hAnsi="Times New Roman CYR"/>
      <w:sz w:val="24"/>
    </w:rPr>
  </w:style>
  <w:style w:type="paragraph" w:customStyle="1" w:styleId="11">
    <w:name w:val="Схема документа1"/>
    <w:basedOn w:val="a"/>
    <w:pPr>
      <w:shd w:val="clear" w:color="auto" w:fill="000080"/>
      <w:overflowPunct w:val="0"/>
      <w:autoSpaceDE w:val="0"/>
      <w:autoSpaceDN w:val="0"/>
      <w:adjustRightInd w:val="0"/>
    </w:pPr>
    <w:rPr>
      <w:rFonts w:ascii="Tahoma" w:hAnsi="Tahoma"/>
      <w:lang w:val="ru-RU"/>
    </w:rPr>
  </w:style>
  <w:style w:type="paragraph" w:customStyle="1" w:styleId="12">
    <w:name w:val="Назва1"/>
    <w:basedOn w:val="13"/>
    <w:pPr>
      <w:jc w:val="center"/>
    </w:pPr>
    <w:rPr>
      <w:b/>
    </w:rPr>
  </w:style>
  <w:style w:type="paragraph" w:customStyle="1" w:styleId="13">
    <w:name w:val="Звичайний1"/>
    <w:rPr>
      <w:snapToGrid w:val="0"/>
      <w:lang w:eastAsia="ru-RU"/>
    </w:rPr>
  </w:style>
  <w:style w:type="character" w:customStyle="1" w:styleId="14">
    <w:name w:val="Гіперпосилання1"/>
    <w:rPr>
      <w:color w:val="0000FF"/>
      <w:u w:val="single"/>
    </w:rPr>
  </w:style>
  <w:style w:type="paragraph" w:customStyle="1" w:styleId="61">
    <w:name w:val="заголовок 6"/>
    <w:basedOn w:val="a"/>
    <w:next w:val="a"/>
    <w:pPr>
      <w:keepNext/>
      <w:autoSpaceDE w:val="0"/>
      <w:autoSpaceDN w:val="0"/>
      <w:outlineLvl w:val="5"/>
    </w:pPr>
    <w:rPr>
      <w:b/>
      <w:bCs/>
      <w:sz w:val="18"/>
      <w:szCs w:val="18"/>
    </w:rPr>
  </w:style>
  <w:style w:type="paragraph" w:customStyle="1" w:styleId="211">
    <w:name w:val="Основний текст з відступом 21"/>
    <w:basedOn w:val="a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4"/>
    </w:rPr>
  </w:style>
  <w:style w:type="paragraph" w:styleId="33">
    <w:name w:val="Body Text Indent 3"/>
    <w:basedOn w:val="a"/>
    <w:link w:val="34"/>
    <w:pPr>
      <w:ind w:firstLine="709"/>
      <w:jc w:val="both"/>
    </w:pPr>
    <w:rPr>
      <w:spacing w:val="-2"/>
      <w:szCs w:val="24"/>
    </w:rPr>
  </w:style>
  <w:style w:type="paragraph" w:customStyle="1" w:styleId="51">
    <w:name w:val="заголовок 5"/>
    <w:basedOn w:val="a"/>
    <w:next w:val="a"/>
    <w:pPr>
      <w:keepNext/>
      <w:autoSpaceDE w:val="0"/>
      <w:autoSpaceDN w:val="0"/>
      <w:jc w:val="both"/>
      <w:outlineLvl w:val="4"/>
    </w:pPr>
    <w:rPr>
      <w:b/>
      <w:bCs/>
      <w:sz w:val="22"/>
      <w:szCs w:val="22"/>
    </w:rPr>
  </w:style>
  <w:style w:type="paragraph" w:styleId="af3">
    <w:name w:val="Normal (Web)"/>
    <w:basedOn w:val="a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BodyText21">
    <w:name w:val="Body Text 21"/>
    <w:basedOn w:val="a"/>
    <w:pPr>
      <w:overflowPunct w:val="0"/>
      <w:autoSpaceDE w:val="0"/>
      <w:autoSpaceDN w:val="0"/>
      <w:adjustRightInd w:val="0"/>
      <w:jc w:val="right"/>
      <w:textAlignment w:val="baseline"/>
    </w:pPr>
    <w:rPr>
      <w:rFonts w:ascii="Times New Roman CYR" w:hAnsi="Times New Roman CYR"/>
      <w:sz w:val="24"/>
    </w:rPr>
  </w:style>
  <w:style w:type="paragraph" w:customStyle="1" w:styleId="71">
    <w:name w:val="заголовок 7"/>
    <w:basedOn w:val="a"/>
    <w:next w:val="a"/>
    <w:pPr>
      <w:keepNext/>
      <w:autoSpaceDE w:val="0"/>
      <w:autoSpaceDN w:val="0"/>
      <w:ind w:firstLine="720"/>
      <w:outlineLvl w:val="6"/>
    </w:pPr>
    <w:rPr>
      <w:b/>
      <w:bCs/>
      <w:sz w:val="18"/>
      <w:szCs w:val="18"/>
    </w:rPr>
  </w:style>
  <w:style w:type="character" w:customStyle="1" w:styleId="af4">
    <w:name w:val="номер страницы"/>
    <w:basedOn w:val="af5"/>
  </w:style>
  <w:style w:type="character" w:customStyle="1" w:styleId="af5">
    <w:name w:val="Основной шрифт"/>
  </w:style>
  <w:style w:type="paragraph" w:customStyle="1" w:styleId="35">
    <w:name w:val="заголовок 3"/>
    <w:basedOn w:val="a"/>
    <w:next w:val="a"/>
    <w:pPr>
      <w:keepNext/>
      <w:jc w:val="both"/>
    </w:pPr>
    <w:rPr>
      <w:rFonts w:ascii="Courier New" w:hAnsi="Courier New"/>
      <w:b/>
      <w:spacing w:val="-4"/>
      <w:sz w:val="22"/>
      <w:szCs w:val="24"/>
    </w:rPr>
  </w:style>
  <w:style w:type="paragraph" w:customStyle="1" w:styleId="310">
    <w:name w:val="Основний текст 31"/>
    <w:basedOn w:val="a"/>
    <w:pPr>
      <w:widowControl w:val="0"/>
      <w:overflowPunct w:val="0"/>
      <w:autoSpaceDE w:val="0"/>
      <w:autoSpaceDN w:val="0"/>
      <w:adjustRightInd w:val="0"/>
      <w:jc w:val="center"/>
    </w:pPr>
    <w:rPr>
      <w:sz w:val="22"/>
      <w:szCs w:val="24"/>
      <w:lang w:val="ru-RU"/>
    </w:rPr>
  </w:style>
  <w:style w:type="paragraph" w:customStyle="1" w:styleId="52">
    <w:name w:val="çàãîëîâîê 5"/>
    <w:basedOn w:val="a"/>
    <w:next w:val="a"/>
    <w:pPr>
      <w:keepNext/>
      <w:widowControl w:val="0"/>
      <w:autoSpaceDE w:val="0"/>
      <w:autoSpaceDN w:val="0"/>
      <w:adjustRightInd w:val="0"/>
      <w:jc w:val="center"/>
    </w:pPr>
    <w:rPr>
      <w:rFonts w:ascii="Courier New" w:hAnsi="Courier New" w:cs="Courier New"/>
      <w:b/>
      <w:bCs/>
      <w:sz w:val="22"/>
      <w:szCs w:val="22"/>
      <w:lang w:val="ru-RU"/>
    </w:rPr>
  </w:style>
  <w:style w:type="paragraph" w:customStyle="1" w:styleId="26">
    <w:name w:val="заголовок 2"/>
    <w:basedOn w:val="a"/>
    <w:next w:val="a"/>
    <w:pPr>
      <w:keepNext/>
      <w:autoSpaceDE w:val="0"/>
      <w:autoSpaceDN w:val="0"/>
      <w:jc w:val="center"/>
      <w:outlineLvl w:val="1"/>
    </w:pPr>
    <w:rPr>
      <w:b/>
      <w:bCs/>
      <w:sz w:val="24"/>
      <w:szCs w:val="24"/>
    </w:rPr>
  </w:style>
  <w:style w:type="paragraph" w:customStyle="1" w:styleId="41">
    <w:name w:val="заголовок 4"/>
    <w:basedOn w:val="a"/>
    <w:next w:val="a"/>
    <w:pPr>
      <w:keepNext/>
      <w:autoSpaceDE w:val="0"/>
      <w:autoSpaceDN w:val="0"/>
      <w:jc w:val="center"/>
      <w:outlineLvl w:val="3"/>
    </w:pPr>
    <w:rPr>
      <w:sz w:val="24"/>
      <w:szCs w:val="24"/>
    </w:rPr>
  </w:style>
  <w:style w:type="paragraph" w:styleId="af6">
    <w:name w:val="Document Map"/>
    <w:basedOn w:val="a"/>
    <w:link w:val="af7"/>
    <w:semiHidden/>
    <w:pPr>
      <w:shd w:val="clear" w:color="auto" w:fill="000080"/>
    </w:pPr>
    <w:rPr>
      <w:rFonts w:ascii="Tahoma" w:hAnsi="Tahoma" w:cs="Tahoma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ourier New" w:eastAsia="Arial Unicode MS" w:hAnsi="Courier New" w:cs="Courier New"/>
      <w:sz w:val="24"/>
      <w:szCs w:val="24"/>
    </w:rPr>
  </w:style>
  <w:style w:type="paragraph" w:customStyle="1" w:styleId="15">
    <w:name w:val="1"/>
    <w:basedOn w:val="a"/>
    <w:rPr>
      <w:rFonts w:ascii="Verdana" w:hAnsi="Verdana" w:cs="Verdana"/>
      <w:lang w:val="en-US" w:eastAsia="en-US"/>
    </w:rPr>
  </w:style>
  <w:style w:type="paragraph" w:customStyle="1" w:styleId="bezotst9">
    <w:name w:val="bez otst 9"/>
    <w:basedOn w:val="a"/>
    <w:pPr>
      <w:spacing w:before="120"/>
      <w:jc w:val="both"/>
    </w:pPr>
    <w:rPr>
      <w:sz w:val="16"/>
    </w:rPr>
  </w:style>
  <w:style w:type="character" w:customStyle="1" w:styleId="27">
    <w:name w:val="Знак Знак2"/>
    <w:rPr>
      <w:b/>
      <w:sz w:val="22"/>
      <w:lang w:val="uk-UA" w:eastAsia="ru-RU" w:bidi="ar-SA"/>
    </w:rPr>
  </w:style>
  <w:style w:type="paragraph" w:customStyle="1" w:styleId="af8">
    <w:name w:val="Знак Знак Знак Знак Знак Знак Знак"/>
    <w:basedOn w:val="a"/>
    <w:rPr>
      <w:rFonts w:ascii="Verdana" w:hAnsi="Verdana" w:cs="Verdana"/>
      <w:lang w:val="en-US" w:eastAsia="en-US"/>
    </w:rPr>
  </w:style>
  <w:style w:type="character" w:styleId="af9">
    <w:name w:val="line number"/>
    <w:basedOn w:val="a0"/>
  </w:style>
  <w:style w:type="paragraph" w:customStyle="1" w:styleId="afa">
    <w:name w:val="Знак Знак Знак Знак Знак Знак Знак Знак Знак Знак Знак Знак Знак Знак Знак Знак Знак Знак"/>
    <w:basedOn w:val="a"/>
    <w:rPr>
      <w:rFonts w:ascii="Verdana" w:hAnsi="Verdana" w:cs="Verdana"/>
      <w:lang w:val="en-US" w:eastAsia="en-US"/>
    </w:rPr>
  </w:style>
  <w:style w:type="paragraph" w:styleId="afb">
    <w:name w:val="Balloon Text"/>
    <w:basedOn w:val="a"/>
    <w:link w:val="afc"/>
    <w:semiHidden/>
    <w:rPr>
      <w:rFonts w:ascii="Tahoma" w:hAnsi="Tahoma" w:cs="Tahoma"/>
      <w:sz w:val="16"/>
      <w:szCs w:val="16"/>
      <w:lang w:val="ru-RU"/>
    </w:rPr>
  </w:style>
  <w:style w:type="character" w:styleId="afd">
    <w:name w:val="Hyperlink"/>
    <w:rsid w:val="003712DD"/>
    <w:rPr>
      <w:color w:val="0000FF"/>
      <w:u w:val="single"/>
    </w:rPr>
  </w:style>
  <w:style w:type="table" w:styleId="afe">
    <w:name w:val="Table Grid"/>
    <w:basedOn w:val="a1"/>
    <w:uiPriority w:val="39"/>
    <w:rsid w:val="008D38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Head">
    <w:name w:val="Normal Head"/>
    <w:basedOn w:val="16"/>
    <w:rsid w:val="00A44A1D"/>
    <w:pPr>
      <w:spacing w:before="40" w:after="40"/>
      <w:jc w:val="center"/>
    </w:pPr>
    <w:rPr>
      <w:b/>
      <w:sz w:val="14"/>
    </w:rPr>
  </w:style>
  <w:style w:type="paragraph" w:customStyle="1" w:styleId="16">
    <w:name w:val="Обычный1"/>
    <w:basedOn w:val="a"/>
    <w:rsid w:val="00A44A1D"/>
    <w:rPr>
      <w:sz w:val="18"/>
    </w:rPr>
  </w:style>
  <w:style w:type="character" w:customStyle="1" w:styleId="30">
    <w:name w:val="Заголовок 3 Знак"/>
    <w:link w:val="3"/>
    <w:rsid w:val="00FC3700"/>
    <w:rPr>
      <w:b/>
      <w:caps/>
      <w:sz w:val="24"/>
      <w:lang w:eastAsia="ru-RU"/>
    </w:rPr>
  </w:style>
  <w:style w:type="character" w:customStyle="1" w:styleId="20">
    <w:name w:val="Заголовок 2 Знак"/>
    <w:link w:val="2"/>
    <w:rsid w:val="00D60768"/>
    <w:rPr>
      <w:sz w:val="24"/>
      <w:lang w:eastAsia="ru-RU"/>
    </w:rPr>
  </w:style>
  <w:style w:type="character" w:customStyle="1" w:styleId="50">
    <w:name w:val="Заголовок 5 Знак"/>
    <w:link w:val="5"/>
    <w:rsid w:val="00D60768"/>
    <w:rPr>
      <w:b/>
      <w:sz w:val="24"/>
      <w:lang w:val="en-US" w:eastAsia="ru-RU"/>
    </w:rPr>
  </w:style>
  <w:style w:type="character" w:customStyle="1" w:styleId="90">
    <w:name w:val="Заголовок 9 Знак"/>
    <w:link w:val="9"/>
    <w:rsid w:val="00D60768"/>
    <w:rPr>
      <w:rFonts w:ascii="Courier New" w:hAnsi="Courier New"/>
      <w:b/>
      <w:sz w:val="28"/>
      <w:lang w:eastAsia="ru-RU"/>
    </w:rPr>
  </w:style>
  <w:style w:type="character" w:customStyle="1" w:styleId="af1">
    <w:name w:val="Нижній колонтитул Знак"/>
    <w:link w:val="af0"/>
    <w:rsid w:val="00D60768"/>
    <w:rPr>
      <w:lang w:eastAsia="ru-RU"/>
    </w:rPr>
  </w:style>
  <w:style w:type="paragraph" w:customStyle="1" w:styleId="aff">
    <w:name w:val="Знак Знак Знак Знак Знак Знак Знак"/>
    <w:basedOn w:val="a"/>
    <w:rsid w:val="009B6850"/>
    <w:rPr>
      <w:rFonts w:ascii="Verdana" w:hAnsi="Verdana" w:cs="Verdana"/>
      <w:lang w:val="en-US" w:eastAsia="en-US"/>
    </w:rPr>
  </w:style>
  <w:style w:type="character" w:customStyle="1" w:styleId="ab">
    <w:name w:val="Верхній колонтитул Знак"/>
    <w:link w:val="aa"/>
    <w:rsid w:val="00D7484D"/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rsid w:val="00F71B06"/>
    <w:rPr>
      <w:b/>
      <w:sz w:val="22"/>
      <w:lang w:eastAsia="ru-RU"/>
    </w:rPr>
  </w:style>
  <w:style w:type="character" w:customStyle="1" w:styleId="40">
    <w:name w:val="Заголовок 4 Знак"/>
    <w:link w:val="4"/>
    <w:rsid w:val="00F71B06"/>
    <w:rPr>
      <w:sz w:val="24"/>
      <w:lang w:eastAsia="ru-RU"/>
    </w:rPr>
  </w:style>
  <w:style w:type="character" w:customStyle="1" w:styleId="60">
    <w:name w:val="Заголовок 6 Знак"/>
    <w:link w:val="6"/>
    <w:rsid w:val="00F71B06"/>
    <w:rPr>
      <w:sz w:val="52"/>
      <w:lang w:val="en-US" w:eastAsia="ru-RU"/>
    </w:rPr>
  </w:style>
  <w:style w:type="character" w:customStyle="1" w:styleId="70">
    <w:name w:val="Заголовок 7 Знак"/>
    <w:link w:val="7"/>
    <w:rsid w:val="00F71B06"/>
    <w:rPr>
      <w:sz w:val="36"/>
      <w:szCs w:val="24"/>
      <w:lang w:val="en-US" w:eastAsia="ru-RU"/>
    </w:rPr>
  </w:style>
  <w:style w:type="character" w:customStyle="1" w:styleId="80">
    <w:name w:val="Заголовок 8 Знак"/>
    <w:link w:val="8"/>
    <w:rsid w:val="00F71B06"/>
    <w:rPr>
      <w:sz w:val="32"/>
      <w:szCs w:val="24"/>
      <w:lang w:eastAsia="ru-RU"/>
    </w:rPr>
  </w:style>
  <w:style w:type="character" w:customStyle="1" w:styleId="a4">
    <w:name w:val="Основний текст з відступом Знак"/>
    <w:link w:val="a3"/>
    <w:rsid w:val="00F71B06"/>
    <w:rPr>
      <w:lang w:val="en-US" w:eastAsia="ru-RU"/>
    </w:rPr>
  </w:style>
  <w:style w:type="character" w:customStyle="1" w:styleId="22">
    <w:name w:val="Основний текст з відступом 2 Знак"/>
    <w:link w:val="21"/>
    <w:rsid w:val="00F71B06"/>
    <w:rPr>
      <w:sz w:val="24"/>
      <w:lang w:val="en-US" w:eastAsia="ru-RU"/>
    </w:rPr>
  </w:style>
  <w:style w:type="character" w:customStyle="1" w:styleId="a6">
    <w:name w:val="Текст виноски Знак"/>
    <w:link w:val="a5"/>
    <w:semiHidden/>
    <w:rsid w:val="00F71B06"/>
    <w:rPr>
      <w:lang w:eastAsia="ru-RU"/>
    </w:rPr>
  </w:style>
  <w:style w:type="character" w:customStyle="1" w:styleId="a9">
    <w:name w:val="Назва Знак"/>
    <w:link w:val="a8"/>
    <w:rsid w:val="00F71B06"/>
    <w:rPr>
      <w:b/>
      <w:sz w:val="22"/>
      <w:szCs w:val="24"/>
      <w:lang w:eastAsia="ru-RU"/>
    </w:rPr>
  </w:style>
  <w:style w:type="character" w:customStyle="1" w:styleId="af">
    <w:name w:val="Основний текст Знак"/>
    <w:link w:val="ae"/>
    <w:rsid w:val="00F71B06"/>
    <w:rPr>
      <w:sz w:val="24"/>
      <w:szCs w:val="24"/>
      <w:lang w:eastAsia="ru-RU"/>
    </w:rPr>
  </w:style>
  <w:style w:type="character" w:customStyle="1" w:styleId="24">
    <w:name w:val="Основний текст 2 Знак"/>
    <w:link w:val="23"/>
    <w:rsid w:val="00F71B06"/>
    <w:rPr>
      <w:sz w:val="28"/>
      <w:szCs w:val="24"/>
      <w:lang w:eastAsia="ru-RU"/>
    </w:rPr>
  </w:style>
  <w:style w:type="character" w:customStyle="1" w:styleId="32">
    <w:name w:val="Основний текст 3 Знак"/>
    <w:link w:val="31"/>
    <w:rsid w:val="00F71B06"/>
    <w:rPr>
      <w:i/>
      <w:iCs/>
      <w:sz w:val="28"/>
      <w:lang w:eastAsia="ru-RU"/>
    </w:rPr>
  </w:style>
  <w:style w:type="character" w:customStyle="1" w:styleId="34">
    <w:name w:val="Основний текст з відступом 3 Знак"/>
    <w:link w:val="33"/>
    <w:rsid w:val="00F71B06"/>
    <w:rPr>
      <w:spacing w:val="-2"/>
      <w:szCs w:val="24"/>
      <w:lang w:eastAsia="ru-RU"/>
    </w:rPr>
  </w:style>
  <w:style w:type="character" w:customStyle="1" w:styleId="af7">
    <w:name w:val="Схема документа Знак"/>
    <w:link w:val="af6"/>
    <w:semiHidden/>
    <w:rsid w:val="00F71B06"/>
    <w:rPr>
      <w:rFonts w:ascii="Tahoma" w:hAnsi="Tahoma" w:cs="Tahoma"/>
      <w:sz w:val="24"/>
      <w:szCs w:val="24"/>
      <w:shd w:val="clear" w:color="auto" w:fill="000080"/>
      <w:lang w:eastAsia="ru-RU"/>
    </w:rPr>
  </w:style>
  <w:style w:type="character" w:customStyle="1" w:styleId="afc">
    <w:name w:val="Текст у виносці Знак"/>
    <w:link w:val="afb"/>
    <w:semiHidden/>
    <w:rsid w:val="00F71B06"/>
    <w:rPr>
      <w:rFonts w:ascii="Tahoma" w:hAnsi="Tahoma" w:cs="Tahoma"/>
      <w:sz w:val="16"/>
      <w:szCs w:val="16"/>
      <w:lang w:val="ru-RU" w:eastAsia="ru-RU"/>
    </w:rPr>
  </w:style>
  <w:style w:type="paragraph" w:customStyle="1" w:styleId="17">
    <w:name w:val="Знак Знак1 Знак Знак Знак Знак"/>
    <w:basedOn w:val="a"/>
    <w:rsid w:val="000D49C8"/>
    <w:rPr>
      <w:rFonts w:ascii="Verdana" w:hAnsi="Verdana" w:cs="Verdana"/>
      <w:lang w:val="en-US" w:eastAsia="en-US"/>
    </w:rPr>
  </w:style>
  <w:style w:type="paragraph" w:customStyle="1" w:styleId="18">
    <w:name w:val="Норм1"/>
    <w:basedOn w:val="a"/>
    <w:rsid w:val="003A61FA"/>
    <w:pPr>
      <w:ind w:firstLine="851"/>
      <w:jc w:val="both"/>
    </w:pPr>
    <w:rPr>
      <w:sz w:val="28"/>
      <w:lang w:val="ru-RU"/>
    </w:rPr>
  </w:style>
  <w:style w:type="paragraph" w:customStyle="1" w:styleId="73">
    <w:name w:val="заголовок7.3"/>
    <w:basedOn w:val="a"/>
    <w:next w:val="a"/>
    <w:rsid w:val="003A61FA"/>
    <w:pPr>
      <w:keepNext/>
    </w:pPr>
    <w:rPr>
      <w:b/>
      <w:snapToGrid w:val="0"/>
    </w:rPr>
  </w:style>
  <w:style w:type="paragraph" w:customStyle="1" w:styleId="28">
    <w:name w:val="Знак Знак2 Знак Знак Знак Знак"/>
    <w:basedOn w:val="a"/>
    <w:rsid w:val="00EA5F5F"/>
    <w:pPr>
      <w:spacing w:after="160" w:line="240" w:lineRule="exact"/>
    </w:pPr>
    <w:rPr>
      <w:rFonts w:cs="Arial"/>
      <w:lang w:val="de-CH" w:eastAsia="de-CH"/>
    </w:rPr>
  </w:style>
  <w:style w:type="paragraph" w:customStyle="1" w:styleId="aff0">
    <w:name w:val="Табл голова"/>
    <w:basedOn w:val="16"/>
    <w:rsid w:val="009F17E5"/>
    <w:pPr>
      <w:spacing w:before="80" w:after="80"/>
      <w:jc w:val="center"/>
    </w:pPr>
    <w:rPr>
      <w:rFonts w:ascii="1251 Times" w:hAnsi="1251 Times"/>
      <w:snapToGrid w:val="0"/>
      <w:sz w:val="14"/>
      <w:lang w:val="ru-RU"/>
    </w:rPr>
  </w:style>
  <w:style w:type="paragraph" w:customStyle="1" w:styleId="19">
    <w:name w:val="Знак Знак1 Знак Знак Знак Знак Знак Знак Знак Знак Знак Знак"/>
    <w:basedOn w:val="a"/>
    <w:rsid w:val="0096733B"/>
    <w:rPr>
      <w:rFonts w:ascii="Verdana" w:hAnsi="Verdana" w:cs="Verdana"/>
      <w:lang w:val="en-US" w:eastAsia="en-US"/>
    </w:rPr>
  </w:style>
  <w:style w:type="character" w:styleId="aff1">
    <w:name w:val="annotation reference"/>
    <w:rsid w:val="00D92F9D"/>
    <w:rPr>
      <w:sz w:val="16"/>
      <w:szCs w:val="16"/>
    </w:rPr>
  </w:style>
  <w:style w:type="paragraph" w:styleId="aff2">
    <w:name w:val="annotation text"/>
    <w:basedOn w:val="a"/>
    <w:link w:val="aff3"/>
    <w:rsid w:val="00D92F9D"/>
  </w:style>
  <w:style w:type="character" w:customStyle="1" w:styleId="aff3">
    <w:name w:val="Текст примітки Знак"/>
    <w:link w:val="aff2"/>
    <w:rsid w:val="00D92F9D"/>
    <w:rPr>
      <w:lang w:eastAsia="ru-RU"/>
    </w:rPr>
  </w:style>
  <w:style w:type="paragraph" w:styleId="aff4">
    <w:name w:val="annotation subject"/>
    <w:basedOn w:val="aff2"/>
    <w:next w:val="aff2"/>
    <w:link w:val="aff5"/>
    <w:rsid w:val="00D92F9D"/>
    <w:rPr>
      <w:b/>
      <w:bCs/>
    </w:rPr>
  </w:style>
  <w:style w:type="character" w:customStyle="1" w:styleId="aff5">
    <w:name w:val="Тема примітки Знак"/>
    <w:link w:val="aff4"/>
    <w:rsid w:val="00D92F9D"/>
    <w:rPr>
      <w:b/>
      <w:bCs/>
      <w:lang w:eastAsia="ru-RU"/>
    </w:rPr>
  </w:style>
  <w:style w:type="paragraph" w:customStyle="1" w:styleId="aff6">
    <w:name w:val="Табл текст"/>
    <w:rsid w:val="003F6B3E"/>
    <w:pPr>
      <w:widowControl w:val="0"/>
      <w:tabs>
        <w:tab w:val="left" w:pos="171"/>
      </w:tabs>
      <w:snapToGrid w:val="0"/>
      <w:spacing w:line="200" w:lineRule="exact"/>
    </w:pPr>
    <w:rPr>
      <w:sz w:val="18"/>
      <w:lang w:val="ru-RU" w:eastAsia="ru-RU"/>
    </w:rPr>
  </w:style>
  <w:style w:type="paragraph" w:customStyle="1" w:styleId="normal1">
    <w:name w:val="normal1"/>
    <w:basedOn w:val="a"/>
    <w:rsid w:val="004417D8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110">
    <w:name w:val="Заголовок 11"/>
    <w:basedOn w:val="a"/>
    <w:next w:val="a"/>
    <w:rsid w:val="00741F2E"/>
    <w:pPr>
      <w:keepNext/>
      <w:snapToGrid w:val="0"/>
    </w:pPr>
    <w:rPr>
      <w:color w:val="000000"/>
      <w:sz w:val="24"/>
    </w:rPr>
  </w:style>
  <w:style w:type="paragraph" w:customStyle="1" w:styleId="1a">
    <w:name w:val="Звичайний1"/>
    <w:link w:val="Normal"/>
    <w:rsid w:val="00437E6E"/>
    <w:rPr>
      <w:sz w:val="24"/>
      <w:lang w:eastAsia="ru-RU"/>
    </w:rPr>
  </w:style>
  <w:style w:type="character" w:customStyle="1" w:styleId="Normal">
    <w:name w:val="Normal Знак"/>
    <w:link w:val="1a"/>
    <w:rsid w:val="00031931"/>
    <w:rPr>
      <w:sz w:val="24"/>
      <w:lang w:eastAsia="ru-RU"/>
    </w:rPr>
  </w:style>
  <w:style w:type="paragraph" w:customStyle="1" w:styleId="endctr">
    <w:name w:val="end_ctr"/>
    <w:basedOn w:val="a"/>
    <w:rsid w:val="00031931"/>
    <w:pPr>
      <w:jc w:val="both"/>
    </w:pPr>
    <w:rPr>
      <w:sz w:val="12"/>
    </w:rPr>
  </w:style>
  <w:style w:type="paragraph" w:styleId="aff7">
    <w:name w:val="Plain Text"/>
    <w:basedOn w:val="a"/>
    <w:link w:val="aff8"/>
    <w:rsid w:val="00031931"/>
    <w:rPr>
      <w:rFonts w:ascii="Courier New" w:hAnsi="Courier New"/>
      <w:lang w:val="ru-RU"/>
    </w:rPr>
  </w:style>
  <w:style w:type="character" w:customStyle="1" w:styleId="aff8">
    <w:name w:val="Текст Знак"/>
    <w:basedOn w:val="a0"/>
    <w:link w:val="aff7"/>
    <w:rsid w:val="00031931"/>
    <w:rPr>
      <w:rFonts w:ascii="Courier New" w:hAnsi="Courier New"/>
      <w:lang w:val="ru-RU" w:eastAsia="ru-RU"/>
    </w:rPr>
  </w:style>
  <w:style w:type="paragraph" w:customStyle="1" w:styleId="29">
    <w:name w:val="Звичайний2"/>
    <w:basedOn w:val="a"/>
    <w:rsid w:val="00FE4370"/>
    <w:rPr>
      <w:sz w:val="18"/>
      <w:szCs w:val="24"/>
    </w:rPr>
  </w:style>
  <w:style w:type="paragraph" w:customStyle="1" w:styleId="220">
    <w:name w:val="Основний текст 22"/>
    <w:basedOn w:val="a"/>
    <w:rsid w:val="00096946"/>
    <w:pPr>
      <w:overflowPunct w:val="0"/>
      <w:autoSpaceDE w:val="0"/>
      <w:autoSpaceDN w:val="0"/>
      <w:adjustRightInd w:val="0"/>
      <w:jc w:val="right"/>
    </w:pPr>
    <w:rPr>
      <w:rFonts w:ascii="Times New Roman CYR" w:hAnsi="Times New Roman CYR"/>
      <w:sz w:val="24"/>
    </w:rPr>
  </w:style>
  <w:style w:type="paragraph" w:styleId="aff9">
    <w:name w:val="List Paragraph"/>
    <w:basedOn w:val="a"/>
    <w:uiPriority w:val="34"/>
    <w:qFormat/>
    <w:rsid w:val="004921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5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3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4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2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8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hyperlink" Target="mailto:nofinposl@kh.ukrstat.gov.ua" TargetMode="Externa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h.ukrstat.gov.ua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ntTable" Target="fontTable.xml"/><Relationship Id="rId10" Type="http://schemas.openxmlformats.org/officeDocument/2006/relationships/hyperlink" Target="mailto:kh.ukrstat.gov.ua" TargetMode="External"/><Relationship Id="rId19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718219346967882E-2"/>
          <c:y val="2.8104826591332573E-2"/>
          <c:w val="0.89166666666666672"/>
          <c:h val="0.8191261652638247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Господарства усіх категорій</c:v>
                </c:pt>
              </c:strCache>
            </c:strRef>
          </c:tx>
          <c:spPr>
            <a:solidFill>
              <a:srgbClr val="3399FF"/>
            </a:solidFill>
            <a:ln w="12754">
              <a:solidFill>
                <a:srgbClr val="E7E6E6">
                  <a:lumMod val="75000"/>
                </a:srgbClr>
              </a:solidFill>
              <a:prstDash val="solid"/>
            </a:ln>
          </c:spPr>
          <c:invertIfNegative val="0"/>
          <c:dLbls>
            <c:spPr>
              <a:noFill/>
              <a:ln w="2546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2"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uk-UA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Sheet1!$B$1:$D$1</c:f>
              <c:numCache>
                <c:formatCode>General</c:formatCode>
                <c:ptCount val="3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</c:numCache>
            </c:numRef>
          </c:cat>
          <c:val>
            <c:numRef>
              <c:f>Sheet1!$B$2:$D$2</c:f>
              <c:numCache>
                <c:formatCode>0.0</c:formatCode>
                <c:ptCount val="3"/>
                <c:pt idx="0">
                  <c:v>99.8</c:v>
                </c:pt>
                <c:pt idx="1">
                  <c:v>101</c:v>
                </c:pt>
                <c:pt idx="2">
                  <c:v>98.7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Сільськогосподарські підприємства</c:v>
                </c:pt>
              </c:strCache>
            </c:strRef>
          </c:tx>
          <c:spPr>
            <a:solidFill>
              <a:srgbClr val="FFFFCC"/>
            </a:solidFill>
            <a:ln w="12754">
              <a:solidFill>
                <a:srgbClr val="E7E6E6">
                  <a:lumMod val="75000"/>
                </a:srgbClr>
              </a:solidFill>
              <a:prstDash val="solid"/>
            </a:ln>
          </c:spPr>
          <c:invertIfNegative val="0"/>
          <c:dLbls>
            <c:spPr>
              <a:noFill/>
              <a:ln w="2546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2"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uk-UA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Sheet1!$B$1:$D$1</c:f>
              <c:numCache>
                <c:formatCode>General</c:formatCode>
                <c:ptCount val="3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</c:numCache>
            </c:numRef>
          </c:cat>
          <c:val>
            <c:numRef>
              <c:f>Sheet1!$B$3:$D$3</c:f>
              <c:numCache>
                <c:formatCode>0.0</c:formatCode>
                <c:ptCount val="3"/>
                <c:pt idx="0">
                  <c:v>101</c:v>
                </c:pt>
                <c:pt idx="1">
                  <c:v>102</c:v>
                </c:pt>
                <c:pt idx="2">
                  <c:v>101.1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Господарства населення</c:v>
                </c:pt>
              </c:strCache>
            </c:strRef>
          </c:tx>
          <c:spPr>
            <a:solidFill>
              <a:srgbClr val="E7E6E6">
                <a:lumMod val="75000"/>
              </a:srgbClr>
            </a:solidFill>
            <a:ln>
              <a:solidFill>
                <a:srgbClr val="E7E6E6">
                  <a:lumMod val="75000"/>
                </a:srgbClr>
              </a:solidFill>
            </a:ln>
          </c:spPr>
          <c:invertIfNegative val="0"/>
          <c:dLbls>
            <c:spPr>
              <a:noFill/>
              <a:ln w="2546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2"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uk-UA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Sheet1!$B$1:$D$1</c:f>
              <c:numCache>
                <c:formatCode>General</c:formatCode>
                <c:ptCount val="3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</c:numCache>
            </c:numRef>
          </c:cat>
          <c:val>
            <c:numRef>
              <c:f>Sheet1!$B$4:$D$4</c:f>
              <c:numCache>
                <c:formatCode>0.0</c:formatCode>
                <c:ptCount val="3"/>
                <c:pt idx="0">
                  <c:v>98.9</c:v>
                </c:pt>
                <c:pt idx="1">
                  <c:v>100.1</c:v>
                </c:pt>
                <c:pt idx="2">
                  <c:v>96.7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-14"/>
        <c:axId val="327420064"/>
        <c:axId val="327417824"/>
      </c:barChart>
      <c:catAx>
        <c:axId val="3274200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8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2" b="0" i="0" u="none" strike="noStrike" baseline="0">
                <a:solidFill>
                  <a:srgbClr val="000000"/>
                </a:solidFill>
                <a:latin typeface="Arial" panose="020B0604020202020204" pitchFamily="34" charset="0"/>
                <a:ea typeface="Arial Cyr"/>
                <a:cs typeface="Arial" panose="020B0604020202020204" pitchFamily="34" charset="0"/>
              </a:defRPr>
            </a:pPr>
            <a:endParaRPr lang="uk-UA"/>
          </a:p>
        </c:txPr>
        <c:crossAx val="327417824"/>
        <c:crosses val="autoZero"/>
        <c:auto val="1"/>
        <c:lblAlgn val="ctr"/>
        <c:lblOffset val="100"/>
        <c:noMultiLvlLbl val="0"/>
      </c:catAx>
      <c:valAx>
        <c:axId val="327417824"/>
        <c:scaling>
          <c:orientation val="minMax"/>
        </c:scaling>
        <c:delete val="0"/>
        <c:axPos val="l"/>
        <c:numFmt formatCode="0.0" sourceLinked="1"/>
        <c:majorTickMark val="out"/>
        <c:minorTickMark val="none"/>
        <c:tickLblPos val="nextTo"/>
        <c:spPr>
          <a:ln w="318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7" b="0" i="0" u="none" strike="noStrike" baseline="0">
                <a:solidFill>
                  <a:srgbClr val="000000"/>
                </a:solidFill>
                <a:latin typeface="Arial" panose="020B0604020202020204" pitchFamily="34" charset="0"/>
                <a:ea typeface="Arial Cyr"/>
                <a:cs typeface="Arial" panose="020B0604020202020204" pitchFamily="34" charset="0"/>
              </a:defRPr>
            </a:pPr>
            <a:endParaRPr lang="uk-UA"/>
          </a:p>
        </c:txPr>
        <c:crossAx val="327420064"/>
        <c:crosses val="autoZero"/>
        <c:crossBetween val="between"/>
      </c:valAx>
      <c:spPr>
        <a:solidFill>
          <a:srgbClr val="FFFFFF"/>
        </a:solidFill>
        <a:ln w="12754">
          <a:noFill/>
          <a:prstDash val="solid"/>
        </a:ln>
      </c:spPr>
    </c:plotArea>
    <c:legend>
      <c:legendPos val="r"/>
      <c:legendEntry>
        <c:idx val="0"/>
        <c:txPr>
          <a:bodyPr/>
          <a:lstStyle/>
          <a:p>
            <a:pPr>
              <a:defRPr sz="802" b="0" i="0" u="none" strike="noStrike" baseline="0">
                <a:solidFill>
                  <a:srgbClr val="000000"/>
                </a:solidFill>
                <a:latin typeface="Arial" panose="020B0604020202020204" pitchFamily="34" charset="0"/>
                <a:ea typeface="Arial Cyr"/>
                <a:cs typeface="Arial" panose="020B0604020202020204" pitchFamily="34" charset="0"/>
              </a:defRPr>
            </a:pPr>
            <a:endParaRPr lang="uk-UA"/>
          </a:p>
        </c:txPr>
      </c:legendEntry>
      <c:legendEntry>
        <c:idx val="1"/>
        <c:txPr>
          <a:bodyPr/>
          <a:lstStyle/>
          <a:p>
            <a:pPr>
              <a:defRPr sz="802" b="0" i="0" u="none" strike="noStrike" baseline="0">
                <a:solidFill>
                  <a:srgbClr val="000000"/>
                </a:solidFill>
                <a:latin typeface="Arial" panose="020B0604020202020204" pitchFamily="34" charset="0"/>
                <a:ea typeface="Arial Cyr"/>
                <a:cs typeface="Arial" panose="020B0604020202020204" pitchFamily="34" charset="0"/>
              </a:defRPr>
            </a:pPr>
            <a:endParaRPr lang="uk-UA"/>
          </a:p>
        </c:txPr>
      </c:legendEntry>
      <c:legendEntry>
        <c:idx val="2"/>
        <c:txPr>
          <a:bodyPr/>
          <a:lstStyle/>
          <a:p>
            <a:pPr>
              <a:defRPr sz="802" b="0" i="0" u="none" strike="noStrike" baseline="0">
                <a:solidFill>
                  <a:srgbClr val="000000"/>
                </a:solidFill>
                <a:latin typeface="Arial" panose="020B0604020202020204" pitchFamily="34" charset="0"/>
                <a:ea typeface="Arial Cyr"/>
                <a:cs typeface="Arial" panose="020B0604020202020204" pitchFamily="34" charset="0"/>
              </a:defRPr>
            </a:pPr>
            <a:endParaRPr lang="uk-UA"/>
          </a:p>
        </c:txPr>
      </c:legendEntry>
      <c:layout>
        <c:manualLayout>
          <c:xMode val="edge"/>
          <c:yMode val="edge"/>
          <c:x val="7.4040055908116229E-2"/>
          <c:y val="0.92355074508194623"/>
          <c:w val="0.89128918721225414"/>
          <c:h val="7.6449254918053822E-2"/>
        </c:manualLayout>
      </c:layout>
      <c:overlay val="0"/>
      <c:spPr>
        <a:noFill/>
        <a:ln w="3183">
          <a:solidFill>
            <a:srgbClr val="E7E6E6">
              <a:lumMod val="75000"/>
            </a:srgbClr>
          </a:solidFill>
          <a:prstDash val="solid"/>
        </a:ln>
      </c:spPr>
      <c:txPr>
        <a:bodyPr/>
        <a:lstStyle/>
        <a:p>
          <a:pPr>
            <a:defRPr sz="802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1734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8D37E0-2EBF-4D38-94F7-CA7131E84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11</Pages>
  <Words>10000</Words>
  <Characters>5700</Characters>
  <Application>Microsoft Office Word</Application>
  <DocSecurity>0</DocSecurity>
  <Lines>47</Lines>
  <Paragraphs>31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Державний комітет статистики України</vt:lpstr>
      <vt:lpstr>Державний комітет статистики України</vt:lpstr>
    </vt:vector>
  </TitlesOfParts>
  <Company>oblstat</Company>
  <LinksUpToDate>false</LinksUpToDate>
  <CharactersWithSpaces>15669</CharactersWithSpaces>
  <SharedDoc>false</SharedDoc>
  <HLinks>
    <vt:vector size="18" baseType="variant">
      <vt:variant>
        <vt:i4>3473412</vt:i4>
      </vt:variant>
      <vt:variant>
        <vt:i4>6</vt:i4>
      </vt:variant>
      <vt:variant>
        <vt:i4>0</vt:i4>
      </vt:variant>
      <vt:variant>
        <vt:i4>5</vt:i4>
      </vt:variant>
      <vt:variant>
        <vt:lpwstr>mailto:nofinposl@kh.ukrstat.gov.ua</vt:lpwstr>
      </vt:variant>
      <vt:variant>
        <vt:lpwstr/>
      </vt:variant>
      <vt:variant>
        <vt:i4>1638491</vt:i4>
      </vt:variant>
      <vt:variant>
        <vt:i4>3</vt:i4>
      </vt:variant>
      <vt:variant>
        <vt:i4>0</vt:i4>
      </vt:variant>
      <vt:variant>
        <vt:i4>5</vt:i4>
      </vt:variant>
      <vt:variant>
        <vt:lpwstr>http://www.kh.ukrstat.gov.ua/</vt:lpwstr>
      </vt:variant>
      <vt:variant>
        <vt:lpwstr/>
      </vt:variant>
      <vt:variant>
        <vt:i4>5242945</vt:i4>
      </vt:variant>
      <vt:variant>
        <vt:i4>0</vt:i4>
      </vt:variant>
      <vt:variant>
        <vt:i4>0</vt:i4>
      </vt:variant>
      <vt:variant>
        <vt:i4>5</vt:i4>
      </vt:variant>
      <vt:variant>
        <vt:lpwstr>mailto:kh.ukrstat.gov.ua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Державний комітет статистики України</dc:title>
  <dc:subject/>
  <dc:creator>user0049</dc:creator>
  <cp:keywords/>
  <dc:description/>
  <cp:lastModifiedBy>Y.Lavrinenko</cp:lastModifiedBy>
  <cp:revision>7</cp:revision>
  <cp:lastPrinted>2018-10-10T11:27:00Z</cp:lastPrinted>
  <dcterms:created xsi:type="dcterms:W3CDTF">2018-10-11T12:27:00Z</dcterms:created>
  <dcterms:modified xsi:type="dcterms:W3CDTF">2018-10-18T12:42:00Z</dcterms:modified>
</cp:coreProperties>
</file>