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1B1A51CB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DB06A4">
        <w:rPr>
          <w:rFonts w:ascii="Calibri" w:hAnsi="Calibri"/>
          <w:sz w:val="26"/>
          <w:szCs w:val="26"/>
        </w:rPr>
        <w:t>8</w:t>
      </w:r>
      <w:r w:rsidR="00B7734A" w:rsidRPr="007A5C79">
        <w:rPr>
          <w:rFonts w:ascii="Calibri" w:hAnsi="Calibri"/>
          <w:sz w:val="26"/>
          <w:szCs w:val="26"/>
        </w:rPr>
        <w:t>.</w:t>
      </w:r>
      <w:r w:rsidR="006D0F21">
        <w:rPr>
          <w:rFonts w:ascii="Calibri" w:hAnsi="Calibri"/>
          <w:sz w:val="26"/>
          <w:szCs w:val="26"/>
        </w:rPr>
        <w:t>0</w:t>
      </w:r>
      <w:r w:rsidR="00DB06A4">
        <w:rPr>
          <w:rFonts w:ascii="Calibri" w:hAnsi="Calibri"/>
          <w:sz w:val="26"/>
          <w:szCs w:val="26"/>
        </w:rPr>
        <w:t>3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6D0F21">
        <w:rPr>
          <w:rFonts w:ascii="Calibri" w:hAnsi="Calibri"/>
          <w:sz w:val="26"/>
          <w:szCs w:val="26"/>
        </w:rPr>
        <w:t>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7D79BA52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</w:t>
      </w:r>
      <w:r w:rsidR="00DB06A4">
        <w:rPr>
          <w:rFonts w:ascii="Calibri" w:hAnsi="Calibri"/>
          <w:b/>
          <w:sz w:val="26"/>
          <w:szCs w:val="26"/>
        </w:rPr>
        <w:t xml:space="preserve"> січень</w:t>
      </w:r>
      <w:r w:rsidR="00F326A9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DB06A4">
        <w:rPr>
          <w:rFonts w:ascii="Calibri" w:hAnsi="Calibri"/>
          <w:b/>
          <w:sz w:val="26"/>
          <w:szCs w:val="26"/>
        </w:rPr>
        <w:t>5</w:t>
      </w:r>
      <w:r w:rsidRPr="00F326A9">
        <w:rPr>
          <w:rFonts w:ascii="Calibri" w:hAnsi="Calibri"/>
          <w:b/>
          <w:sz w:val="26"/>
          <w:szCs w:val="26"/>
        </w:rPr>
        <w:t xml:space="preserve"> р</w:t>
      </w:r>
      <w:r w:rsidR="00DB06A4">
        <w:rPr>
          <w:rFonts w:ascii="Calibri" w:hAnsi="Calibri"/>
          <w:b/>
          <w:sz w:val="26"/>
          <w:szCs w:val="26"/>
        </w:rPr>
        <w:t>оку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0C29950C" w:rsidR="00D820BF" w:rsidRPr="00C70DB0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C70DB0">
        <w:rPr>
          <w:rFonts w:ascii="Calibri" w:hAnsi="Calibri"/>
          <w:snapToGrid w:val="0"/>
          <w:sz w:val="26"/>
          <w:szCs w:val="26"/>
        </w:rPr>
        <w:t>За</w:t>
      </w:r>
      <w:r w:rsidR="00C70DB0" w:rsidRPr="00C70DB0">
        <w:rPr>
          <w:rFonts w:ascii="Calibri" w:hAnsi="Calibri"/>
          <w:snapToGrid w:val="0"/>
          <w:sz w:val="26"/>
          <w:szCs w:val="26"/>
        </w:rPr>
        <w:t xml:space="preserve"> січень</w:t>
      </w:r>
      <w:r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>20</w:t>
      </w:r>
      <w:r w:rsidR="001E3643" w:rsidRPr="00C70DB0">
        <w:rPr>
          <w:rFonts w:ascii="Calibri" w:hAnsi="Calibri"/>
          <w:snapToGrid w:val="0"/>
          <w:sz w:val="26"/>
          <w:szCs w:val="26"/>
        </w:rPr>
        <w:t>2</w:t>
      </w:r>
      <w:r w:rsidR="00C70DB0" w:rsidRPr="00C70DB0">
        <w:rPr>
          <w:rFonts w:ascii="Calibri" w:hAnsi="Calibri"/>
          <w:snapToGrid w:val="0"/>
          <w:sz w:val="26"/>
          <w:szCs w:val="26"/>
        </w:rPr>
        <w:t>5</w:t>
      </w:r>
      <w:r w:rsidR="0039323B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C70DB0" w:rsidRPr="00C70DB0">
        <w:rPr>
          <w:rFonts w:ascii="Calibri" w:hAnsi="Calibri"/>
          <w:snapToGrid w:val="0"/>
          <w:sz w:val="26"/>
          <w:szCs w:val="26"/>
        </w:rPr>
        <w:t>43</w:t>
      </w:r>
      <w:r w:rsidR="00B13021" w:rsidRPr="00C70DB0">
        <w:rPr>
          <w:rFonts w:ascii="Calibri" w:hAnsi="Calibri"/>
          <w:snapToGrid w:val="0"/>
          <w:sz w:val="26"/>
          <w:szCs w:val="26"/>
        </w:rPr>
        <w:t>,</w:t>
      </w:r>
      <w:r w:rsidR="00C70DB0" w:rsidRPr="00C70DB0">
        <w:rPr>
          <w:rFonts w:ascii="Calibri" w:hAnsi="Calibri"/>
          <w:snapToGrid w:val="0"/>
          <w:sz w:val="26"/>
          <w:szCs w:val="26"/>
        </w:rPr>
        <w:t>1</w:t>
      </w:r>
      <w:r w:rsidR="00DB22BA" w:rsidRPr="00C70DB0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C70DB0">
        <w:rPr>
          <w:rFonts w:ascii="Calibri" w:hAnsi="Calibri"/>
          <w:snapToGrid w:val="0"/>
          <w:sz w:val="26"/>
          <w:szCs w:val="26"/>
        </w:rPr>
        <w:t>млн</w:t>
      </w:r>
      <w:r w:rsidR="00D820BF" w:rsidRPr="00C70DB0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70DB0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або </w:t>
      </w:r>
      <w:r w:rsidR="00C70DB0" w:rsidRPr="00C70DB0">
        <w:rPr>
          <w:rFonts w:ascii="Calibri" w:hAnsi="Calibri"/>
          <w:snapToGrid w:val="0"/>
          <w:sz w:val="26"/>
          <w:szCs w:val="26"/>
        </w:rPr>
        <w:t>65</w:t>
      </w:r>
      <w:r w:rsidR="00BC6E33" w:rsidRPr="00C70DB0">
        <w:rPr>
          <w:rFonts w:ascii="Calibri" w:hAnsi="Calibri"/>
          <w:snapToGrid w:val="0"/>
          <w:sz w:val="26"/>
          <w:szCs w:val="26"/>
        </w:rPr>
        <w:t>,</w:t>
      </w:r>
      <w:r w:rsidR="00C70DB0" w:rsidRPr="00C70DB0">
        <w:rPr>
          <w:rFonts w:ascii="Calibri" w:hAnsi="Calibri"/>
          <w:snapToGrid w:val="0"/>
          <w:sz w:val="26"/>
          <w:szCs w:val="26"/>
        </w:rPr>
        <w:t>8</w:t>
      </w:r>
      <w:r w:rsidR="00691B9D" w:rsidRPr="00C70DB0">
        <w:rPr>
          <w:rFonts w:ascii="Calibri" w:hAnsi="Calibri"/>
          <w:snapToGrid w:val="0"/>
          <w:sz w:val="26"/>
          <w:szCs w:val="26"/>
        </w:rPr>
        <w:t>%</w:t>
      </w:r>
      <w:r w:rsidR="00B5030D" w:rsidRPr="00C70DB0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C70DB0" w:rsidRPr="00C70DB0">
        <w:rPr>
          <w:rFonts w:ascii="Calibri" w:hAnsi="Calibri"/>
          <w:snapToGrid w:val="0"/>
          <w:sz w:val="26"/>
          <w:szCs w:val="26"/>
        </w:rPr>
        <w:t xml:space="preserve"> січнем</w:t>
      </w:r>
      <w:r w:rsidR="007F1AEF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C70DB0">
        <w:rPr>
          <w:rFonts w:ascii="Calibri" w:hAnsi="Calibri"/>
          <w:snapToGrid w:val="0"/>
          <w:sz w:val="26"/>
          <w:szCs w:val="26"/>
        </w:rPr>
        <w:t>20</w:t>
      </w:r>
      <w:r w:rsidR="00BA1E84" w:rsidRPr="00C70DB0">
        <w:rPr>
          <w:rFonts w:ascii="Calibri" w:hAnsi="Calibri"/>
          <w:snapToGrid w:val="0"/>
          <w:sz w:val="26"/>
          <w:szCs w:val="26"/>
        </w:rPr>
        <w:t>2</w:t>
      </w:r>
      <w:r w:rsidR="00C70DB0" w:rsidRPr="00C70DB0">
        <w:rPr>
          <w:rFonts w:ascii="Calibri" w:hAnsi="Calibri"/>
          <w:snapToGrid w:val="0"/>
          <w:sz w:val="26"/>
          <w:szCs w:val="26"/>
        </w:rPr>
        <w:t>4</w:t>
      </w:r>
      <w:r w:rsidR="002A4375" w:rsidRPr="00C70DB0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C70DB0">
        <w:rPr>
          <w:rFonts w:ascii="Calibri" w:hAnsi="Calibri"/>
          <w:snapToGrid w:val="0"/>
          <w:sz w:val="26"/>
          <w:szCs w:val="26"/>
        </w:rPr>
        <w:t>імпорт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>–</w:t>
      </w:r>
      <w:r w:rsidR="00DE30A6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7E0A75" w:rsidRPr="00C70DB0">
        <w:rPr>
          <w:rFonts w:ascii="Calibri" w:hAnsi="Calibri"/>
          <w:snapToGrid w:val="0"/>
          <w:sz w:val="26"/>
          <w:szCs w:val="26"/>
        </w:rPr>
        <w:t>1</w:t>
      </w:r>
      <w:r w:rsidR="00C70DB0" w:rsidRPr="00C70DB0">
        <w:rPr>
          <w:rFonts w:ascii="Calibri" w:hAnsi="Calibri"/>
          <w:snapToGrid w:val="0"/>
          <w:sz w:val="26"/>
          <w:szCs w:val="26"/>
        </w:rPr>
        <w:t>47</w:t>
      </w:r>
      <w:r w:rsidR="007E0A75" w:rsidRPr="00C70DB0">
        <w:rPr>
          <w:rFonts w:ascii="Calibri" w:hAnsi="Calibri"/>
          <w:snapToGrid w:val="0"/>
          <w:sz w:val="26"/>
          <w:szCs w:val="26"/>
        </w:rPr>
        <w:t>,</w:t>
      </w:r>
      <w:r w:rsidR="00C70DB0" w:rsidRPr="00C70DB0">
        <w:rPr>
          <w:rFonts w:ascii="Calibri" w:hAnsi="Calibri"/>
          <w:snapToGrid w:val="0"/>
          <w:sz w:val="26"/>
          <w:szCs w:val="26"/>
        </w:rPr>
        <w:t>8</w:t>
      </w:r>
      <w:r w:rsidR="00DE5732" w:rsidRPr="00C70DB0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C70DB0">
        <w:rPr>
          <w:rFonts w:ascii="Calibri" w:hAnsi="Calibri"/>
          <w:snapToGrid w:val="0"/>
          <w:sz w:val="26"/>
          <w:szCs w:val="26"/>
        </w:rPr>
        <w:t>млн</w:t>
      </w:r>
      <w:r w:rsidR="00D820BF" w:rsidRPr="00C70DB0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70DB0">
        <w:rPr>
          <w:rFonts w:ascii="Calibri" w:hAnsi="Calibri"/>
          <w:snapToGrid w:val="0"/>
          <w:sz w:val="26"/>
          <w:szCs w:val="26"/>
        </w:rPr>
        <w:t>.</w:t>
      </w:r>
      <w:r w:rsidR="00691B9D" w:rsidRPr="00C70DB0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C70DB0">
        <w:rPr>
          <w:rFonts w:ascii="Calibri" w:hAnsi="Calibri"/>
          <w:snapToGrid w:val="0"/>
          <w:sz w:val="26"/>
          <w:szCs w:val="26"/>
        </w:rPr>
        <w:t>1</w:t>
      </w:r>
      <w:r w:rsidR="00C70DB0" w:rsidRPr="00C70DB0">
        <w:rPr>
          <w:rFonts w:ascii="Calibri" w:hAnsi="Calibri"/>
          <w:snapToGrid w:val="0"/>
          <w:sz w:val="26"/>
          <w:szCs w:val="26"/>
        </w:rPr>
        <w:t>02</w:t>
      </w:r>
      <w:r w:rsidR="00385E55" w:rsidRPr="00C70DB0">
        <w:rPr>
          <w:rFonts w:ascii="Calibri" w:hAnsi="Calibri"/>
          <w:snapToGrid w:val="0"/>
          <w:sz w:val="26"/>
          <w:szCs w:val="26"/>
        </w:rPr>
        <w:t>,</w:t>
      </w:r>
      <w:r w:rsidR="00C70DB0" w:rsidRPr="00C70DB0">
        <w:rPr>
          <w:rFonts w:ascii="Calibri" w:hAnsi="Calibri"/>
          <w:snapToGrid w:val="0"/>
          <w:sz w:val="26"/>
          <w:szCs w:val="26"/>
        </w:rPr>
        <w:t>1</w:t>
      </w:r>
      <w:r w:rsidR="00691B9D" w:rsidRPr="00C70DB0">
        <w:rPr>
          <w:rFonts w:ascii="Calibri" w:hAnsi="Calibri"/>
          <w:snapToGrid w:val="0"/>
          <w:sz w:val="26"/>
          <w:szCs w:val="26"/>
        </w:rPr>
        <w:t>%.</w:t>
      </w:r>
      <w:r w:rsidR="00443093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C70DB0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C70DB0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C70DB0">
        <w:rPr>
          <w:rFonts w:ascii="Calibri" w:hAnsi="Calibri"/>
          <w:snapToGrid w:val="0"/>
          <w:sz w:val="26"/>
          <w:szCs w:val="26"/>
        </w:rPr>
        <w:t>склало</w:t>
      </w:r>
      <w:r w:rsidR="00D820BF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C4609B" w:rsidRPr="00C70DB0">
        <w:rPr>
          <w:rFonts w:ascii="Calibri" w:hAnsi="Calibri"/>
          <w:snapToGrid w:val="0"/>
          <w:sz w:val="26"/>
          <w:szCs w:val="26"/>
        </w:rPr>
        <w:t>10</w:t>
      </w:r>
      <w:r w:rsidR="00C70DB0" w:rsidRPr="00C70DB0">
        <w:rPr>
          <w:rFonts w:ascii="Calibri" w:hAnsi="Calibri"/>
          <w:snapToGrid w:val="0"/>
          <w:sz w:val="26"/>
          <w:szCs w:val="26"/>
        </w:rPr>
        <w:t>4</w:t>
      </w:r>
      <w:r w:rsidR="005A2B7C" w:rsidRPr="00C70DB0">
        <w:rPr>
          <w:rFonts w:ascii="Calibri" w:hAnsi="Calibri"/>
          <w:snapToGrid w:val="0"/>
          <w:sz w:val="26"/>
          <w:szCs w:val="26"/>
        </w:rPr>
        <w:t>,</w:t>
      </w:r>
      <w:r w:rsidR="00C70DB0" w:rsidRPr="00C70DB0">
        <w:rPr>
          <w:rFonts w:ascii="Calibri" w:hAnsi="Calibri"/>
          <w:snapToGrid w:val="0"/>
          <w:sz w:val="26"/>
          <w:szCs w:val="26"/>
        </w:rPr>
        <w:t>7</w:t>
      </w:r>
      <w:r w:rsidR="007E0A75" w:rsidRPr="00C70DB0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C70DB0">
        <w:rPr>
          <w:rFonts w:ascii="Calibri" w:hAnsi="Calibri"/>
          <w:snapToGrid w:val="0"/>
          <w:sz w:val="26"/>
          <w:szCs w:val="26"/>
        </w:rPr>
        <w:t>млн</w:t>
      </w:r>
      <w:r w:rsidR="00D820BF" w:rsidRPr="00C70DB0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C70DB0">
        <w:rPr>
          <w:rFonts w:ascii="Calibri" w:hAnsi="Calibri"/>
          <w:snapToGrid w:val="0"/>
          <w:sz w:val="26"/>
          <w:szCs w:val="26"/>
        </w:rPr>
        <w:t>. (</w:t>
      </w:r>
      <w:r w:rsidR="007F1AEF" w:rsidRPr="00C70DB0">
        <w:rPr>
          <w:rFonts w:ascii="Calibri" w:hAnsi="Calibri"/>
          <w:snapToGrid w:val="0"/>
          <w:sz w:val="26"/>
          <w:szCs w:val="26"/>
        </w:rPr>
        <w:t>за</w:t>
      </w:r>
      <w:r w:rsidR="00C70DB0" w:rsidRPr="00C70DB0">
        <w:rPr>
          <w:rFonts w:ascii="Calibri" w:hAnsi="Calibri"/>
          <w:snapToGrid w:val="0"/>
          <w:sz w:val="26"/>
          <w:szCs w:val="26"/>
        </w:rPr>
        <w:t xml:space="preserve"> січень</w:t>
      </w:r>
      <w:r w:rsidR="007F1AEF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>20</w:t>
      </w:r>
      <w:r w:rsidR="00BA1E84" w:rsidRPr="00C70DB0">
        <w:rPr>
          <w:rFonts w:ascii="Calibri" w:hAnsi="Calibri"/>
          <w:snapToGrid w:val="0"/>
          <w:sz w:val="26"/>
          <w:szCs w:val="26"/>
        </w:rPr>
        <w:t>2</w:t>
      </w:r>
      <w:r w:rsidR="00C70DB0" w:rsidRPr="00C70DB0">
        <w:rPr>
          <w:rFonts w:ascii="Calibri" w:hAnsi="Calibri"/>
          <w:snapToGrid w:val="0"/>
          <w:sz w:val="26"/>
          <w:szCs w:val="26"/>
        </w:rPr>
        <w:t>4</w:t>
      </w:r>
      <w:r w:rsidR="0039323B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C70DB0">
        <w:rPr>
          <w:rFonts w:ascii="Calibri" w:hAnsi="Calibri"/>
          <w:snapToGrid w:val="0"/>
          <w:sz w:val="26"/>
          <w:szCs w:val="26"/>
        </w:rPr>
        <w:t>р.</w:t>
      </w:r>
      <w:r w:rsidR="00307B53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C70DB0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C70DB0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C70DB0">
        <w:rPr>
          <w:rFonts w:ascii="Calibri" w:hAnsi="Calibri"/>
          <w:snapToGrid w:val="0"/>
          <w:sz w:val="26"/>
          <w:szCs w:val="26"/>
        </w:rPr>
        <w:t>–</w:t>
      </w:r>
      <w:r w:rsidR="00FF6690" w:rsidRPr="00C70DB0">
        <w:rPr>
          <w:rFonts w:ascii="Calibri" w:hAnsi="Calibri"/>
          <w:snapToGrid w:val="0"/>
          <w:sz w:val="26"/>
          <w:szCs w:val="26"/>
        </w:rPr>
        <w:t xml:space="preserve"> </w:t>
      </w:r>
      <w:r w:rsidR="000047BC" w:rsidRPr="00C70DB0">
        <w:rPr>
          <w:rFonts w:ascii="Calibri" w:hAnsi="Calibri"/>
          <w:snapToGrid w:val="0"/>
          <w:sz w:val="26"/>
          <w:szCs w:val="26"/>
        </w:rPr>
        <w:t>7</w:t>
      </w:r>
      <w:r w:rsidR="00C70DB0" w:rsidRPr="00C70DB0">
        <w:rPr>
          <w:rFonts w:ascii="Calibri" w:hAnsi="Calibri"/>
          <w:snapToGrid w:val="0"/>
          <w:sz w:val="26"/>
          <w:szCs w:val="26"/>
        </w:rPr>
        <w:t>9</w:t>
      </w:r>
      <w:r w:rsidR="007E0A75" w:rsidRPr="00C70DB0">
        <w:rPr>
          <w:rFonts w:ascii="Calibri" w:hAnsi="Calibri"/>
          <w:snapToGrid w:val="0"/>
          <w:sz w:val="26"/>
          <w:szCs w:val="26"/>
        </w:rPr>
        <w:t>,</w:t>
      </w:r>
      <w:r w:rsidR="00C70DB0" w:rsidRPr="00C70DB0">
        <w:rPr>
          <w:rFonts w:ascii="Calibri" w:hAnsi="Calibri"/>
          <w:snapToGrid w:val="0"/>
          <w:sz w:val="26"/>
          <w:szCs w:val="26"/>
        </w:rPr>
        <w:t>3</w:t>
      </w:r>
      <w:r w:rsidR="007E0A75" w:rsidRPr="00C70DB0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C70DB0">
        <w:rPr>
          <w:rFonts w:ascii="Calibri" w:hAnsi="Calibri"/>
          <w:snapToGrid w:val="0"/>
          <w:sz w:val="26"/>
          <w:szCs w:val="26"/>
        </w:rPr>
        <w:t>млн</w:t>
      </w:r>
      <w:r w:rsidR="00BC6E33" w:rsidRPr="00C70DB0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C70DB0">
        <w:rPr>
          <w:rFonts w:ascii="Calibri" w:hAnsi="Calibri"/>
          <w:snapToGrid w:val="0"/>
          <w:sz w:val="26"/>
          <w:szCs w:val="26"/>
        </w:rPr>
        <w:t>.</w:t>
      </w:r>
      <w:r w:rsidR="00D820BF" w:rsidRPr="00C70DB0">
        <w:rPr>
          <w:rFonts w:ascii="Calibri" w:hAnsi="Calibri"/>
          <w:snapToGrid w:val="0"/>
          <w:sz w:val="26"/>
          <w:szCs w:val="26"/>
        </w:rPr>
        <w:t>).</w:t>
      </w:r>
    </w:p>
    <w:p w14:paraId="7A73ADCB" w14:textId="63998B62" w:rsidR="00D820BF" w:rsidRPr="000D13C3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0D13C3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0D13C3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0D13C3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0D13C3">
        <w:rPr>
          <w:rFonts w:ascii="Calibri" w:hAnsi="Calibri" w:cstheme="minorHAnsi"/>
          <w:snapToGrid w:val="0"/>
          <w:sz w:val="26"/>
          <w:szCs w:val="26"/>
        </w:rPr>
        <w:t>2</w:t>
      </w:r>
      <w:r w:rsidR="00C4609B" w:rsidRPr="000D13C3">
        <w:rPr>
          <w:rFonts w:ascii="Calibri" w:hAnsi="Calibri" w:cstheme="minorHAnsi"/>
          <w:snapToGrid w:val="0"/>
          <w:sz w:val="26"/>
          <w:szCs w:val="26"/>
        </w:rPr>
        <w:t>9</w:t>
      </w:r>
      <w:r w:rsidR="00BC6E33"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D13C3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0D13C3">
        <w:rPr>
          <w:rFonts w:ascii="Calibri" w:hAnsi="Calibri" w:cstheme="minorHAnsi"/>
          <w:snapToGrid w:val="0"/>
          <w:sz w:val="26"/>
          <w:szCs w:val="26"/>
        </w:rPr>
        <w:t>за</w:t>
      </w:r>
      <w:r w:rsidR="00EA5420" w:rsidRPr="000D13C3">
        <w:rPr>
          <w:rFonts w:ascii="Calibri" w:hAnsi="Calibri" w:cstheme="minorHAnsi"/>
          <w:snapToGrid w:val="0"/>
          <w:sz w:val="26"/>
          <w:szCs w:val="26"/>
        </w:rPr>
        <w:t xml:space="preserve"> січень</w:t>
      </w:r>
      <w:r w:rsidR="007F1AEF"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D13C3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0D13C3">
        <w:rPr>
          <w:rFonts w:ascii="Calibri" w:hAnsi="Calibri" w:cstheme="minorHAnsi"/>
          <w:snapToGrid w:val="0"/>
          <w:sz w:val="26"/>
          <w:szCs w:val="26"/>
        </w:rPr>
        <w:t>2</w:t>
      </w:r>
      <w:r w:rsidR="00EA5420" w:rsidRPr="000D13C3">
        <w:rPr>
          <w:rFonts w:ascii="Calibri" w:hAnsi="Calibri" w:cstheme="minorHAnsi"/>
          <w:snapToGrid w:val="0"/>
          <w:sz w:val="26"/>
          <w:szCs w:val="26"/>
        </w:rPr>
        <w:t>4</w:t>
      </w:r>
      <w:r w:rsidR="0039323B"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D13C3">
        <w:rPr>
          <w:rFonts w:ascii="Calibri" w:hAnsi="Calibri" w:cstheme="minorHAnsi"/>
          <w:snapToGrid w:val="0"/>
          <w:sz w:val="26"/>
          <w:szCs w:val="26"/>
        </w:rPr>
        <w:t>р</w:t>
      </w:r>
      <w:r w:rsidRPr="000D13C3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0D13C3">
        <w:rPr>
          <w:rFonts w:ascii="Calibri" w:hAnsi="Calibri" w:cstheme="minorHAnsi"/>
          <w:snapToGrid w:val="0"/>
          <w:sz w:val="26"/>
          <w:szCs w:val="26"/>
        </w:rPr>
        <w:t>0,</w:t>
      </w:r>
      <w:r w:rsidR="00EA5420" w:rsidRPr="000D13C3">
        <w:rPr>
          <w:rFonts w:ascii="Calibri" w:hAnsi="Calibri" w:cstheme="minorHAnsi"/>
          <w:snapToGrid w:val="0"/>
          <w:sz w:val="26"/>
          <w:szCs w:val="26"/>
        </w:rPr>
        <w:t>4</w:t>
      </w:r>
      <w:r w:rsidR="0074475C" w:rsidRPr="000D13C3">
        <w:rPr>
          <w:rFonts w:ascii="Calibri" w:hAnsi="Calibri" w:cstheme="minorHAnsi"/>
          <w:snapToGrid w:val="0"/>
          <w:sz w:val="26"/>
          <w:szCs w:val="26"/>
        </w:rPr>
        <w:t>5</w:t>
      </w:r>
      <w:r w:rsidRPr="000D13C3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067B590B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0D13C3">
        <w:rPr>
          <w:rFonts w:ascii="Calibri" w:hAnsi="Calibri" w:cstheme="minorHAnsi"/>
          <w:snapToGrid w:val="0"/>
          <w:sz w:val="26"/>
          <w:szCs w:val="26"/>
        </w:rPr>
        <w:t>1</w:t>
      </w:r>
      <w:r w:rsidR="000D13C3">
        <w:rPr>
          <w:rFonts w:ascii="Calibri" w:hAnsi="Calibri" w:cstheme="minorHAnsi"/>
          <w:snapToGrid w:val="0"/>
          <w:sz w:val="26"/>
          <w:szCs w:val="26"/>
        </w:rPr>
        <w:t>0</w:t>
      </w:r>
      <w:r w:rsidR="00F84B7B" w:rsidRPr="000D13C3">
        <w:rPr>
          <w:rFonts w:ascii="Calibri" w:hAnsi="Calibri" w:cstheme="minorHAnsi"/>
          <w:snapToGrid w:val="0"/>
          <w:sz w:val="26"/>
          <w:szCs w:val="26"/>
        </w:rPr>
        <w:t>4</w:t>
      </w:r>
      <w:r w:rsidRPr="000D13C3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0D13C3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C267CD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C267CD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C267CD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C267CD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1079B9" w:rsidRPr="007429E9" w14:paraId="40C07287" w14:textId="77777777" w:rsidTr="00D601BC">
        <w:trPr>
          <w:trHeight w:val="3679"/>
        </w:trPr>
        <w:tc>
          <w:tcPr>
            <w:tcW w:w="5070" w:type="dxa"/>
            <w:shd w:val="clear" w:color="auto" w:fill="auto"/>
          </w:tcPr>
          <w:p w14:paraId="7EF37335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1F682B4" wp14:editId="0A7721BF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5C97A5CC" w14:textId="77777777" w:rsidR="001079B9" w:rsidRPr="007429E9" w:rsidRDefault="001079B9" w:rsidP="00D601BC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18B01EBF" wp14:editId="63DE94CD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0152F24" w14:textId="77777777" w:rsidR="000903BF" w:rsidRPr="00BB0D37" w:rsidRDefault="000903BF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4B17D14D" w14:textId="77777777" w:rsidR="00A66110" w:rsidRDefault="00A6611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6BC5493E" w14:textId="77777777" w:rsidR="00A66110" w:rsidRDefault="00A66110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21CB3E53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DB06A4">
        <w:rPr>
          <w:rFonts w:ascii="Calibri" w:hAnsi="Calibri" w:cs="Calibri"/>
          <w:b/>
          <w:sz w:val="26"/>
          <w:szCs w:val="26"/>
        </w:rPr>
        <w:t>в січні</w:t>
      </w:r>
      <w:r w:rsidRPr="00E47E6C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</w:t>
      </w:r>
      <w:r w:rsidR="00DB06A4">
        <w:rPr>
          <w:rFonts w:ascii="Calibri" w:hAnsi="Calibri" w:cs="Calibri"/>
          <w:b/>
          <w:sz w:val="26"/>
          <w:szCs w:val="26"/>
        </w:rPr>
        <w:t>5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="00DB06A4">
        <w:rPr>
          <w:rFonts w:ascii="Calibri" w:hAnsi="Calibri" w:cs="Calibri"/>
          <w:b/>
          <w:sz w:val="26"/>
          <w:szCs w:val="26"/>
        </w:rPr>
        <w:t>о</w:t>
      </w:r>
      <w:r w:rsidRPr="0022593B">
        <w:rPr>
          <w:rFonts w:ascii="Calibri" w:hAnsi="Calibri" w:cs="Calibri"/>
          <w:b/>
          <w:sz w:val="26"/>
          <w:szCs w:val="26"/>
        </w:rPr>
        <w:t>к</w:t>
      </w:r>
      <w:r w:rsidR="00DB06A4">
        <w:rPr>
          <w:rFonts w:ascii="Calibri" w:hAnsi="Calibri" w:cs="Calibri"/>
          <w:b/>
          <w:sz w:val="26"/>
          <w:szCs w:val="26"/>
        </w:rPr>
        <w:t>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9"/>
        <w:gridCol w:w="1136"/>
        <w:gridCol w:w="849"/>
        <w:gridCol w:w="994"/>
        <w:gridCol w:w="1277"/>
        <w:gridCol w:w="884"/>
        <w:gridCol w:w="994"/>
        <w:gridCol w:w="1375"/>
      </w:tblGrid>
      <w:tr w:rsidR="00AF6ADC" w:rsidRPr="00D21660" w14:paraId="48F5AFA4" w14:textId="77777777" w:rsidTr="00D07950">
        <w:trPr>
          <w:trHeight w:val="20"/>
        </w:trPr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10BC6" w:rsidRPr="00D21660" w14:paraId="08F9F307" w14:textId="77777777" w:rsidTr="000903BF">
        <w:trPr>
          <w:trHeight w:val="20"/>
        </w:trPr>
        <w:tc>
          <w:tcPr>
            <w:tcW w:w="11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1B2A" w14:textId="026580C2" w:rsidR="00174378" w:rsidRPr="00D21660" w:rsidRDefault="00174378" w:rsidP="00DB06A4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DB06A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F6CD" w14:textId="791F64AF" w:rsidR="00174378" w:rsidRPr="00D21660" w:rsidRDefault="00DB06A4" w:rsidP="001133A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538C9" w:rsidRPr="00D21660" w14:paraId="7451E821" w14:textId="77777777" w:rsidTr="000903BF">
        <w:trPr>
          <w:trHeight w:val="20"/>
        </w:trPr>
        <w:tc>
          <w:tcPr>
            <w:tcW w:w="110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D031F" w14:textId="77777777" w:rsidR="000538C9" w:rsidRPr="00E37EC8" w:rsidRDefault="000538C9" w:rsidP="000538C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9DA336" w14:textId="7E3A3909" w:rsidR="000538C9" w:rsidRPr="00E90AC4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43089,6</w:t>
            </w:r>
          </w:p>
        </w:tc>
        <w:tc>
          <w:tcPr>
            <w:tcW w:w="44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8B3EA2" w14:textId="1AAB08B4" w:rsidR="000538C9" w:rsidRPr="00E90AC4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65,8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EEBBE5" w14:textId="2E79B3BD" w:rsidR="000538C9" w:rsidRPr="00E6220A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AB2186" w14:textId="371FE101" w:rsidR="000538C9" w:rsidRPr="00E90AC4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147820,0</w:t>
            </w:r>
          </w:p>
        </w:tc>
        <w:tc>
          <w:tcPr>
            <w:tcW w:w="45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31E9A5" w14:textId="5D07BB41" w:rsidR="000538C9" w:rsidRPr="00E90AC4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102,1</w:t>
            </w:r>
          </w:p>
        </w:tc>
        <w:tc>
          <w:tcPr>
            <w:tcW w:w="51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DD423A" w14:textId="0DF1250B" w:rsidR="000538C9" w:rsidRPr="00E6220A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  <w:highlight w:val="yellow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71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25208" w14:textId="0523B8E2" w:rsidR="000538C9" w:rsidRPr="00E90AC4" w:rsidRDefault="000538C9" w:rsidP="000538C9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0538C9">
              <w:rPr>
                <w:rFonts w:ascii="Calibri" w:hAnsi="Calibri" w:cs="Times New Roman CYR"/>
                <w:b/>
                <w:sz w:val="22"/>
                <w:szCs w:val="22"/>
              </w:rPr>
              <w:t>–104730,4</w:t>
            </w:r>
          </w:p>
        </w:tc>
      </w:tr>
      <w:tr w:rsidR="00610BC6" w:rsidRPr="00D21660" w14:paraId="63B32716" w14:textId="77777777" w:rsidTr="000903BF">
        <w:trPr>
          <w:trHeight w:val="20"/>
        </w:trPr>
        <w:tc>
          <w:tcPr>
            <w:tcW w:w="110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4" w:type="pct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E6220A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D07950" w:rsidRPr="00D21660" w14:paraId="42402FCB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D07950" w:rsidRPr="006E273D" w:rsidRDefault="00D07950" w:rsidP="00D07950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4D5D390A" w:rsidR="00D07950" w:rsidRPr="00D07950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950">
              <w:rPr>
                <w:rFonts w:ascii="Calibri" w:hAnsi="Calibri" w:cs="Calibri"/>
                <w:sz w:val="22"/>
                <w:szCs w:val="22"/>
              </w:rPr>
              <w:t>249,5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0C621811" w:rsidR="00D07950" w:rsidRPr="00D07950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950">
              <w:rPr>
                <w:rFonts w:ascii="Calibri" w:hAnsi="Calibri" w:cs="Calibri"/>
                <w:sz w:val="22"/>
                <w:szCs w:val="22"/>
              </w:rPr>
              <w:t>59,3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11A7D1A7" w:rsidR="00D07950" w:rsidRPr="00AE292C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479023F5" w:rsidR="00D07950" w:rsidRPr="00D07950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950">
              <w:rPr>
                <w:rFonts w:ascii="Calibri" w:hAnsi="Calibri" w:cs="Calibri"/>
                <w:sz w:val="22"/>
                <w:szCs w:val="22"/>
              </w:rPr>
              <w:t>8920,5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7FC04BF6" w:rsidR="00D07950" w:rsidRPr="00D07950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950">
              <w:rPr>
                <w:rFonts w:ascii="Calibri" w:hAnsi="Calibri" w:cs="Calibri"/>
                <w:sz w:val="22"/>
                <w:szCs w:val="22"/>
              </w:rPr>
              <w:t>3457,1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6E229BAD" w:rsidR="00D07950" w:rsidRPr="00AE292C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6,0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01F3B8E1" w:rsidR="00D07950" w:rsidRPr="00D07950" w:rsidRDefault="00D07950" w:rsidP="00D079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07950">
              <w:rPr>
                <w:rFonts w:ascii="Calibri" w:hAnsi="Calibri" w:cs="Calibri"/>
                <w:sz w:val="22"/>
                <w:szCs w:val="22"/>
              </w:rPr>
              <w:t>–8671,0</w:t>
            </w:r>
          </w:p>
        </w:tc>
      </w:tr>
      <w:tr w:rsidR="00845E75" w:rsidRPr="004B054B" w14:paraId="23EA06D8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845E75" w:rsidRPr="006E273D" w:rsidRDefault="00845E75" w:rsidP="00845E75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28B1948D" w:rsidR="00845E75" w:rsidRPr="00920CD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2353,3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3F9CBB77" w:rsidR="00845E75" w:rsidRPr="00920CD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62,7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2C516201" w:rsidR="00845E75" w:rsidRPr="0044205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5,5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0DEA1F0B" w:rsidR="00845E75" w:rsidRPr="00920CD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513,3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69B5901B" w:rsidR="00845E75" w:rsidRPr="00920CD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89,8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9298BD1" w:rsidR="00845E75" w:rsidRPr="0044205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7E9C91F1" w:rsidR="00845E75" w:rsidRPr="00920CD5" w:rsidRDefault="00845E75" w:rsidP="00845E7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45E75">
              <w:rPr>
                <w:rFonts w:ascii="Calibri" w:hAnsi="Calibri" w:cs="Calibri"/>
                <w:sz w:val="22"/>
                <w:szCs w:val="22"/>
              </w:rPr>
              <w:t>1840,0</w:t>
            </w:r>
          </w:p>
        </w:tc>
      </w:tr>
      <w:tr w:rsidR="00B10F4C" w:rsidRPr="00D21660" w14:paraId="37D0128E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B10F4C" w:rsidRPr="006E273D" w:rsidRDefault="00B10F4C" w:rsidP="00B10F4C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0173CF57" w:rsidR="00B10F4C" w:rsidRPr="001F28AB" w:rsidRDefault="00B10F4C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52E5DDF3" w:rsidR="00B10F4C" w:rsidRPr="001F28AB" w:rsidRDefault="00B10F4C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4B05C367" w:rsidR="00B10F4C" w:rsidRPr="00BC3B72" w:rsidRDefault="00BC3B72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C3B7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3FA996F5" w:rsidR="00B10F4C" w:rsidRPr="00BC3B72" w:rsidRDefault="00B10F4C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C3B72">
              <w:rPr>
                <w:rFonts w:ascii="Calibri" w:hAnsi="Calibri" w:cs="Calibri"/>
                <w:sz w:val="22"/>
                <w:szCs w:val="22"/>
              </w:rPr>
              <w:t>2362,9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6811180F" w:rsidR="00B10F4C" w:rsidRPr="00BC3B72" w:rsidRDefault="00B10F4C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C3B72">
              <w:rPr>
                <w:rFonts w:ascii="Calibri" w:hAnsi="Calibri" w:cs="Calibri"/>
                <w:sz w:val="22"/>
                <w:szCs w:val="22"/>
              </w:rPr>
              <w:t>190,2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3726129F" w:rsidR="00B10F4C" w:rsidRPr="00BC3B72" w:rsidRDefault="00BC3B72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C3B72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72D4D63B" w:rsidR="00B10F4C" w:rsidRPr="00442055" w:rsidRDefault="00B10F4C" w:rsidP="00B10F4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0F4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52296" w:rsidRPr="00D21660" w14:paraId="4DD26F1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F52296" w:rsidRPr="006E273D" w:rsidRDefault="00F52296" w:rsidP="00F52296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217C8F40" w:rsidR="00F52296" w:rsidRPr="00671AE3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42905002" w:rsidR="00F52296" w:rsidRPr="00671AE3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55A3AB0" w:rsidR="00F52296" w:rsidRPr="00F52296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229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0DA11343" w:rsidR="00F52296" w:rsidRPr="00671AE3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2296">
              <w:rPr>
                <w:rFonts w:ascii="Calibri" w:hAnsi="Calibri" w:cs="Times New Roman CYR"/>
                <w:sz w:val="22"/>
                <w:szCs w:val="22"/>
              </w:rPr>
              <w:t>7032,1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776CBC31" w:rsidR="00F52296" w:rsidRPr="00671AE3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2296">
              <w:rPr>
                <w:rFonts w:ascii="Calibri" w:hAnsi="Calibri" w:cs="Times New Roman CYR"/>
                <w:sz w:val="22"/>
                <w:szCs w:val="22"/>
              </w:rPr>
              <w:t>160,5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618A433C" w:rsidR="00F52296" w:rsidRPr="00F52296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2296">
              <w:rPr>
                <w:rFonts w:ascii="Calibri" w:hAnsi="Calibri" w:cs="Times New Roman CYR"/>
                <w:sz w:val="22"/>
                <w:szCs w:val="22"/>
              </w:rPr>
              <w:t>4,8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104231B6" w:rsidR="00F52296" w:rsidRPr="00487F4E" w:rsidRDefault="00F52296" w:rsidP="00F5229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93570D" w:rsidRPr="000605B2" w14:paraId="23FDC3DE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93570D" w:rsidRPr="006E273D" w:rsidRDefault="0093570D" w:rsidP="0093570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2C154B12" w:rsidR="0093570D" w:rsidRPr="0093570D" w:rsidRDefault="0093570D" w:rsidP="0093570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70D">
              <w:rPr>
                <w:rFonts w:ascii="Calibri" w:hAnsi="Calibri" w:cs="Calibri"/>
                <w:sz w:val="22"/>
                <w:szCs w:val="22"/>
              </w:rPr>
              <w:t>3777,2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47EDC17D" w:rsidR="0093570D" w:rsidRPr="0093570D" w:rsidRDefault="0093570D" w:rsidP="0093570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70D">
              <w:rPr>
                <w:rFonts w:ascii="Calibri" w:hAnsi="Calibri" w:cs="Calibri"/>
                <w:sz w:val="22"/>
                <w:szCs w:val="22"/>
              </w:rPr>
              <w:t>77,8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764FEB00" w:rsidR="0093570D" w:rsidRPr="00E6220A" w:rsidRDefault="0093570D" w:rsidP="0093570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570D">
              <w:rPr>
                <w:rFonts w:ascii="Calibri" w:hAnsi="Calibri" w:cs="Calibri"/>
                <w:sz w:val="22"/>
                <w:szCs w:val="22"/>
              </w:rPr>
              <w:t>8,8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64E5DA4D" w:rsidR="0093570D" w:rsidRPr="0093570D" w:rsidRDefault="0093570D" w:rsidP="0093570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70D">
              <w:rPr>
                <w:rFonts w:ascii="Calibri" w:hAnsi="Calibri" w:cs="Calibri"/>
                <w:sz w:val="22"/>
                <w:szCs w:val="22"/>
              </w:rPr>
              <w:t>1119,9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60F495BC" w:rsidR="0093570D" w:rsidRPr="0093570D" w:rsidRDefault="0093570D" w:rsidP="0093570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570D">
              <w:rPr>
                <w:rFonts w:ascii="Calibri" w:hAnsi="Calibri" w:cs="Calibri"/>
                <w:sz w:val="22"/>
                <w:szCs w:val="22"/>
              </w:rPr>
              <w:t>70,1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72F7583B" w:rsidR="0093570D" w:rsidRPr="00E6220A" w:rsidRDefault="0093570D" w:rsidP="0093570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570D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2389BE22" w:rsidR="0093570D" w:rsidRPr="00396012" w:rsidRDefault="0093570D" w:rsidP="0093570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E29C1">
              <w:rPr>
                <w:rFonts w:ascii="Calibri" w:hAnsi="Calibri" w:cs="Times New Roman CYR"/>
                <w:sz w:val="22"/>
                <w:szCs w:val="22"/>
              </w:rPr>
              <w:t>2657,3</w:t>
            </w:r>
          </w:p>
        </w:tc>
      </w:tr>
      <w:tr w:rsidR="0079107A" w:rsidRPr="00D21660" w14:paraId="475E49FC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79107A" w:rsidRPr="006E273D" w:rsidRDefault="0079107A" w:rsidP="0079107A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0ADD4B2D" w:rsidR="0079107A" w:rsidRPr="00C34DC9" w:rsidRDefault="0079107A" w:rsidP="007910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07A">
              <w:rPr>
                <w:rFonts w:ascii="Calibri" w:hAnsi="Calibri" w:cs="Times New Roman CYR"/>
                <w:sz w:val="22"/>
                <w:szCs w:val="22"/>
              </w:rPr>
              <w:t>2612,5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6699B278" w:rsidR="0079107A" w:rsidRPr="00C34DC9" w:rsidRDefault="0079107A" w:rsidP="007910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07A">
              <w:rPr>
                <w:rFonts w:ascii="Calibri" w:hAnsi="Calibri" w:cs="Times New Roman CYR"/>
                <w:sz w:val="22"/>
                <w:szCs w:val="22"/>
              </w:rPr>
              <w:t>218,8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70FC35A9" w:rsidR="0079107A" w:rsidRPr="00C34DC9" w:rsidRDefault="0079107A" w:rsidP="007910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3CD830CE" w:rsidR="0079107A" w:rsidRPr="00C34DC9" w:rsidRDefault="0079107A" w:rsidP="007910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07A">
              <w:rPr>
                <w:rFonts w:ascii="Calibri" w:hAnsi="Calibri" w:cs="Times New Roman CYR"/>
                <w:sz w:val="22"/>
                <w:szCs w:val="22"/>
              </w:rPr>
              <w:t>2889,6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4CD51199" w:rsidR="0079107A" w:rsidRPr="00C34DC9" w:rsidRDefault="0079107A" w:rsidP="007910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07A">
              <w:rPr>
                <w:rFonts w:ascii="Calibri" w:hAnsi="Calibri" w:cs="Times New Roman CYR"/>
                <w:sz w:val="22"/>
                <w:szCs w:val="22"/>
              </w:rPr>
              <w:t>72,3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16A392BA" w:rsidR="0079107A" w:rsidRPr="00E6220A" w:rsidRDefault="0079107A" w:rsidP="0079107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9107A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078E165A" w:rsidR="0079107A" w:rsidRPr="00C34DC9" w:rsidRDefault="0079107A" w:rsidP="0079107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9107A">
              <w:rPr>
                <w:rFonts w:ascii="Calibri" w:hAnsi="Calibri" w:cs="Times New Roman CYR"/>
                <w:sz w:val="22"/>
                <w:szCs w:val="22"/>
              </w:rPr>
              <w:t>–277,0</w:t>
            </w:r>
          </w:p>
        </w:tc>
      </w:tr>
      <w:tr w:rsidR="00347468" w:rsidRPr="00D21660" w14:paraId="41B37218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347468" w:rsidRPr="006E273D" w:rsidRDefault="00347468" w:rsidP="00347468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0E9C803C" w:rsidR="00347468" w:rsidRPr="00E86EC1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1647,3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24F03D90" w:rsidR="00347468" w:rsidRPr="00E86EC1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83,5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2BD2CE60" w:rsidR="00347468" w:rsidRPr="00E6220A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6AF72C7F" w:rsidR="00347468" w:rsidRPr="00E86EC1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60922,8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2772E53F" w:rsidR="00347468" w:rsidRPr="00E86EC1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89,9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5143FB43" w:rsidR="00347468" w:rsidRPr="00E6220A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41,2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438A4DAD" w:rsidR="00347468" w:rsidRPr="00E86EC1" w:rsidRDefault="00347468" w:rsidP="0034746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47468">
              <w:rPr>
                <w:rFonts w:ascii="Calibri" w:hAnsi="Calibri" w:cs="Times New Roman CYR"/>
                <w:sz w:val="22"/>
                <w:szCs w:val="22"/>
              </w:rPr>
              <w:t>–59275,5</w:t>
            </w:r>
          </w:p>
        </w:tc>
      </w:tr>
      <w:tr w:rsidR="00D476EB" w:rsidRPr="00D21660" w14:paraId="1AEE8DB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D476EB" w:rsidRPr="006E273D" w:rsidRDefault="00D476EB" w:rsidP="00D476EB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0661F087" w:rsidR="00D476EB" w:rsidRPr="00791802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2858,8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76551214" w:rsidR="00D476EB" w:rsidRPr="00791802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108,0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6CCAECB3" w:rsidR="00D476EB" w:rsidRPr="00E6220A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6,6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64645CDB" w:rsidR="00D476EB" w:rsidRPr="00791802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1952,2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794B2362" w:rsidR="00D476EB" w:rsidRPr="00791802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101,4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3FE771C8" w:rsidR="00D476EB" w:rsidRPr="00E6220A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09E68D64" w:rsidR="00D476EB" w:rsidRPr="00791802" w:rsidRDefault="00D476EB" w:rsidP="00D476E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76EB">
              <w:rPr>
                <w:rFonts w:ascii="Calibri" w:hAnsi="Calibri" w:cs="Times New Roman CYR"/>
                <w:sz w:val="22"/>
                <w:szCs w:val="22"/>
              </w:rPr>
              <w:t>906,6</w:t>
            </w:r>
          </w:p>
        </w:tc>
      </w:tr>
      <w:tr w:rsidR="005D07ED" w:rsidRPr="00D21660" w14:paraId="5E37B547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5D07ED" w:rsidRPr="006E273D" w:rsidRDefault="005D07ED" w:rsidP="005D07E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7B7AD7CD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07ED">
              <w:rPr>
                <w:rFonts w:ascii="Calibri" w:hAnsi="Calibri" w:cs="Times New Roman CYR"/>
                <w:sz w:val="22"/>
                <w:szCs w:val="22"/>
              </w:rPr>
              <w:t>1522,0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32B5DEEA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07ED">
              <w:rPr>
                <w:rFonts w:ascii="Calibri" w:hAnsi="Calibri" w:cs="Times New Roman CYR"/>
                <w:sz w:val="22"/>
                <w:szCs w:val="22"/>
              </w:rPr>
              <w:t>273,9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1DC9AAEF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3,5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4A4876B2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07ED">
              <w:rPr>
                <w:rFonts w:ascii="Calibri" w:hAnsi="Calibri" w:cs="Times New Roman CYR"/>
                <w:sz w:val="22"/>
                <w:szCs w:val="22"/>
              </w:rPr>
              <w:t>846,8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58FE6B2C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07ED">
              <w:rPr>
                <w:rFonts w:ascii="Calibri" w:hAnsi="Calibri" w:cs="Times New Roman CYR"/>
                <w:sz w:val="22"/>
                <w:szCs w:val="22"/>
              </w:rPr>
              <w:t>140,5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5CAF4EEA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1E1EC71F" w:rsidR="005D07ED" w:rsidRPr="002E17E6" w:rsidRDefault="005D07ED" w:rsidP="005D07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D07ED">
              <w:rPr>
                <w:rFonts w:ascii="Calibri" w:hAnsi="Calibri" w:cs="Times New Roman CYR"/>
                <w:sz w:val="22"/>
                <w:szCs w:val="22"/>
              </w:rPr>
              <w:t>675,2</w:t>
            </w:r>
          </w:p>
        </w:tc>
      </w:tr>
      <w:tr w:rsidR="00A0184D" w:rsidRPr="00D21660" w14:paraId="4B35A30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A0184D" w:rsidRPr="006E273D" w:rsidRDefault="00A0184D" w:rsidP="00A0184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1F6C6E3C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184D">
              <w:rPr>
                <w:rFonts w:ascii="Calibri" w:hAnsi="Calibri" w:cs="Times New Roman CYR"/>
                <w:sz w:val="22"/>
                <w:szCs w:val="22"/>
              </w:rPr>
              <w:t>1822,7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1DCDA6E6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184D">
              <w:rPr>
                <w:rFonts w:ascii="Calibri" w:hAnsi="Calibri" w:cs="Times New Roman CYR"/>
                <w:sz w:val="22"/>
                <w:szCs w:val="22"/>
              </w:rPr>
              <w:t>74,1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71A523CC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7330F5FB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184D">
              <w:rPr>
                <w:rFonts w:ascii="Calibri" w:hAnsi="Calibri" w:cs="Times New Roman CYR"/>
                <w:sz w:val="22"/>
                <w:szCs w:val="22"/>
              </w:rPr>
              <w:t>3646,2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3859A5BB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184D">
              <w:rPr>
                <w:rFonts w:ascii="Calibri" w:hAnsi="Calibri" w:cs="Times New Roman CYR"/>
                <w:sz w:val="22"/>
                <w:szCs w:val="22"/>
              </w:rPr>
              <w:t>58,1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675B34EE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70C5DC66" w:rsidR="00A0184D" w:rsidRPr="00DA48E3" w:rsidRDefault="00A0184D" w:rsidP="00A018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184D">
              <w:rPr>
                <w:rFonts w:ascii="Calibri" w:hAnsi="Calibri" w:cs="Times New Roman CYR"/>
                <w:sz w:val="22"/>
                <w:szCs w:val="22"/>
              </w:rPr>
              <w:t>–1823,5</w:t>
            </w:r>
          </w:p>
        </w:tc>
      </w:tr>
      <w:tr w:rsidR="00E2178D" w:rsidRPr="002A279A" w14:paraId="0DD81BB0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E2178D" w:rsidRPr="006E273D" w:rsidRDefault="00E2178D" w:rsidP="00E2178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12259AF2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178D">
              <w:rPr>
                <w:rFonts w:ascii="Calibri" w:hAnsi="Calibri" w:cs="Times New Roman CYR"/>
                <w:sz w:val="22"/>
                <w:szCs w:val="22"/>
              </w:rPr>
              <w:t>5735,5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47B5E33F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178D">
              <w:rPr>
                <w:rFonts w:ascii="Calibri" w:hAnsi="Calibri" w:cs="Times New Roman CYR"/>
                <w:sz w:val="22"/>
                <w:szCs w:val="22"/>
              </w:rPr>
              <w:t>73,9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4B95B189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13,3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1B54B911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178D">
              <w:rPr>
                <w:rFonts w:ascii="Calibri" w:hAnsi="Calibri" w:cs="Times New Roman CYR"/>
                <w:sz w:val="22"/>
                <w:szCs w:val="22"/>
              </w:rPr>
              <w:t>9887,0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1C4C90D4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2178D">
              <w:rPr>
                <w:rFonts w:ascii="Calibri" w:hAnsi="Calibri" w:cs="Times New Roman CYR"/>
                <w:sz w:val="22"/>
                <w:szCs w:val="22"/>
              </w:rPr>
              <w:t>126,7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48C8A95D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2D46A664" w:rsidR="00E2178D" w:rsidRPr="00B9151A" w:rsidRDefault="00E2178D" w:rsidP="00E2178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E2178D">
              <w:rPr>
                <w:rFonts w:ascii="Calibri" w:hAnsi="Calibri" w:cs="Times New Roman CYR"/>
                <w:sz w:val="22"/>
                <w:szCs w:val="22"/>
              </w:rPr>
              <w:t>4151,5</w:t>
            </w:r>
          </w:p>
        </w:tc>
      </w:tr>
      <w:tr w:rsidR="0010269F" w:rsidRPr="00D21660" w14:paraId="43578BFD" w14:textId="77777777" w:rsidTr="000903BF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10269F" w:rsidRPr="006E273D" w:rsidRDefault="0010269F" w:rsidP="0010269F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43C38CF9" w:rsidR="0010269F" w:rsidRPr="00B24738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40040A6B" w:rsidR="0010269F" w:rsidRPr="00B24738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D1916" w14:textId="6C6C303A" w:rsidR="0010269F" w:rsidRPr="00B24738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3D4222CF" w:rsidR="0010269F" w:rsidRPr="0010269F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69F">
              <w:rPr>
                <w:rFonts w:ascii="Calibri" w:hAnsi="Calibri" w:cs="Times New Roman CYR"/>
                <w:sz w:val="22"/>
                <w:szCs w:val="22"/>
              </w:rPr>
              <w:t>2511,2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2D3E22A3" w:rsidR="0010269F" w:rsidRPr="0010269F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269F">
              <w:rPr>
                <w:rFonts w:ascii="Calibri" w:hAnsi="Calibri" w:cs="Times New Roman CYR"/>
                <w:sz w:val="22"/>
                <w:szCs w:val="22"/>
              </w:rPr>
              <w:t>122,9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B578D" w14:textId="0D831B5B" w:rsidR="0010269F" w:rsidRPr="00B24738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76107C2A" w:rsidR="0010269F" w:rsidRPr="00B24738" w:rsidRDefault="0010269F" w:rsidP="0010269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71414D" w:rsidRPr="00D21660" w14:paraId="7D1DDFBE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71414D" w:rsidRPr="006E273D" w:rsidRDefault="0071414D" w:rsidP="0071414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606E57B5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414D">
              <w:rPr>
                <w:rFonts w:ascii="Calibri" w:hAnsi="Calibri" w:cs="Times New Roman CYR"/>
                <w:sz w:val="22"/>
                <w:szCs w:val="22"/>
              </w:rPr>
              <w:t>2088,1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04279FB0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414D">
              <w:rPr>
                <w:rFonts w:ascii="Calibri" w:hAnsi="Calibri" w:cs="Times New Roman CYR"/>
                <w:sz w:val="22"/>
                <w:szCs w:val="22"/>
              </w:rPr>
              <w:t>102,1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335A3A07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4,8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1C41B7A6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414D">
              <w:rPr>
                <w:rFonts w:ascii="Calibri" w:hAnsi="Calibri" w:cs="Times New Roman CYR"/>
                <w:sz w:val="22"/>
                <w:szCs w:val="22"/>
              </w:rPr>
              <w:t>323,9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202F1DC5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414D">
              <w:rPr>
                <w:rFonts w:ascii="Calibri" w:hAnsi="Calibri" w:cs="Times New Roman CYR"/>
                <w:sz w:val="22"/>
                <w:szCs w:val="22"/>
              </w:rPr>
              <w:t>154,6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2770DF48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1D3FCAF7" w:rsidR="0071414D" w:rsidRPr="008440D5" w:rsidRDefault="0071414D" w:rsidP="0071414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1414D">
              <w:rPr>
                <w:rFonts w:ascii="Calibri" w:hAnsi="Calibri" w:cs="Times New Roman CYR"/>
                <w:sz w:val="22"/>
                <w:szCs w:val="22"/>
              </w:rPr>
              <w:t>1764,2</w:t>
            </w:r>
          </w:p>
        </w:tc>
      </w:tr>
      <w:tr w:rsidR="00D601BC" w:rsidRPr="00D21660" w14:paraId="75B754DA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D601BC" w:rsidRPr="006E273D" w:rsidRDefault="00D601BC" w:rsidP="00D601BC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3D8A7005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810">
              <w:rPr>
                <w:rFonts w:ascii="Calibri" w:hAnsi="Calibri" w:cs="Times New Roman CYR"/>
                <w:sz w:val="22"/>
                <w:szCs w:val="22"/>
              </w:rPr>
              <w:t>862,3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02F854E6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810">
              <w:rPr>
                <w:rFonts w:ascii="Calibri" w:hAnsi="Calibri" w:cs="Times New Roman CYR"/>
                <w:sz w:val="22"/>
                <w:szCs w:val="22"/>
              </w:rPr>
              <w:t>56,8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487F9607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2C66D68A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810">
              <w:rPr>
                <w:rFonts w:ascii="Calibri" w:hAnsi="Calibri" w:cs="Times New Roman CYR"/>
                <w:sz w:val="22"/>
                <w:szCs w:val="22"/>
              </w:rPr>
              <w:t>4726,6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00413498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810">
              <w:rPr>
                <w:rFonts w:ascii="Calibri" w:hAnsi="Calibri" w:cs="Times New Roman CYR"/>
                <w:sz w:val="22"/>
                <w:szCs w:val="22"/>
              </w:rPr>
              <w:t>281,2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61AB73AA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7FBB1E1F" w:rsidR="00D601BC" w:rsidRPr="005733BA" w:rsidRDefault="00D601BC" w:rsidP="00D601B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810">
              <w:rPr>
                <w:rFonts w:ascii="Calibri" w:hAnsi="Calibri" w:cs="Times New Roman CYR"/>
                <w:sz w:val="22"/>
                <w:szCs w:val="22"/>
              </w:rPr>
              <w:t>–3864,4</w:t>
            </w:r>
          </w:p>
        </w:tc>
      </w:tr>
      <w:tr w:rsidR="00C17842" w:rsidRPr="00D21660" w14:paraId="41562E21" w14:textId="77777777" w:rsidTr="000903BF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C17842" w:rsidRPr="006E273D" w:rsidRDefault="00C17842" w:rsidP="00C17842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43E6DE1D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7842">
              <w:rPr>
                <w:rFonts w:ascii="Calibri" w:hAnsi="Calibri" w:cs="Times New Roman CYR"/>
                <w:sz w:val="22"/>
                <w:szCs w:val="22"/>
              </w:rPr>
              <w:t>444,4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0AE3C918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7842">
              <w:rPr>
                <w:rFonts w:ascii="Calibri" w:hAnsi="Calibri" w:cs="Times New Roman CYR"/>
                <w:sz w:val="22"/>
                <w:szCs w:val="22"/>
              </w:rPr>
              <w:t>30,3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5FA646ED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35B86746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7842">
              <w:rPr>
                <w:rFonts w:ascii="Calibri" w:hAnsi="Calibri" w:cs="Times New Roman CYR"/>
                <w:sz w:val="22"/>
                <w:szCs w:val="22"/>
              </w:rPr>
              <w:t>3577,1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7E5EA7AA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7842">
              <w:rPr>
                <w:rFonts w:ascii="Calibri" w:hAnsi="Calibri" w:cs="Times New Roman CYR"/>
                <w:sz w:val="22"/>
                <w:szCs w:val="22"/>
              </w:rPr>
              <w:t>59,8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08FBEE8F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2A08E904" w:rsidR="00C17842" w:rsidRPr="000754E6" w:rsidRDefault="00C17842" w:rsidP="00C1784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7842">
              <w:rPr>
                <w:rFonts w:ascii="Calibri" w:hAnsi="Calibri" w:cs="Times New Roman CYR"/>
                <w:sz w:val="22"/>
                <w:szCs w:val="22"/>
              </w:rPr>
              <w:t>–3132,7</w:t>
            </w:r>
          </w:p>
        </w:tc>
      </w:tr>
      <w:tr w:rsidR="00C31BE8" w:rsidRPr="00D21660" w14:paraId="49AE1F1D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C31BE8" w:rsidRPr="006E273D" w:rsidRDefault="00C31BE8" w:rsidP="00C31BE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1836D44E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0A7B61F9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3A6A3253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534A6E6A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1BE8">
              <w:rPr>
                <w:rFonts w:ascii="Calibri" w:hAnsi="Calibri" w:cs="Times New Roman CYR"/>
                <w:sz w:val="22"/>
                <w:szCs w:val="22"/>
              </w:rPr>
              <w:t>1892,1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697AC30E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31BE8">
              <w:rPr>
                <w:rFonts w:ascii="Calibri" w:hAnsi="Calibri" w:cs="Times New Roman CYR"/>
                <w:sz w:val="22"/>
                <w:szCs w:val="22"/>
              </w:rPr>
              <w:t>74,5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2C2EBDDF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24523178" w:rsidR="00C31BE8" w:rsidRPr="008E17CD" w:rsidRDefault="00C31BE8" w:rsidP="00C31BE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C31BE8">
              <w:rPr>
                <w:rFonts w:ascii="Calibri" w:hAnsi="Calibri" w:cs="Times New Roman CYR"/>
                <w:sz w:val="22"/>
                <w:szCs w:val="22"/>
              </w:rPr>
              <w:t>1892,1</w:t>
            </w:r>
          </w:p>
        </w:tc>
      </w:tr>
      <w:tr w:rsidR="00162D29" w:rsidRPr="00D21660" w14:paraId="4C297E29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162D29" w:rsidRPr="006E273D" w:rsidRDefault="00162D29" w:rsidP="00162D2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3BD05D8C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2D29">
              <w:rPr>
                <w:rFonts w:ascii="Calibri" w:hAnsi="Calibri" w:cs="Times New Roman CYR"/>
                <w:sz w:val="22"/>
                <w:szCs w:val="22"/>
              </w:rPr>
              <w:t>2161,3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43A1A4D1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2D29">
              <w:rPr>
                <w:rFonts w:ascii="Calibri" w:hAnsi="Calibri" w:cs="Times New Roman CYR"/>
                <w:sz w:val="22"/>
                <w:szCs w:val="22"/>
              </w:rPr>
              <w:t>20,4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156A0F1E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5,0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129A4600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2D29">
              <w:rPr>
                <w:rFonts w:ascii="Calibri" w:hAnsi="Calibri" w:cs="Times New Roman CYR"/>
                <w:sz w:val="22"/>
                <w:szCs w:val="22"/>
              </w:rPr>
              <w:t>9921,7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437C2C0A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2D29">
              <w:rPr>
                <w:rFonts w:ascii="Calibri" w:hAnsi="Calibri" w:cs="Times New Roman CYR"/>
                <w:sz w:val="22"/>
                <w:szCs w:val="22"/>
              </w:rPr>
              <w:t>127,1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20D2BDA7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6D7DFD44" w:rsidR="00162D29" w:rsidRPr="00790079" w:rsidRDefault="00162D29" w:rsidP="00162D2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2D29">
              <w:rPr>
                <w:rFonts w:ascii="Calibri" w:hAnsi="Calibri" w:cs="Times New Roman CYR"/>
                <w:sz w:val="22"/>
                <w:szCs w:val="22"/>
              </w:rPr>
              <w:t>–7760,4</w:t>
            </w:r>
          </w:p>
        </w:tc>
      </w:tr>
      <w:tr w:rsidR="00114141" w:rsidRPr="00D21660" w14:paraId="66589FB4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114141" w:rsidRPr="006E273D" w:rsidRDefault="00114141" w:rsidP="0011414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0E503A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2D427125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41">
              <w:rPr>
                <w:rFonts w:ascii="Calibri" w:hAnsi="Calibri" w:cs="Times New Roman CYR"/>
                <w:sz w:val="22"/>
                <w:szCs w:val="22"/>
              </w:rPr>
              <w:t>934,5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68FB750D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41">
              <w:rPr>
                <w:rFonts w:ascii="Calibri" w:hAnsi="Calibri" w:cs="Times New Roman CYR"/>
                <w:sz w:val="22"/>
                <w:szCs w:val="22"/>
              </w:rPr>
              <w:t>115,2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72FFB8FB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40482D6F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41">
              <w:rPr>
                <w:rFonts w:ascii="Calibri" w:hAnsi="Calibri" w:cs="Times New Roman CYR"/>
                <w:sz w:val="22"/>
                <w:szCs w:val="22"/>
              </w:rPr>
              <w:t>5937,3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2C03DF81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141">
              <w:rPr>
                <w:rFonts w:ascii="Calibri" w:hAnsi="Calibri" w:cs="Times New Roman CYR"/>
                <w:sz w:val="22"/>
                <w:szCs w:val="22"/>
              </w:rPr>
              <w:t>613,0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576876BC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57CAF4F8" w:rsidR="00114141" w:rsidRPr="0063243B" w:rsidRDefault="00114141" w:rsidP="0011414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114141">
              <w:rPr>
                <w:rFonts w:ascii="Calibri" w:hAnsi="Calibri" w:cs="Times New Roman CYR"/>
                <w:sz w:val="22"/>
                <w:szCs w:val="22"/>
              </w:rPr>
              <w:t>5002,8</w:t>
            </w:r>
          </w:p>
        </w:tc>
      </w:tr>
      <w:tr w:rsidR="00947B8B" w:rsidRPr="00D21660" w14:paraId="643B43B3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6E273D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72ABBD85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B95CA7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B95CA7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E6220A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47B8B" w:rsidRPr="00D21660" w14:paraId="35880361" w14:textId="77777777" w:rsidTr="00D07950">
        <w:trPr>
          <w:trHeight w:val="7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B95CA7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E6220A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E6220A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15B8F" w:rsidRPr="00D21660" w14:paraId="509380B2" w14:textId="77777777" w:rsidTr="00D07950">
        <w:trPr>
          <w:trHeight w:val="20"/>
        </w:trPr>
        <w:tc>
          <w:tcPr>
            <w:tcW w:w="110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915B8F" w:rsidRPr="00B95CA7" w:rsidRDefault="00915B8F" w:rsidP="00915B8F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B95CA7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39A95BF9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5B8F">
              <w:rPr>
                <w:rFonts w:ascii="Calibri" w:hAnsi="Calibri" w:cs="Times New Roman CYR"/>
                <w:sz w:val="22"/>
                <w:szCs w:val="22"/>
              </w:rPr>
              <w:t>26308,1</w:t>
            </w:r>
          </w:p>
        </w:tc>
        <w:tc>
          <w:tcPr>
            <w:tcW w:w="4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313A2F42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5B8F">
              <w:rPr>
                <w:rFonts w:ascii="Calibri" w:hAnsi="Calibri" w:cs="Times New Roman CYR"/>
                <w:sz w:val="22"/>
                <w:szCs w:val="22"/>
              </w:rPr>
              <w:t>79,9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38EA894D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61,1</w:t>
            </w:r>
          </w:p>
        </w:tc>
        <w:tc>
          <w:tcPr>
            <w:tcW w:w="6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58E241B7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5B8F">
              <w:rPr>
                <w:rFonts w:ascii="Calibri" w:hAnsi="Calibri" w:cs="Times New Roman CYR"/>
                <w:sz w:val="22"/>
                <w:szCs w:val="22"/>
              </w:rPr>
              <w:t>47190,5</w:t>
            </w:r>
          </w:p>
        </w:tc>
        <w:tc>
          <w:tcPr>
            <w:tcW w:w="459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7AFFED95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5B8F">
              <w:rPr>
                <w:rFonts w:ascii="Calibri" w:hAnsi="Calibri" w:cs="Times New Roman CYR"/>
                <w:sz w:val="22"/>
                <w:szCs w:val="22"/>
              </w:rPr>
              <w:t>134,7</w:t>
            </w:r>
          </w:p>
        </w:tc>
        <w:tc>
          <w:tcPr>
            <w:tcW w:w="5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5901E63D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31,9</w:t>
            </w:r>
          </w:p>
        </w:tc>
        <w:tc>
          <w:tcPr>
            <w:tcW w:w="71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3D96228B" w:rsidR="00915B8F" w:rsidRPr="00947B8B" w:rsidRDefault="00915B8F" w:rsidP="00915B8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915B8F">
              <w:rPr>
                <w:rFonts w:ascii="Calibri" w:hAnsi="Calibri" w:cs="Times New Roman CYR"/>
                <w:sz w:val="22"/>
                <w:szCs w:val="22"/>
              </w:rPr>
              <w:t>20882,4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65A12727" w14:textId="77777777" w:rsidR="001076FF" w:rsidRDefault="001076FF" w:rsidP="001076FF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E47E6C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E47E6C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55D22CF4" w:rsidR="0004047A" w:rsidRPr="00E47E6C" w:rsidRDefault="00DB06A4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>
        <w:rPr>
          <w:rFonts w:ascii="Calibri" w:hAnsi="Calibri"/>
          <w:b/>
          <w:sz w:val="26"/>
          <w:szCs w:val="26"/>
        </w:rPr>
        <w:t>в</w:t>
      </w:r>
      <w:r w:rsidR="00F326A9" w:rsidRPr="00E47E6C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 xml:space="preserve">січні </w:t>
      </w:r>
      <w:r w:rsidR="0004047A" w:rsidRPr="00E47E6C">
        <w:rPr>
          <w:rFonts w:ascii="Calibri" w:hAnsi="Calibri"/>
          <w:b/>
          <w:sz w:val="26"/>
          <w:szCs w:val="26"/>
        </w:rPr>
        <w:t>20</w:t>
      </w:r>
      <w:r w:rsidR="009554E6" w:rsidRPr="00E47E6C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>5</w:t>
      </w:r>
      <w:r w:rsidR="004F52ED" w:rsidRPr="00E47E6C">
        <w:rPr>
          <w:rFonts w:ascii="Calibri" w:hAnsi="Calibri"/>
          <w:b/>
          <w:sz w:val="26"/>
          <w:szCs w:val="26"/>
        </w:rPr>
        <w:t xml:space="preserve"> </w:t>
      </w:r>
      <w:r w:rsidR="0004047A" w:rsidRPr="00E47E6C">
        <w:rPr>
          <w:rFonts w:ascii="Calibri" w:hAnsi="Calibri"/>
          <w:b/>
          <w:sz w:val="26"/>
          <w:szCs w:val="26"/>
        </w:rPr>
        <w:t>р</w:t>
      </w:r>
      <w:r>
        <w:rPr>
          <w:rFonts w:ascii="Calibri" w:hAnsi="Calibri"/>
          <w:b/>
          <w:sz w:val="26"/>
          <w:szCs w:val="26"/>
        </w:rPr>
        <w:t>о</w:t>
      </w:r>
      <w:r w:rsidR="00EA15DA" w:rsidRPr="00E47E6C">
        <w:rPr>
          <w:rFonts w:ascii="Calibri" w:hAnsi="Calibri"/>
          <w:b/>
          <w:sz w:val="26"/>
          <w:szCs w:val="26"/>
        </w:rPr>
        <w:t>к</w:t>
      </w:r>
      <w:r>
        <w:rPr>
          <w:rFonts w:ascii="Calibri" w:hAnsi="Calibri"/>
          <w:b/>
          <w:sz w:val="26"/>
          <w:szCs w:val="26"/>
        </w:rPr>
        <w:t>у</w:t>
      </w:r>
      <w:r w:rsidR="00544465" w:rsidRPr="00E47E6C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988"/>
        <w:gridCol w:w="1057"/>
        <w:gridCol w:w="1137"/>
        <w:gridCol w:w="1062"/>
        <w:gridCol w:w="1164"/>
        <w:gridCol w:w="1137"/>
        <w:gridCol w:w="1060"/>
      </w:tblGrid>
      <w:tr w:rsidR="0077719E" w:rsidRPr="00D21660" w14:paraId="6BDECD19" w14:textId="77777777" w:rsidTr="000903BF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0903BF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06BE" w14:textId="330D05D2" w:rsidR="00263960" w:rsidRPr="00D21660" w:rsidRDefault="00DB06A4" w:rsidP="001133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40C9" w14:textId="1A8B68C7" w:rsidR="00263960" w:rsidRPr="00D21660" w:rsidRDefault="00A47AAB" w:rsidP="001133A6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742D25" w:rsidRPr="00D21660" w14:paraId="567EE2B6" w14:textId="77777777" w:rsidTr="000903BF">
        <w:trPr>
          <w:trHeight w:val="255"/>
        </w:trPr>
        <w:tc>
          <w:tcPr>
            <w:tcW w:w="11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742D25" w:rsidRPr="00D21660" w:rsidRDefault="00742D25" w:rsidP="00742D25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742D25" w:rsidRPr="00D21660" w:rsidRDefault="00742D25" w:rsidP="00742D25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</w:tcPr>
          <w:p w14:paraId="26E6EFA3" w14:textId="2E7E914B" w:rsidR="00742D25" w:rsidRPr="00742D25" w:rsidRDefault="00742D25" w:rsidP="00742D2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42D25">
              <w:rPr>
                <w:rFonts w:ascii="Calibri" w:hAnsi="Calibri"/>
                <w:b/>
                <w:sz w:val="22"/>
                <w:szCs w:val="22"/>
              </w:rPr>
              <w:t>43089,6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</w:tcPr>
          <w:p w14:paraId="0483FFD5" w14:textId="4898B912" w:rsidR="00742D25" w:rsidRPr="00742D25" w:rsidRDefault="00742D25" w:rsidP="00742D2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42D25">
              <w:rPr>
                <w:rFonts w:ascii="Calibri" w:hAnsi="Calibri"/>
                <w:b/>
                <w:sz w:val="22"/>
                <w:szCs w:val="22"/>
              </w:rPr>
              <w:t>65,8</w:t>
            </w:r>
          </w:p>
        </w:tc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</w:tcPr>
          <w:p w14:paraId="56FA4A05" w14:textId="2600C4AD" w:rsidR="00742D25" w:rsidRPr="00742D25" w:rsidRDefault="00742D25" w:rsidP="00742D2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42D25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</w:tcPr>
          <w:p w14:paraId="5AF69222" w14:textId="0685F239" w:rsidR="00742D25" w:rsidRPr="00742D25" w:rsidRDefault="00742D25" w:rsidP="00742D2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42D25">
              <w:rPr>
                <w:rFonts w:ascii="Calibri" w:hAnsi="Calibri"/>
                <w:b/>
                <w:sz w:val="22"/>
                <w:szCs w:val="22"/>
              </w:rPr>
              <w:t>147820,0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</w:tcPr>
          <w:p w14:paraId="405106E8" w14:textId="5BAA3239" w:rsidR="00742D25" w:rsidRPr="00742D25" w:rsidRDefault="00742D25" w:rsidP="00742D2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42D25">
              <w:rPr>
                <w:rFonts w:ascii="Calibri" w:hAnsi="Calibri"/>
                <w:b/>
                <w:sz w:val="22"/>
                <w:szCs w:val="22"/>
              </w:rPr>
              <w:t>102,1</w:t>
            </w: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</w:tcPr>
          <w:p w14:paraId="7F82C2FA" w14:textId="2B55936B" w:rsidR="00742D25" w:rsidRPr="00742D25" w:rsidRDefault="00742D25" w:rsidP="00742D25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742D25">
              <w:rPr>
                <w:rFonts w:ascii="Calibri" w:hAnsi="Calibri"/>
                <w:b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BB43C5">
        <w:trPr>
          <w:trHeight w:val="227"/>
        </w:trPr>
        <w:tc>
          <w:tcPr>
            <w:tcW w:w="112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6C9FE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2AFCF1F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7DA9946D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08C8BD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709B5A1" w14:textId="77777777" w:rsidR="006B3475" w:rsidRPr="000117F5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A0433" w:rsidRPr="00D21660" w14:paraId="69BDB4C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9C7A6B" w14:textId="77777777" w:rsidR="005A0433" w:rsidRPr="00D21660" w:rsidRDefault="005A0433" w:rsidP="005A0433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114E90" w14:textId="77777777" w:rsidR="005A0433" w:rsidRPr="00D21660" w:rsidRDefault="005A0433" w:rsidP="005A043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FFAF2C" w14:textId="7BE62480" w:rsidR="005A0433" w:rsidRPr="005A0433" w:rsidRDefault="005A0433" w:rsidP="005A043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433">
              <w:rPr>
                <w:rFonts w:ascii="Calibri" w:hAnsi="Calibri" w:cs="Times New Roman CYR"/>
                <w:sz w:val="22"/>
                <w:szCs w:val="22"/>
              </w:rPr>
              <w:t>478,9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F0020D" w14:textId="47132C13" w:rsidR="005A0433" w:rsidRPr="005A0433" w:rsidRDefault="005A0433" w:rsidP="005A043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43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8B891B" w14:textId="458EBA94" w:rsidR="005A0433" w:rsidRPr="005A0433" w:rsidRDefault="005A0433" w:rsidP="005A043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433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7CF97" w14:textId="0F98AC44" w:rsidR="005A0433" w:rsidRPr="005A0433" w:rsidRDefault="005A0433" w:rsidP="005A043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433">
              <w:rPr>
                <w:rFonts w:ascii="Calibri" w:hAnsi="Calibri" w:cs="Times New Roman CYR"/>
                <w:sz w:val="22"/>
                <w:szCs w:val="22"/>
              </w:rPr>
              <w:t>3948,5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839439" w14:textId="6F1560C7" w:rsidR="005A0433" w:rsidRPr="005A0433" w:rsidRDefault="005A0433" w:rsidP="005A043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433">
              <w:rPr>
                <w:rFonts w:ascii="Calibri" w:hAnsi="Calibri" w:cs="Times New Roman CYR"/>
                <w:sz w:val="22"/>
                <w:szCs w:val="22"/>
              </w:rPr>
              <w:t>65,3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DA034E" w14:textId="222E955A" w:rsidR="005A0433" w:rsidRPr="005A0433" w:rsidRDefault="005A0433" w:rsidP="005A043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433"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</w:tr>
      <w:tr w:rsidR="006B3475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B3475" w:rsidRPr="000117F5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F364ED" w:rsidRPr="00D21660" w14:paraId="38CBD0F1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CA0648" w14:textId="77777777" w:rsidR="00F364ED" w:rsidRPr="00D21660" w:rsidRDefault="00F364ED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5FD54A" w14:textId="77777777" w:rsidR="00F364ED" w:rsidRPr="00D21660" w:rsidRDefault="00F364ED" w:rsidP="00F364E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866F9E" w14:textId="408CD0B4" w:rsidR="00F364ED" w:rsidRPr="00F364ED" w:rsidRDefault="00F364ED" w:rsidP="00F364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364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374E448" w14:textId="383EB47C" w:rsidR="00F364ED" w:rsidRPr="00F364ED" w:rsidRDefault="00F364ED" w:rsidP="00F364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665680" w14:textId="34FBEBBF" w:rsidR="00F364ED" w:rsidRPr="00F364ED" w:rsidRDefault="00F364ED" w:rsidP="00F364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364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15D1E" w14:textId="3F8FCB0A" w:rsidR="00F364ED" w:rsidRPr="00F364ED" w:rsidRDefault="00F364ED" w:rsidP="00F364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364ED">
              <w:rPr>
                <w:rFonts w:ascii="Calibri" w:hAnsi="Calibri" w:cs="Times New Roman CYR"/>
                <w:sz w:val="22"/>
                <w:szCs w:val="22"/>
              </w:rPr>
              <w:t>1948,3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2E21F6" w14:textId="0A6D1182" w:rsidR="00F364ED" w:rsidRPr="00F364ED" w:rsidRDefault="00F364ED" w:rsidP="00F364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364ED">
              <w:rPr>
                <w:rFonts w:ascii="Calibri" w:hAnsi="Calibri" w:cs="Times New Roman CYR"/>
                <w:sz w:val="22"/>
                <w:szCs w:val="22"/>
              </w:rPr>
              <w:t>43,0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9C0F2" w14:textId="154557A9" w:rsidR="00F364ED" w:rsidRPr="00F364ED" w:rsidRDefault="00F364ED" w:rsidP="00F364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364ED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CC462C" w:rsidRPr="00D21660" w14:paraId="111D61D6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1B7CE5" w14:textId="77777777" w:rsidR="00CC462C" w:rsidRPr="00D21660" w:rsidRDefault="00CC462C" w:rsidP="00CC462C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936B1A" w14:textId="77777777" w:rsidR="00CC462C" w:rsidRPr="00D21660" w:rsidRDefault="00CC462C" w:rsidP="00CC462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80C5D8" w14:textId="065E551D" w:rsidR="00CC462C" w:rsidRPr="00CC462C" w:rsidRDefault="00CC462C" w:rsidP="00CC462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C462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32E3FB" w14:textId="6BF3E272" w:rsidR="00CC462C" w:rsidRPr="00CC462C" w:rsidRDefault="00CC462C" w:rsidP="00CC462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C462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60FF54" w14:textId="06431000" w:rsidR="00CC462C" w:rsidRPr="00CC462C" w:rsidRDefault="00CC462C" w:rsidP="00CC462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C462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302FFB" w14:textId="55C988B8" w:rsidR="00CC462C" w:rsidRPr="00CC462C" w:rsidRDefault="00CC462C" w:rsidP="00CC462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C462C">
              <w:rPr>
                <w:rFonts w:ascii="Calibri" w:hAnsi="Calibri" w:cs="Times New Roman CYR"/>
                <w:sz w:val="22"/>
                <w:szCs w:val="22"/>
              </w:rPr>
              <w:t>1460,4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AD6A54" w14:textId="2F8EE7F1" w:rsidR="00CC462C" w:rsidRPr="00CC462C" w:rsidRDefault="00CC462C" w:rsidP="00CC462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C462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4F08E" w14:textId="1864CE03" w:rsidR="00CC462C" w:rsidRPr="00CC462C" w:rsidRDefault="00CC462C" w:rsidP="00CC462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C462C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</w:tr>
      <w:tr w:rsidR="000E093D" w:rsidRPr="00D21660" w14:paraId="25F8869C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3F1819" w14:textId="77777777" w:rsidR="000E093D" w:rsidRPr="00D21660" w:rsidRDefault="000E093D" w:rsidP="000E093D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4A41" w14:textId="77777777" w:rsidR="000E093D" w:rsidRPr="00D21660" w:rsidRDefault="000E093D" w:rsidP="000E093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096AEA" w14:textId="63FB9F18" w:rsidR="000E093D" w:rsidRPr="000E093D" w:rsidRDefault="000E093D" w:rsidP="000E093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093D">
              <w:rPr>
                <w:rFonts w:ascii="Calibri" w:hAnsi="Calibri" w:cs="Times New Roman CYR"/>
                <w:sz w:val="22"/>
                <w:szCs w:val="22"/>
              </w:rPr>
              <w:t>7968,4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781E7" w14:textId="471347FD" w:rsidR="000E093D" w:rsidRPr="000E093D" w:rsidRDefault="000E093D" w:rsidP="000E093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093D">
              <w:rPr>
                <w:rFonts w:ascii="Calibri" w:hAnsi="Calibri" w:cs="Times New Roman CYR"/>
                <w:sz w:val="22"/>
                <w:szCs w:val="22"/>
              </w:rPr>
              <w:t>36,8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F4E2A" w14:textId="49BDA0CE" w:rsidR="000E093D" w:rsidRPr="000E093D" w:rsidRDefault="000E093D" w:rsidP="000E093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093D">
              <w:rPr>
                <w:rFonts w:ascii="Calibri" w:hAnsi="Calibri" w:cs="Times New Roman CYR"/>
                <w:sz w:val="22"/>
                <w:szCs w:val="22"/>
              </w:rPr>
              <w:t>18,5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067388" w14:textId="0ACEEE42" w:rsidR="000E093D" w:rsidRPr="000E093D" w:rsidRDefault="000E093D" w:rsidP="000E093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093D">
              <w:rPr>
                <w:rFonts w:ascii="Calibri" w:hAnsi="Calibri" w:cs="Times New Roman CYR"/>
                <w:sz w:val="22"/>
                <w:szCs w:val="22"/>
              </w:rPr>
              <w:t>5881,7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AECD1" w14:textId="3F971146" w:rsidR="000E093D" w:rsidRPr="000E093D" w:rsidRDefault="000E093D" w:rsidP="000E093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093D">
              <w:rPr>
                <w:rFonts w:ascii="Calibri" w:hAnsi="Calibri" w:cs="Times New Roman CYR"/>
                <w:sz w:val="22"/>
                <w:szCs w:val="22"/>
              </w:rPr>
              <w:t>107,4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ABE18B" w14:textId="217E8638" w:rsidR="000E093D" w:rsidRPr="000E093D" w:rsidRDefault="000E093D" w:rsidP="000E093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093D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</w:tr>
      <w:tr w:rsidR="006B3475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B3475" w:rsidRPr="00D21660" w:rsidRDefault="006B3475" w:rsidP="00F364ED">
            <w:pPr>
              <w:spacing w:line="250" w:lineRule="exact"/>
              <w:ind w:left="-6" w:firstLine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B3475" w:rsidRPr="00C45C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7F11EE" w:rsidRPr="00D21660" w14:paraId="78597748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C8159" w14:textId="2441E9E2" w:rsidR="007F11EE" w:rsidRPr="00D21660" w:rsidRDefault="007F11EE" w:rsidP="007F11EE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AF857" w14:textId="28720BC6" w:rsidR="007F11EE" w:rsidRPr="00D21660" w:rsidRDefault="007F11EE" w:rsidP="007F11E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96069C" w14:textId="0C09B62C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8862D2" w14:textId="6B9E78F8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43C516" w14:textId="3993AAC5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ECE309" w14:textId="710B17F6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2496,5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CECED3" w14:textId="51A334BF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73,1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E14679" w14:textId="7D2B714E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7F11EE" w:rsidRPr="00D21660" w14:paraId="26073CB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1F181" w14:textId="77777777" w:rsidR="007F11EE" w:rsidRPr="00D21660" w:rsidRDefault="007F11EE" w:rsidP="007F11EE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DAAE84" w14:textId="77777777" w:rsidR="007F11EE" w:rsidRPr="00D21660" w:rsidRDefault="007F11EE" w:rsidP="007F11E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65D0D3" w14:textId="28EC4824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6544,3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90473" w14:textId="0B985A8F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49,9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FC626F" w14:textId="6ED6CC61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15,2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58E7B5" w14:textId="416B9A6D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BDEB1D" w14:textId="581024BB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F181A4" w14:textId="7E5E11AA" w:rsidR="007F11EE" w:rsidRPr="007F11EE" w:rsidRDefault="007F11EE" w:rsidP="007F11E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F11E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752395" w:rsidRPr="00D21660" w14:paraId="3DC0886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B0B435" w14:textId="77777777" w:rsidR="00752395" w:rsidRPr="00D21660" w:rsidRDefault="00752395" w:rsidP="00752395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FE47E5" w14:textId="77777777" w:rsidR="00752395" w:rsidRPr="00D21660" w:rsidRDefault="00752395" w:rsidP="0075239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18F2BC" w14:textId="505EA543" w:rsidR="00752395" w:rsidRPr="00752395" w:rsidRDefault="00752395" w:rsidP="0075239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2395">
              <w:rPr>
                <w:rFonts w:ascii="Calibri" w:hAnsi="Calibri" w:cs="Times New Roman CYR"/>
                <w:sz w:val="22"/>
                <w:szCs w:val="22"/>
              </w:rPr>
              <w:t>4558,8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924E844" w14:textId="59F6EC2E" w:rsidR="00752395" w:rsidRPr="00752395" w:rsidRDefault="00752395" w:rsidP="0075239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2395">
              <w:rPr>
                <w:rFonts w:ascii="Calibri" w:hAnsi="Calibri" w:cs="Times New Roman CYR"/>
                <w:sz w:val="22"/>
                <w:szCs w:val="22"/>
              </w:rPr>
              <w:t>70,2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EF6DF7" w14:textId="70CF8FAD" w:rsidR="00752395" w:rsidRPr="00752395" w:rsidRDefault="00752395" w:rsidP="0075239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2395">
              <w:rPr>
                <w:rFonts w:ascii="Calibri" w:hAnsi="Calibri" w:cs="Times New Roman CYR"/>
                <w:sz w:val="22"/>
                <w:szCs w:val="22"/>
              </w:rPr>
              <w:t>10,6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75A80D6" w14:textId="65C7E06C" w:rsidR="00752395" w:rsidRPr="00752395" w:rsidRDefault="00752395" w:rsidP="0075239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2395">
              <w:rPr>
                <w:rFonts w:ascii="Calibri" w:hAnsi="Calibri" w:cs="Times New Roman CYR"/>
                <w:sz w:val="22"/>
                <w:szCs w:val="22"/>
              </w:rPr>
              <w:t>578,5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0D5EFE" w14:textId="3FF983C0" w:rsidR="00752395" w:rsidRPr="00752395" w:rsidRDefault="00752395" w:rsidP="0075239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2395">
              <w:rPr>
                <w:rFonts w:ascii="Calibri" w:hAnsi="Calibri" w:cs="Times New Roman CYR"/>
                <w:sz w:val="22"/>
                <w:szCs w:val="22"/>
              </w:rPr>
              <w:t>63,5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021A86" w14:textId="62402188" w:rsidR="00752395" w:rsidRPr="00752395" w:rsidRDefault="00752395" w:rsidP="0075239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239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576C02" w:rsidRPr="00D21660" w14:paraId="51F54055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E3CDB44" w14:textId="77777777" w:rsidR="00576C02" w:rsidRPr="00D21660" w:rsidRDefault="00576C02" w:rsidP="00576C02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B47401" w14:textId="77777777" w:rsidR="00576C02" w:rsidRPr="00D21660" w:rsidRDefault="00576C02" w:rsidP="00576C0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D31BF5" w14:textId="1E4A2C59" w:rsidR="00576C02" w:rsidRPr="00576C02" w:rsidRDefault="00576C02" w:rsidP="00576C0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6C02">
              <w:rPr>
                <w:rFonts w:ascii="Calibri" w:hAnsi="Calibri" w:cs="Times New Roman CYR"/>
                <w:sz w:val="22"/>
                <w:szCs w:val="22"/>
              </w:rPr>
              <w:t>6684,8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5E47ECB" w14:textId="1E940FDA" w:rsidR="00576C02" w:rsidRPr="00576C02" w:rsidRDefault="00576C02" w:rsidP="00576C0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6C02">
              <w:rPr>
                <w:rFonts w:ascii="Calibri" w:hAnsi="Calibri" w:cs="Times New Roman CYR"/>
                <w:sz w:val="22"/>
                <w:szCs w:val="22"/>
              </w:rPr>
              <w:t>79,6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E0DDBB" w14:textId="3130D68B" w:rsidR="00576C02" w:rsidRPr="00576C02" w:rsidRDefault="00576C02" w:rsidP="00576C0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6C02">
              <w:rPr>
                <w:rFonts w:ascii="Calibri" w:hAnsi="Calibri" w:cs="Times New Roman CYR"/>
                <w:sz w:val="22"/>
                <w:szCs w:val="22"/>
              </w:rPr>
              <w:t>15,5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A71A50" w14:textId="39A35CC0" w:rsidR="00576C02" w:rsidRPr="00576C02" w:rsidRDefault="00576C02" w:rsidP="00576C0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6C02">
              <w:rPr>
                <w:rFonts w:ascii="Calibri" w:hAnsi="Calibri" w:cs="Times New Roman CYR"/>
                <w:sz w:val="22"/>
                <w:szCs w:val="22"/>
              </w:rPr>
              <w:t>8712,8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93E90" w14:textId="4B2A0BD0" w:rsidR="00576C02" w:rsidRPr="00576C02" w:rsidRDefault="00576C02" w:rsidP="00576C0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6C02">
              <w:rPr>
                <w:rFonts w:ascii="Calibri" w:hAnsi="Calibri" w:cs="Times New Roman CYR"/>
                <w:sz w:val="22"/>
                <w:szCs w:val="22"/>
              </w:rPr>
              <w:t>150,3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D1E970" w14:textId="27141124" w:rsidR="00576C02" w:rsidRPr="00576C02" w:rsidRDefault="00576C02" w:rsidP="00576C0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6C02">
              <w:rPr>
                <w:rFonts w:ascii="Calibri" w:hAnsi="Calibri" w:cs="Times New Roman CYR"/>
                <w:sz w:val="22"/>
                <w:szCs w:val="22"/>
              </w:rPr>
              <w:t>5,9</w:t>
            </w:r>
          </w:p>
        </w:tc>
      </w:tr>
      <w:tr w:rsidR="006B3475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B3475" w:rsidRPr="004A4700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D813DA" w:rsidRPr="00D21660" w14:paraId="7212CA0D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09711F" w14:textId="77777777" w:rsidR="00D813DA" w:rsidRPr="00D21660" w:rsidRDefault="00D813DA" w:rsidP="00D813DA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5658C" w14:textId="77777777" w:rsidR="00D813DA" w:rsidRPr="00D21660" w:rsidRDefault="00D813DA" w:rsidP="00D813D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55A5A8" w14:textId="436D5C3A" w:rsidR="00D813DA" w:rsidRPr="00D813DA" w:rsidRDefault="00D813DA" w:rsidP="00D813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813DA">
              <w:rPr>
                <w:rFonts w:ascii="Calibri" w:hAnsi="Calibri" w:cs="Times New Roman CYR"/>
                <w:sz w:val="22"/>
                <w:szCs w:val="22"/>
              </w:rPr>
              <w:t>3255,6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C0EE95" w14:textId="557801A0" w:rsidR="00D813DA" w:rsidRPr="00D813DA" w:rsidRDefault="00D813DA" w:rsidP="00D813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813DA">
              <w:rPr>
                <w:rFonts w:ascii="Calibri" w:hAnsi="Calibri" w:cs="Times New Roman CYR"/>
                <w:sz w:val="22"/>
                <w:szCs w:val="22"/>
              </w:rPr>
              <w:t>96,1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8D87B9" w14:textId="77E327D2" w:rsidR="00D813DA" w:rsidRPr="00D813DA" w:rsidRDefault="00D813DA" w:rsidP="00D813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813DA">
              <w:rPr>
                <w:rFonts w:ascii="Calibri" w:hAnsi="Calibri" w:cs="Times New Roman CYR"/>
                <w:sz w:val="22"/>
                <w:szCs w:val="22"/>
              </w:rPr>
              <w:t>7,6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C8385" w14:textId="607B952E" w:rsidR="00D813DA" w:rsidRPr="00D813DA" w:rsidRDefault="00D813DA" w:rsidP="00D813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813DA">
              <w:rPr>
                <w:rFonts w:ascii="Calibri" w:hAnsi="Calibri" w:cs="Times New Roman CYR"/>
                <w:sz w:val="22"/>
                <w:szCs w:val="22"/>
              </w:rPr>
              <w:t>597,3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6E71D0" w14:textId="0016E327" w:rsidR="00D813DA" w:rsidRPr="00D813DA" w:rsidRDefault="00D813DA" w:rsidP="00D813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813DA">
              <w:rPr>
                <w:rFonts w:ascii="Calibri" w:hAnsi="Calibri" w:cs="Times New Roman CYR"/>
                <w:sz w:val="22"/>
                <w:szCs w:val="22"/>
              </w:rPr>
              <w:t>567,1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111300" w14:textId="0914EFB1" w:rsidR="00D813DA" w:rsidRPr="00D813DA" w:rsidRDefault="00D813DA" w:rsidP="00D813D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813D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073EC9" w:rsidRPr="00D21660" w14:paraId="52EE110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DE59DF" w14:textId="11EFF001" w:rsidR="00073EC9" w:rsidRPr="009374A8" w:rsidRDefault="00073EC9" w:rsidP="00073EC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374A8">
              <w:rPr>
                <w:rFonts w:ascii="Calibri" w:hAnsi="Calibri" w:cs="Calibri"/>
                <w:bCs/>
                <w:sz w:val="22"/>
                <w:szCs w:val="22"/>
              </w:rPr>
              <w:t>тютюн і промислові замінники тютюну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2A914F" w14:textId="6B717045" w:rsidR="00073EC9" w:rsidRPr="009374A8" w:rsidRDefault="00073EC9" w:rsidP="00073EC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374A8">
              <w:rPr>
                <w:rFonts w:ascii="Calibri" w:hAnsi="Calibri" w:cs="Calibri"/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15609C" w14:textId="0C295E97" w:rsidR="00073EC9" w:rsidRPr="00073EC9" w:rsidRDefault="00073EC9" w:rsidP="00073E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73EC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282381" w14:textId="2A1E7A42" w:rsidR="00073EC9" w:rsidRPr="00073EC9" w:rsidRDefault="00073EC9" w:rsidP="00073E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73EC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E6D5BE" w14:textId="6E4500AD" w:rsidR="00073EC9" w:rsidRPr="00073EC9" w:rsidRDefault="00073EC9" w:rsidP="00073E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73EC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A2B79C" w14:textId="6837F0B8" w:rsidR="00073EC9" w:rsidRPr="00073EC9" w:rsidRDefault="00073EC9" w:rsidP="00073E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73EC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6AB07E" w14:textId="4F86CDB1" w:rsidR="00073EC9" w:rsidRPr="00073EC9" w:rsidRDefault="00073EC9" w:rsidP="00073E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019CED" w14:textId="2CED89BA" w:rsidR="00073EC9" w:rsidRPr="00073EC9" w:rsidRDefault="00073EC9" w:rsidP="00073EC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73EC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9287F" w:rsidRPr="00D21660" w14:paraId="25930854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112194" w14:textId="77777777" w:rsidR="00C9287F" w:rsidRPr="00D21660" w:rsidRDefault="00C9287F" w:rsidP="00C9287F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41D5ED" w14:textId="77777777" w:rsidR="00C9287F" w:rsidRPr="00D21660" w:rsidRDefault="00C9287F" w:rsidP="00C9287F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B8B08E" w14:textId="44EADCBB" w:rsidR="00C9287F" w:rsidRPr="00C9287F" w:rsidRDefault="00C9287F" w:rsidP="00C928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9287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59E7B1" w14:textId="0122D24C" w:rsidR="00C9287F" w:rsidRPr="00C9287F" w:rsidRDefault="00C9287F" w:rsidP="00C928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9287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A3C4F" w14:textId="2FEA515A" w:rsidR="00C9287F" w:rsidRPr="00C9287F" w:rsidRDefault="00C9287F" w:rsidP="00C928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9287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84F5B" w14:textId="4B3FB5D3" w:rsidR="00C9287F" w:rsidRPr="00C9287F" w:rsidRDefault="00C9287F" w:rsidP="00C928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9287F">
              <w:rPr>
                <w:rFonts w:ascii="Calibri" w:hAnsi="Calibri" w:cs="Times New Roman CYR"/>
                <w:sz w:val="22"/>
                <w:szCs w:val="22"/>
              </w:rPr>
              <w:t>2430,6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5939CA" w14:textId="662F339C" w:rsidR="00C9287F" w:rsidRPr="00C9287F" w:rsidRDefault="00C9287F" w:rsidP="00C928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9287F">
              <w:rPr>
                <w:rFonts w:ascii="Calibri" w:hAnsi="Calibri" w:cs="Times New Roman CYR"/>
                <w:sz w:val="22"/>
                <w:szCs w:val="22"/>
              </w:rPr>
              <w:t>32,2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0AE228" w14:textId="3BDBC2A3" w:rsidR="00C9287F" w:rsidRPr="00C9287F" w:rsidRDefault="00C9287F" w:rsidP="00C9287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C9287F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0F60FB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0F60FB" w:rsidRPr="003672C9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651623" w:rsidRPr="00D21660" w14:paraId="38D6B8FE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5BF99" w14:textId="77777777" w:rsidR="00651623" w:rsidRPr="00D21660" w:rsidRDefault="00651623" w:rsidP="0065162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344A0A" w14:textId="77777777" w:rsidR="00651623" w:rsidRPr="00D21660" w:rsidRDefault="00651623" w:rsidP="0065162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094C69" w14:textId="1C0B4145" w:rsidR="00651623" w:rsidRPr="00651623" w:rsidRDefault="00651623" w:rsidP="006516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516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50566" w14:textId="76D3C4E9" w:rsidR="00651623" w:rsidRPr="00651623" w:rsidRDefault="00651623" w:rsidP="006516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516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D0F2C" w14:textId="35361E79" w:rsidR="00651623" w:rsidRPr="00651623" w:rsidRDefault="00651623" w:rsidP="006516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516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EBC641" w14:textId="783BDD4C" w:rsidR="00651623" w:rsidRPr="00651623" w:rsidRDefault="00651623" w:rsidP="006516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51623">
              <w:rPr>
                <w:rFonts w:ascii="Calibri" w:hAnsi="Calibri" w:cs="Times New Roman CYR"/>
                <w:sz w:val="22"/>
                <w:szCs w:val="22"/>
              </w:rPr>
              <w:t>2332,0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217918" w14:textId="2BA5A88B" w:rsidR="00651623" w:rsidRPr="00651623" w:rsidRDefault="00651623" w:rsidP="006516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51623">
              <w:rPr>
                <w:rFonts w:ascii="Calibri" w:hAnsi="Calibri" w:cs="Times New Roman CYR"/>
                <w:sz w:val="22"/>
                <w:szCs w:val="22"/>
              </w:rPr>
              <w:t>31,6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2F3A28" w14:textId="0D3FA0C2" w:rsidR="00651623" w:rsidRPr="00651623" w:rsidRDefault="00651623" w:rsidP="006516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51623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09318A" w:rsidRPr="00D21660" w14:paraId="0AC3EA32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83C569" w14:textId="77777777" w:rsidR="0009318A" w:rsidRPr="00D21660" w:rsidRDefault="0009318A" w:rsidP="0009318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391E83" w14:textId="77777777" w:rsidR="0009318A" w:rsidRPr="00D21660" w:rsidRDefault="0009318A" w:rsidP="0009318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5491D4" w14:textId="0CB4F359" w:rsidR="0009318A" w:rsidRPr="0009318A" w:rsidRDefault="0009318A" w:rsidP="0009318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9318A">
              <w:rPr>
                <w:rFonts w:ascii="Calibri" w:hAnsi="Calibri" w:cs="Times New Roman CYR"/>
                <w:sz w:val="22"/>
                <w:szCs w:val="22"/>
              </w:rPr>
              <w:t>1071,2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6B772A" w14:textId="14E86232" w:rsidR="0009318A" w:rsidRPr="0009318A" w:rsidRDefault="0009318A" w:rsidP="0009318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9318A">
              <w:rPr>
                <w:rFonts w:ascii="Calibri" w:hAnsi="Calibri" w:cs="Times New Roman CYR"/>
                <w:sz w:val="22"/>
                <w:szCs w:val="22"/>
              </w:rPr>
              <w:t>62,4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C7578E" w14:textId="320BC8DE" w:rsidR="0009318A" w:rsidRPr="0009318A" w:rsidRDefault="0009318A" w:rsidP="0009318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9318A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76BF7F" w14:textId="0925C90A" w:rsidR="0009318A" w:rsidRPr="0009318A" w:rsidRDefault="0009318A" w:rsidP="0009318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9318A">
              <w:rPr>
                <w:rFonts w:ascii="Calibri" w:hAnsi="Calibri" w:cs="Times New Roman CYR"/>
                <w:sz w:val="22"/>
                <w:szCs w:val="22"/>
              </w:rPr>
              <w:t>14143,3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9D4DF7" w14:textId="099E36B0" w:rsidR="0009318A" w:rsidRPr="0009318A" w:rsidRDefault="0009318A" w:rsidP="0009318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9318A">
              <w:rPr>
                <w:rFonts w:ascii="Calibri" w:hAnsi="Calibri" w:cs="Times New Roman CYR"/>
                <w:sz w:val="22"/>
                <w:szCs w:val="22"/>
              </w:rPr>
              <w:t>110,4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C4ECF9" w14:textId="15A4BE4E" w:rsidR="0009318A" w:rsidRPr="0009318A" w:rsidRDefault="0009318A" w:rsidP="0009318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9318A">
              <w:rPr>
                <w:rFonts w:ascii="Calibri" w:hAnsi="Calibri" w:cs="Times New Roman CYR"/>
                <w:sz w:val="22"/>
                <w:szCs w:val="22"/>
              </w:rPr>
              <w:t>9,6</w:t>
            </w:r>
          </w:p>
        </w:tc>
      </w:tr>
      <w:tr w:rsidR="000F60FB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0F60FB" w:rsidRPr="00E6220A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A7319D" w:rsidRPr="00D21660" w14:paraId="241BFA8A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47136A" w14:textId="574810AD" w:rsidR="00A7319D" w:rsidRPr="00D21660" w:rsidRDefault="00A7319D" w:rsidP="00A7319D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C0A36B" w14:textId="46FEC3E2" w:rsidR="00A7319D" w:rsidRPr="00D21660" w:rsidRDefault="00A7319D" w:rsidP="00A7319D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A3EE0" w14:textId="0D1AB90D" w:rsidR="00A7319D" w:rsidRPr="00A7319D" w:rsidRDefault="00A7319D" w:rsidP="00A7319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7319D">
              <w:rPr>
                <w:rFonts w:ascii="Calibri" w:hAnsi="Calibri" w:cs="Times New Roman CYR"/>
                <w:sz w:val="22"/>
                <w:szCs w:val="22"/>
              </w:rPr>
              <w:t>447,7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5AECB8" w14:textId="5539EC0E" w:rsidR="00A7319D" w:rsidRPr="00A7319D" w:rsidRDefault="00A7319D" w:rsidP="00A7319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7319D">
              <w:rPr>
                <w:rFonts w:ascii="Calibri" w:hAnsi="Calibri" w:cs="Times New Roman CYR"/>
                <w:sz w:val="22"/>
                <w:szCs w:val="22"/>
              </w:rPr>
              <w:t>76,3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2382469" w14:textId="2A21C81A" w:rsidR="00A7319D" w:rsidRPr="00A7319D" w:rsidRDefault="00A7319D" w:rsidP="00A7319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7319D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D9BA9D" w14:textId="6D066050" w:rsidR="00A7319D" w:rsidRPr="00A7319D" w:rsidRDefault="00A7319D" w:rsidP="00A7319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7319D">
              <w:rPr>
                <w:rFonts w:ascii="Calibri" w:hAnsi="Calibri" w:cs="Times New Roman CYR"/>
                <w:sz w:val="22"/>
                <w:szCs w:val="22"/>
              </w:rPr>
              <w:t>4661,7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D91D83" w14:textId="28A9D938" w:rsidR="00A7319D" w:rsidRPr="00A7319D" w:rsidRDefault="00A7319D" w:rsidP="00A7319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7319D">
              <w:rPr>
                <w:rFonts w:ascii="Calibri" w:hAnsi="Calibri" w:cs="Times New Roman CYR"/>
                <w:sz w:val="22"/>
                <w:szCs w:val="22"/>
              </w:rPr>
              <w:t>251,0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4DE377" w14:textId="16FF1270" w:rsidR="00A7319D" w:rsidRPr="00A7319D" w:rsidRDefault="00A7319D" w:rsidP="00A7319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7319D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</w:tr>
      <w:tr w:rsidR="00F108A7" w:rsidRPr="00D21660" w14:paraId="155E8EE6" w14:textId="77777777" w:rsidTr="000903BF">
        <w:trPr>
          <w:trHeight w:val="255"/>
        </w:trPr>
        <w:tc>
          <w:tcPr>
            <w:tcW w:w="11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887E9F" w14:textId="77777777" w:rsidR="00F108A7" w:rsidRPr="00D21660" w:rsidRDefault="00F108A7" w:rsidP="00F108A7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0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6E9A31" w14:textId="77777777" w:rsidR="00F108A7" w:rsidRPr="00D21660" w:rsidRDefault="00F108A7" w:rsidP="00F108A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51E0A2A" w14:textId="6F6A7587" w:rsidR="00F108A7" w:rsidRPr="00F108A7" w:rsidRDefault="00F108A7" w:rsidP="00F108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108A7">
              <w:rPr>
                <w:rFonts w:ascii="Calibri" w:hAnsi="Calibri" w:cs="Times New Roman CYR"/>
                <w:sz w:val="22"/>
                <w:szCs w:val="22"/>
              </w:rPr>
              <w:t>1439,6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78C838" w14:textId="622BA23E" w:rsidR="00F108A7" w:rsidRPr="00F108A7" w:rsidRDefault="00F108A7" w:rsidP="00F108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108A7">
              <w:rPr>
                <w:rFonts w:ascii="Calibri" w:hAnsi="Calibri" w:cs="Times New Roman CYR"/>
                <w:sz w:val="22"/>
                <w:szCs w:val="22"/>
              </w:rPr>
              <w:t>98,7</w:t>
            </w:r>
          </w:p>
        </w:tc>
        <w:tc>
          <w:tcPr>
            <w:tcW w:w="5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A5F9D1" w14:textId="3EFC1B6F" w:rsidR="00F108A7" w:rsidRPr="00F108A7" w:rsidRDefault="00F108A7" w:rsidP="00F108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108A7">
              <w:rPr>
                <w:rFonts w:ascii="Calibri" w:hAnsi="Calibri" w:cs="Times New Roman CYR"/>
                <w:sz w:val="22"/>
                <w:szCs w:val="22"/>
              </w:rPr>
              <w:t>3,3</w:t>
            </w:r>
          </w:p>
        </w:tc>
        <w:tc>
          <w:tcPr>
            <w:tcW w:w="5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6D88DE" w14:textId="68B55547" w:rsidR="00F108A7" w:rsidRPr="00F108A7" w:rsidRDefault="00F108A7" w:rsidP="00F108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108A7">
              <w:rPr>
                <w:rFonts w:ascii="Calibri" w:hAnsi="Calibri" w:cs="Times New Roman CYR"/>
                <w:sz w:val="22"/>
                <w:szCs w:val="22"/>
              </w:rPr>
              <w:t>21652,4</w:t>
            </w:r>
          </w:p>
        </w:tc>
        <w:tc>
          <w:tcPr>
            <w:tcW w:w="5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285A20" w14:textId="0F956A79" w:rsidR="00F108A7" w:rsidRPr="00F108A7" w:rsidRDefault="00F108A7" w:rsidP="00F108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108A7">
              <w:rPr>
                <w:rFonts w:ascii="Calibri" w:hAnsi="Calibri" w:cs="Times New Roman CYR"/>
                <w:sz w:val="22"/>
                <w:szCs w:val="22"/>
              </w:rPr>
              <w:t>102,8</w:t>
            </w:r>
          </w:p>
        </w:tc>
        <w:tc>
          <w:tcPr>
            <w:tcW w:w="54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1687A4" w14:textId="72226A16" w:rsidR="00F108A7" w:rsidRPr="00F108A7" w:rsidRDefault="00F108A7" w:rsidP="00F108A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108A7">
              <w:rPr>
                <w:rFonts w:ascii="Calibri" w:hAnsi="Calibri" w:cs="Times New Roman CYR"/>
                <w:sz w:val="22"/>
                <w:szCs w:val="22"/>
              </w:rPr>
              <w:t>14,6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2"/>
        <w:gridCol w:w="1051"/>
        <w:gridCol w:w="1136"/>
        <w:gridCol w:w="1057"/>
        <w:gridCol w:w="1051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D00" w14:textId="0E76E74C" w:rsidR="00894DEF" w:rsidRPr="00D21660" w:rsidRDefault="00A47AAB" w:rsidP="001133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6D41" w14:textId="058DBBBC" w:rsidR="00894DEF" w:rsidRPr="00D21660" w:rsidRDefault="00A47AAB" w:rsidP="001133A6">
            <w:pPr>
              <w:spacing w:line="22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6A550C" w:rsidRPr="00D21660" w14:paraId="31BE306D" w14:textId="77777777" w:rsidTr="000903BF">
        <w:trPr>
          <w:trHeight w:val="255"/>
        </w:trPr>
        <w:tc>
          <w:tcPr>
            <w:tcW w:w="1138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619FB8B" w14:textId="10CEA4DD" w:rsidR="006A550C" w:rsidRPr="00D21660" w:rsidRDefault="006A550C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DD3C8A8" w14:textId="77777777" w:rsidR="006A550C" w:rsidRPr="006A550C" w:rsidRDefault="006A550C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0C5A19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18D5A994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9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7D74651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B16A10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93EE372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CA85B2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7A40B1" w:rsidRPr="00D21660" w14:paraId="31459DDC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F82DFF" w14:textId="1B675CF5" w:rsidR="007A40B1" w:rsidRPr="00D21660" w:rsidRDefault="007A40B1" w:rsidP="007A40B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094E6D" w14:textId="6765DDE5" w:rsidR="007A40B1" w:rsidRPr="00D21660" w:rsidRDefault="007A40B1" w:rsidP="007A40B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128DAF" w14:textId="27220B7A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1141,0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D2289A" w14:textId="601F1026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89,9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6C4E00" w14:textId="22BB70ED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9165C" w14:textId="0BE7F5E3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10529,2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6DBC8C0" w14:textId="5CD0CB5F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76,4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B134DC" w14:textId="5116E768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</w:tr>
      <w:tr w:rsidR="007A40B1" w:rsidRPr="00D21660" w14:paraId="60B3CD9A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53C097" w14:textId="4293742B" w:rsidR="007A40B1" w:rsidRPr="00D21660" w:rsidRDefault="007A40B1" w:rsidP="007A40B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34780F">
              <w:rPr>
                <w:rFonts w:ascii="Calibri" w:hAnsi="Calibri" w:cs="Calibri"/>
                <w:bCs/>
                <w:sz w:val="22"/>
                <w:szCs w:val="22"/>
              </w:rPr>
              <w:t>каучук, гума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4CFA" w14:textId="6CE36954" w:rsidR="007A40B1" w:rsidRPr="00D21660" w:rsidRDefault="007A40B1" w:rsidP="007A40B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40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65F0DC" w14:textId="76B87032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298,7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D5D9D2" w14:textId="1CB53231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158,2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124C71" w14:textId="6E53375F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0B6E55" w14:textId="098032D9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11123,2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948035" w14:textId="162B61B6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153,0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07361C" w14:textId="19504369" w:rsidR="007A40B1" w:rsidRPr="007A40B1" w:rsidRDefault="007A40B1" w:rsidP="007A40B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A40B1">
              <w:rPr>
                <w:rFonts w:ascii="Calibri" w:hAnsi="Calibri" w:cs="Times New Roman CYR"/>
                <w:sz w:val="22"/>
                <w:szCs w:val="22"/>
              </w:rPr>
              <w:t>7,5</w:t>
            </w:r>
          </w:p>
        </w:tc>
      </w:tr>
      <w:tr w:rsidR="000C23ED" w:rsidRPr="00D21660" w14:paraId="2D667AF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0BD6CF" w14:textId="1028A8ED" w:rsidR="000C23ED" w:rsidRPr="00D21660" w:rsidRDefault="000C23ED" w:rsidP="000C23E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3C758D" w14:textId="02E5359D" w:rsidR="000C23ED" w:rsidRPr="00D21660" w:rsidRDefault="000C23ED" w:rsidP="000C23E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767E76" w14:textId="3F5A55E2" w:rsidR="000C23ED" w:rsidRPr="000C23ED" w:rsidRDefault="000C23ED" w:rsidP="000C23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C23ED">
              <w:rPr>
                <w:rFonts w:ascii="Calibri" w:hAnsi="Calibri" w:cs="Times New Roman CYR"/>
                <w:sz w:val="22"/>
                <w:szCs w:val="22"/>
              </w:rPr>
              <w:t>22,7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DE3F58" w14:textId="079D963F" w:rsidR="000C23ED" w:rsidRPr="000C23ED" w:rsidRDefault="000C23ED" w:rsidP="000C23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C23E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3101F0" w14:textId="4399ABE1" w:rsidR="000C23ED" w:rsidRPr="000C23ED" w:rsidRDefault="000C23ED" w:rsidP="000C23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C23E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242E7A" w14:textId="7963AB08" w:rsidR="000C23ED" w:rsidRPr="000C23ED" w:rsidRDefault="000C23ED" w:rsidP="000C23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C23ED">
              <w:rPr>
                <w:rFonts w:ascii="Calibri" w:hAnsi="Calibri" w:cs="Times New Roman CYR"/>
                <w:sz w:val="22"/>
                <w:szCs w:val="22"/>
              </w:rPr>
              <w:t>581,4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17D370" w14:textId="7FA53901" w:rsidR="000C23ED" w:rsidRPr="000C23ED" w:rsidRDefault="000C23ED" w:rsidP="000C23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C23ED">
              <w:rPr>
                <w:rFonts w:ascii="Calibri" w:hAnsi="Calibri" w:cs="Times New Roman CYR"/>
                <w:sz w:val="22"/>
                <w:szCs w:val="22"/>
              </w:rPr>
              <w:t>85,4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1756B7" w14:textId="0088D92C" w:rsidR="000C23ED" w:rsidRPr="000C23ED" w:rsidRDefault="000C23ED" w:rsidP="000C23E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C23E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A177F7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FB4A8B" w:rsidRPr="00D21660" w14:paraId="0CD72D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9CAF08" w14:textId="77777777" w:rsidR="00FB4A8B" w:rsidRPr="00D21660" w:rsidRDefault="00FB4A8B" w:rsidP="00FB4A8B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F39135" w14:textId="77777777" w:rsidR="00FB4A8B" w:rsidRPr="00D21660" w:rsidRDefault="00FB4A8B" w:rsidP="00FB4A8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168D26" w14:textId="34202E16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31BE0E" w14:textId="5194E040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54CAFE" w14:textId="576BE46B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FC5D0C" w14:textId="6126CFA9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543,9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8A68FA" w14:textId="28F96ABA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EA33EF" w14:textId="03801D5E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FB4A8B" w:rsidRPr="00D21660" w14:paraId="1F64A9E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6AFEE3" w14:textId="77777777" w:rsidR="00FB4A8B" w:rsidRPr="00D21660" w:rsidRDefault="00FB4A8B" w:rsidP="00FB4A8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C1225B" w14:textId="77777777" w:rsidR="00FB4A8B" w:rsidRPr="00D21660" w:rsidRDefault="00FB4A8B" w:rsidP="00FB4A8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FD960" w14:textId="46D2F24E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935,6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52E2F6" w14:textId="25A66F3B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2D9BBDA" w14:textId="7D05FC8D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0874C8" w14:textId="69B6B06B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536,1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50DA5" w14:textId="209AFB2C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81,5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996FD9" w14:textId="74A29BF3" w:rsidR="00FB4A8B" w:rsidRPr="00FB4A8B" w:rsidRDefault="00FB4A8B" w:rsidP="00FB4A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4A8B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C16116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95089A" w:rsidRPr="00D21660" w14:paraId="5C03634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192B2" w14:textId="77777777" w:rsidR="0095089A" w:rsidRPr="00D21660" w:rsidRDefault="0095089A" w:rsidP="0095089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6578D3" w14:textId="77777777" w:rsidR="0095089A" w:rsidRPr="00D21660" w:rsidRDefault="0095089A" w:rsidP="0095089A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D91F67" w14:textId="5B7F128B" w:rsidR="0095089A" w:rsidRPr="0095089A" w:rsidRDefault="0095089A" w:rsidP="0095089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5089A">
              <w:rPr>
                <w:rFonts w:ascii="Calibri" w:hAnsi="Calibri" w:cs="Times New Roman CYR"/>
                <w:sz w:val="22"/>
                <w:szCs w:val="22"/>
              </w:rPr>
              <w:t>935,6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9689B6" w14:textId="34F74AFE" w:rsidR="0095089A" w:rsidRPr="0095089A" w:rsidRDefault="0095089A" w:rsidP="0095089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5089A"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2DD60C" w14:textId="0E04CCB7" w:rsidR="0095089A" w:rsidRPr="0095089A" w:rsidRDefault="0095089A" w:rsidP="0095089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5089A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795669" w14:textId="692E452C" w:rsidR="0095089A" w:rsidRPr="0095089A" w:rsidRDefault="0095089A" w:rsidP="0095089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5089A">
              <w:rPr>
                <w:rFonts w:ascii="Calibri" w:hAnsi="Calibri" w:cs="Times New Roman CYR"/>
                <w:sz w:val="22"/>
                <w:szCs w:val="22"/>
              </w:rPr>
              <w:t>535,6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F4E1FF" w14:textId="2F2087C5" w:rsidR="0095089A" w:rsidRPr="0095089A" w:rsidRDefault="0095089A" w:rsidP="0095089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5089A">
              <w:rPr>
                <w:rFonts w:ascii="Calibri" w:hAnsi="Calibri" w:cs="Times New Roman CYR"/>
                <w:sz w:val="22"/>
                <w:szCs w:val="22"/>
              </w:rPr>
              <w:t>81,5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8EC40A" w14:textId="0E0561CB" w:rsidR="0095089A" w:rsidRPr="0095089A" w:rsidRDefault="0095089A" w:rsidP="0095089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5089A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FB0D0C" w:rsidRPr="00D21660" w14:paraId="7B6A9119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4D571" w14:textId="77777777" w:rsidR="00FB0D0C" w:rsidRPr="00D21660" w:rsidRDefault="00FB0D0C" w:rsidP="00FB0D0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97D1570" w14:textId="77777777" w:rsidR="00FB0D0C" w:rsidRPr="00D21660" w:rsidRDefault="00FB0D0C" w:rsidP="00FB0D0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AC24CE" w14:textId="5A78DDDA" w:rsidR="00FB0D0C" w:rsidRPr="00FB0D0C" w:rsidRDefault="00FB0D0C" w:rsidP="00FB0D0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0D0C">
              <w:rPr>
                <w:rFonts w:ascii="Calibri" w:hAnsi="Calibri" w:cs="Times New Roman CYR"/>
                <w:sz w:val="22"/>
                <w:szCs w:val="22"/>
              </w:rPr>
              <w:t>150,8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CD8BD" w14:textId="69E3CF3B" w:rsidR="00FB0D0C" w:rsidRPr="00FB0D0C" w:rsidRDefault="00FB0D0C" w:rsidP="00FB0D0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0D0C">
              <w:rPr>
                <w:rFonts w:ascii="Calibri" w:hAnsi="Calibri" w:cs="Times New Roman CYR"/>
                <w:sz w:val="22"/>
                <w:szCs w:val="22"/>
              </w:rPr>
              <w:t>41,2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E3A5B3" w14:textId="6391FEDF" w:rsidR="00FB0D0C" w:rsidRPr="00FB0D0C" w:rsidRDefault="00FB0D0C" w:rsidP="00FB0D0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0D0C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8921A" w14:textId="72EB9530" w:rsidR="00FB0D0C" w:rsidRPr="00FB0D0C" w:rsidRDefault="00FB0D0C" w:rsidP="00FB0D0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0D0C">
              <w:rPr>
                <w:rFonts w:ascii="Calibri" w:hAnsi="Calibri" w:cs="Times New Roman CYR"/>
                <w:sz w:val="22"/>
                <w:szCs w:val="22"/>
              </w:rPr>
              <w:t>2342,0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E9D3A1" w14:textId="52C74D05" w:rsidR="00FB0D0C" w:rsidRPr="00FB0D0C" w:rsidRDefault="00FB0D0C" w:rsidP="00FB0D0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0D0C">
              <w:rPr>
                <w:rFonts w:ascii="Calibri" w:hAnsi="Calibri" w:cs="Times New Roman CYR"/>
                <w:sz w:val="22"/>
                <w:szCs w:val="22"/>
              </w:rPr>
              <w:t>56,8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687559" w14:textId="42E298F3" w:rsidR="00FB0D0C" w:rsidRPr="00FB0D0C" w:rsidRDefault="00FB0D0C" w:rsidP="00FB0D0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FB0D0C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49017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F5FF3" w:rsidRPr="00D21660" w14:paraId="78928E7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E93B6DB" w14:textId="77777777" w:rsidR="005F5FF3" w:rsidRPr="00D21660" w:rsidRDefault="005F5FF3" w:rsidP="005F5FF3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DA97DE" w14:textId="77777777" w:rsidR="005F5FF3" w:rsidRPr="00D21660" w:rsidRDefault="005F5FF3" w:rsidP="005F5FF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011537" w14:textId="17699377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42,6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97923B" w14:textId="484AFA6C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37,6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D1C491" w14:textId="7F75D1EE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6EAE10" w14:textId="6603895A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2294,7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4188F48" w14:textId="30B91F22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57,6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3D6D30" w14:textId="48EC223C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</w:tr>
      <w:tr w:rsidR="005F5FF3" w:rsidRPr="00D21660" w14:paraId="3AC5F1F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708F1A" w14:textId="77777777" w:rsidR="005F5FF3" w:rsidRPr="00D21660" w:rsidRDefault="005F5FF3" w:rsidP="005F5FF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2E9583" w14:textId="77777777" w:rsidR="005F5FF3" w:rsidRPr="00D21660" w:rsidRDefault="005F5FF3" w:rsidP="005F5FF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2A9DDA" w14:textId="25EA2B32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108,2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F6972D" w14:textId="2387D703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42,8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12712B" w14:textId="2D504A42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8C2D9A" w14:textId="7C3D9A58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47,3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E4283" w14:textId="62571009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38,7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0A860F" w14:textId="410F2307" w:rsidR="005F5FF3" w:rsidRPr="005F5FF3" w:rsidRDefault="005F5FF3" w:rsidP="005F5FF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5FF3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D74ED3" w:rsidRPr="00D21660" w14:paraId="3F4C094B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E1A9EA" w14:textId="77777777" w:rsidR="00D74ED3" w:rsidRPr="00D21660" w:rsidRDefault="00D74ED3" w:rsidP="00D74ED3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4D87" w14:textId="77777777" w:rsidR="00D74ED3" w:rsidRPr="00D21660" w:rsidRDefault="00D74ED3" w:rsidP="00D74ED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FEAED82" w14:textId="66981E0C" w:rsidR="00D74ED3" w:rsidRPr="00D74ED3" w:rsidRDefault="00D74ED3" w:rsidP="00D74E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4ED3">
              <w:rPr>
                <w:rFonts w:ascii="Calibri" w:hAnsi="Calibri" w:cs="Times New Roman CYR"/>
                <w:sz w:val="22"/>
                <w:szCs w:val="22"/>
              </w:rPr>
              <w:t>998,6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A6A0A4" w14:textId="74C5AF1D" w:rsidR="00D74ED3" w:rsidRPr="00D74ED3" w:rsidRDefault="00D74ED3" w:rsidP="00D74E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4ED3">
              <w:rPr>
                <w:rFonts w:ascii="Calibri" w:hAnsi="Calibri" w:cs="Times New Roman CYR"/>
                <w:sz w:val="22"/>
                <w:szCs w:val="22"/>
              </w:rPr>
              <w:t>59,2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6D9CB3" w14:textId="5EDBD5EF" w:rsidR="00D74ED3" w:rsidRPr="00D74ED3" w:rsidRDefault="00D74ED3" w:rsidP="00D74E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4ED3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21793C" w14:textId="32AB08F8" w:rsidR="00D74ED3" w:rsidRPr="00D74ED3" w:rsidRDefault="00D74ED3" w:rsidP="00D74E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4ED3">
              <w:rPr>
                <w:rFonts w:ascii="Calibri" w:hAnsi="Calibri" w:cs="Times New Roman CYR"/>
                <w:sz w:val="22"/>
                <w:szCs w:val="22"/>
              </w:rPr>
              <w:t>9277,8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34D687" w14:textId="6683CF15" w:rsidR="00D74ED3" w:rsidRPr="00D74ED3" w:rsidRDefault="00D74ED3" w:rsidP="00D74E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4ED3">
              <w:rPr>
                <w:rFonts w:ascii="Calibri" w:hAnsi="Calibri" w:cs="Times New Roman CYR"/>
                <w:sz w:val="22"/>
                <w:szCs w:val="22"/>
              </w:rPr>
              <w:t>193,6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16C9E5" w14:textId="69AC5349" w:rsidR="00D74ED3" w:rsidRPr="00D74ED3" w:rsidRDefault="00D74ED3" w:rsidP="00D74ED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4ED3">
              <w:rPr>
                <w:rFonts w:ascii="Calibri" w:hAnsi="Calibri" w:cs="Times New Roman CYR"/>
                <w:sz w:val="22"/>
                <w:szCs w:val="22"/>
              </w:rPr>
              <w:t>6,3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6C1FC2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757094" w:rsidRPr="00D21660" w14:paraId="13615B28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627237" w14:textId="5C3185F5" w:rsidR="00757094" w:rsidRPr="00D21660" w:rsidRDefault="00757094" w:rsidP="0075709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C7B95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C46772" w14:textId="18F2BE50" w:rsidR="00757094" w:rsidRPr="00D21660" w:rsidRDefault="00757094" w:rsidP="0075709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C1547D" w14:textId="3714B133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0D2EB3E" w14:textId="2FDEBA22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978D54" w14:textId="0E978492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15BE55" w14:textId="65C57CD3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1923,0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33B584" w14:textId="645295CC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200,5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AC785B6" w14:textId="4F49A992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757094" w:rsidRPr="00D21660" w14:paraId="0EA68B42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D6AC9" w14:textId="6C13D9D9" w:rsidR="00757094" w:rsidRPr="00D21660" w:rsidRDefault="00757094" w:rsidP="00757094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657CA" w14:textId="2141C3C1" w:rsidR="00757094" w:rsidRPr="00D21660" w:rsidRDefault="00757094" w:rsidP="0075709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82D81F" w14:textId="1517E887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495,4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A9DAED" w14:textId="51403804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52,8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40A2BF" w14:textId="27B1DB67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B03B67" w14:textId="6D3AD21C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1571,9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E392DE" w14:textId="049B7842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663,4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862E2F" w14:textId="5B6127A9" w:rsidR="00757094" w:rsidRPr="00757094" w:rsidRDefault="00757094" w:rsidP="0075709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57094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</w:tr>
      <w:tr w:rsidR="002F0BCA" w:rsidRPr="00D21660" w14:paraId="3B8DDCE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90FB6" w14:textId="77777777" w:rsidR="002F0BCA" w:rsidRPr="00D21660" w:rsidRDefault="002F0BCA" w:rsidP="002F0BC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1C7D73" w14:textId="77777777" w:rsidR="002F0BCA" w:rsidRPr="00D21660" w:rsidRDefault="002F0BCA" w:rsidP="002F0BC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0597CB" w14:textId="0C5407B4" w:rsidR="002F0BCA" w:rsidRPr="002F0BCA" w:rsidRDefault="002F0BCA" w:rsidP="002F0BC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F0BCA">
              <w:rPr>
                <w:rFonts w:ascii="Calibri" w:hAnsi="Calibri" w:cs="Times New Roman CYR"/>
                <w:sz w:val="22"/>
                <w:szCs w:val="22"/>
              </w:rPr>
              <w:t>691,5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9D19B0" w14:textId="0EB82E21" w:rsidR="002F0BCA" w:rsidRPr="002F0BCA" w:rsidRDefault="002F0BCA" w:rsidP="002F0BC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F0BCA">
              <w:rPr>
                <w:rFonts w:ascii="Calibri" w:hAnsi="Calibri" w:cs="Times New Roman CYR"/>
                <w:sz w:val="22"/>
                <w:szCs w:val="22"/>
              </w:rPr>
              <w:t>112,7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EF780F" w14:textId="4ACE6222" w:rsidR="002F0BCA" w:rsidRPr="002F0BCA" w:rsidRDefault="002F0BCA" w:rsidP="002F0BC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F0BCA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DDD2DB" w14:textId="6A978A64" w:rsidR="002F0BCA" w:rsidRPr="002F0BCA" w:rsidRDefault="002F0BCA" w:rsidP="002F0BC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F0BCA">
              <w:rPr>
                <w:rFonts w:ascii="Calibri" w:hAnsi="Calibri" w:cs="Times New Roman CYR"/>
                <w:sz w:val="22"/>
                <w:szCs w:val="22"/>
              </w:rPr>
              <w:t>267,4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1EEFB9E" w14:textId="52A50893" w:rsidR="002F0BCA" w:rsidRPr="002F0BCA" w:rsidRDefault="002F0BCA" w:rsidP="002F0BC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F0BCA">
              <w:rPr>
                <w:rFonts w:ascii="Calibri" w:hAnsi="Calibri" w:cs="Times New Roman CYR"/>
                <w:sz w:val="22"/>
                <w:szCs w:val="22"/>
              </w:rPr>
              <w:t>9,5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37B0FE" w14:textId="2046DEF9" w:rsidR="002F0BCA" w:rsidRPr="002F0BCA" w:rsidRDefault="002F0BCA" w:rsidP="002F0BC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F0BCA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17510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990625" w:rsidRPr="00D21660" w14:paraId="44F3A926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C58ED9" w14:textId="77777777" w:rsidR="00990625" w:rsidRPr="00D21660" w:rsidRDefault="00990625" w:rsidP="0099062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A06017B" w14:textId="77777777" w:rsidR="00990625" w:rsidRPr="00D21660" w:rsidRDefault="00990625" w:rsidP="0099062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73C60C" w14:textId="7900B532" w:rsidR="00990625" w:rsidRPr="00990625" w:rsidRDefault="00990625" w:rsidP="0099062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9062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815F3A" w14:textId="2B3439F9" w:rsidR="00990625" w:rsidRPr="00990625" w:rsidRDefault="00990625" w:rsidP="0099062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9062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EF5A1" w14:textId="0DA0D436" w:rsidR="00990625" w:rsidRPr="00990625" w:rsidRDefault="00990625" w:rsidP="0099062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9062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921F39" w14:textId="6DF9CB6B" w:rsidR="00990625" w:rsidRPr="00990625" w:rsidRDefault="00990625" w:rsidP="0099062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90625">
              <w:rPr>
                <w:rFonts w:ascii="Calibri" w:hAnsi="Calibri" w:cs="Times New Roman CYR"/>
                <w:sz w:val="22"/>
                <w:szCs w:val="22"/>
              </w:rPr>
              <w:t>185,3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9C47964" w14:textId="22FDC3BB" w:rsidR="00990625" w:rsidRPr="00990625" w:rsidRDefault="00990625" w:rsidP="0099062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90625">
              <w:rPr>
                <w:rFonts w:ascii="Calibri" w:hAnsi="Calibri" w:cs="Times New Roman CYR"/>
                <w:sz w:val="22"/>
                <w:szCs w:val="22"/>
              </w:rPr>
              <w:t>6,7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171C732" w14:textId="7C4A9A26" w:rsidR="00990625" w:rsidRPr="00990625" w:rsidRDefault="00990625" w:rsidP="0099062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99062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</w:tr>
      <w:tr w:rsidR="00134D75" w:rsidRPr="00D21660" w14:paraId="7FB0DA83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ACE46E" w14:textId="77777777" w:rsidR="00134D75" w:rsidRPr="00D21660" w:rsidRDefault="00134D75" w:rsidP="00134D7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DC430B1" w14:textId="77777777" w:rsidR="00134D75" w:rsidRPr="00D21660" w:rsidRDefault="00134D75" w:rsidP="00134D7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8CE33E" w14:textId="644A03CA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F6C5C7" w14:textId="068038C6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0E0755" w14:textId="000EB5FC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3C2FE1" w14:textId="4F6844E9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405A912" w14:textId="6E28799B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340BAD" w14:textId="21CE2A6B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134D75" w:rsidRPr="00D21660" w14:paraId="437BFA80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EBBDEBB" w14:textId="77777777" w:rsidR="00134D75" w:rsidRPr="00D21660" w:rsidRDefault="00134D75" w:rsidP="00134D7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85C919C" w14:textId="77777777" w:rsidR="00134D75" w:rsidRPr="00D21660" w:rsidRDefault="00134D75" w:rsidP="00134D7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4AFA2C" w14:textId="55C49C96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1489,3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6C1E10" w14:textId="72B7FB62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95,0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CA0882" w14:textId="1733D717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3,5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51BA6" w14:textId="3ACF43D4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1922,6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F28087" w14:textId="3C69F7E1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63,4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3990FD" w14:textId="485740BD" w:rsidR="00134D75" w:rsidRPr="00134D75" w:rsidRDefault="00134D75" w:rsidP="00134D7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34D75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BB3ADF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7093F" w:rsidRPr="00D21660" w14:paraId="691235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B43942" w14:textId="77777777" w:rsidR="0057093F" w:rsidRPr="00D21660" w:rsidRDefault="0057093F" w:rsidP="0057093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0575F8" w14:textId="77777777" w:rsidR="0057093F" w:rsidRPr="00D21660" w:rsidRDefault="0057093F" w:rsidP="005709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8B5F2C" w14:textId="175C163F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947,3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CED7AC" w14:textId="42CE2669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87,3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034E6A3" w14:textId="79A45478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80A626" w14:textId="304986FE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1262,0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A72DCB7" w14:textId="0FCC7A72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55,2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38A3B51" w14:textId="3282156C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</w:tr>
      <w:tr w:rsidR="0057093F" w:rsidRPr="00D21660" w14:paraId="5CD77D34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AC3C22" w14:textId="77777777" w:rsidR="0057093F" w:rsidRPr="00D21660" w:rsidRDefault="0057093F" w:rsidP="0057093F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C8BDF89" w14:textId="77777777" w:rsidR="0057093F" w:rsidRPr="00D21660" w:rsidRDefault="0057093F" w:rsidP="0057093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0B55EC" w14:textId="4794B7EE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1FB2" w14:textId="2F610752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8A4C9" w14:textId="386290CF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6AAE8" w14:textId="385A1BA2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7751BD" w14:textId="73E2E5CC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876FC3" w14:textId="6296BC0B" w:rsidR="0057093F" w:rsidRPr="0057093F" w:rsidRDefault="0057093F" w:rsidP="0057093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9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331076" w:rsidRPr="00D21660" w14:paraId="5A9CDD95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EB2D59" w14:textId="77777777" w:rsidR="00331076" w:rsidRPr="00D21660" w:rsidRDefault="00331076" w:rsidP="00331076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79A08" w14:textId="77777777" w:rsidR="00331076" w:rsidRPr="00D21660" w:rsidRDefault="00331076" w:rsidP="0033107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E1CF18E" w14:textId="567C80DF" w:rsidR="00331076" w:rsidRPr="00331076" w:rsidRDefault="00331076" w:rsidP="0033107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076">
              <w:rPr>
                <w:rFonts w:ascii="Calibri" w:hAnsi="Calibri" w:cs="Times New Roman CYR"/>
                <w:sz w:val="22"/>
                <w:szCs w:val="22"/>
              </w:rPr>
              <w:t>3859,9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6BCDD3" w14:textId="0168DD0F" w:rsidR="00331076" w:rsidRPr="00331076" w:rsidRDefault="00331076" w:rsidP="0033107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076">
              <w:rPr>
                <w:rFonts w:ascii="Calibri" w:hAnsi="Calibri" w:cs="Times New Roman CYR"/>
                <w:sz w:val="22"/>
                <w:szCs w:val="22"/>
              </w:rPr>
              <w:t>114,5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C3C716" w14:textId="2EF53E19" w:rsidR="00331076" w:rsidRPr="00331076" w:rsidRDefault="00331076" w:rsidP="0033107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076">
              <w:rPr>
                <w:rFonts w:ascii="Calibri" w:hAnsi="Calibri" w:cs="Times New Roman CYR"/>
                <w:sz w:val="22"/>
                <w:szCs w:val="22"/>
              </w:rPr>
              <w:t>9,0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B949A4" w14:textId="115C2106" w:rsidR="00331076" w:rsidRPr="00331076" w:rsidRDefault="00331076" w:rsidP="0033107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076">
              <w:rPr>
                <w:rFonts w:ascii="Calibri" w:hAnsi="Calibri" w:cs="Times New Roman CYR"/>
                <w:sz w:val="22"/>
                <w:szCs w:val="22"/>
              </w:rPr>
              <w:t>9047,8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14B10B0" w14:textId="166B9D4A" w:rsidR="00331076" w:rsidRPr="00331076" w:rsidRDefault="00331076" w:rsidP="0033107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076">
              <w:rPr>
                <w:rFonts w:ascii="Calibri" w:hAnsi="Calibri" w:cs="Times New Roman CYR"/>
                <w:sz w:val="22"/>
                <w:szCs w:val="22"/>
              </w:rPr>
              <w:t>75,4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CC105F" w14:textId="397DE142" w:rsidR="00331076" w:rsidRPr="00331076" w:rsidRDefault="00331076" w:rsidP="0033107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076">
              <w:rPr>
                <w:rFonts w:ascii="Calibri" w:hAnsi="Calibri" w:cs="Times New Roman CYR"/>
                <w:sz w:val="22"/>
                <w:szCs w:val="22"/>
              </w:rPr>
              <w:t>6,1</w:t>
            </w:r>
          </w:p>
        </w:tc>
      </w:tr>
      <w:tr w:rsidR="00CB1AF7" w:rsidRPr="00D21660" w14:paraId="6569CB25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18163A2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BD82601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4E36BA45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4D4F7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CBAD0C8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5E88CAF" w14:textId="77777777" w:rsidR="00A614DD" w:rsidRPr="00F00479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44B54" w:rsidRPr="00D21660" w14:paraId="6FF103F1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820158" w14:textId="4174C08A" w:rsidR="00244B54" w:rsidRPr="00D21660" w:rsidRDefault="00244B54" w:rsidP="00244B5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62384D">
              <w:rPr>
                <w:rFonts w:ascii="Calibri" w:hAnsi="Calibri" w:cs="Calibri"/>
                <w:sz w:val="22"/>
                <w:szCs w:val="22"/>
              </w:rPr>
              <w:t>вироби з чорних металів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A8587" w14:textId="0C312ACB" w:rsidR="00244B54" w:rsidRPr="00D21660" w:rsidRDefault="00244B54" w:rsidP="00244B5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616FED" w14:textId="5E4EDB72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1005,7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D0F8F72" w14:textId="124591D0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209,0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FED2AA" w14:textId="11F79389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E4C42F" w14:textId="61E3A05F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2066,0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4725CC" w14:textId="748C3FCA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60,9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20470" w14:textId="43781C12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</w:tr>
      <w:tr w:rsidR="00244B54" w:rsidRPr="00D21660" w14:paraId="3668DBEF" w14:textId="77777777" w:rsidTr="000903BF">
        <w:trPr>
          <w:trHeight w:val="255"/>
        </w:trPr>
        <w:tc>
          <w:tcPr>
            <w:tcW w:w="1138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65FAFA" w14:textId="22FEDC82" w:rsidR="00244B54" w:rsidRPr="00D21660" w:rsidRDefault="00244B54" w:rsidP="00244B5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49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5A2C8C" w14:textId="2D1AD99E" w:rsidR="00244B54" w:rsidRPr="00D21660" w:rsidRDefault="00244B54" w:rsidP="00244B5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6BEE00" w14:textId="1CAE2ECF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875,3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962249" w14:textId="61468826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61,9</w:t>
            </w:r>
          </w:p>
        </w:tc>
        <w:tc>
          <w:tcPr>
            <w:tcW w:w="5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AE0B69" w14:textId="69E2088C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8F87A2A" w14:textId="1F6ECE89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2981,3</w:t>
            </w:r>
          </w:p>
        </w:tc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734785" w14:textId="78F611EB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150,6</w:t>
            </w:r>
          </w:p>
        </w:tc>
        <w:tc>
          <w:tcPr>
            <w:tcW w:w="5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8B7DE0" w14:textId="131A4E66" w:rsidR="00244B54" w:rsidRPr="00244B54" w:rsidRDefault="00244B54" w:rsidP="00244B5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44B54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1023"/>
        <w:gridCol w:w="1051"/>
        <w:gridCol w:w="1134"/>
        <w:gridCol w:w="1038"/>
        <w:gridCol w:w="1051"/>
        <w:gridCol w:w="1134"/>
        <w:gridCol w:w="1009"/>
      </w:tblGrid>
      <w:tr w:rsidR="00A85186" w:rsidRPr="00D21660" w14:paraId="0CB43438" w14:textId="77777777" w:rsidTr="00D73C52">
        <w:trPr>
          <w:trHeight w:val="255"/>
        </w:trPr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0903BF">
        <w:trPr>
          <w:trHeight w:val="255"/>
        </w:trPr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0561" w14:textId="0D3838D3" w:rsidR="00894DEF" w:rsidRPr="00D21660" w:rsidRDefault="00A47AAB" w:rsidP="00E6220A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0B58" w14:textId="39CF0A58" w:rsidR="00894DEF" w:rsidRPr="00D21660" w:rsidRDefault="00A47AAB" w:rsidP="00E6220A">
            <w:pPr>
              <w:spacing w:line="22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у % до 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січня </w:t>
            </w: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DA2B0D" w:rsidRPr="00D21660" w14:paraId="3843B188" w14:textId="77777777" w:rsidTr="000903BF">
        <w:trPr>
          <w:trHeight w:val="255"/>
        </w:trPr>
        <w:tc>
          <w:tcPr>
            <w:tcW w:w="1136" w:type="pct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E82069" w14:textId="77777777" w:rsidR="00DA2B0D" w:rsidRPr="00D21660" w:rsidRDefault="00DA2B0D" w:rsidP="00DA2B0D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30220E" w14:textId="77777777" w:rsidR="00DA2B0D" w:rsidRPr="00D21660" w:rsidRDefault="00DA2B0D" w:rsidP="00DA2B0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389F" w14:textId="75F6BFE9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8883,7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63F4D2" w14:textId="162D369F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77,5</w:t>
            </w:r>
          </w:p>
        </w:tc>
        <w:tc>
          <w:tcPr>
            <w:tcW w:w="53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B3D397" w14:textId="5F9537AB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20,6</w:t>
            </w:r>
          </w:p>
        </w:tc>
        <w:tc>
          <w:tcPr>
            <w:tcW w:w="546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C8FD48" w14:textId="7A858704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47890,1</w:t>
            </w:r>
          </w:p>
        </w:tc>
        <w:tc>
          <w:tcPr>
            <w:tcW w:w="589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A97A31" w14:textId="6F9993DE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161,7</w:t>
            </w:r>
          </w:p>
        </w:tc>
        <w:tc>
          <w:tcPr>
            <w:tcW w:w="524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C164C6" w14:textId="71CAAFBF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32,4</w:t>
            </w:r>
          </w:p>
        </w:tc>
      </w:tr>
      <w:tr w:rsidR="00A85186" w:rsidRPr="00D21660" w14:paraId="44B3B692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FED2790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8139662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27CE39F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35319DC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613E7E4" w14:textId="77777777" w:rsidR="006C51FD" w:rsidRPr="002A543E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DA2B0D" w:rsidRPr="00D21660" w14:paraId="7A4326A9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6FE757" w14:textId="77777777" w:rsidR="00DA2B0D" w:rsidRPr="00D21660" w:rsidRDefault="00DA2B0D" w:rsidP="00DA2B0D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0AC874" w14:textId="77777777" w:rsidR="00DA2B0D" w:rsidRPr="00D21660" w:rsidRDefault="00DA2B0D" w:rsidP="00DA2B0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B8C76E" w14:textId="08F181B9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4756,6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C7B721" w14:textId="340A4D21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56,2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C943AE" w14:textId="0A3DCA4D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364A20" w14:textId="7F86A13E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19018,0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C64DEB" w14:textId="6AE4CD58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103,4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BA81539" w14:textId="66A692B1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12,9</w:t>
            </w:r>
          </w:p>
        </w:tc>
      </w:tr>
      <w:tr w:rsidR="00DA2B0D" w:rsidRPr="00D21660" w14:paraId="09C6EC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D8CBC35" w14:textId="3644E399" w:rsidR="00DA2B0D" w:rsidRPr="00D21660" w:rsidRDefault="00DA2B0D" w:rsidP="00DA2B0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>електричнi</w:t>
            </w:r>
            <w:proofErr w:type="spellEnd"/>
            <w:r w:rsidRPr="00291C67">
              <w:rPr>
                <w:rFonts w:ascii="Calibri" w:hAnsi="Calibri" w:cs="Calibri"/>
                <w:bCs/>
                <w:sz w:val="22"/>
                <w:szCs w:val="22"/>
              </w:rPr>
              <w:t xml:space="preserve"> машини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1CF9CD" w14:textId="2F5A7F46" w:rsidR="00DA2B0D" w:rsidRPr="00D21660" w:rsidRDefault="00DA2B0D" w:rsidP="00DA2B0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eastAsia="uk-UA"/>
              </w:rPr>
              <w:t>85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A7D7F4" w14:textId="1F567588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4127,1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14AB78" w14:textId="52E7A517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137,6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02EFEF" w14:textId="1BB55686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9,6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BB9FC1" w14:textId="16C50D20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28872,0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EC9997" w14:textId="2095522E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257,4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DCCEDAE" w14:textId="1B7E621D" w:rsidR="00DA2B0D" w:rsidRPr="00DA2B0D" w:rsidRDefault="00DA2B0D" w:rsidP="00DA2B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A2B0D">
              <w:rPr>
                <w:rFonts w:ascii="Calibri" w:hAnsi="Calibri" w:cs="Times New Roman CYR"/>
                <w:sz w:val="22"/>
                <w:szCs w:val="22"/>
              </w:rPr>
              <w:t>19,5</w:t>
            </w:r>
          </w:p>
        </w:tc>
      </w:tr>
      <w:tr w:rsidR="00D73C52" w:rsidRPr="00D21660" w14:paraId="0627870C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2F2471" w14:textId="77777777" w:rsidR="00D73C52" w:rsidRPr="00D21660" w:rsidRDefault="00D73C52" w:rsidP="00D73C5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495F76B" w14:textId="77777777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417ACB" w14:textId="14212189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1573,7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109D0E" w14:textId="56104176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99,6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F65FDBA" w14:textId="48AC2AA7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C381AA" w14:textId="0FED19E5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13206,8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524055" w14:textId="160715C6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71,3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7AD418" w14:textId="28DB0D85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8,9</w:t>
            </w:r>
          </w:p>
        </w:tc>
      </w:tr>
      <w:tr w:rsidR="00A85186" w:rsidRPr="00D21660" w14:paraId="4910D917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B043101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AD8B7A0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7093ACF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38BBA338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17177E2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73C52" w:rsidRPr="00D21660" w14:paraId="668B5C47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bottom"/>
          </w:tcPr>
          <w:p w14:paraId="266525D8" w14:textId="77777777" w:rsidR="00D73C52" w:rsidRPr="00D21660" w:rsidRDefault="00D73C52" w:rsidP="00D73C5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6984D2" w14:textId="77777777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192C5B" w14:textId="717F0620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209,4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8C75E27" w14:textId="311AF2BF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121,0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73AF66" w14:textId="71DF6805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81C9C7D" w14:textId="22A67178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12522,2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CAC6FB4" w14:textId="665BC090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69,7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4635D0" w14:textId="68F74873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8,5</w:t>
            </w:r>
          </w:p>
        </w:tc>
      </w:tr>
      <w:tr w:rsidR="00CD3116" w:rsidRPr="00D21660" w14:paraId="7C1240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0B600968" w14:textId="77777777" w:rsidR="00CD3116" w:rsidRPr="00D21660" w:rsidRDefault="00CD3116" w:rsidP="00CD311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E5586B0" w14:textId="77777777" w:rsidR="00CD3116" w:rsidRPr="00D21660" w:rsidRDefault="00CD3116" w:rsidP="00CD311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21CF8B6" w14:textId="19CE0F46" w:rsidR="00CD3116" w:rsidRPr="00CD3116" w:rsidRDefault="00D73C52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1C7E31D1" w14:textId="112CB046" w:rsidR="00CD3116" w:rsidRPr="00CD3116" w:rsidRDefault="00D73C52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049CE48" w14:textId="7A73179C" w:rsidR="00CD3116" w:rsidRPr="00CD3116" w:rsidRDefault="00D73C52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2C5DC5FE" w:rsidR="00CD3116" w:rsidRPr="00CD3116" w:rsidRDefault="00D73C52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–</w:t>
            </w:r>
          </w:p>
        </w:tc>
        <w:tc>
          <w:tcPr>
            <w:tcW w:w="589" w:type="pct"/>
            <w:shd w:val="clear" w:color="auto" w:fill="auto"/>
            <w:vAlign w:val="bottom"/>
          </w:tcPr>
          <w:p w14:paraId="0CD90AC3" w14:textId="248160BD" w:rsidR="00CD3116" w:rsidRPr="00CD3116" w:rsidRDefault="00D73C52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–</w:t>
            </w:r>
          </w:p>
        </w:tc>
        <w:tc>
          <w:tcPr>
            <w:tcW w:w="524" w:type="pct"/>
            <w:shd w:val="clear" w:color="auto" w:fill="auto"/>
            <w:vAlign w:val="bottom"/>
          </w:tcPr>
          <w:p w14:paraId="7D7E9475" w14:textId="126906BC" w:rsidR="00CD3116" w:rsidRPr="00CD3116" w:rsidRDefault="00D73C52" w:rsidP="00CD311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–</w:t>
            </w:r>
          </w:p>
        </w:tc>
      </w:tr>
      <w:tr w:rsidR="00D73C52" w:rsidRPr="00D21660" w14:paraId="373CBC7D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10281" w14:textId="77777777" w:rsidR="00D73C52" w:rsidRPr="00D21660" w:rsidRDefault="00D73C52" w:rsidP="00D73C5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009FBE2" w14:textId="77777777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10F1F5" w14:textId="4881A8DA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427,6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71F0A36" w14:textId="31378A1D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37,7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D79B07" w14:textId="3ABA48FC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663141D" w14:textId="178ECC35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2664,0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077BB3" w14:textId="5C3CCCDE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83,0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421295D" w14:textId="238C42A8" w:rsidR="00D73C52" w:rsidRPr="00D73C52" w:rsidRDefault="00D73C52" w:rsidP="00D73C5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A85186" w:rsidRPr="00D21660" w14:paraId="00E9D67D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870090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092D610B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09679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F1906E0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5E29B3F6" w14:textId="77777777" w:rsidR="006C51FD" w:rsidRPr="00E6220A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73C52" w:rsidRPr="00D21660" w14:paraId="3CA719FB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D61F07" w14:textId="77777777" w:rsidR="00D73C52" w:rsidRPr="00D21660" w:rsidRDefault="00D73C52" w:rsidP="00D73C5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2710A11" w14:textId="77777777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9BE7D5" w14:textId="0C40D0DE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427,6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919BAAC" w14:textId="2D998FC5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37,7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B1B2403" w14:textId="772D381A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416487" w14:textId="1CCE3ED9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2661,2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BA55ED" w14:textId="2F4DD8FC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85,8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57F387E" w14:textId="588A0054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D73C52" w:rsidRPr="00D21660" w14:paraId="5FFB850E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9C94B6" w14:textId="77777777" w:rsidR="00D73C52" w:rsidRPr="00D21660" w:rsidRDefault="00D73C52" w:rsidP="00D73C52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0204DA" w14:textId="77777777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B80E70E" w14:textId="2FACBFCC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1741,7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2CBEFC" w14:textId="1146C6A2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73,2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EA7742E" w14:textId="633F004D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20F01E" w14:textId="02FB86CF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2089,7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FA8557C" w14:textId="066F57D8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38,3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E464CB" w14:textId="7889A620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</w:tr>
      <w:tr w:rsidR="00A85186" w:rsidRPr="00D21660" w14:paraId="3CF0583B" w14:textId="77777777" w:rsidTr="00D73C52">
        <w:trPr>
          <w:trHeight w:val="255"/>
        </w:trPr>
        <w:tc>
          <w:tcPr>
            <w:tcW w:w="1136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D0893F8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2D218935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7A99703F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5ECA9C42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1DD985D7" w14:textId="77777777" w:rsidR="006C51FD" w:rsidRPr="000538D6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3C52" w:rsidRPr="00D21660" w14:paraId="621C3721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75A214" w14:textId="77777777" w:rsidR="00D73C52" w:rsidRPr="00D21660" w:rsidRDefault="00D73C52" w:rsidP="00D73C5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AD7C085" w14:textId="77777777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016D7B" w14:textId="4B475407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1533,9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D1E63E" w14:textId="0A6F660A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78,7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ABB34" w14:textId="6EAA4AC6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3,6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6C9C45" w14:textId="1603702A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520,9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2B3EFEF" w14:textId="1CF2B3D5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30,8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08A12E" w14:textId="25E9AB2D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D73C52" w:rsidRPr="00D21660" w14:paraId="271AB945" w14:textId="77777777" w:rsidTr="000903BF">
        <w:trPr>
          <w:trHeight w:val="255"/>
        </w:trPr>
        <w:tc>
          <w:tcPr>
            <w:tcW w:w="1136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62F33F" w14:textId="65C8EC85" w:rsidR="00D73C52" w:rsidRPr="00D21660" w:rsidRDefault="00D73C52" w:rsidP="00D73C5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91ABD55" w14:textId="6826A2CD" w:rsidR="00D73C52" w:rsidRPr="00D21660" w:rsidRDefault="00D73C52" w:rsidP="00D73C5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1DE530C" w14:textId="719682A3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24E625" w14:textId="30724ABD" w:rsidR="00D73C52" w:rsidRPr="00D73C52" w:rsidRDefault="0073336C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79E2423" w14:textId="4FB654E1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3C52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DD0E96" w14:textId="70E88933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3336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38548FD" w14:textId="0A1E1AB0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B4DEA19" w14:textId="567C1F1A" w:rsidR="00D73C52" w:rsidRPr="00D73C52" w:rsidRDefault="00D73C52" w:rsidP="00D73C5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D73C52">
        <w:rPr>
          <w:rFonts w:ascii="Calibri" w:hAnsi="Calibri" w:cs="Calibri"/>
          <w:sz w:val="20"/>
          <w:szCs w:val="20"/>
        </w:rPr>
        <w:t>Символ (х) – заповнення рубрики за характером побудови таблиці не має сенсу.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0903BF" w:rsidRDefault="000903BF">
      <w:r>
        <w:separator/>
      </w:r>
    </w:p>
  </w:endnote>
  <w:endnote w:type="continuationSeparator" w:id="0">
    <w:p w14:paraId="553784C0" w14:textId="77777777" w:rsidR="000903BF" w:rsidRDefault="0009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0903BF" w:rsidRPr="001B266D" w:rsidRDefault="000903BF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A66110">
      <w:rPr>
        <w:rFonts w:ascii="Calibri" w:hAnsi="Calibri" w:cs="Arial"/>
        <w:noProof/>
        <w:sz w:val="20"/>
        <w:szCs w:val="20"/>
      </w:rPr>
      <w:t>3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0903BF" w:rsidRPr="006829A8" w:rsidRDefault="000903BF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0903BF" w:rsidRDefault="000903BF">
      <w:r>
        <w:separator/>
      </w:r>
    </w:p>
  </w:footnote>
  <w:footnote w:type="continuationSeparator" w:id="0">
    <w:p w14:paraId="744C7758" w14:textId="77777777" w:rsidR="000903BF" w:rsidRDefault="00090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96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412A"/>
    <w:rsid w:val="000047BC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7F5"/>
    <w:rsid w:val="00011945"/>
    <w:rsid w:val="00012DDB"/>
    <w:rsid w:val="00013F1D"/>
    <w:rsid w:val="00014272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135"/>
    <w:rsid w:val="00041A0C"/>
    <w:rsid w:val="00041DE1"/>
    <w:rsid w:val="000424C8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8C9"/>
    <w:rsid w:val="000538D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C9"/>
    <w:rsid w:val="00073ED6"/>
    <w:rsid w:val="00074371"/>
    <w:rsid w:val="00074637"/>
    <w:rsid w:val="0007466F"/>
    <w:rsid w:val="00074B4A"/>
    <w:rsid w:val="000751B3"/>
    <w:rsid w:val="000754E6"/>
    <w:rsid w:val="0007786D"/>
    <w:rsid w:val="00080780"/>
    <w:rsid w:val="00080A04"/>
    <w:rsid w:val="00080BAA"/>
    <w:rsid w:val="000811C8"/>
    <w:rsid w:val="000815DE"/>
    <w:rsid w:val="00082186"/>
    <w:rsid w:val="00082704"/>
    <w:rsid w:val="00083296"/>
    <w:rsid w:val="0008385D"/>
    <w:rsid w:val="00083B2F"/>
    <w:rsid w:val="00085094"/>
    <w:rsid w:val="0008518F"/>
    <w:rsid w:val="000853C4"/>
    <w:rsid w:val="000856F0"/>
    <w:rsid w:val="00085B51"/>
    <w:rsid w:val="0008674B"/>
    <w:rsid w:val="000868E8"/>
    <w:rsid w:val="00086E86"/>
    <w:rsid w:val="0008762E"/>
    <w:rsid w:val="00087D20"/>
    <w:rsid w:val="000903BF"/>
    <w:rsid w:val="0009056B"/>
    <w:rsid w:val="00090995"/>
    <w:rsid w:val="00090EDA"/>
    <w:rsid w:val="000914F1"/>
    <w:rsid w:val="00091CA8"/>
    <w:rsid w:val="00092DF5"/>
    <w:rsid w:val="00092ED9"/>
    <w:rsid w:val="0009318A"/>
    <w:rsid w:val="00093B1C"/>
    <w:rsid w:val="00093E7D"/>
    <w:rsid w:val="00093E9D"/>
    <w:rsid w:val="0009459F"/>
    <w:rsid w:val="000948AD"/>
    <w:rsid w:val="00095274"/>
    <w:rsid w:val="00096339"/>
    <w:rsid w:val="00096C9F"/>
    <w:rsid w:val="00096CD6"/>
    <w:rsid w:val="00097694"/>
    <w:rsid w:val="000A0936"/>
    <w:rsid w:val="000A1524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33DF"/>
    <w:rsid w:val="000B381C"/>
    <w:rsid w:val="000B3BE3"/>
    <w:rsid w:val="000B3DF4"/>
    <w:rsid w:val="000B4AE9"/>
    <w:rsid w:val="000B5003"/>
    <w:rsid w:val="000B528B"/>
    <w:rsid w:val="000B5D2F"/>
    <w:rsid w:val="000B5D5A"/>
    <w:rsid w:val="000B62D8"/>
    <w:rsid w:val="000B6307"/>
    <w:rsid w:val="000B649A"/>
    <w:rsid w:val="000B7AD8"/>
    <w:rsid w:val="000C0342"/>
    <w:rsid w:val="000C062E"/>
    <w:rsid w:val="000C0D92"/>
    <w:rsid w:val="000C0FD0"/>
    <w:rsid w:val="000C1D8B"/>
    <w:rsid w:val="000C2118"/>
    <w:rsid w:val="000C23ED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7157"/>
    <w:rsid w:val="000C71DF"/>
    <w:rsid w:val="000D11CF"/>
    <w:rsid w:val="000D13C3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93D"/>
    <w:rsid w:val="000E0A5A"/>
    <w:rsid w:val="000E10AB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03A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542"/>
    <w:rsid w:val="00101E65"/>
    <w:rsid w:val="00101FAE"/>
    <w:rsid w:val="0010269F"/>
    <w:rsid w:val="00102B52"/>
    <w:rsid w:val="00102C68"/>
    <w:rsid w:val="001033AC"/>
    <w:rsid w:val="00104C8C"/>
    <w:rsid w:val="00104F91"/>
    <w:rsid w:val="00105131"/>
    <w:rsid w:val="00106654"/>
    <w:rsid w:val="001076FF"/>
    <w:rsid w:val="001079B9"/>
    <w:rsid w:val="00107E4A"/>
    <w:rsid w:val="00110F92"/>
    <w:rsid w:val="001112AD"/>
    <w:rsid w:val="00111C8B"/>
    <w:rsid w:val="00112084"/>
    <w:rsid w:val="0011220C"/>
    <w:rsid w:val="001124B6"/>
    <w:rsid w:val="001133A6"/>
    <w:rsid w:val="00113490"/>
    <w:rsid w:val="00113BC5"/>
    <w:rsid w:val="00113F59"/>
    <w:rsid w:val="00113FD7"/>
    <w:rsid w:val="00114141"/>
    <w:rsid w:val="00114176"/>
    <w:rsid w:val="0011498A"/>
    <w:rsid w:val="00114C38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4D75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29"/>
    <w:rsid w:val="00162D4C"/>
    <w:rsid w:val="00162EFC"/>
    <w:rsid w:val="00163C82"/>
    <w:rsid w:val="00163D86"/>
    <w:rsid w:val="001646E3"/>
    <w:rsid w:val="00164F5B"/>
    <w:rsid w:val="00165363"/>
    <w:rsid w:val="001654F7"/>
    <w:rsid w:val="00165E48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0F"/>
    <w:rsid w:val="00175184"/>
    <w:rsid w:val="001752AC"/>
    <w:rsid w:val="0017562F"/>
    <w:rsid w:val="00175A74"/>
    <w:rsid w:val="00176907"/>
    <w:rsid w:val="00177098"/>
    <w:rsid w:val="001777B2"/>
    <w:rsid w:val="00180BC7"/>
    <w:rsid w:val="00180E33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A64A7"/>
    <w:rsid w:val="001A7BE5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309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C7D85"/>
    <w:rsid w:val="001D020C"/>
    <w:rsid w:val="001D029F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202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8AB"/>
    <w:rsid w:val="001F2A6B"/>
    <w:rsid w:val="001F2AF7"/>
    <w:rsid w:val="001F3125"/>
    <w:rsid w:val="001F3CC2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84E"/>
    <w:rsid w:val="002158E9"/>
    <w:rsid w:val="00215B77"/>
    <w:rsid w:val="0021621B"/>
    <w:rsid w:val="0021771A"/>
    <w:rsid w:val="002177C8"/>
    <w:rsid w:val="00217AA0"/>
    <w:rsid w:val="002212C3"/>
    <w:rsid w:val="00222047"/>
    <w:rsid w:val="002225D2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4B54"/>
    <w:rsid w:val="002457E7"/>
    <w:rsid w:val="002470D7"/>
    <w:rsid w:val="00247676"/>
    <w:rsid w:val="00247B9A"/>
    <w:rsid w:val="00250195"/>
    <w:rsid w:val="00251424"/>
    <w:rsid w:val="00251684"/>
    <w:rsid w:val="00251D7F"/>
    <w:rsid w:val="0025289B"/>
    <w:rsid w:val="0025376F"/>
    <w:rsid w:val="002539D3"/>
    <w:rsid w:val="002545FA"/>
    <w:rsid w:val="00254CD7"/>
    <w:rsid w:val="00255333"/>
    <w:rsid w:val="002553AE"/>
    <w:rsid w:val="0025585A"/>
    <w:rsid w:val="00257062"/>
    <w:rsid w:val="0025710B"/>
    <w:rsid w:val="00257525"/>
    <w:rsid w:val="00260290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80769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60A"/>
    <w:rsid w:val="002908A8"/>
    <w:rsid w:val="00291C67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543E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7CA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0A8B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4F7B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7E6"/>
    <w:rsid w:val="002E1D78"/>
    <w:rsid w:val="002E1F1C"/>
    <w:rsid w:val="002E2B82"/>
    <w:rsid w:val="002E3159"/>
    <w:rsid w:val="002E49B6"/>
    <w:rsid w:val="002E4C0B"/>
    <w:rsid w:val="002E63C6"/>
    <w:rsid w:val="002E6761"/>
    <w:rsid w:val="002E7F81"/>
    <w:rsid w:val="002F05C0"/>
    <w:rsid w:val="002F0AA5"/>
    <w:rsid w:val="002F0BCA"/>
    <w:rsid w:val="002F0F3E"/>
    <w:rsid w:val="002F1210"/>
    <w:rsid w:val="002F1BB2"/>
    <w:rsid w:val="002F1C1D"/>
    <w:rsid w:val="002F1E6D"/>
    <w:rsid w:val="002F26F7"/>
    <w:rsid w:val="002F2BF2"/>
    <w:rsid w:val="002F4098"/>
    <w:rsid w:val="002F4F23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03E1"/>
    <w:rsid w:val="003114F5"/>
    <w:rsid w:val="003115A2"/>
    <w:rsid w:val="00311895"/>
    <w:rsid w:val="0031222F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0FC9"/>
    <w:rsid w:val="00331076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1E30"/>
    <w:rsid w:val="00342264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47468"/>
    <w:rsid w:val="0034780F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672C9"/>
    <w:rsid w:val="0037024B"/>
    <w:rsid w:val="00370862"/>
    <w:rsid w:val="00370985"/>
    <w:rsid w:val="00371877"/>
    <w:rsid w:val="00371AA5"/>
    <w:rsid w:val="00372081"/>
    <w:rsid w:val="003725C6"/>
    <w:rsid w:val="0037306E"/>
    <w:rsid w:val="00374076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4BFE"/>
    <w:rsid w:val="00385E55"/>
    <w:rsid w:val="003861CA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01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48D5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7C6D"/>
    <w:rsid w:val="003C05F0"/>
    <w:rsid w:val="003C12EF"/>
    <w:rsid w:val="003C1AD6"/>
    <w:rsid w:val="003C3705"/>
    <w:rsid w:val="003C4047"/>
    <w:rsid w:val="003C4119"/>
    <w:rsid w:val="003C482A"/>
    <w:rsid w:val="003C52DB"/>
    <w:rsid w:val="003C6C7F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569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7D2"/>
    <w:rsid w:val="00414D2E"/>
    <w:rsid w:val="004154A6"/>
    <w:rsid w:val="00416708"/>
    <w:rsid w:val="00416D3D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0C13"/>
    <w:rsid w:val="00431DC2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2055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642"/>
    <w:rsid w:val="00454D5D"/>
    <w:rsid w:val="00454FDF"/>
    <w:rsid w:val="00455787"/>
    <w:rsid w:val="00456603"/>
    <w:rsid w:val="00457C71"/>
    <w:rsid w:val="00460897"/>
    <w:rsid w:val="00460EE3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716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87F4E"/>
    <w:rsid w:val="0049017F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4700"/>
    <w:rsid w:val="004A5ECB"/>
    <w:rsid w:val="004A69ED"/>
    <w:rsid w:val="004B054B"/>
    <w:rsid w:val="004B084E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1EA9"/>
    <w:rsid w:val="004C2518"/>
    <w:rsid w:val="004C2F95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327B"/>
    <w:rsid w:val="004E3435"/>
    <w:rsid w:val="004E51FD"/>
    <w:rsid w:val="004E540B"/>
    <w:rsid w:val="004E551F"/>
    <w:rsid w:val="004E5ED3"/>
    <w:rsid w:val="004E601C"/>
    <w:rsid w:val="004E6304"/>
    <w:rsid w:val="004E7DA1"/>
    <w:rsid w:val="004F002A"/>
    <w:rsid w:val="004F0E50"/>
    <w:rsid w:val="004F1341"/>
    <w:rsid w:val="004F189B"/>
    <w:rsid w:val="004F2571"/>
    <w:rsid w:val="004F2DE3"/>
    <w:rsid w:val="004F317D"/>
    <w:rsid w:val="004F4B5D"/>
    <w:rsid w:val="004F4BC2"/>
    <w:rsid w:val="004F52ED"/>
    <w:rsid w:val="004F5382"/>
    <w:rsid w:val="004F542F"/>
    <w:rsid w:val="004F5E07"/>
    <w:rsid w:val="004F6333"/>
    <w:rsid w:val="004F6A37"/>
    <w:rsid w:val="004F7679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0F5A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093F"/>
    <w:rsid w:val="00570DB4"/>
    <w:rsid w:val="00571DE1"/>
    <w:rsid w:val="005725D3"/>
    <w:rsid w:val="00572652"/>
    <w:rsid w:val="005726EF"/>
    <w:rsid w:val="00573139"/>
    <w:rsid w:val="00573196"/>
    <w:rsid w:val="005733BA"/>
    <w:rsid w:val="0057344D"/>
    <w:rsid w:val="00574E63"/>
    <w:rsid w:val="00574E97"/>
    <w:rsid w:val="00575BFE"/>
    <w:rsid w:val="00576C02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51A"/>
    <w:rsid w:val="00584FBA"/>
    <w:rsid w:val="005859C6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33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7ED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BAE"/>
    <w:rsid w:val="005F4D6D"/>
    <w:rsid w:val="005F4E23"/>
    <w:rsid w:val="005F5FF3"/>
    <w:rsid w:val="005F6EA5"/>
    <w:rsid w:val="005F700D"/>
    <w:rsid w:val="005F7183"/>
    <w:rsid w:val="005F7B91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BC6"/>
    <w:rsid w:val="00610D45"/>
    <w:rsid w:val="006116AE"/>
    <w:rsid w:val="00612304"/>
    <w:rsid w:val="006126CF"/>
    <w:rsid w:val="00612BF1"/>
    <w:rsid w:val="00613463"/>
    <w:rsid w:val="006136E2"/>
    <w:rsid w:val="00614A9B"/>
    <w:rsid w:val="0061581B"/>
    <w:rsid w:val="006166F9"/>
    <w:rsid w:val="00616E75"/>
    <w:rsid w:val="00621B26"/>
    <w:rsid w:val="006224EA"/>
    <w:rsid w:val="00622DC4"/>
    <w:rsid w:val="00622E92"/>
    <w:rsid w:val="0062384D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271D7"/>
    <w:rsid w:val="006314C2"/>
    <w:rsid w:val="006318E3"/>
    <w:rsid w:val="00631A28"/>
    <w:rsid w:val="0063243B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794"/>
    <w:rsid w:val="00642F74"/>
    <w:rsid w:val="00643886"/>
    <w:rsid w:val="00644A84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623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786"/>
    <w:rsid w:val="0066092E"/>
    <w:rsid w:val="00660EEC"/>
    <w:rsid w:val="00661A37"/>
    <w:rsid w:val="00661E42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9E"/>
    <w:rsid w:val="006668DB"/>
    <w:rsid w:val="00666A29"/>
    <w:rsid w:val="00666A97"/>
    <w:rsid w:val="006679A9"/>
    <w:rsid w:val="006679AC"/>
    <w:rsid w:val="006709C5"/>
    <w:rsid w:val="00671AE3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499"/>
    <w:rsid w:val="00686634"/>
    <w:rsid w:val="00687BDB"/>
    <w:rsid w:val="00687CC0"/>
    <w:rsid w:val="00687E31"/>
    <w:rsid w:val="00690F78"/>
    <w:rsid w:val="00691B9D"/>
    <w:rsid w:val="00691CB6"/>
    <w:rsid w:val="0069210E"/>
    <w:rsid w:val="006944AB"/>
    <w:rsid w:val="0069552B"/>
    <w:rsid w:val="006958B9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1F7"/>
    <w:rsid w:val="006A2F2D"/>
    <w:rsid w:val="006A418E"/>
    <w:rsid w:val="006A4C5C"/>
    <w:rsid w:val="006A550C"/>
    <w:rsid w:val="006A5EE8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1FC2"/>
    <w:rsid w:val="006C2177"/>
    <w:rsid w:val="006C22A3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D53"/>
    <w:rsid w:val="006E273D"/>
    <w:rsid w:val="006E27A7"/>
    <w:rsid w:val="006E2B67"/>
    <w:rsid w:val="006E2B9D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54BE"/>
    <w:rsid w:val="006F66F4"/>
    <w:rsid w:val="006F6F5C"/>
    <w:rsid w:val="006F6FEE"/>
    <w:rsid w:val="006F756A"/>
    <w:rsid w:val="007001F1"/>
    <w:rsid w:val="007015A7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8F0"/>
    <w:rsid w:val="00710FB7"/>
    <w:rsid w:val="00711ADF"/>
    <w:rsid w:val="00711F35"/>
    <w:rsid w:val="0071267B"/>
    <w:rsid w:val="00713196"/>
    <w:rsid w:val="00713DCA"/>
    <w:rsid w:val="0071414D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336C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1EE9"/>
    <w:rsid w:val="0074216B"/>
    <w:rsid w:val="00742435"/>
    <w:rsid w:val="007429E9"/>
    <w:rsid w:val="00742D25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395"/>
    <w:rsid w:val="00752B23"/>
    <w:rsid w:val="00753634"/>
    <w:rsid w:val="00753820"/>
    <w:rsid w:val="00753C1C"/>
    <w:rsid w:val="00754B95"/>
    <w:rsid w:val="0075552E"/>
    <w:rsid w:val="00755A9B"/>
    <w:rsid w:val="00756B5E"/>
    <w:rsid w:val="00757094"/>
    <w:rsid w:val="00757667"/>
    <w:rsid w:val="00757F4F"/>
    <w:rsid w:val="0076027D"/>
    <w:rsid w:val="00760381"/>
    <w:rsid w:val="00760725"/>
    <w:rsid w:val="00760F2C"/>
    <w:rsid w:val="00762131"/>
    <w:rsid w:val="007624B7"/>
    <w:rsid w:val="00763758"/>
    <w:rsid w:val="00763A94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079"/>
    <w:rsid w:val="00790146"/>
    <w:rsid w:val="00790E84"/>
    <w:rsid w:val="0079107A"/>
    <w:rsid w:val="00791802"/>
    <w:rsid w:val="00791B5E"/>
    <w:rsid w:val="00791D53"/>
    <w:rsid w:val="00791D96"/>
    <w:rsid w:val="00792D2B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0B1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A7FC3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29C1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1EE"/>
    <w:rsid w:val="007F140E"/>
    <w:rsid w:val="007F1AEF"/>
    <w:rsid w:val="007F204F"/>
    <w:rsid w:val="007F2D55"/>
    <w:rsid w:val="007F38C9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514F"/>
    <w:rsid w:val="0081637A"/>
    <w:rsid w:val="00816745"/>
    <w:rsid w:val="0081794B"/>
    <w:rsid w:val="00820202"/>
    <w:rsid w:val="0082023E"/>
    <w:rsid w:val="00820478"/>
    <w:rsid w:val="00821702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3B3D"/>
    <w:rsid w:val="008440D5"/>
    <w:rsid w:val="008450F6"/>
    <w:rsid w:val="0084568D"/>
    <w:rsid w:val="00845A54"/>
    <w:rsid w:val="00845B3E"/>
    <w:rsid w:val="00845E75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3C9"/>
    <w:rsid w:val="008605F0"/>
    <w:rsid w:val="00860897"/>
    <w:rsid w:val="008618B5"/>
    <w:rsid w:val="00861C0A"/>
    <w:rsid w:val="00861D1A"/>
    <w:rsid w:val="00861F81"/>
    <w:rsid w:val="00862216"/>
    <w:rsid w:val="00862828"/>
    <w:rsid w:val="00862AEF"/>
    <w:rsid w:val="008639B5"/>
    <w:rsid w:val="00863A5A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0810"/>
    <w:rsid w:val="00880993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A1026"/>
    <w:rsid w:val="008A15DF"/>
    <w:rsid w:val="008A1FC1"/>
    <w:rsid w:val="008A2D2F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2FB7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17CD"/>
    <w:rsid w:val="008E2250"/>
    <w:rsid w:val="008E2F30"/>
    <w:rsid w:val="008E332B"/>
    <w:rsid w:val="008E584C"/>
    <w:rsid w:val="008E5F71"/>
    <w:rsid w:val="008E7170"/>
    <w:rsid w:val="008E752C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5A66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EE7"/>
    <w:rsid w:val="00904F16"/>
    <w:rsid w:val="00905BAC"/>
    <w:rsid w:val="00906017"/>
    <w:rsid w:val="0090739B"/>
    <w:rsid w:val="0090771B"/>
    <w:rsid w:val="00907F1F"/>
    <w:rsid w:val="00910189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B8F"/>
    <w:rsid w:val="00915CE6"/>
    <w:rsid w:val="00916770"/>
    <w:rsid w:val="00916CBF"/>
    <w:rsid w:val="009172E1"/>
    <w:rsid w:val="0092066F"/>
    <w:rsid w:val="00920935"/>
    <w:rsid w:val="00920B0C"/>
    <w:rsid w:val="00920CD5"/>
    <w:rsid w:val="009217B5"/>
    <w:rsid w:val="0092194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570D"/>
    <w:rsid w:val="009368AB"/>
    <w:rsid w:val="009374A8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47B8B"/>
    <w:rsid w:val="0095089A"/>
    <w:rsid w:val="0095097A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602B1"/>
    <w:rsid w:val="00960C27"/>
    <w:rsid w:val="00961248"/>
    <w:rsid w:val="00961504"/>
    <w:rsid w:val="00962B78"/>
    <w:rsid w:val="00962E6A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5D1C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06F6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0625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629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3D6"/>
    <w:rsid w:val="009B3448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2D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284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58D8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84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177F7"/>
    <w:rsid w:val="00A2019A"/>
    <w:rsid w:val="00A20693"/>
    <w:rsid w:val="00A206FA"/>
    <w:rsid w:val="00A20B50"/>
    <w:rsid w:val="00A21A12"/>
    <w:rsid w:val="00A21A1B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5DF5"/>
    <w:rsid w:val="00A36647"/>
    <w:rsid w:val="00A36730"/>
    <w:rsid w:val="00A36B67"/>
    <w:rsid w:val="00A401CB"/>
    <w:rsid w:val="00A40D58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B7"/>
    <w:rsid w:val="00A461E3"/>
    <w:rsid w:val="00A4656C"/>
    <w:rsid w:val="00A46717"/>
    <w:rsid w:val="00A46965"/>
    <w:rsid w:val="00A46BF7"/>
    <w:rsid w:val="00A46EDB"/>
    <w:rsid w:val="00A47958"/>
    <w:rsid w:val="00A47AAB"/>
    <w:rsid w:val="00A47EB9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53CF"/>
    <w:rsid w:val="00A66110"/>
    <w:rsid w:val="00A6634E"/>
    <w:rsid w:val="00A665CA"/>
    <w:rsid w:val="00A66837"/>
    <w:rsid w:val="00A67E85"/>
    <w:rsid w:val="00A67EC3"/>
    <w:rsid w:val="00A700EE"/>
    <w:rsid w:val="00A70412"/>
    <w:rsid w:val="00A728DA"/>
    <w:rsid w:val="00A7290A"/>
    <w:rsid w:val="00A7319D"/>
    <w:rsid w:val="00A736D0"/>
    <w:rsid w:val="00A73AA4"/>
    <w:rsid w:val="00A73AB0"/>
    <w:rsid w:val="00A73BC4"/>
    <w:rsid w:val="00A73E58"/>
    <w:rsid w:val="00A7468E"/>
    <w:rsid w:val="00A75365"/>
    <w:rsid w:val="00A758D4"/>
    <w:rsid w:val="00A76956"/>
    <w:rsid w:val="00A77E01"/>
    <w:rsid w:val="00A80AB4"/>
    <w:rsid w:val="00A80ABB"/>
    <w:rsid w:val="00A80FC1"/>
    <w:rsid w:val="00A81A95"/>
    <w:rsid w:val="00A82957"/>
    <w:rsid w:val="00A8331A"/>
    <w:rsid w:val="00A834CA"/>
    <w:rsid w:val="00A83777"/>
    <w:rsid w:val="00A83FA3"/>
    <w:rsid w:val="00A84765"/>
    <w:rsid w:val="00A85186"/>
    <w:rsid w:val="00A860BE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9BE"/>
    <w:rsid w:val="00AC1F4D"/>
    <w:rsid w:val="00AC2038"/>
    <w:rsid w:val="00AC224B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92C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0F4C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4AC4"/>
    <w:rsid w:val="00B1513B"/>
    <w:rsid w:val="00B159F6"/>
    <w:rsid w:val="00B15F0C"/>
    <w:rsid w:val="00B172E5"/>
    <w:rsid w:val="00B20A46"/>
    <w:rsid w:val="00B216B6"/>
    <w:rsid w:val="00B226BE"/>
    <w:rsid w:val="00B22AAE"/>
    <w:rsid w:val="00B23469"/>
    <w:rsid w:val="00B24738"/>
    <w:rsid w:val="00B2557F"/>
    <w:rsid w:val="00B26185"/>
    <w:rsid w:val="00B26E49"/>
    <w:rsid w:val="00B27933"/>
    <w:rsid w:val="00B30E1C"/>
    <w:rsid w:val="00B314AC"/>
    <w:rsid w:val="00B315EF"/>
    <w:rsid w:val="00B31CB5"/>
    <w:rsid w:val="00B32348"/>
    <w:rsid w:val="00B324FE"/>
    <w:rsid w:val="00B32879"/>
    <w:rsid w:val="00B32A2B"/>
    <w:rsid w:val="00B340DA"/>
    <w:rsid w:val="00B34CEF"/>
    <w:rsid w:val="00B35846"/>
    <w:rsid w:val="00B35B1F"/>
    <w:rsid w:val="00B35F79"/>
    <w:rsid w:val="00B368F2"/>
    <w:rsid w:val="00B36A8F"/>
    <w:rsid w:val="00B36B92"/>
    <w:rsid w:val="00B37B12"/>
    <w:rsid w:val="00B40AE3"/>
    <w:rsid w:val="00B412B8"/>
    <w:rsid w:val="00B4159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51A"/>
    <w:rsid w:val="00B9182A"/>
    <w:rsid w:val="00B91AB8"/>
    <w:rsid w:val="00B921F6"/>
    <w:rsid w:val="00B923F3"/>
    <w:rsid w:val="00B92991"/>
    <w:rsid w:val="00B92CD9"/>
    <w:rsid w:val="00B92FDD"/>
    <w:rsid w:val="00B94E89"/>
    <w:rsid w:val="00B957ED"/>
    <w:rsid w:val="00B95CA7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4BB"/>
    <w:rsid w:val="00BB2507"/>
    <w:rsid w:val="00BB2642"/>
    <w:rsid w:val="00BB2FB0"/>
    <w:rsid w:val="00BB3037"/>
    <w:rsid w:val="00BB3ADF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B72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07955"/>
    <w:rsid w:val="00C10EB2"/>
    <w:rsid w:val="00C11160"/>
    <w:rsid w:val="00C11306"/>
    <w:rsid w:val="00C11EC2"/>
    <w:rsid w:val="00C126A4"/>
    <w:rsid w:val="00C12CF2"/>
    <w:rsid w:val="00C13431"/>
    <w:rsid w:val="00C1403C"/>
    <w:rsid w:val="00C14C03"/>
    <w:rsid w:val="00C154EE"/>
    <w:rsid w:val="00C15F1C"/>
    <w:rsid w:val="00C16116"/>
    <w:rsid w:val="00C16708"/>
    <w:rsid w:val="00C17186"/>
    <w:rsid w:val="00C17842"/>
    <w:rsid w:val="00C206C1"/>
    <w:rsid w:val="00C20C6F"/>
    <w:rsid w:val="00C2198E"/>
    <w:rsid w:val="00C21D60"/>
    <w:rsid w:val="00C21FAD"/>
    <w:rsid w:val="00C2310D"/>
    <w:rsid w:val="00C23B98"/>
    <w:rsid w:val="00C241CD"/>
    <w:rsid w:val="00C24576"/>
    <w:rsid w:val="00C2526E"/>
    <w:rsid w:val="00C25409"/>
    <w:rsid w:val="00C2566D"/>
    <w:rsid w:val="00C25CB3"/>
    <w:rsid w:val="00C267CD"/>
    <w:rsid w:val="00C26CF9"/>
    <w:rsid w:val="00C2794C"/>
    <w:rsid w:val="00C27B3C"/>
    <w:rsid w:val="00C3182C"/>
    <w:rsid w:val="00C31BE8"/>
    <w:rsid w:val="00C31C5B"/>
    <w:rsid w:val="00C31F38"/>
    <w:rsid w:val="00C328A0"/>
    <w:rsid w:val="00C33258"/>
    <w:rsid w:val="00C33309"/>
    <w:rsid w:val="00C33686"/>
    <w:rsid w:val="00C348F5"/>
    <w:rsid w:val="00C34DC9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5C00"/>
    <w:rsid w:val="00C4609B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345"/>
    <w:rsid w:val="00C66387"/>
    <w:rsid w:val="00C66F42"/>
    <w:rsid w:val="00C70375"/>
    <w:rsid w:val="00C70CAD"/>
    <w:rsid w:val="00C70D8B"/>
    <w:rsid w:val="00C70DB0"/>
    <w:rsid w:val="00C7123A"/>
    <w:rsid w:val="00C71A1F"/>
    <w:rsid w:val="00C71BD9"/>
    <w:rsid w:val="00C7256D"/>
    <w:rsid w:val="00C73236"/>
    <w:rsid w:val="00C74BD7"/>
    <w:rsid w:val="00C74CDF"/>
    <w:rsid w:val="00C74F17"/>
    <w:rsid w:val="00C7520B"/>
    <w:rsid w:val="00C76232"/>
    <w:rsid w:val="00C76898"/>
    <w:rsid w:val="00C77170"/>
    <w:rsid w:val="00C77313"/>
    <w:rsid w:val="00C77F84"/>
    <w:rsid w:val="00C8030B"/>
    <w:rsid w:val="00C80B5C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287F"/>
    <w:rsid w:val="00C940FB"/>
    <w:rsid w:val="00C95E11"/>
    <w:rsid w:val="00C965D5"/>
    <w:rsid w:val="00C968AE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62C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11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5DCE"/>
    <w:rsid w:val="00CF61DD"/>
    <w:rsid w:val="00CF6E9F"/>
    <w:rsid w:val="00CF74DD"/>
    <w:rsid w:val="00CF7A36"/>
    <w:rsid w:val="00D000D4"/>
    <w:rsid w:val="00D00471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07950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0A06"/>
    <w:rsid w:val="00D31296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0C6"/>
    <w:rsid w:val="00D41548"/>
    <w:rsid w:val="00D41627"/>
    <w:rsid w:val="00D41E19"/>
    <w:rsid w:val="00D41F3A"/>
    <w:rsid w:val="00D4249C"/>
    <w:rsid w:val="00D42A37"/>
    <w:rsid w:val="00D42B0B"/>
    <w:rsid w:val="00D43443"/>
    <w:rsid w:val="00D435F3"/>
    <w:rsid w:val="00D44026"/>
    <w:rsid w:val="00D44099"/>
    <w:rsid w:val="00D460C3"/>
    <w:rsid w:val="00D462A0"/>
    <w:rsid w:val="00D4726F"/>
    <w:rsid w:val="00D476EB"/>
    <w:rsid w:val="00D47EE9"/>
    <w:rsid w:val="00D50A57"/>
    <w:rsid w:val="00D523EA"/>
    <w:rsid w:val="00D52E3B"/>
    <w:rsid w:val="00D53961"/>
    <w:rsid w:val="00D54058"/>
    <w:rsid w:val="00D54B32"/>
    <w:rsid w:val="00D54C03"/>
    <w:rsid w:val="00D560CE"/>
    <w:rsid w:val="00D56BD3"/>
    <w:rsid w:val="00D57003"/>
    <w:rsid w:val="00D601BC"/>
    <w:rsid w:val="00D60355"/>
    <w:rsid w:val="00D61080"/>
    <w:rsid w:val="00D6168D"/>
    <w:rsid w:val="00D61ADC"/>
    <w:rsid w:val="00D62337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3C52"/>
    <w:rsid w:val="00D741AF"/>
    <w:rsid w:val="00D742D2"/>
    <w:rsid w:val="00D7456A"/>
    <w:rsid w:val="00D745A5"/>
    <w:rsid w:val="00D7475E"/>
    <w:rsid w:val="00D74918"/>
    <w:rsid w:val="00D74A29"/>
    <w:rsid w:val="00D74ED3"/>
    <w:rsid w:val="00D75288"/>
    <w:rsid w:val="00D764B7"/>
    <w:rsid w:val="00D76BA2"/>
    <w:rsid w:val="00D76E8C"/>
    <w:rsid w:val="00D813DA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D23"/>
    <w:rsid w:val="00DA270B"/>
    <w:rsid w:val="00DA278B"/>
    <w:rsid w:val="00DA2B0D"/>
    <w:rsid w:val="00DA35C8"/>
    <w:rsid w:val="00DA3A01"/>
    <w:rsid w:val="00DA3A71"/>
    <w:rsid w:val="00DA3B94"/>
    <w:rsid w:val="00DA3C95"/>
    <w:rsid w:val="00DA3D78"/>
    <w:rsid w:val="00DA3E96"/>
    <w:rsid w:val="00DA3FF3"/>
    <w:rsid w:val="00DA41D1"/>
    <w:rsid w:val="00DA4509"/>
    <w:rsid w:val="00DA4720"/>
    <w:rsid w:val="00DA47C7"/>
    <w:rsid w:val="00DA48E3"/>
    <w:rsid w:val="00DA4D38"/>
    <w:rsid w:val="00DA5B11"/>
    <w:rsid w:val="00DA6370"/>
    <w:rsid w:val="00DA69C4"/>
    <w:rsid w:val="00DA6FAB"/>
    <w:rsid w:val="00DA7BF4"/>
    <w:rsid w:val="00DB02C4"/>
    <w:rsid w:val="00DB06A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5402"/>
    <w:rsid w:val="00DC5D06"/>
    <w:rsid w:val="00DC62FB"/>
    <w:rsid w:val="00DC6DD4"/>
    <w:rsid w:val="00DC7895"/>
    <w:rsid w:val="00DC798B"/>
    <w:rsid w:val="00DC7B95"/>
    <w:rsid w:val="00DD0801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46D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7DF"/>
    <w:rsid w:val="00DF4BBB"/>
    <w:rsid w:val="00DF4CC2"/>
    <w:rsid w:val="00DF5C65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20E"/>
    <w:rsid w:val="00E03E6B"/>
    <w:rsid w:val="00E051D0"/>
    <w:rsid w:val="00E05483"/>
    <w:rsid w:val="00E0568C"/>
    <w:rsid w:val="00E064CE"/>
    <w:rsid w:val="00E064F4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47E6C"/>
    <w:rsid w:val="00E50F3E"/>
    <w:rsid w:val="00E51078"/>
    <w:rsid w:val="00E517DC"/>
    <w:rsid w:val="00E51933"/>
    <w:rsid w:val="00E52764"/>
    <w:rsid w:val="00E53A98"/>
    <w:rsid w:val="00E53C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220A"/>
    <w:rsid w:val="00E63355"/>
    <w:rsid w:val="00E634EB"/>
    <w:rsid w:val="00E6395A"/>
    <w:rsid w:val="00E649A0"/>
    <w:rsid w:val="00E64A00"/>
    <w:rsid w:val="00E65634"/>
    <w:rsid w:val="00E657B9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963"/>
    <w:rsid w:val="00E86A61"/>
    <w:rsid w:val="00E86D70"/>
    <w:rsid w:val="00E86DB4"/>
    <w:rsid w:val="00E86DB7"/>
    <w:rsid w:val="00E86EC1"/>
    <w:rsid w:val="00E86EDE"/>
    <w:rsid w:val="00E8787F"/>
    <w:rsid w:val="00E87FB3"/>
    <w:rsid w:val="00E902DE"/>
    <w:rsid w:val="00E90871"/>
    <w:rsid w:val="00E908DA"/>
    <w:rsid w:val="00E90AC4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4CC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42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0FA1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6C9"/>
    <w:rsid w:val="00EF16AB"/>
    <w:rsid w:val="00EF1BCC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479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8A7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4CA"/>
    <w:rsid w:val="00F34922"/>
    <w:rsid w:val="00F34B31"/>
    <w:rsid w:val="00F34E7C"/>
    <w:rsid w:val="00F3613C"/>
    <w:rsid w:val="00F3623A"/>
    <w:rsid w:val="00F364ED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296"/>
    <w:rsid w:val="00F52588"/>
    <w:rsid w:val="00F52B9A"/>
    <w:rsid w:val="00F52F03"/>
    <w:rsid w:val="00F53332"/>
    <w:rsid w:val="00F534B7"/>
    <w:rsid w:val="00F53FB9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B15"/>
    <w:rsid w:val="00F64320"/>
    <w:rsid w:val="00F64665"/>
    <w:rsid w:val="00F64A25"/>
    <w:rsid w:val="00F64DA0"/>
    <w:rsid w:val="00F651AA"/>
    <w:rsid w:val="00F66444"/>
    <w:rsid w:val="00F66579"/>
    <w:rsid w:val="00F66FE1"/>
    <w:rsid w:val="00F67880"/>
    <w:rsid w:val="00F67CD1"/>
    <w:rsid w:val="00F67E78"/>
    <w:rsid w:val="00F70935"/>
    <w:rsid w:val="00F718F3"/>
    <w:rsid w:val="00F71E13"/>
    <w:rsid w:val="00F73123"/>
    <w:rsid w:val="00F73D43"/>
    <w:rsid w:val="00F75612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3B0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0D0C"/>
    <w:rsid w:val="00FB26DC"/>
    <w:rsid w:val="00FB30F9"/>
    <w:rsid w:val="00FB3662"/>
    <w:rsid w:val="00FB38B4"/>
    <w:rsid w:val="00FB4A8B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A2B"/>
    <w:rsid w:val="00FC2CCC"/>
    <w:rsid w:val="00FC3F3A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D7D"/>
    <w:rsid w:val="00FF09DF"/>
    <w:rsid w:val="00FF0E7D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255431763975563E-2"/>
                  <c:y val="-5.3237023058068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143398568954892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143398568954815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143398568954815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143398568954892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143398568954968E-2"/>
                  <c:y val="-2.568881369167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3143398568954968E-2"/>
                  <c:y val="-2.568881369167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917208481719867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121.7</c:v>
                </c:pt>
                <c:pt idx="1">
                  <c:v>109.7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89.4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90.6</c:v>
                </c:pt>
                <c:pt idx="10">
                  <c:v>90.5</c:v>
                </c:pt>
                <c:pt idx="11">
                  <c:v>89.7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994837782206684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General</c:formatCode>
                <c:ptCount val="12"/>
                <c:pt idx="0" formatCode="0.0">
                  <c:v>65.8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298592"/>
        <c:axId val="221299152"/>
      </c:lineChart>
      <c:catAx>
        <c:axId val="221298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299152"/>
        <c:crosses val="autoZero"/>
        <c:auto val="1"/>
        <c:lblAlgn val="ctr"/>
        <c:lblOffset val="100"/>
        <c:noMultiLvlLbl val="0"/>
      </c:catAx>
      <c:valAx>
        <c:axId val="221299152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29859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2024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6.42563068046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122.7</c:v>
                </c:pt>
                <c:pt idx="1">
                  <c:v>118.4</c:v>
                </c:pt>
                <c:pt idx="2">
                  <c:v>113.2</c:v>
                </c:pt>
                <c:pt idx="3">
                  <c:v>118.8</c:v>
                </c:pt>
                <c:pt idx="4">
                  <c:v>117.8</c:v>
                </c:pt>
                <c:pt idx="5">
                  <c:v>113.7</c:v>
                </c:pt>
                <c:pt idx="6">
                  <c:v>113.5</c:v>
                </c:pt>
                <c:pt idx="7">
                  <c:v>112.7</c:v>
                </c:pt>
                <c:pt idx="8">
                  <c:v>113</c:v>
                </c:pt>
                <c:pt idx="9">
                  <c:v>113.7</c:v>
                </c:pt>
                <c:pt idx="10" formatCode="General">
                  <c:v>115.9</c:v>
                </c:pt>
                <c:pt idx="11" formatCode="General">
                  <c:v>116.8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2025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x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660548004747814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0.10469231155022819"/>
                  <c:y val="-2.754820936639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0838891953792398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4948927562398648E-3"/>
                  <c:y val="-2.017917181839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General</c:formatCode>
                <c:ptCount val="12"/>
                <c:pt idx="0" formatCode="0.0">
                  <c:v>102.1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302512"/>
        <c:axId val="221303072"/>
      </c:lineChart>
      <c:catAx>
        <c:axId val="22130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303072"/>
        <c:crosses val="autoZero"/>
        <c:auto val="1"/>
        <c:lblAlgn val="ctr"/>
        <c:lblOffset val="100"/>
        <c:noMultiLvlLbl val="0"/>
      </c:catAx>
      <c:valAx>
        <c:axId val="221303072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30251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1672-4A25-41D9-898D-47BC4045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6</Pages>
  <Words>1497</Words>
  <Characters>9045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10521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219</cp:revision>
  <cp:lastPrinted>2024-08-15T06:57:00Z</cp:lastPrinted>
  <dcterms:created xsi:type="dcterms:W3CDTF">2025-02-10T06:16:00Z</dcterms:created>
  <dcterms:modified xsi:type="dcterms:W3CDTF">2025-03-18T10:39:00Z</dcterms:modified>
</cp:coreProperties>
</file>