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14:paraId="77039DA5" w14:textId="77777777" w:rsidTr="00A012D5">
        <w:trPr>
          <w:trHeight w:val="1134"/>
        </w:trPr>
        <w:tc>
          <w:tcPr>
            <w:tcW w:w="3485" w:type="dxa"/>
            <w:vAlign w:val="center"/>
          </w:tcPr>
          <w:p w14:paraId="3E1829DC" w14:textId="77777777"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3DBB408E" wp14:editId="53A8697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400ABD0E" w14:textId="77777777"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14:paraId="2D7CED77" w14:textId="77777777" w:rsidTr="00A012D5">
        <w:trPr>
          <w:trHeight w:val="1115"/>
        </w:trPr>
        <w:tc>
          <w:tcPr>
            <w:tcW w:w="3485" w:type="dxa"/>
            <w:vAlign w:val="center"/>
            <w:hideMark/>
          </w:tcPr>
          <w:p w14:paraId="60C3C1CB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50EE7684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674583C3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70DCB990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5EC7AE77" w14:textId="77777777"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14:paraId="63CCDBA9" w14:textId="77777777" w:rsidTr="00A012D5">
        <w:trPr>
          <w:trHeight w:val="397"/>
        </w:trPr>
        <w:tc>
          <w:tcPr>
            <w:tcW w:w="3485" w:type="dxa"/>
            <w:vAlign w:val="center"/>
            <w:hideMark/>
          </w:tcPr>
          <w:p w14:paraId="2CAEA6BA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433F05C3" w14:textId="77777777" w:rsidR="00000C0E" w:rsidRPr="00A414B4" w:rsidRDefault="00000C0E" w:rsidP="00A012D5">
            <w:pPr>
              <w:jc w:val="center"/>
            </w:pPr>
          </w:p>
        </w:tc>
      </w:tr>
      <w:tr w:rsidR="00000C0E" w:rsidRPr="00A414B4" w14:paraId="4A92184D" w14:textId="77777777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14:paraId="4513C9B8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232E8431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14:paraId="638C53B6" w14:textId="77777777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14:paraId="61BB2D45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64C48E19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97445E9" w14:textId="61E7F767" w:rsidR="009B5288" w:rsidRPr="001D0F11" w:rsidRDefault="00BA78F1" w:rsidP="009B5288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13.06.2024</w:t>
      </w:r>
    </w:p>
    <w:p w14:paraId="1CAAB87D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</w:p>
    <w:p w14:paraId="5C7459C4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14:paraId="76A4A38B" w14:textId="6810D0D6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72668A">
        <w:rPr>
          <w:rFonts w:ascii="Calibri" w:hAnsi="Calibri"/>
          <w:b/>
          <w:sz w:val="26"/>
          <w:szCs w:val="26"/>
        </w:rPr>
        <w:t>травні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9C43B5">
        <w:rPr>
          <w:rFonts w:ascii="Calibri" w:hAnsi="Calibri"/>
          <w:b/>
          <w:sz w:val="26"/>
          <w:szCs w:val="26"/>
        </w:rPr>
        <w:t>4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14:paraId="2523088E" w14:textId="77777777"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14:paraId="4C0BE935" w14:textId="5B934941"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 w:rsidR="0072668A">
        <w:rPr>
          <w:rFonts w:ascii="Calibri" w:hAnsi="Calibri"/>
          <w:spacing w:val="-4"/>
          <w:sz w:val="26"/>
          <w:szCs w:val="26"/>
        </w:rPr>
        <w:t>травні</w:t>
      </w:r>
      <w:r w:rsidRPr="00A414B4">
        <w:rPr>
          <w:rFonts w:ascii="Calibri" w:hAnsi="Calibri"/>
          <w:spacing w:val="-4"/>
          <w:sz w:val="26"/>
          <w:szCs w:val="26"/>
        </w:rPr>
        <w:t xml:space="preserve"> 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порівняно із </w:t>
      </w:r>
      <w:r w:rsidR="0072668A">
        <w:rPr>
          <w:rFonts w:ascii="Calibri" w:hAnsi="Calibri"/>
          <w:spacing w:val="-4"/>
          <w:sz w:val="26"/>
          <w:szCs w:val="26"/>
        </w:rPr>
        <w:t>квітнем</w:t>
      </w:r>
      <w:r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</w:t>
      </w:r>
      <w:r w:rsidRPr="00F672BE">
        <w:rPr>
          <w:rFonts w:ascii="Calibri" w:hAnsi="Calibri"/>
          <w:spacing w:val="-4"/>
          <w:sz w:val="26"/>
          <w:szCs w:val="26"/>
        </w:rPr>
        <w:t>з</w:t>
      </w:r>
      <w:r w:rsidR="0099148C" w:rsidRPr="00F672BE">
        <w:rPr>
          <w:rFonts w:ascii="Calibri" w:hAnsi="Calibri"/>
          <w:spacing w:val="-4"/>
          <w:sz w:val="26"/>
          <w:szCs w:val="26"/>
        </w:rPr>
        <w:t>росли</w:t>
      </w:r>
      <w:r w:rsidRPr="00F672BE">
        <w:rPr>
          <w:rFonts w:ascii="Calibri" w:hAnsi="Calibri"/>
          <w:spacing w:val="-4"/>
          <w:sz w:val="26"/>
          <w:szCs w:val="26"/>
        </w:rPr>
        <w:t xml:space="preserve"> на </w:t>
      </w:r>
      <w:r w:rsidR="0099148C" w:rsidRPr="00F672BE">
        <w:rPr>
          <w:rFonts w:ascii="Calibri" w:hAnsi="Calibri"/>
          <w:spacing w:val="-4"/>
          <w:sz w:val="26"/>
          <w:szCs w:val="26"/>
        </w:rPr>
        <w:t>0,</w:t>
      </w:r>
      <w:r w:rsidR="0072668A">
        <w:rPr>
          <w:rFonts w:ascii="Calibri" w:hAnsi="Calibri"/>
          <w:spacing w:val="-4"/>
          <w:sz w:val="26"/>
          <w:szCs w:val="26"/>
        </w:rPr>
        <w:t>7</w:t>
      </w:r>
      <w:r w:rsidRPr="00F672BE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F672BE">
        <w:rPr>
          <w:rFonts w:ascii="Calibri" w:hAnsi="Calibri"/>
          <w:spacing w:val="-4"/>
          <w:sz w:val="26"/>
          <w:szCs w:val="26"/>
        </w:rPr>
        <w:t xml:space="preserve"> –</w:t>
      </w:r>
      <w:r w:rsidR="00CB5727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Pr="00F672BE">
        <w:rPr>
          <w:rFonts w:ascii="Calibri" w:hAnsi="Calibri"/>
          <w:spacing w:val="-4"/>
          <w:sz w:val="26"/>
          <w:szCs w:val="26"/>
        </w:rPr>
        <w:t>на</w:t>
      </w:r>
      <w:r w:rsidR="00CB5727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="0072668A">
        <w:rPr>
          <w:rFonts w:ascii="Calibri" w:hAnsi="Calibri"/>
          <w:spacing w:val="-4"/>
          <w:sz w:val="26"/>
          <w:szCs w:val="26"/>
        </w:rPr>
        <w:t>2</w:t>
      </w:r>
      <w:r w:rsidR="00F672BE">
        <w:rPr>
          <w:rFonts w:ascii="Calibri" w:hAnsi="Calibri"/>
          <w:spacing w:val="-4"/>
          <w:sz w:val="26"/>
          <w:szCs w:val="26"/>
        </w:rPr>
        <w:t>,</w:t>
      </w:r>
      <w:r w:rsidR="0072668A">
        <w:rPr>
          <w:rFonts w:ascii="Calibri" w:hAnsi="Calibri"/>
          <w:spacing w:val="-4"/>
          <w:sz w:val="26"/>
          <w:szCs w:val="26"/>
        </w:rPr>
        <w:t>3</w:t>
      </w:r>
      <w:r w:rsidRPr="00F672BE">
        <w:rPr>
          <w:rFonts w:ascii="Calibri" w:hAnsi="Calibri"/>
          <w:spacing w:val="-4"/>
          <w:sz w:val="26"/>
          <w:szCs w:val="26"/>
        </w:rPr>
        <w:t xml:space="preserve">% (по Україні порівняно із </w:t>
      </w:r>
      <w:r w:rsidR="0072668A">
        <w:rPr>
          <w:rFonts w:ascii="Calibri" w:hAnsi="Calibri"/>
          <w:spacing w:val="-4"/>
          <w:sz w:val="26"/>
          <w:szCs w:val="26"/>
        </w:rPr>
        <w:t>квітнем</w:t>
      </w:r>
      <w:r w:rsidR="009C43B5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Pr="00F672BE">
        <w:rPr>
          <w:rFonts w:ascii="Calibri" w:hAnsi="Calibri"/>
          <w:spacing w:val="-4"/>
          <w:sz w:val="26"/>
          <w:szCs w:val="26"/>
        </w:rPr>
        <w:t>202</w:t>
      </w:r>
      <w:r w:rsidR="009C43B5" w:rsidRPr="00F672BE">
        <w:rPr>
          <w:rFonts w:ascii="Calibri" w:hAnsi="Calibri"/>
          <w:spacing w:val="-4"/>
          <w:sz w:val="26"/>
          <w:szCs w:val="26"/>
        </w:rPr>
        <w:t>4</w:t>
      </w:r>
      <w:r w:rsidRPr="00F672BE">
        <w:rPr>
          <w:rFonts w:ascii="Calibri" w:hAnsi="Calibri"/>
          <w:spacing w:val="-4"/>
          <w:sz w:val="26"/>
          <w:szCs w:val="26"/>
        </w:rPr>
        <w:t xml:space="preserve"> р. з</w:t>
      </w:r>
      <w:r w:rsidR="0099148C" w:rsidRPr="00F672BE">
        <w:rPr>
          <w:rFonts w:ascii="Calibri" w:hAnsi="Calibri"/>
          <w:spacing w:val="-4"/>
          <w:sz w:val="26"/>
          <w:szCs w:val="26"/>
        </w:rPr>
        <w:t>росли</w:t>
      </w:r>
      <w:r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="004C12CD" w:rsidRPr="00F672BE">
        <w:rPr>
          <w:rFonts w:ascii="Calibri" w:hAnsi="Calibri"/>
          <w:spacing w:val="-4"/>
          <w:sz w:val="26"/>
          <w:szCs w:val="26"/>
        </w:rPr>
        <w:br/>
      </w:r>
      <w:r w:rsidRPr="00F672BE">
        <w:rPr>
          <w:rFonts w:ascii="Calibri" w:hAnsi="Calibri"/>
          <w:spacing w:val="-4"/>
          <w:sz w:val="26"/>
          <w:szCs w:val="26"/>
        </w:rPr>
        <w:t xml:space="preserve">на </w:t>
      </w:r>
      <w:r w:rsidR="0099148C" w:rsidRPr="00F672BE">
        <w:rPr>
          <w:rFonts w:ascii="Calibri" w:hAnsi="Calibri"/>
          <w:spacing w:val="-4"/>
          <w:sz w:val="26"/>
          <w:szCs w:val="26"/>
        </w:rPr>
        <w:t>0,</w:t>
      </w:r>
      <w:r w:rsidR="0072668A">
        <w:rPr>
          <w:rFonts w:ascii="Calibri" w:hAnsi="Calibri"/>
          <w:spacing w:val="-4"/>
          <w:sz w:val="26"/>
          <w:szCs w:val="26"/>
        </w:rPr>
        <w:t>6</w:t>
      </w:r>
      <w:r w:rsidRPr="00F672BE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F672BE">
        <w:rPr>
          <w:rFonts w:ascii="Calibri" w:hAnsi="Calibri"/>
          <w:spacing w:val="-4"/>
          <w:sz w:val="26"/>
          <w:szCs w:val="26"/>
        </w:rPr>
        <w:t xml:space="preserve"> – </w:t>
      </w:r>
      <w:r w:rsidRPr="00F672BE">
        <w:rPr>
          <w:rFonts w:ascii="Calibri" w:hAnsi="Calibri"/>
          <w:spacing w:val="-4"/>
          <w:sz w:val="26"/>
          <w:szCs w:val="26"/>
        </w:rPr>
        <w:t xml:space="preserve">на </w:t>
      </w:r>
      <w:r w:rsidR="0072668A">
        <w:rPr>
          <w:rFonts w:ascii="Calibri" w:hAnsi="Calibri"/>
          <w:spacing w:val="-4"/>
          <w:sz w:val="26"/>
          <w:szCs w:val="26"/>
        </w:rPr>
        <w:t>2,0</w:t>
      </w:r>
      <w:r w:rsidRPr="00F672BE">
        <w:rPr>
          <w:rFonts w:ascii="Calibri" w:hAnsi="Calibri"/>
          <w:spacing w:val="-4"/>
          <w:sz w:val="26"/>
          <w:szCs w:val="26"/>
        </w:rPr>
        <w:t>%).</w:t>
      </w:r>
    </w:p>
    <w:p w14:paraId="7FFE63E0" w14:textId="77777777"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</w:p>
    <w:p w14:paraId="5D4A8F78" w14:textId="77777777" w:rsidR="009B5288" w:rsidRPr="00A72408" w:rsidRDefault="009B5288" w:rsidP="009B5288">
      <w:pPr>
        <w:jc w:val="center"/>
        <w:rPr>
          <w:rFonts w:ascii="Calibri" w:hAnsi="Calibri"/>
          <w:color w:val="000000"/>
          <w:sz w:val="26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7EE1F66E" wp14:editId="53447DCD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06EDB9E" w14:textId="77777777" w:rsidR="009B5288" w:rsidRPr="00A414B4" w:rsidRDefault="009B5288" w:rsidP="009B5288">
      <w:pPr>
        <w:jc w:val="both"/>
        <w:rPr>
          <w:rFonts w:ascii="Calibri" w:hAnsi="Calibri"/>
          <w:color w:val="000000"/>
          <w:sz w:val="26"/>
          <w:szCs w:val="26"/>
        </w:rPr>
      </w:pPr>
    </w:p>
    <w:p w14:paraId="07EBFAE4" w14:textId="77777777" w:rsidR="009B5288" w:rsidRPr="00A414B4" w:rsidRDefault="009B5288" w:rsidP="009B5288">
      <w:pPr>
        <w:ind w:right="-143"/>
        <w:jc w:val="center"/>
        <w:rPr>
          <w:rFonts w:ascii="Calibri" w:hAnsi="Calibri"/>
          <w:b/>
          <w:color w:val="000000"/>
          <w:sz w:val="26"/>
          <w:szCs w:val="26"/>
        </w:rPr>
      </w:pPr>
      <w:r w:rsidRPr="00A414B4">
        <w:rPr>
          <w:noProof/>
          <w:lang w:eastAsia="uk-UA"/>
        </w:rPr>
        <w:drawing>
          <wp:inline distT="0" distB="0" distL="0" distR="0" wp14:anchorId="4E50D06D" wp14:editId="0D6AA2F1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304C30A" w14:textId="77777777"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br w:type="page"/>
      </w:r>
      <w:r w:rsidRPr="00A414B4">
        <w:rPr>
          <w:rFonts w:ascii="Calibri" w:hAnsi="Calibri"/>
          <w:b/>
          <w:szCs w:val="22"/>
        </w:rPr>
        <w:lastRenderedPageBreak/>
        <w:t>Зміни споживчих цін на товари та послуги</w:t>
      </w:r>
    </w:p>
    <w:p w14:paraId="68BB11AD" w14:textId="77777777" w:rsidR="009B5288" w:rsidRPr="00A414B4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4"/>
        <w:gridCol w:w="1592"/>
        <w:gridCol w:w="1592"/>
      </w:tblGrid>
      <w:tr w:rsidR="009B5288" w:rsidRPr="00A414B4" w14:paraId="775C6AFF" w14:textId="77777777" w:rsidTr="00CD5E58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14:paraId="6BA1F8C8" w14:textId="77777777"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14:paraId="3FD206D2" w14:textId="35F15D2C" w:rsidR="009B5288" w:rsidRPr="00A414B4" w:rsidRDefault="001E660E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Травень</w:t>
            </w:r>
            <w:r w:rsidR="00BF7D4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>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до </w:t>
            </w:r>
          </w:p>
        </w:tc>
      </w:tr>
      <w:tr w:rsidR="009B5288" w:rsidRPr="00A414B4" w14:paraId="29D8F296" w14:textId="77777777" w:rsidTr="00CD5E58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81A822" w14:textId="77777777"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1BDE9F" w14:textId="14F2070C" w:rsidR="009B5288" w:rsidRPr="00A414B4" w:rsidRDefault="001E660E" w:rsidP="00CD74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квітня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14:paraId="74382B10" w14:textId="77777777" w:rsidR="009B5288" w:rsidRPr="00A414B4" w:rsidRDefault="009B5288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</w:t>
            </w:r>
            <w:r w:rsidR="009C43B5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1A445C" w:rsidRPr="00A414B4" w14:paraId="42C37565" w14:textId="77777777" w:rsidTr="00CD5E58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2DF1C05" w14:textId="77777777" w:rsidR="001A445C" w:rsidRPr="001354BE" w:rsidRDefault="001A445C" w:rsidP="001A445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4428FC8" w14:textId="38FE5AB3" w:rsidR="001A445C" w:rsidRDefault="000243DA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0,7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892CCB1" w14:textId="7CBB3B36" w:rsidR="001A445C" w:rsidRDefault="001E660E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2,3</w:t>
            </w:r>
          </w:p>
        </w:tc>
      </w:tr>
      <w:tr w:rsidR="001A445C" w:rsidRPr="00A414B4" w14:paraId="6AD36CE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F7B8E63" w14:textId="77777777" w:rsidR="001A445C" w:rsidRPr="00A414B4" w:rsidRDefault="001A445C" w:rsidP="001A445C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2125EFB" w14:textId="49AF44A1" w:rsidR="001A445C" w:rsidRDefault="000243DA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1,3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5D2960E" w14:textId="624BFE92" w:rsidR="001A445C" w:rsidRDefault="001E660E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2,9</w:t>
            </w:r>
          </w:p>
        </w:tc>
      </w:tr>
      <w:tr w:rsidR="001A445C" w:rsidRPr="00A414B4" w14:paraId="4F956D6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C04CCC1" w14:textId="77777777" w:rsidR="001A445C" w:rsidRPr="00A414B4" w:rsidRDefault="001A445C" w:rsidP="001A445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F2FD9DC" w14:textId="3393736C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1,5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C5AD48" w14:textId="6F76576B" w:rsidR="001A445C" w:rsidRPr="00043CD6" w:rsidRDefault="001E660E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2,5</w:t>
            </w:r>
          </w:p>
        </w:tc>
      </w:tr>
      <w:tr w:rsidR="001A445C" w:rsidRPr="00A414B4" w14:paraId="635AF721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932F36" w14:textId="77777777" w:rsidR="001A445C" w:rsidRPr="00A414B4" w:rsidRDefault="001A445C" w:rsidP="001A445C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386EAD4" w14:textId="2713B7FB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9EBBA67" w14:textId="6A662825" w:rsidR="001A445C" w:rsidRPr="00043CD6" w:rsidRDefault="001E660E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1,4</w:t>
            </w:r>
          </w:p>
        </w:tc>
      </w:tr>
      <w:tr w:rsidR="001A445C" w:rsidRPr="00A414B4" w14:paraId="29FE230D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3C7949D" w14:textId="77777777" w:rsidR="001A445C" w:rsidRPr="00A414B4" w:rsidRDefault="001A445C" w:rsidP="001A445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A9D2CE5" w14:textId="1CB7FC14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–0,2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D00935" w14:textId="1E9FAB05" w:rsidR="001A445C" w:rsidRPr="00043CD6" w:rsidRDefault="001E660E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3,3</w:t>
            </w:r>
          </w:p>
        </w:tc>
      </w:tr>
      <w:tr w:rsidR="001A445C" w:rsidRPr="00A414B4" w14:paraId="7D2DF2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59379AD" w14:textId="77777777" w:rsidR="001A445C" w:rsidRPr="00A414B4" w:rsidRDefault="001A445C" w:rsidP="001A445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5AF8E0E" w14:textId="2EDB5FC5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1,1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E98F5E" w14:textId="09FB10F5" w:rsidR="001A445C" w:rsidRPr="00043CD6" w:rsidRDefault="001E660E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2,4</w:t>
            </w:r>
          </w:p>
        </w:tc>
      </w:tr>
      <w:tr w:rsidR="001A445C" w:rsidRPr="00A414B4" w14:paraId="36D4A843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6C29A8D" w14:textId="77777777" w:rsidR="001A445C" w:rsidRPr="00A414B4" w:rsidRDefault="001A445C" w:rsidP="001A445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B001BE" w14:textId="1CE5A0F5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53FACCA" w14:textId="329FDE48" w:rsidR="001A445C" w:rsidRPr="00043CD6" w:rsidRDefault="006445B2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–1,1</w:t>
            </w:r>
          </w:p>
        </w:tc>
      </w:tr>
      <w:tr w:rsidR="001A445C" w:rsidRPr="00A414B4" w14:paraId="4B4D597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747D4E1" w14:textId="77777777" w:rsidR="001A445C" w:rsidRPr="00A414B4" w:rsidRDefault="001A445C" w:rsidP="001A445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9BE7A9B" w14:textId="622A9457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B724EFE" w14:textId="38E68C92" w:rsidR="001A445C" w:rsidRPr="00043CD6" w:rsidRDefault="006445B2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3,0</w:t>
            </w:r>
          </w:p>
        </w:tc>
      </w:tr>
      <w:tr w:rsidR="001A445C" w:rsidRPr="00A414B4" w14:paraId="39B08C0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16CFE7E" w14:textId="77777777" w:rsidR="001A445C" w:rsidRPr="00A414B4" w:rsidRDefault="001A445C" w:rsidP="001A445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6C1BAF" w14:textId="086B70E7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76F08C7" w14:textId="2A47E1E5" w:rsidR="001A445C" w:rsidRPr="00043CD6" w:rsidRDefault="006445B2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3,0</w:t>
            </w:r>
          </w:p>
        </w:tc>
      </w:tr>
      <w:tr w:rsidR="001A445C" w:rsidRPr="00A414B4" w14:paraId="3E7C109B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4F93BFE" w14:textId="77777777" w:rsidR="001A445C" w:rsidRPr="00A414B4" w:rsidRDefault="001A445C" w:rsidP="001A445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87F4961" w14:textId="08FC456E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62EDA5E" w14:textId="54CDD25F" w:rsidR="001A445C" w:rsidRPr="00043CD6" w:rsidRDefault="006445B2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4,3</w:t>
            </w:r>
          </w:p>
        </w:tc>
      </w:tr>
      <w:tr w:rsidR="001A445C" w:rsidRPr="00A414B4" w14:paraId="09B5AB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895D696" w14:textId="77777777" w:rsidR="001A445C" w:rsidRPr="00A414B4" w:rsidRDefault="001A445C" w:rsidP="001A445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7560EE2" w14:textId="3D104B53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–11,6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B85DE7F" w14:textId="000A9509" w:rsidR="001A445C" w:rsidRPr="00043CD6" w:rsidRDefault="006445B2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–46,9</w:t>
            </w:r>
          </w:p>
        </w:tc>
      </w:tr>
      <w:tr w:rsidR="001A445C" w:rsidRPr="00A414B4" w14:paraId="59DAAB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869603" w14:textId="77777777" w:rsidR="001A445C" w:rsidRPr="00A414B4" w:rsidRDefault="001A445C" w:rsidP="001A445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B35A5FD" w14:textId="1B824FED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2,4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2DBDE4" w14:textId="05D3C7CD" w:rsidR="001A445C" w:rsidRPr="00043CD6" w:rsidRDefault="006445B2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10,4</w:t>
            </w:r>
          </w:p>
        </w:tc>
      </w:tr>
      <w:tr w:rsidR="001A445C" w:rsidRPr="00A414B4" w14:paraId="57A52D5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F7AE49" w14:textId="77777777" w:rsidR="001A445C" w:rsidRPr="00A414B4" w:rsidRDefault="001A445C" w:rsidP="001A445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CE5FC17" w14:textId="5440DA54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E04C277" w14:textId="69452DF4" w:rsidR="001A445C" w:rsidRPr="00043CD6" w:rsidRDefault="006445B2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–4,7</w:t>
            </w:r>
          </w:p>
        </w:tc>
      </w:tr>
      <w:tr w:rsidR="001A445C" w:rsidRPr="00A414B4" w14:paraId="76C6C82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6C941D6" w14:textId="77777777" w:rsidR="001A445C" w:rsidRPr="00A414B4" w:rsidRDefault="001A445C" w:rsidP="001A445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EFA9C7" w14:textId="1C2B1794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4,7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250F4AA" w14:textId="742A5230" w:rsidR="001A445C" w:rsidRPr="00043CD6" w:rsidRDefault="006445B2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22,4</w:t>
            </w:r>
          </w:p>
        </w:tc>
      </w:tr>
      <w:tr w:rsidR="001A445C" w:rsidRPr="00A414B4" w14:paraId="18BF7578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2F9EC1F" w14:textId="77777777" w:rsidR="001A445C" w:rsidRPr="00A414B4" w:rsidRDefault="001A445C" w:rsidP="001A445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8E42B38" w14:textId="5A750E2D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6,9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5AC189" w14:textId="38D579F6" w:rsidR="001A445C" w:rsidRPr="00043CD6" w:rsidRDefault="006445B2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28,1</w:t>
            </w:r>
          </w:p>
        </w:tc>
      </w:tr>
      <w:tr w:rsidR="001A445C" w:rsidRPr="00A414B4" w14:paraId="7974CD0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40A4820" w14:textId="77777777" w:rsidR="001A445C" w:rsidRPr="00A414B4" w:rsidRDefault="001A445C" w:rsidP="001A445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7DAAB3" w14:textId="3D8E0B8D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50A5BEA" w14:textId="43CAF1EF" w:rsidR="001A445C" w:rsidRPr="00043CD6" w:rsidRDefault="006445B2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–8,3</w:t>
            </w:r>
          </w:p>
        </w:tc>
      </w:tr>
      <w:tr w:rsidR="001A445C" w:rsidRPr="00A414B4" w14:paraId="5D43813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0EAD8D8" w14:textId="77777777" w:rsidR="001A445C" w:rsidRPr="00A414B4" w:rsidRDefault="001A445C" w:rsidP="001A445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C8D92A3" w14:textId="7B5D837A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–0,8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E3F4B95" w14:textId="2E400F81" w:rsidR="001A445C" w:rsidRPr="00043CD6" w:rsidRDefault="006445B2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7,9</w:t>
            </w:r>
          </w:p>
        </w:tc>
      </w:tr>
      <w:tr w:rsidR="001A445C" w:rsidRPr="00A414B4" w14:paraId="41279A00" w14:textId="77777777" w:rsidTr="00CD5E58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1C054ED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86C1F1" w14:textId="2E393D84" w:rsidR="001A445C" w:rsidRPr="000B0ECD" w:rsidRDefault="000243DA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–0,5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ECB1D16" w14:textId="5B9F8E4D" w:rsidR="001A445C" w:rsidRPr="000B0ECD" w:rsidRDefault="006445B2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2,1</w:t>
            </w:r>
          </w:p>
        </w:tc>
      </w:tr>
      <w:tr w:rsidR="001A445C" w:rsidRPr="00A414B4" w14:paraId="5387DD03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74BD701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3841583" w14:textId="4A8AD5D7" w:rsidR="001A445C" w:rsidRPr="000B0ECD" w:rsidRDefault="000243DA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–3,7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D39F565" w14:textId="30D42531" w:rsidR="001A445C" w:rsidRPr="000B0ECD" w:rsidRDefault="006445B2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8,6</w:t>
            </w:r>
          </w:p>
        </w:tc>
      </w:tr>
      <w:tr w:rsidR="001A445C" w:rsidRPr="00A414B4" w14:paraId="01AEE49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E369435" w14:textId="77777777" w:rsidR="001A445C" w:rsidRPr="00A414B4" w:rsidRDefault="001A445C" w:rsidP="001A445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EE0801C" w14:textId="252EC0B4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–4,0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59F7741" w14:textId="1479BA2A" w:rsidR="001A445C" w:rsidRPr="00043CD6" w:rsidRDefault="006445B2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7,4</w:t>
            </w:r>
          </w:p>
        </w:tc>
      </w:tr>
      <w:tr w:rsidR="001A445C" w:rsidRPr="00A414B4" w14:paraId="0A052B34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841E98" w14:textId="77777777" w:rsidR="001A445C" w:rsidRPr="00A414B4" w:rsidRDefault="001A445C" w:rsidP="001A445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096675E" w14:textId="7E48E6D3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–3,6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0849D4" w14:textId="358A4AC9" w:rsidR="001A445C" w:rsidRPr="00043CD6" w:rsidRDefault="006445B2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9,4</w:t>
            </w:r>
          </w:p>
        </w:tc>
      </w:tr>
      <w:tr w:rsidR="001A445C" w:rsidRPr="00A414B4" w14:paraId="5A6623A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3570D8F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DAFEC1C" w14:textId="6078FF4C" w:rsidR="001A445C" w:rsidRPr="000B0ECD" w:rsidRDefault="000243DA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01BAC0" w14:textId="0EB9DEE8" w:rsidR="001A445C" w:rsidRPr="000B0ECD" w:rsidRDefault="00D37091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–0,5</w:t>
            </w:r>
          </w:p>
        </w:tc>
      </w:tr>
      <w:tr w:rsidR="001A445C" w:rsidRPr="00A414B4" w14:paraId="613A115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B729796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62E07C6" w14:textId="3C89F775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–1,1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EECE5D5" w14:textId="6BCFC904" w:rsidR="001A445C" w:rsidRPr="00043CD6" w:rsidRDefault="00D37091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1,3</w:t>
            </w:r>
          </w:p>
        </w:tc>
      </w:tr>
      <w:tr w:rsidR="001A445C" w:rsidRPr="00A414B4" w14:paraId="5873B63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BB82547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7AD322" w14:textId="52449FB6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029DFD" w14:textId="56F00CBE" w:rsidR="001A445C" w:rsidRPr="00043CD6" w:rsidRDefault="00D37091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A445C" w:rsidRPr="00A414B4" w14:paraId="1B227D6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A217A59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5F8E89" w14:textId="3B3A6C87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9EBEE51" w14:textId="1FB3F473" w:rsidR="001A445C" w:rsidRPr="00043CD6" w:rsidRDefault="00D37091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A445C" w:rsidRPr="00A414B4" w14:paraId="0D265808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530D7EB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DD81882" w14:textId="0B832673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630E74D" w14:textId="64D4894C" w:rsidR="001A445C" w:rsidRPr="00043CD6" w:rsidRDefault="00D37091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A445C" w:rsidRPr="00A414B4" w14:paraId="3797D0E6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30BE355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1CDEBD" w14:textId="23EFF326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099CE9A" w14:textId="5D5FB82B" w:rsidR="001A445C" w:rsidRPr="00043CD6" w:rsidRDefault="00D37091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A445C" w:rsidRPr="00A414B4" w14:paraId="50943E5E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635D10F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9A20D8E" w14:textId="575D5346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8EEEA04" w14:textId="2F5D404B" w:rsidR="001A445C" w:rsidRPr="00043CD6" w:rsidRDefault="00D37091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A445C" w:rsidRPr="00A414B4" w14:paraId="0110948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2298EB6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F54D1E7" w14:textId="2D8292F5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4057970" w14:textId="7230AE5A" w:rsidR="001A445C" w:rsidRPr="00043CD6" w:rsidRDefault="00D37091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A445C" w:rsidRPr="00A414B4" w14:paraId="00D33A1D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41EECE3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172A53E" w14:textId="4C2665B9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63A2CBE" w14:textId="1C02135B" w:rsidR="001A445C" w:rsidRPr="00043CD6" w:rsidRDefault="00D37091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A445C" w:rsidRPr="00A414B4" w14:paraId="29615F2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26909C8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A90DAE" w14:textId="462C99B7" w:rsidR="001A445C" w:rsidRPr="000B0ECD" w:rsidRDefault="000243DA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–0,2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A7EB137" w14:textId="7B1F33F5" w:rsidR="001A445C" w:rsidRPr="000B0ECD" w:rsidRDefault="00D37091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0,6</w:t>
            </w:r>
          </w:p>
        </w:tc>
      </w:tr>
      <w:tr w:rsidR="001A445C" w:rsidRPr="00A414B4" w14:paraId="53E82C19" w14:textId="77777777" w:rsidTr="00CD5E58">
        <w:trPr>
          <w:trHeight w:val="257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78B27CB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0825011" w14:textId="7A628C81" w:rsidR="001A445C" w:rsidRPr="000B0ECD" w:rsidRDefault="000243DA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1,6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46744B" w14:textId="55FDB563" w:rsidR="001A445C" w:rsidRPr="000B0ECD" w:rsidRDefault="00D37091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6,2</w:t>
            </w:r>
          </w:p>
        </w:tc>
      </w:tr>
      <w:tr w:rsidR="001A445C" w:rsidRPr="00A414B4" w14:paraId="60CA23DC" w14:textId="77777777" w:rsidTr="00CD5E58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CF0A688" w14:textId="77777777" w:rsidR="001A445C" w:rsidRPr="00A414B4" w:rsidRDefault="001A445C" w:rsidP="001A445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7317505" w14:textId="1A68B471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2,4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F62EA7B" w14:textId="3BE3A1C0" w:rsidR="001A445C" w:rsidRPr="00043CD6" w:rsidRDefault="00D37091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7,6</w:t>
            </w:r>
          </w:p>
        </w:tc>
      </w:tr>
      <w:tr w:rsidR="001A445C" w:rsidRPr="00A414B4" w14:paraId="5104F5B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5CE8B15" w14:textId="77777777" w:rsidR="001A445C" w:rsidRPr="00A414B4" w:rsidRDefault="001A445C" w:rsidP="001A445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FBA8E81" w14:textId="552DEE9F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F9B797" w14:textId="582FF64E" w:rsidR="001A445C" w:rsidRPr="00043CD6" w:rsidRDefault="00D37091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4,7</w:t>
            </w:r>
          </w:p>
        </w:tc>
      </w:tr>
      <w:tr w:rsidR="001A445C" w:rsidRPr="00A414B4" w14:paraId="037B8306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6527F56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EBDFA1" w14:textId="6BE3927C" w:rsidR="001A445C" w:rsidRPr="000B0ECD" w:rsidRDefault="000243DA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0,9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4EF1814" w14:textId="509F321B" w:rsidR="001A445C" w:rsidRPr="000B0ECD" w:rsidRDefault="00D37091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1,8</w:t>
            </w:r>
          </w:p>
        </w:tc>
      </w:tr>
      <w:tr w:rsidR="001A445C" w:rsidRPr="00A414B4" w14:paraId="0A59796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5E22CB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A69A6A2" w14:textId="10DB02BB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22A4301" w14:textId="52DF244C" w:rsidR="001A445C" w:rsidRPr="00043CD6" w:rsidRDefault="00D37091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1A445C" w:rsidRPr="00A414B4" w14:paraId="345A0C6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591FC98" w14:textId="77777777" w:rsidR="001A445C" w:rsidRPr="00A414B4" w:rsidRDefault="001A445C" w:rsidP="001A445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C9406D8" w14:textId="7C46422B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–0,3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5D76C15" w14:textId="389A4AB7" w:rsidR="001A445C" w:rsidRPr="00043CD6" w:rsidRDefault="00D37091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0,2</w:t>
            </w:r>
          </w:p>
        </w:tc>
      </w:tr>
      <w:tr w:rsidR="001A445C" w:rsidRPr="00A414B4" w14:paraId="545EAFCF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9B0D7B" w14:textId="77777777" w:rsidR="001A445C" w:rsidRPr="00A414B4" w:rsidRDefault="001A445C" w:rsidP="001A445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06112C2" w14:textId="02F31FB2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–0,7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71965AE" w14:textId="5C3006F5" w:rsidR="001A445C" w:rsidRPr="00043CD6" w:rsidRDefault="00D37091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5,9</w:t>
            </w:r>
          </w:p>
        </w:tc>
      </w:tr>
      <w:tr w:rsidR="001A445C" w:rsidRPr="00A414B4" w14:paraId="3631F4C4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F8B6BBE" w14:textId="77777777" w:rsidR="001A445C" w:rsidRPr="00A414B4" w:rsidRDefault="001A445C" w:rsidP="001A445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B1462B" w14:textId="22411109" w:rsidR="001A445C" w:rsidRPr="00043CD6" w:rsidRDefault="000243DA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–0,3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5DDB9E9" w14:textId="7B739755" w:rsidR="001A445C" w:rsidRPr="00043CD6" w:rsidRDefault="00D37091" w:rsidP="001A445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–0,3</w:t>
            </w:r>
          </w:p>
        </w:tc>
      </w:tr>
      <w:tr w:rsidR="001A445C" w:rsidRPr="00A414B4" w14:paraId="666CE0AF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587C3DE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71EC1F" w14:textId="7AE03E70" w:rsidR="001A445C" w:rsidRPr="000B0ECD" w:rsidRDefault="000243DA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17C3E40" w14:textId="15633BEC" w:rsidR="001A445C" w:rsidRPr="000B0ECD" w:rsidRDefault="00D37091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0,3</w:t>
            </w:r>
          </w:p>
        </w:tc>
      </w:tr>
      <w:tr w:rsidR="001A445C" w:rsidRPr="00A414B4" w14:paraId="6F3E7DE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9F485B1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B9DBA0" w14:textId="4B349E05" w:rsidR="001A445C" w:rsidRPr="000B0ECD" w:rsidRDefault="000243DA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–0,2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92B5A92" w14:textId="401AB61B" w:rsidR="001A445C" w:rsidRPr="000B0ECD" w:rsidRDefault="00D37091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0,2</w:t>
            </w:r>
          </w:p>
        </w:tc>
      </w:tr>
      <w:tr w:rsidR="001A445C" w:rsidRPr="00A414B4" w14:paraId="039F1C0C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B70480E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890BCA" w14:textId="1242137B" w:rsidR="001A445C" w:rsidRPr="000B0ECD" w:rsidRDefault="000243DA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9621E4" w14:textId="53335912" w:rsidR="001A445C" w:rsidRPr="000B0ECD" w:rsidRDefault="00D37091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0,6</w:t>
            </w:r>
          </w:p>
        </w:tc>
      </w:tr>
      <w:tr w:rsidR="001A445C" w:rsidRPr="00A414B4" w14:paraId="4224EA6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A03A159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8519485" w14:textId="1C7503AE" w:rsidR="001A445C" w:rsidRPr="000B0ECD" w:rsidRDefault="000243DA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CBB8D33" w14:textId="47DBD56C" w:rsidR="001A445C" w:rsidRPr="000B0ECD" w:rsidRDefault="00D37091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3,8</w:t>
            </w:r>
          </w:p>
        </w:tc>
      </w:tr>
      <w:tr w:rsidR="001A445C" w:rsidRPr="00A414B4" w14:paraId="72B1BEB9" w14:textId="77777777" w:rsidTr="00CD5E58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D40EAC0" w14:textId="77777777" w:rsidR="001A445C" w:rsidRPr="00A414B4" w:rsidRDefault="001A445C" w:rsidP="001A445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E7A9B38" w14:textId="6990A85A" w:rsidR="001A445C" w:rsidRPr="000B0ECD" w:rsidRDefault="000243DA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0A19A86" w14:textId="67D4228B" w:rsidR="001A445C" w:rsidRPr="000B0ECD" w:rsidRDefault="00D37091" w:rsidP="001A445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–5,3</w:t>
            </w:r>
          </w:p>
        </w:tc>
      </w:tr>
    </w:tbl>
    <w:p w14:paraId="27EEBA51" w14:textId="77777777" w:rsidR="009B5288" w:rsidRPr="00A414B4" w:rsidRDefault="009B5288" w:rsidP="009B5288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D671D4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p w14:paraId="0C6E79B0" w14:textId="77777777" w:rsidR="00E717EB" w:rsidRPr="00D30897" w:rsidRDefault="009B5288" w:rsidP="00E717EB">
      <w:pPr>
        <w:pStyle w:val="a6"/>
        <w:ind w:firstLine="567"/>
        <w:rPr>
          <w:rFonts w:ascii="Calibri" w:hAnsi="Calibri"/>
        </w:rPr>
      </w:pPr>
      <w:r w:rsidRPr="006F4F1F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1F9E29E8" wp14:editId="2AF312E3">
            <wp:simplePos x="0" y="0"/>
            <wp:positionH relativeFrom="column">
              <wp:posOffset>3258820</wp:posOffset>
            </wp:positionH>
            <wp:positionV relativeFrom="paragraph">
              <wp:posOffset>154940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CF8701" w14:textId="50593E24" w:rsidR="0066395D" w:rsidRPr="00D80C9F" w:rsidRDefault="007F17FC" w:rsidP="0066395D">
      <w:pPr>
        <w:pStyle w:val="a6"/>
        <w:ind w:firstLine="567"/>
        <w:rPr>
          <w:rFonts w:ascii="Calibri" w:hAnsi="Calibri"/>
        </w:rPr>
      </w:pPr>
      <w:r w:rsidRPr="00E510E1">
        <w:rPr>
          <w:rFonts w:asciiTheme="minorHAnsi" w:hAnsiTheme="minorHAnsi"/>
        </w:rPr>
        <w:t xml:space="preserve">На споживчому ринку області </w:t>
      </w:r>
      <w:r w:rsidR="0050745A" w:rsidRPr="00E510E1">
        <w:rPr>
          <w:rFonts w:asciiTheme="minorHAnsi" w:hAnsiTheme="minorHAnsi"/>
        </w:rPr>
        <w:br/>
      </w:r>
      <w:r w:rsidRPr="00E510E1">
        <w:rPr>
          <w:rFonts w:asciiTheme="minorHAnsi" w:hAnsiTheme="minorHAnsi"/>
        </w:rPr>
        <w:t xml:space="preserve">у </w:t>
      </w:r>
      <w:r w:rsidR="00B13ADE" w:rsidRPr="00E510E1">
        <w:rPr>
          <w:rFonts w:asciiTheme="minorHAnsi" w:hAnsiTheme="minorHAnsi"/>
        </w:rPr>
        <w:t>травні</w:t>
      </w:r>
      <w:r w:rsidRPr="00E510E1">
        <w:rPr>
          <w:rFonts w:asciiTheme="minorHAnsi" w:hAnsiTheme="minorHAnsi"/>
        </w:rPr>
        <w:t xml:space="preserve"> ціни на </w:t>
      </w:r>
      <w:r w:rsidRPr="00E510E1">
        <w:rPr>
          <w:rFonts w:asciiTheme="minorHAnsi" w:hAnsiTheme="minorHAnsi"/>
          <w:i/>
        </w:rPr>
        <w:t xml:space="preserve">продукти харчування та безалкогольні напої </w:t>
      </w:r>
      <w:r w:rsidR="0066395D" w:rsidRPr="00E510E1">
        <w:rPr>
          <w:rFonts w:asciiTheme="minorHAnsi" w:hAnsiTheme="minorHAnsi"/>
        </w:rPr>
        <w:t xml:space="preserve">зросли на </w:t>
      </w:r>
      <w:r w:rsidR="00B13ADE" w:rsidRPr="00E510E1">
        <w:rPr>
          <w:rFonts w:asciiTheme="minorHAnsi" w:hAnsiTheme="minorHAnsi"/>
        </w:rPr>
        <w:t>1</w:t>
      </w:r>
      <w:r w:rsidR="0066395D" w:rsidRPr="00E510E1">
        <w:rPr>
          <w:rFonts w:asciiTheme="minorHAnsi" w:hAnsiTheme="minorHAnsi"/>
        </w:rPr>
        <w:t>,</w:t>
      </w:r>
      <w:r w:rsidR="00B13ADE" w:rsidRPr="00E510E1">
        <w:rPr>
          <w:rFonts w:asciiTheme="minorHAnsi" w:hAnsiTheme="minorHAnsi"/>
        </w:rPr>
        <w:t>3</w:t>
      </w:r>
      <w:r w:rsidR="0066395D" w:rsidRPr="00E510E1">
        <w:rPr>
          <w:rFonts w:asciiTheme="minorHAnsi" w:hAnsiTheme="minorHAnsi"/>
        </w:rPr>
        <w:t xml:space="preserve">%. </w:t>
      </w:r>
      <w:r w:rsidR="00F55194" w:rsidRPr="00E510E1">
        <w:rPr>
          <w:rFonts w:ascii="Calibri" w:hAnsi="Calibri" w:cs="Calibri"/>
        </w:rPr>
        <w:t>Найбільше (на 6,9%) подорожчали</w:t>
      </w:r>
      <w:r w:rsidR="00F55194" w:rsidRPr="00F55194">
        <w:rPr>
          <w:rFonts w:ascii="Calibri" w:hAnsi="Calibri" w:cs="Calibri"/>
        </w:rPr>
        <w:t xml:space="preserve"> </w:t>
      </w:r>
      <w:r w:rsidR="00F55194" w:rsidRPr="00414262">
        <w:rPr>
          <w:rFonts w:ascii="Calibri" w:hAnsi="Calibri" w:cs="Calibri"/>
        </w:rPr>
        <w:t>овочі.</w:t>
      </w:r>
      <w:r w:rsidR="00F55194" w:rsidRPr="00414262">
        <w:t xml:space="preserve"> </w:t>
      </w:r>
      <w:r w:rsidR="0066395D" w:rsidRPr="00414262">
        <w:rPr>
          <w:rFonts w:asciiTheme="minorHAnsi" w:hAnsiTheme="minorHAnsi"/>
          <w:spacing w:val="-4"/>
        </w:rPr>
        <w:t>На 4,</w:t>
      </w:r>
      <w:r w:rsidR="00D8684F" w:rsidRPr="00414262">
        <w:rPr>
          <w:rFonts w:asciiTheme="minorHAnsi" w:hAnsiTheme="minorHAnsi"/>
          <w:spacing w:val="-4"/>
        </w:rPr>
        <w:t>7</w:t>
      </w:r>
      <w:r w:rsidR="0066395D" w:rsidRPr="00414262">
        <w:rPr>
          <w:rFonts w:asciiTheme="minorHAnsi" w:hAnsiTheme="minorHAnsi"/>
          <w:spacing w:val="-4"/>
        </w:rPr>
        <w:t>–</w:t>
      </w:r>
      <w:r w:rsidR="00907EFC" w:rsidRPr="00D80C9F">
        <w:rPr>
          <w:rFonts w:asciiTheme="minorHAnsi" w:hAnsiTheme="minorHAnsi"/>
          <w:spacing w:val="-4"/>
        </w:rPr>
        <w:t>0,5</w:t>
      </w:r>
      <w:r w:rsidR="0066395D" w:rsidRPr="00414262">
        <w:rPr>
          <w:rFonts w:asciiTheme="minorHAnsi" w:hAnsiTheme="minorHAnsi"/>
          <w:spacing w:val="-4"/>
        </w:rPr>
        <w:t xml:space="preserve">% </w:t>
      </w:r>
      <w:r w:rsidR="00D8684F" w:rsidRPr="00414262">
        <w:rPr>
          <w:rFonts w:asciiTheme="minorHAnsi" w:hAnsiTheme="minorHAnsi"/>
          <w:spacing w:val="-4"/>
        </w:rPr>
        <w:t>зросли ціни на</w:t>
      </w:r>
      <w:r w:rsidR="0066395D" w:rsidRPr="00414262">
        <w:rPr>
          <w:rFonts w:asciiTheme="minorHAnsi" w:hAnsiTheme="minorHAnsi"/>
          <w:spacing w:val="-4"/>
        </w:rPr>
        <w:t xml:space="preserve"> фрукти, </w:t>
      </w:r>
      <w:r w:rsidR="00D8684F" w:rsidRPr="00414262">
        <w:rPr>
          <w:rFonts w:asciiTheme="minorHAnsi" w:hAnsiTheme="minorHAnsi"/>
          <w:spacing w:val="-4"/>
        </w:rPr>
        <w:t xml:space="preserve">рис, </w:t>
      </w:r>
      <w:r w:rsidR="0066395D" w:rsidRPr="00414262">
        <w:rPr>
          <w:rFonts w:asciiTheme="minorHAnsi" w:hAnsiTheme="minorHAnsi"/>
          <w:spacing w:val="-4"/>
        </w:rPr>
        <w:t xml:space="preserve">масло, </w:t>
      </w:r>
      <w:r w:rsidR="00414262">
        <w:rPr>
          <w:rFonts w:asciiTheme="minorHAnsi" w:hAnsiTheme="minorHAnsi"/>
          <w:spacing w:val="-4"/>
        </w:rPr>
        <w:t>м</w:t>
      </w:r>
      <w:r w:rsidR="00414262" w:rsidRPr="00414262">
        <w:rPr>
          <w:rFonts w:asciiTheme="minorHAnsi" w:hAnsiTheme="minorHAnsi"/>
          <w:spacing w:val="-4"/>
        </w:rPr>
        <w:t>'ясо та м'ясопродукти</w:t>
      </w:r>
      <w:r w:rsidR="00414262">
        <w:rPr>
          <w:rFonts w:asciiTheme="minorHAnsi" w:hAnsiTheme="minorHAnsi"/>
          <w:spacing w:val="-4"/>
        </w:rPr>
        <w:t xml:space="preserve">, </w:t>
      </w:r>
      <w:r w:rsidR="00414262" w:rsidRPr="00D80C9F">
        <w:rPr>
          <w:rFonts w:asciiTheme="minorHAnsi" w:hAnsiTheme="minorHAnsi"/>
          <w:spacing w:val="-4"/>
        </w:rPr>
        <w:t xml:space="preserve">цукор, макаронні </w:t>
      </w:r>
      <w:r w:rsidR="00414262" w:rsidRPr="00D80C9F">
        <w:rPr>
          <w:rFonts w:ascii="Calibri" w:hAnsi="Calibri" w:cs="Calibri"/>
        </w:rPr>
        <w:t>вироби</w:t>
      </w:r>
      <w:r w:rsidR="00907EFC" w:rsidRPr="00D80C9F">
        <w:rPr>
          <w:rFonts w:ascii="Calibri" w:hAnsi="Calibri" w:cs="Calibri"/>
        </w:rPr>
        <w:t>, продукти переробки зернових, молоко, сир і м’який сир (творог), кисломолочну продукцію</w:t>
      </w:r>
      <w:r w:rsidR="00414262" w:rsidRPr="00D80C9F">
        <w:rPr>
          <w:rFonts w:ascii="Calibri" w:hAnsi="Calibri" w:cs="Calibri"/>
        </w:rPr>
        <w:t xml:space="preserve">. </w:t>
      </w:r>
      <w:r w:rsidR="00414262" w:rsidRPr="00414262">
        <w:rPr>
          <w:rFonts w:ascii="Calibri" w:hAnsi="Calibri" w:cs="Calibri"/>
        </w:rPr>
        <w:t>Водночас на 1</w:t>
      </w:r>
      <w:r w:rsidR="00414262">
        <w:rPr>
          <w:rFonts w:ascii="Calibri" w:hAnsi="Calibri" w:cs="Calibri"/>
        </w:rPr>
        <w:t>1</w:t>
      </w:r>
      <w:r w:rsidR="00414262" w:rsidRPr="00414262">
        <w:rPr>
          <w:rFonts w:ascii="Calibri" w:hAnsi="Calibri" w:cs="Calibri"/>
        </w:rPr>
        <w:t>,</w:t>
      </w:r>
      <w:r w:rsidR="00414262">
        <w:rPr>
          <w:rFonts w:ascii="Calibri" w:hAnsi="Calibri" w:cs="Calibri"/>
        </w:rPr>
        <w:t xml:space="preserve">6% </w:t>
      </w:r>
      <w:r w:rsidR="00414262" w:rsidRPr="00D80C9F">
        <w:rPr>
          <w:rFonts w:ascii="Calibri" w:hAnsi="Calibri" w:cs="Calibri"/>
        </w:rPr>
        <w:t>подешевшали яйця, на 2,1–0,2% знизилися ціни на сало</w:t>
      </w:r>
      <w:r w:rsidR="00180EC2" w:rsidRPr="00D80C9F">
        <w:rPr>
          <w:rFonts w:ascii="Calibri" w:hAnsi="Calibri" w:cs="Calibri"/>
        </w:rPr>
        <w:t xml:space="preserve">, </w:t>
      </w:r>
      <w:r w:rsidR="00E510E1" w:rsidRPr="00D80C9F">
        <w:rPr>
          <w:rFonts w:ascii="Calibri" w:hAnsi="Calibri" w:cs="Calibri"/>
        </w:rPr>
        <w:t xml:space="preserve">молочні продукти, безалкогольні напої, </w:t>
      </w:r>
      <w:r w:rsidR="00180EC2" w:rsidRPr="00D80C9F">
        <w:rPr>
          <w:rFonts w:ascii="Calibri" w:hAnsi="Calibri" w:cs="Calibri"/>
        </w:rPr>
        <w:t>хліб</w:t>
      </w:r>
      <w:r w:rsidR="00C531AF" w:rsidRPr="00D80C9F">
        <w:rPr>
          <w:rFonts w:ascii="Calibri" w:hAnsi="Calibri" w:cs="Calibri"/>
        </w:rPr>
        <w:t>.</w:t>
      </w:r>
    </w:p>
    <w:p w14:paraId="1C121F18" w14:textId="54A215FA" w:rsidR="00C4124F" w:rsidRPr="002D584D" w:rsidRDefault="00C4124F" w:rsidP="0066395D">
      <w:pPr>
        <w:pStyle w:val="a6"/>
        <w:ind w:firstLine="567"/>
        <w:rPr>
          <w:rFonts w:ascii="Calibri" w:hAnsi="Calibri"/>
        </w:rPr>
      </w:pPr>
    </w:p>
    <w:p w14:paraId="13B66685" w14:textId="0CD51111" w:rsidR="006D51AC" w:rsidRPr="002D584D" w:rsidRDefault="006D51AC" w:rsidP="006D51AC">
      <w:pPr>
        <w:pStyle w:val="a6"/>
        <w:ind w:firstLine="567"/>
        <w:rPr>
          <w:rFonts w:ascii="Calibri" w:hAnsi="Calibri"/>
        </w:rPr>
      </w:pPr>
      <w:r w:rsidRPr="002D584D">
        <w:rPr>
          <w:rFonts w:ascii="Calibri" w:hAnsi="Calibri"/>
        </w:rPr>
        <w:t xml:space="preserve">Ціни на </w:t>
      </w:r>
      <w:r w:rsidRPr="002D584D">
        <w:rPr>
          <w:rFonts w:ascii="Calibri" w:hAnsi="Calibri"/>
          <w:i/>
        </w:rPr>
        <w:t xml:space="preserve">алкогольні напої та тютюнові вироби </w:t>
      </w:r>
      <w:r w:rsidR="00B471E6" w:rsidRPr="002D584D">
        <w:rPr>
          <w:rFonts w:ascii="Calibri" w:hAnsi="Calibri"/>
          <w:i/>
        </w:rPr>
        <w:t xml:space="preserve">знизилися </w:t>
      </w:r>
      <w:r w:rsidRPr="002D584D">
        <w:rPr>
          <w:rFonts w:ascii="Calibri" w:hAnsi="Calibri"/>
        </w:rPr>
        <w:t>на 0,</w:t>
      </w:r>
      <w:r w:rsidR="00B471E6" w:rsidRPr="002D584D">
        <w:rPr>
          <w:rFonts w:ascii="Calibri" w:hAnsi="Calibri"/>
        </w:rPr>
        <w:t>5</w:t>
      </w:r>
      <w:r w:rsidRPr="002D584D">
        <w:rPr>
          <w:rFonts w:ascii="Calibri" w:hAnsi="Calibri"/>
        </w:rPr>
        <w:t>%, що пов’язано з</w:t>
      </w:r>
      <w:r w:rsidR="00B471E6" w:rsidRPr="002D584D">
        <w:rPr>
          <w:rFonts w:ascii="Calibri" w:hAnsi="Calibri"/>
        </w:rPr>
        <w:t>і</w:t>
      </w:r>
      <w:r w:rsidRPr="002D584D">
        <w:rPr>
          <w:rFonts w:ascii="Calibri" w:hAnsi="Calibri"/>
        </w:rPr>
        <w:t xml:space="preserve"> </w:t>
      </w:r>
      <w:r w:rsidR="00B471E6" w:rsidRPr="002D584D">
        <w:rPr>
          <w:rFonts w:ascii="Calibri" w:hAnsi="Calibri"/>
        </w:rPr>
        <w:t xml:space="preserve">здешевленням алкогольних напоїв </w:t>
      </w:r>
      <w:r w:rsidRPr="002D584D">
        <w:rPr>
          <w:rFonts w:ascii="Calibri" w:hAnsi="Calibri"/>
        </w:rPr>
        <w:t xml:space="preserve">на </w:t>
      </w:r>
      <w:r w:rsidR="00B471E6" w:rsidRPr="002D584D">
        <w:rPr>
          <w:rFonts w:ascii="Calibri" w:hAnsi="Calibri"/>
        </w:rPr>
        <w:t>2,5</w:t>
      </w:r>
      <w:r w:rsidRPr="002D584D">
        <w:rPr>
          <w:rFonts w:ascii="Calibri" w:hAnsi="Calibri"/>
        </w:rPr>
        <w:t xml:space="preserve">%. Водночас </w:t>
      </w:r>
      <w:r w:rsidR="00B471E6" w:rsidRPr="002D584D">
        <w:rPr>
          <w:rFonts w:ascii="Calibri" w:hAnsi="Calibri"/>
        </w:rPr>
        <w:t xml:space="preserve">тютюнові вироби подорожчали </w:t>
      </w:r>
      <w:r w:rsidRPr="002D584D">
        <w:rPr>
          <w:rFonts w:ascii="Calibri" w:hAnsi="Calibri"/>
        </w:rPr>
        <w:t xml:space="preserve">на </w:t>
      </w:r>
      <w:r w:rsidR="00B471E6" w:rsidRPr="002D584D">
        <w:rPr>
          <w:rFonts w:ascii="Calibri" w:hAnsi="Calibri"/>
        </w:rPr>
        <w:t>1,3</w:t>
      </w:r>
      <w:r w:rsidRPr="002D584D">
        <w:rPr>
          <w:rFonts w:ascii="Calibri" w:hAnsi="Calibri"/>
        </w:rPr>
        <w:t>%.</w:t>
      </w:r>
    </w:p>
    <w:p w14:paraId="68189FC6" w14:textId="77777777" w:rsidR="006D51AC" w:rsidRPr="002D584D" w:rsidRDefault="006D51AC" w:rsidP="00604D25">
      <w:pPr>
        <w:pStyle w:val="a6"/>
        <w:ind w:firstLine="567"/>
        <w:rPr>
          <w:rFonts w:ascii="Calibri" w:hAnsi="Calibri"/>
          <w:highlight w:val="yellow"/>
        </w:rPr>
      </w:pPr>
    </w:p>
    <w:p w14:paraId="45523EF3" w14:textId="77777777" w:rsidR="001343B7" w:rsidRPr="002D584D" w:rsidRDefault="001343B7" w:rsidP="00604D25">
      <w:pPr>
        <w:pStyle w:val="a6"/>
        <w:ind w:firstLine="567"/>
        <w:rPr>
          <w:rFonts w:ascii="Calibri" w:hAnsi="Calibri"/>
          <w:highlight w:val="yellow"/>
        </w:rPr>
      </w:pPr>
    </w:p>
    <w:p w14:paraId="421941E7" w14:textId="4E80A8FF" w:rsidR="00824A87" w:rsidRPr="007F1455" w:rsidRDefault="00824A87" w:rsidP="005845C4">
      <w:pPr>
        <w:pStyle w:val="a6"/>
        <w:ind w:firstLine="567"/>
        <w:rPr>
          <w:rFonts w:ascii="Calibri" w:hAnsi="Calibri"/>
          <w:spacing w:val="-2"/>
        </w:rPr>
      </w:pPr>
      <w:r w:rsidRPr="007F1455">
        <w:rPr>
          <w:rFonts w:ascii="Calibri" w:hAnsi="Calibri"/>
          <w:i/>
          <w:spacing w:val="-2"/>
        </w:rPr>
        <w:t>Одяг і взуття</w:t>
      </w:r>
      <w:r w:rsidRPr="007F1455">
        <w:rPr>
          <w:rFonts w:ascii="Calibri" w:hAnsi="Calibri"/>
          <w:spacing w:val="-2"/>
        </w:rPr>
        <w:t xml:space="preserve"> </w:t>
      </w:r>
      <w:r w:rsidR="007F1455" w:rsidRPr="007F1455">
        <w:rPr>
          <w:rFonts w:ascii="Calibri" w:hAnsi="Calibri"/>
          <w:spacing w:val="-2"/>
        </w:rPr>
        <w:t xml:space="preserve">подешевшали </w:t>
      </w:r>
      <w:r w:rsidR="006029C0" w:rsidRPr="006029C0">
        <w:rPr>
          <w:rFonts w:ascii="Calibri" w:hAnsi="Calibri"/>
          <w:color w:val="FF0000"/>
          <w:spacing w:val="-2"/>
        </w:rPr>
        <w:br/>
      </w:r>
      <w:r w:rsidR="007F1455" w:rsidRPr="007F1455">
        <w:rPr>
          <w:rFonts w:ascii="Calibri" w:hAnsi="Calibri"/>
          <w:spacing w:val="-2"/>
        </w:rPr>
        <w:t xml:space="preserve">на 3,7%, зокрема, одяг – на 4,0%, </w:t>
      </w:r>
      <w:r w:rsidR="006029C0" w:rsidRPr="006029C0">
        <w:rPr>
          <w:rFonts w:ascii="Calibri" w:hAnsi="Calibri"/>
          <w:color w:val="FF0000"/>
          <w:spacing w:val="-2"/>
        </w:rPr>
        <w:br/>
      </w:r>
      <w:r w:rsidR="007F1455" w:rsidRPr="007F1455">
        <w:rPr>
          <w:rFonts w:ascii="Calibri" w:hAnsi="Calibri"/>
          <w:spacing w:val="-2"/>
        </w:rPr>
        <w:t xml:space="preserve">взуття – на 3,6%. </w:t>
      </w:r>
    </w:p>
    <w:p w14:paraId="6F6DA2D5" w14:textId="386646E5" w:rsidR="00B072DD" w:rsidRDefault="00B072DD" w:rsidP="005845C4">
      <w:pPr>
        <w:pStyle w:val="a6"/>
        <w:ind w:firstLine="567"/>
        <w:rPr>
          <w:rFonts w:ascii="Calibri" w:hAnsi="Calibri"/>
          <w:spacing w:val="-2"/>
          <w:highlight w:val="yellow"/>
        </w:rPr>
      </w:pPr>
    </w:p>
    <w:p w14:paraId="46BA80AE" w14:textId="77777777" w:rsidR="001343B7" w:rsidRPr="002D584D" w:rsidRDefault="001343B7" w:rsidP="005845C4">
      <w:pPr>
        <w:pStyle w:val="a6"/>
        <w:ind w:firstLine="567"/>
        <w:rPr>
          <w:rFonts w:ascii="Calibri" w:hAnsi="Calibri"/>
          <w:spacing w:val="-2"/>
          <w:highlight w:val="yellow"/>
        </w:rPr>
      </w:pPr>
    </w:p>
    <w:p w14:paraId="5BA0A722" w14:textId="10057F50" w:rsidR="00650E5C" w:rsidRDefault="00536B2F" w:rsidP="00D1439C">
      <w:pPr>
        <w:pStyle w:val="a6"/>
        <w:ind w:firstLine="567"/>
        <w:rPr>
          <w:rFonts w:ascii="Calibri" w:hAnsi="Calibri"/>
        </w:rPr>
      </w:pPr>
      <w:r w:rsidRPr="00D1439C">
        <w:rPr>
          <w:rFonts w:ascii="Calibri" w:hAnsi="Calibri"/>
        </w:rPr>
        <w:t xml:space="preserve">Зростання цін у сфері </w:t>
      </w:r>
      <w:r w:rsidRPr="00D1439C">
        <w:rPr>
          <w:rFonts w:ascii="Calibri" w:hAnsi="Calibri"/>
          <w:i/>
          <w:iCs/>
        </w:rPr>
        <w:t>охорони здоров’я</w:t>
      </w:r>
      <w:r w:rsidRPr="00D1439C">
        <w:rPr>
          <w:rFonts w:ascii="Calibri" w:hAnsi="Calibri"/>
        </w:rPr>
        <w:t xml:space="preserve"> на 1,</w:t>
      </w:r>
      <w:r w:rsidR="00D1439C" w:rsidRPr="00D1439C">
        <w:rPr>
          <w:rFonts w:ascii="Calibri" w:hAnsi="Calibri"/>
        </w:rPr>
        <w:t>6</w:t>
      </w:r>
      <w:r w:rsidRPr="00D1439C">
        <w:rPr>
          <w:rFonts w:ascii="Calibri" w:hAnsi="Calibri"/>
        </w:rPr>
        <w:t xml:space="preserve">% відбулося </w:t>
      </w:r>
      <w:r w:rsidR="00F7713A" w:rsidRPr="00D1439C">
        <w:rPr>
          <w:rFonts w:ascii="Calibri" w:hAnsi="Calibri"/>
        </w:rPr>
        <w:t xml:space="preserve">переважно за рахунок </w:t>
      </w:r>
      <w:r w:rsidR="00D1439C" w:rsidRPr="00D1439C">
        <w:rPr>
          <w:rFonts w:ascii="Calibri" w:hAnsi="Calibri"/>
        </w:rPr>
        <w:t>підвищення цін на фармацевтичну продукцію на</w:t>
      </w:r>
      <w:r w:rsidR="006029C0">
        <w:rPr>
          <w:rFonts w:ascii="Calibri" w:hAnsi="Calibri"/>
        </w:rPr>
        <w:t xml:space="preserve"> </w:t>
      </w:r>
      <w:r w:rsidR="00D1439C" w:rsidRPr="00D1439C">
        <w:rPr>
          <w:rFonts w:ascii="Calibri" w:hAnsi="Calibri"/>
        </w:rPr>
        <w:t>2,</w:t>
      </w:r>
      <w:r w:rsidR="006029C0">
        <w:rPr>
          <w:rFonts w:ascii="Calibri" w:hAnsi="Calibri"/>
        </w:rPr>
        <w:t>2</w:t>
      </w:r>
      <w:r w:rsidR="00D1439C" w:rsidRPr="00D1439C">
        <w:rPr>
          <w:rFonts w:ascii="Calibri" w:hAnsi="Calibri"/>
        </w:rPr>
        <w:t>%.</w:t>
      </w:r>
    </w:p>
    <w:p w14:paraId="2D0EB216" w14:textId="2DCEC23B" w:rsidR="009E5A8B" w:rsidRDefault="009E5A8B" w:rsidP="00D1439C">
      <w:pPr>
        <w:pStyle w:val="a6"/>
        <w:ind w:firstLine="567"/>
        <w:rPr>
          <w:rFonts w:ascii="Calibri" w:hAnsi="Calibri"/>
        </w:rPr>
      </w:pPr>
    </w:p>
    <w:p w14:paraId="6FFE1FE2" w14:textId="77777777" w:rsidR="001343B7" w:rsidRPr="002D584D" w:rsidRDefault="001343B7" w:rsidP="00D1439C">
      <w:pPr>
        <w:pStyle w:val="a6"/>
        <w:ind w:firstLine="567"/>
        <w:rPr>
          <w:rFonts w:ascii="Calibri" w:hAnsi="Calibri"/>
        </w:rPr>
      </w:pPr>
    </w:p>
    <w:p w14:paraId="4CD09FF6" w14:textId="483513E0" w:rsidR="006E23AA" w:rsidRPr="00936CA6" w:rsidRDefault="00824A87" w:rsidP="00E40AD6">
      <w:pPr>
        <w:pStyle w:val="a6"/>
        <w:ind w:firstLine="567"/>
        <w:rPr>
          <w:rFonts w:ascii="Calibri" w:hAnsi="Calibri"/>
        </w:rPr>
      </w:pPr>
      <w:r w:rsidRPr="00BC5947">
        <w:rPr>
          <w:rFonts w:ascii="Calibri" w:hAnsi="Calibri"/>
        </w:rPr>
        <w:t xml:space="preserve">Ціни на </w:t>
      </w:r>
      <w:r w:rsidRPr="00BC5947">
        <w:rPr>
          <w:rFonts w:ascii="Calibri" w:hAnsi="Calibri"/>
          <w:i/>
        </w:rPr>
        <w:t>транспорт</w:t>
      </w:r>
      <w:r w:rsidRPr="00BC5947">
        <w:rPr>
          <w:rFonts w:ascii="Calibri" w:hAnsi="Calibri"/>
        </w:rPr>
        <w:t xml:space="preserve"> з</w:t>
      </w:r>
      <w:r w:rsidR="00DA6D53" w:rsidRPr="00BC5947">
        <w:rPr>
          <w:rFonts w:ascii="Calibri" w:hAnsi="Calibri"/>
        </w:rPr>
        <w:t>росли</w:t>
      </w:r>
      <w:r w:rsidRPr="00BC5947">
        <w:rPr>
          <w:rFonts w:ascii="Calibri" w:hAnsi="Calibri"/>
        </w:rPr>
        <w:t xml:space="preserve"> </w:t>
      </w:r>
      <w:r w:rsidRPr="00BC5947">
        <w:rPr>
          <w:rFonts w:ascii="Calibri" w:hAnsi="Calibri"/>
          <w:spacing w:val="-2"/>
        </w:rPr>
        <w:t xml:space="preserve">на </w:t>
      </w:r>
      <w:r w:rsidR="00BC5947" w:rsidRPr="00BC5947">
        <w:rPr>
          <w:rFonts w:ascii="Calibri" w:hAnsi="Calibri"/>
          <w:spacing w:val="-2"/>
        </w:rPr>
        <w:t>0</w:t>
      </w:r>
      <w:r w:rsidR="00936CA6" w:rsidRPr="00BC5947">
        <w:rPr>
          <w:rFonts w:ascii="Calibri" w:hAnsi="Calibri"/>
          <w:spacing w:val="-2"/>
        </w:rPr>
        <w:t>,</w:t>
      </w:r>
      <w:r w:rsidR="00BC5947" w:rsidRPr="00BC5947">
        <w:rPr>
          <w:rFonts w:ascii="Calibri" w:hAnsi="Calibri"/>
          <w:spacing w:val="-2"/>
        </w:rPr>
        <w:t>9</w:t>
      </w:r>
      <w:r w:rsidRPr="00BC5947">
        <w:rPr>
          <w:rFonts w:ascii="Calibri" w:hAnsi="Calibri"/>
        </w:rPr>
        <w:t xml:space="preserve">% </w:t>
      </w:r>
      <w:r w:rsidR="00EF068A" w:rsidRPr="00BC5947">
        <w:rPr>
          <w:rFonts w:ascii="Calibri" w:hAnsi="Calibri"/>
        </w:rPr>
        <w:t xml:space="preserve">переважно </w:t>
      </w:r>
      <w:r w:rsidRPr="00BC5947">
        <w:rPr>
          <w:rFonts w:ascii="Calibri" w:hAnsi="Calibri"/>
        </w:rPr>
        <w:t xml:space="preserve">через </w:t>
      </w:r>
      <w:r w:rsidR="0046361B" w:rsidRPr="00BC5947">
        <w:rPr>
          <w:rFonts w:ascii="Calibri" w:hAnsi="Calibri"/>
        </w:rPr>
        <w:t>подорожчання</w:t>
      </w:r>
      <w:r w:rsidR="00DA6D53" w:rsidRPr="00BC5947">
        <w:rPr>
          <w:rFonts w:ascii="Calibri" w:hAnsi="Calibri"/>
        </w:rPr>
        <w:t xml:space="preserve"> </w:t>
      </w:r>
      <w:r w:rsidR="006A6A51" w:rsidRPr="00BC5947">
        <w:rPr>
          <w:rFonts w:ascii="Calibri" w:hAnsi="Calibri"/>
        </w:rPr>
        <w:t>палив</w:t>
      </w:r>
      <w:r w:rsidR="0046361B" w:rsidRPr="00BC5947">
        <w:rPr>
          <w:rFonts w:ascii="Calibri" w:hAnsi="Calibri"/>
        </w:rPr>
        <w:t>а</w:t>
      </w:r>
      <w:r w:rsidR="006A6A51" w:rsidRPr="00BC5947">
        <w:rPr>
          <w:rFonts w:ascii="Calibri" w:hAnsi="Calibri"/>
        </w:rPr>
        <w:t xml:space="preserve"> та мастил </w:t>
      </w:r>
      <w:r w:rsidR="0046361B" w:rsidRPr="00BC5947">
        <w:rPr>
          <w:rFonts w:ascii="Calibri" w:hAnsi="Calibri"/>
        </w:rPr>
        <w:t xml:space="preserve">на </w:t>
      </w:r>
      <w:r w:rsidR="00BC5947" w:rsidRPr="00BC5947">
        <w:rPr>
          <w:rFonts w:ascii="Calibri" w:hAnsi="Calibri"/>
        </w:rPr>
        <w:t>1</w:t>
      </w:r>
      <w:r w:rsidR="00936CA6" w:rsidRPr="00BC5947">
        <w:rPr>
          <w:rFonts w:ascii="Calibri" w:hAnsi="Calibri"/>
        </w:rPr>
        <w:t>,</w:t>
      </w:r>
      <w:r w:rsidR="00BC5947" w:rsidRPr="00BC5947">
        <w:rPr>
          <w:rFonts w:ascii="Calibri" w:hAnsi="Calibri"/>
        </w:rPr>
        <w:t>2</w:t>
      </w:r>
      <w:r w:rsidR="005320A0" w:rsidRPr="00BC5947">
        <w:rPr>
          <w:rFonts w:ascii="Calibri" w:hAnsi="Calibri"/>
        </w:rPr>
        <w:t>%.</w:t>
      </w:r>
    </w:p>
    <w:p w14:paraId="554FA08D" w14:textId="77777777" w:rsidR="00C25CB4" w:rsidRDefault="00C25CB4" w:rsidP="00C25CB4">
      <w:pPr>
        <w:pStyle w:val="a6"/>
        <w:ind w:firstLine="284"/>
        <w:rPr>
          <w:rFonts w:ascii="Calibri" w:hAnsi="Calibri"/>
          <w:sz w:val="6"/>
          <w:szCs w:val="6"/>
        </w:rPr>
      </w:pPr>
    </w:p>
    <w:p w14:paraId="6ACF29E5" w14:textId="77777777" w:rsidR="00FF7B30" w:rsidRPr="002666E5" w:rsidRDefault="00FF7B30" w:rsidP="00E717EB">
      <w:pPr>
        <w:pStyle w:val="a6"/>
        <w:ind w:firstLine="567"/>
        <w:rPr>
          <w:rFonts w:ascii="Calibri" w:hAnsi="Calibri"/>
          <w:sz w:val="14"/>
          <w:highlight w:val="yellow"/>
        </w:rPr>
      </w:pPr>
    </w:p>
    <w:p w14:paraId="28872CE1" w14:textId="77777777" w:rsidR="00FD06EE" w:rsidRPr="00BD2CCF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14:paraId="64D182C9" w14:textId="77777777" w:rsidR="0043039A" w:rsidRPr="00BD2CCF" w:rsidRDefault="0043039A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37DE151F" wp14:editId="6A9F3351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4934B0F" w14:textId="77777777" w:rsidR="00997C17" w:rsidRPr="00BD2CCF" w:rsidRDefault="00997C17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047C15C5" wp14:editId="186BF4E2">
            <wp:simplePos x="0" y="0"/>
            <wp:positionH relativeFrom="column">
              <wp:posOffset>-168275</wp:posOffset>
            </wp:positionH>
            <wp:positionV relativeFrom="paragraph">
              <wp:posOffset>288925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369D3" w14:textId="77777777" w:rsidR="00040B67" w:rsidRPr="00BD2CCF" w:rsidRDefault="00040B67" w:rsidP="00B52BC8">
      <w:pPr>
        <w:pStyle w:val="a6"/>
        <w:ind w:firstLine="709"/>
        <w:rPr>
          <w:rFonts w:ascii="Calibri" w:hAnsi="Calibri"/>
        </w:rPr>
        <w:sectPr w:rsidR="00040B67" w:rsidRPr="00BD2CCF" w:rsidSect="00C92330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14:paraId="4AEF824B" w14:textId="77777777" w:rsidR="00AF3716" w:rsidRPr="00BD2CCF" w:rsidRDefault="00AF3716" w:rsidP="00B52BC8">
      <w:pPr>
        <w:pStyle w:val="a6"/>
        <w:ind w:firstLine="709"/>
        <w:rPr>
          <w:rFonts w:ascii="Calibri" w:hAnsi="Calibri"/>
          <w:sz w:val="10"/>
        </w:rPr>
      </w:pPr>
    </w:p>
    <w:p w14:paraId="61664B64" w14:textId="77777777" w:rsidR="00716811" w:rsidRPr="00BD2CCF" w:rsidRDefault="00716811" w:rsidP="00B52BC8">
      <w:pPr>
        <w:pStyle w:val="a6"/>
        <w:ind w:firstLine="709"/>
        <w:rPr>
          <w:rFonts w:ascii="Calibri" w:hAnsi="Calibri"/>
        </w:rPr>
        <w:sectPr w:rsidR="00716811" w:rsidRPr="00BD2CCF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14:paraId="2C67147F" w14:textId="77777777"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14:paraId="098A0576" w14:textId="77777777" w:rsidR="00D671D4" w:rsidRDefault="00D671D4" w:rsidP="001A3FAA">
      <w:pPr>
        <w:rPr>
          <w:rFonts w:ascii="Calibri" w:hAnsi="Calibri"/>
          <w:sz w:val="22"/>
          <w:szCs w:val="22"/>
          <w:u w:val="single"/>
        </w:rPr>
      </w:pPr>
    </w:p>
    <w:p w14:paraId="32B3480E" w14:textId="77777777"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14:paraId="22E01AA1" w14:textId="77777777"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14:paraId="0A6A484A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2A640265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14:paraId="1317E2CB" w14:textId="77777777" w:rsidR="001A3FAA" w:rsidRPr="001A3FAA" w:rsidRDefault="001A3FAA" w:rsidP="00BD2CCF">
      <w:pPr>
        <w:widowControl w:val="0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lastRenderedPageBreak/>
        <w:t>Основні показники</w:t>
      </w:r>
    </w:p>
    <w:p w14:paraId="166438C6" w14:textId="77777777" w:rsidR="001A3FAA" w:rsidRPr="001A3FAA" w:rsidRDefault="001A3FAA" w:rsidP="00BD2CCF">
      <w:pPr>
        <w:widowControl w:val="0"/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1A3FAA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14:paraId="1DE2D228" w14:textId="77777777" w:rsidR="001A3FAA" w:rsidRPr="001A3FAA" w:rsidRDefault="001A3FAA" w:rsidP="001A3FAA">
      <w:pPr>
        <w:jc w:val="both"/>
        <w:rPr>
          <w:rFonts w:ascii="Calibri" w:hAnsi="Calibri"/>
          <w:b/>
          <w:sz w:val="22"/>
          <w:szCs w:val="22"/>
        </w:rPr>
      </w:pPr>
    </w:p>
    <w:p w14:paraId="21A51449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14:paraId="5508007F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</w:t>
      </w:r>
      <w:r w:rsidRPr="00CE4880">
        <w:rPr>
          <w:rFonts w:ascii="Calibri" w:hAnsi="Calibri"/>
          <w:spacing w:val="-4"/>
          <w:sz w:val="22"/>
          <w:szCs w:val="22"/>
        </w:rPr>
        <w:t>споживчих цін, прийнятої на сімнадцятій міжнародній конференції статистиків праці (2003), Регламенту (ЄС)</w:t>
      </w:r>
      <w:r w:rsidRPr="001A3FAA">
        <w:rPr>
          <w:rFonts w:ascii="Calibri" w:hAnsi="Calibri"/>
          <w:sz w:val="22"/>
          <w:szCs w:val="22"/>
        </w:rPr>
        <w:t xml:space="preserve"> № 2016/792 від 11 травня 2016 року, Викона</w:t>
      </w:r>
      <w:r w:rsidR="00DD1C15">
        <w:rPr>
          <w:rFonts w:ascii="Calibri" w:hAnsi="Calibri"/>
          <w:sz w:val="22"/>
          <w:szCs w:val="22"/>
        </w:rPr>
        <w:t>вчого Регламенту Комісії (ЄС) № </w:t>
      </w:r>
      <w:r w:rsidRPr="001A3FAA">
        <w:rPr>
          <w:rFonts w:ascii="Calibri" w:hAnsi="Calibri"/>
          <w:sz w:val="22"/>
          <w:szCs w:val="22"/>
        </w:rPr>
        <w:t>2020/1148</w:t>
      </w:r>
      <w:r w:rsidR="00B76C58">
        <w:rPr>
          <w:rFonts w:ascii="Calibri" w:hAnsi="Calibri"/>
          <w:sz w:val="22"/>
          <w:szCs w:val="22"/>
        </w:rPr>
        <w:br/>
      </w:r>
      <w:r w:rsidRPr="001A3FAA">
        <w:rPr>
          <w:rFonts w:ascii="Calibri" w:hAnsi="Calibri"/>
          <w:sz w:val="22"/>
          <w:szCs w:val="22"/>
        </w:rPr>
        <w:t>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(Євростатом),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14:paraId="2F07E905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</w:p>
    <w:p w14:paraId="5D833956" w14:textId="77777777" w:rsidR="001A3FAA" w:rsidRPr="00D30897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D30897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D30897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14:paraId="0E3B6DE3" w14:textId="77777777" w:rsidR="001A3FAA" w:rsidRPr="001A3FAA" w:rsidRDefault="001A3FAA" w:rsidP="001A3FAA">
      <w:pPr>
        <w:jc w:val="both"/>
        <w:rPr>
          <w:sz w:val="22"/>
          <w:szCs w:val="22"/>
          <w:u w:val="single"/>
        </w:rPr>
      </w:pPr>
    </w:p>
    <w:p w14:paraId="18F3688C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4CFE767C" w14:textId="77777777"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14:paraId="591452A7" w14:textId="77777777"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BB3C82D" w14:textId="77777777"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B135BB0" w14:textId="77777777" w:rsidR="0016259E" w:rsidRPr="00BD2CCF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0B133CB" w14:textId="77777777" w:rsidR="007119D3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04FF412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6530691" w14:textId="77777777" w:rsidR="00AC31BE" w:rsidRPr="00BD2CCF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A37572C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817F214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9AE9A7F" w14:textId="77777777"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A69BA93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277B56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6B3553A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8D97ABE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A46C1C9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E13BDA7" w14:textId="77777777"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A2FD314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C1570B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F35245B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F92C453" w14:textId="77777777" w:rsidR="005D1043" w:rsidRDefault="005D104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C825860" w14:textId="77777777" w:rsidR="005D1043" w:rsidRDefault="005D104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F854BDF" w14:textId="77777777" w:rsidR="005D1043" w:rsidRDefault="005D104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7BC5A32" w14:textId="77777777" w:rsidR="005D1043" w:rsidRDefault="005D104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14:paraId="265F7A39" w14:textId="77777777"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0AC48" w14:textId="77777777"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Довідка: тел. (057) 706-26-36</w:t>
      </w:r>
      <w:r w:rsidR="00454F9F" w:rsidRPr="00A414B4">
        <w:rPr>
          <w:rFonts w:ascii="Calibri" w:hAnsi="Calibri"/>
          <w:sz w:val="20"/>
          <w:szCs w:val="20"/>
        </w:rPr>
        <w:t>; e-mail: gus@kh.ukrstat.gov.ua</w:t>
      </w:r>
    </w:p>
    <w:p w14:paraId="413E1C40" w14:textId="77777777"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14:paraId="06CE91C7" w14:textId="77777777"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CD333F">
        <w:rPr>
          <w:rFonts w:ascii="Calibri" w:hAnsi="Calibri"/>
          <w:sz w:val="20"/>
        </w:rPr>
        <w:t>4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8BEC4" w14:textId="77777777" w:rsidR="00156916" w:rsidRDefault="00156916">
      <w:r>
        <w:separator/>
      </w:r>
    </w:p>
  </w:endnote>
  <w:endnote w:type="continuationSeparator" w:id="0">
    <w:p w14:paraId="5A4B0491" w14:textId="77777777" w:rsidR="00156916" w:rsidRDefault="0015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18D1E" w14:textId="77777777" w:rsidR="009B5288" w:rsidRDefault="009B528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C5FA020" w14:textId="77777777" w:rsidR="009B5288" w:rsidRDefault="009B528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2119483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4D48EE46" w14:textId="06107041" w:rsidR="00D671D4" w:rsidRPr="00D671D4" w:rsidRDefault="00D671D4">
        <w:pPr>
          <w:pStyle w:val="ac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5D1043" w:rsidRPr="005D1043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EDBDA" w14:textId="77777777" w:rsidR="003D5279" w:rsidRDefault="003D527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2904DB05" w14:textId="77777777" w:rsidR="003D5279" w:rsidRDefault="003D5279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E744278" w14:textId="1D5041AA" w:rsidR="00B87B00" w:rsidRPr="00B87B00" w:rsidRDefault="00B87B00">
        <w:pPr>
          <w:pStyle w:val="ac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5D1043">
          <w:rPr>
            <w:rFonts w:ascii="Calibri" w:hAnsi="Calibri" w:cs="Calibri"/>
            <w:noProof/>
          </w:rPr>
          <w:t>4</w:t>
        </w:r>
        <w:r w:rsidRPr="00B87B00">
          <w:rPr>
            <w:rFonts w:ascii="Calibri" w:hAnsi="Calibri" w:cs="Calibri"/>
          </w:rPr>
          <w:fldChar w:fldCharType="end"/>
        </w:r>
      </w:p>
    </w:sdtContent>
  </w:sdt>
  <w:p w14:paraId="6D26C89D" w14:textId="77777777" w:rsidR="00B87B00" w:rsidRDefault="00B87B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AEC0E" w14:textId="77777777" w:rsidR="00156916" w:rsidRDefault="00156916">
      <w:r>
        <w:separator/>
      </w:r>
    </w:p>
  </w:footnote>
  <w:footnote w:type="continuationSeparator" w:id="0">
    <w:p w14:paraId="0BA5D441" w14:textId="77777777" w:rsidR="00156916" w:rsidRDefault="00156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0C24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B63"/>
    <w:rsid w:val="00007813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08B1"/>
    <w:rsid w:val="00021276"/>
    <w:rsid w:val="00021C87"/>
    <w:rsid w:val="00022D66"/>
    <w:rsid w:val="00022FFE"/>
    <w:rsid w:val="00023141"/>
    <w:rsid w:val="00023B14"/>
    <w:rsid w:val="00023C59"/>
    <w:rsid w:val="00023D0F"/>
    <w:rsid w:val="0002431E"/>
    <w:rsid w:val="000243DA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8A9"/>
    <w:rsid w:val="000439A8"/>
    <w:rsid w:val="00043CD6"/>
    <w:rsid w:val="00043D9A"/>
    <w:rsid w:val="00044FA1"/>
    <w:rsid w:val="000452A0"/>
    <w:rsid w:val="000464D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0CA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A009A"/>
    <w:rsid w:val="000A0E8B"/>
    <w:rsid w:val="000A1291"/>
    <w:rsid w:val="000A15DB"/>
    <w:rsid w:val="000A1B47"/>
    <w:rsid w:val="000A2962"/>
    <w:rsid w:val="000A363C"/>
    <w:rsid w:val="000A397D"/>
    <w:rsid w:val="000A5231"/>
    <w:rsid w:val="000A5ED7"/>
    <w:rsid w:val="000A7266"/>
    <w:rsid w:val="000A7722"/>
    <w:rsid w:val="000A7868"/>
    <w:rsid w:val="000B020D"/>
    <w:rsid w:val="000B06C1"/>
    <w:rsid w:val="000B0ECD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34E3"/>
    <w:rsid w:val="000C3544"/>
    <w:rsid w:val="000C36DB"/>
    <w:rsid w:val="000C37FD"/>
    <w:rsid w:val="000C38FB"/>
    <w:rsid w:val="000C3E0D"/>
    <w:rsid w:val="000C3E97"/>
    <w:rsid w:val="000C43FF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2468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1C"/>
    <w:rsid w:val="000E57C1"/>
    <w:rsid w:val="000E6745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496D"/>
    <w:rsid w:val="000F524D"/>
    <w:rsid w:val="000F6224"/>
    <w:rsid w:val="000F7911"/>
    <w:rsid w:val="000F7BCB"/>
    <w:rsid w:val="000F7C8C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B52"/>
    <w:rsid w:val="00107DF4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6145"/>
    <w:rsid w:val="0011621F"/>
    <w:rsid w:val="00116864"/>
    <w:rsid w:val="0011689C"/>
    <w:rsid w:val="00116D92"/>
    <w:rsid w:val="00117973"/>
    <w:rsid w:val="00120549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B7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D80"/>
    <w:rsid w:val="0014426F"/>
    <w:rsid w:val="001445C2"/>
    <w:rsid w:val="001447D5"/>
    <w:rsid w:val="00144D27"/>
    <w:rsid w:val="001453F2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0EC2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45C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4F0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5D84"/>
    <w:rsid w:val="001E6126"/>
    <w:rsid w:val="001E62BF"/>
    <w:rsid w:val="001E660E"/>
    <w:rsid w:val="001E67D2"/>
    <w:rsid w:val="001E7AFB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D07"/>
    <w:rsid w:val="002130BC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3B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799A"/>
    <w:rsid w:val="00267A0A"/>
    <w:rsid w:val="00270ED8"/>
    <w:rsid w:val="00271069"/>
    <w:rsid w:val="00271490"/>
    <w:rsid w:val="0027173A"/>
    <w:rsid w:val="00271B6D"/>
    <w:rsid w:val="00271E3C"/>
    <w:rsid w:val="00273105"/>
    <w:rsid w:val="00273231"/>
    <w:rsid w:val="002732C1"/>
    <w:rsid w:val="00273977"/>
    <w:rsid w:val="00273FA4"/>
    <w:rsid w:val="00274134"/>
    <w:rsid w:val="002743CE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238"/>
    <w:rsid w:val="00284A6E"/>
    <w:rsid w:val="00286283"/>
    <w:rsid w:val="002866EE"/>
    <w:rsid w:val="002877ED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5B0"/>
    <w:rsid w:val="00297F79"/>
    <w:rsid w:val="002A0249"/>
    <w:rsid w:val="002A0D0F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422"/>
    <w:rsid w:val="002A5D35"/>
    <w:rsid w:val="002A653E"/>
    <w:rsid w:val="002A686E"/>
    <w:rsid w:val="002A6C33"/>
    <w:rsid w:val="002A6D81"/>
    <w:rsid w:val="002A7AFF"/>
    <w:rsid w:val="002A7CC5"/>
    <w:rsid w:val="002B09B5"/>
    <w:rsid w:val="002B17AC"/>
    <w:rsid w:val="002B2A70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84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84D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3FAD"/>
    <w:rsid w:val="002F43E9"/>
    <w:rsid w:val="002F4BB3"/>
    <w:rsid w:val="002F4CB5"/>
    <w:rsid w:val="002F5B41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0A7"/>
    <w:rsid w:val="00306388"/>
    <w:rsid w:val="003064BB"/>
    <w:rsid w:val="003065DB"/>
    <w:rsid w:val="00306966"/>
    <w:rsid w:val="00307527"/>
    <w:rsid w:val="003075E2"/>
    <w:rsid w:val="00307704"/>
    <w:rsid w:val="00310031"/>
    <w:rsid w:val="00310AEC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79A4"/>
    <w:rsid w:val="00337B34"/>
    <w:rsid w:val="00337D5F"/>
    <w:rsid w:val="0034002E"/>
    <w:rsid w:val="003408A0"/>
    <w:rsid w:val="003410F1"/>
    <w:rsid w:val="0034209A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A6A"/>
    <w:rsid w:val="00357B46"/>
    <w:rsid w:val="00357F4B"/>
    <w:rsid w:val="0036089A"/>
    <w:rsid w:val="00360E9C"/>
    <w:rsid w:val="003610C6"/>
    <w:rsid w:val="00361977"/>
    <w:rsid w:val="0036199E"/>
    <w:rsid w:val="003628F7"/>
    <w:rsid w:val="0036337D"/>
    <w:rsid w:val="00363441"/>
    <w:rsid w:val="00363D47"/>
    <w:rsid w:val="00364B00"/>
    <w:rsid w:val="00365D85"/>
    <w:rsid w:val="00366FAD"/>
    <w:rsid w:val="003678D3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1F9A"/>
    <w:rsid w:val="003A2DD0"/>
    <w:rsid w:val="003A371A"/>
    <w:rsid w:val="003A3926"/>
    <w:rsid w:val="003A3B15"/>
    <w:rsid w:val="003A3C45"/>
    <w:rsid w:val="003A40A1"/>
    <w:rsid w:val="003A4B27"/>
    <w:rsid w:val="003A4F44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07A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5279"/>
    <w:rsid w:val="003D7071"/>
    <w:rsid w:val="003D781B"/>
    <w:rsid w:val="003D7A87"/>
    <w:rsid w:val="003D7E16"/>
    <w:rsid w:val="003D7E70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81"/>
    <w:rsid w:val="003E4CBD"/>
    <w:rsid w:val="003E4FE3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1A0D"/>
    <w:rsid w:val="0041253A"/>
    <w:rsid w:val="00412E9D"/>
    <w:rsid w:val="004139CE"/>
    <w:rsid w:val="004141C7"/>
    <w:rsid w:val="00414262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3AC"/>
    <w:rsid w:val="0044564A"/>
    <w:rsid w:val="00445F98"/>
    <w:rsid w:val="0044685D"/>
    <w:rsid w:val="00446979"/>
    <w:rsid w:val="00446F63"/>
    <w:rsid w:val="0044723D"/>
    <w:rsid w:val="00447369"/>
    <w:rsid w:val="00447524"/>
    <w:rsid w:val="0045079D"/>
    <w:rsid w:val="00450CFF"/>
    <w:rsid w:val="00451774"/>
    <w:rsid w:val="004517E4"/>
    <w:rsid w:val="004523F7"/>
    <w:rsid w:val="00453987"/>
    <w:rsid w:val="00453DE9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7C17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B8A"/>
    <w:rsid w:val="004B0C7D"/>
    <w:rsid w:val="004B1375"/>
    <w:rsid w:val="004B267F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5DC"/>
    <w:rsid w:val="004D0ACA"/>
    <w:rsid w:val="004D0AD8"/>
    <w:rsid w:val="004D0F70"/>
    <w:rsid w:val="004D160E"/>
    <w:rsid w:val="004D1DBF"/>
    <w:rsid w:val="004D1FD5"/>
    <w:rsid w:val="004D3214"/>
    <w:rsid w:val="004D3619"/>
    <w:rsid w:val="004D4CA5"/>
    <w:rsid w:val="004D4E4B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CD3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5E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3850"/>
    <w:rsid w:val="00533ED9"/>
    <w:rsid w:val="00535264"/>
    <w:rsid w:val="005355AD"/>
    <w:rsid w:val="00536544"/>
    <w:rsid w:val="00536B2F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6E45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5E1D"/>
    <w:rsid w:val="005B72F0"/>
    <w:rsid w:val="005B74E8"/>
    <w:rsid w:val="005B754B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610"/>
    <w:rsid w:val="005C4E88"/>
    <w:rsid w:val="005C5883"/>
    <w:rsid w:val="005C5A54"/>
    <w:rsid w:val="005C645F"/>
    <w:rsid w:val="005C6D76"/>
    <w:rsid w:val="005C786B"/>
    <w:rsid w:val="005C7D11"/>
    <w:rsid w:val="005D06DB"/>
    <w:rsid w:val="005D0A90"/>
    <w:rsid w:val="005D0CF1"/>
    <w:rsid w:val="005D1043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0C"/>
    <w:rsid w:val="005E0DA5"/>
    <w:rsid w:val="005E2092"/>
    <w:rsid w:val="005E2AC3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29C0"/>
    <w:rsid w:val="006039A5"/>
    <w:rsid w:val="00603E93"/>
    <w:rsid w:val="00603ECB"/>
    <w:rsid w:val="00603FC0"/>
    <w:rsid w:val="00604D25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876"/>
    <w:rsid w:val="00642B33"/>
    <w:rsid w:val="00643292"/>
    <w:rsid w:val="006445B2"/>
    <w:rsid w:val="00644E46"/>
    <w:rsid w:val="006457B4"/>
    <w:rsid w:val="00645E68"/>
    <w:rsid w:val="00646E05"/>
    <w:rsid w:val="006502E8"/>
    <w:rsid w:val="00650AB2"/>
    <w:rsid w:val="00650B9D"/>
    <w:rsid w:val="00650E5C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395D"/>
    <w:rsid w:val="006646C9"/>
    <w:rsid w:val="006650E2"/>
    <w:rsid w:val="00665410"/>
    <w:rsid w:val="0066635B"/>
    <w:rsid w:val="00670446"/>
    <w:rsid w:val="0067055C"/>
    <w:rsid w:val="00670DEC"/>
    <w:rsid w:val="00672E7B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37EE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1AC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1171"/>
    <w:rsid w:val="00701BC8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44B"/>
    <w:rsid w:val="007119D3"/>
    <w:rsid w:val="00713098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68A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B86"/>
    <w:rsid w:val="00753DC9"/>
    <w:rsid w:val="00755FF7"/>
    <w:rsid w:val="007560E9"/>
    <w:rsid w:val="00757111"/>
    <w:rsid w:val="00757F04"/>
    <w:rsid w:val="0076033A"/>
    <w:rsid w:val="00760F0C"/>
    <w:rsid w:val="0076120E"/>
    <w:rsid w:val="007622FF"/>
    <w:rsid w:val="0076231B"/>
    <w:rsid w:val="00762B91"/>
    <w:rsid w:val="00762EC2"/>
    <w:rsid w:val="0076334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4201"/>
    <w:rsid w:val="007744D2"/>
    <w:rsid w:val="00774D44"/>
    <w:rsid w:val="007754F1"/>
    <w:rsid w:val="00776046"/>
    <w:rsid w:val="007760B3"/>
    <w:rsid w:val="007770BA"/>
    <w:rsid w:val="0077786A"/>
    <w:rsid w:val="00777AAD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8CD"/>
    <w:rsid w:val="007D74D7"/>
    <w:rsid w:val="007D7AD3"/>
    <w:rsid w:val="007E16EE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455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2ED"/>
    <w:rsid w:val="00804505"/>
    <w:rsid w:val="00805B3F"/>
    <w:rsid w:val="00805E64"/>
    <w:rsid w:val="008067F9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2E84"/>
    <w:rsid w:val="008137DB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9D3"/>
    <w:rsid w:val="00845F5B"/>
    <w:rsid w:val="00846019"/>
    <w:rsid w:val="0084610D"/>
    <w:rsid w:val="008461B3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0EC"/>
    <w:rsid w:val="0085423F"/>
    <w:rsid w:val="008552BD"/>
    <w:rsid w:val="00856EEC"/>
    <w:rsid w:val="008571D3"/>
    <w:rsid w:val="00860056"/>
    <w:rsid w:val="008618E5"/>
    <w:rsid w:val="00861998"/>
    <w:rsid w:val="008619B3"/>
    <w:rsid w:val="008629F0"/>
    <w:rsid w:val="00862F99"/>
    <w:rsid w:val="0086385C"/>
    <w:rsid w:val="008651EA"/>
    <w:rsid w:val="00865C02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3A4E"/>
    <w:rsid w:val="008849C5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1796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2FB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57B6"/>
    <w:rsid w:val="00906CCC"/>
    <w:rsid w:val="009070F1"/>
    <w:rsid w:val="00907EFC"/>
    <w:rsid w:val="00910063"/>
    <w:rsid w:val="009111CE"/>
    <w:rsid w:val="00911D8C"/>
    <w:rsid w:val="00911DE6"/>
    <w:rsid w:val="00912AC7"/>
    <w:rsid w:val="0091301A"/>
    <w:rsid w:val="00914842"/>
    <w:rsid w:val="00916262"/>
    <w:rsid w:val="0091670B"/>
    <w:rsid w:val="009173B8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3FD3"/>
    <w:rsid w:val="009241F6"/>
    <w:rsid w:val="00924BCD"/>
    <w:rsid w:val="0092525A"/>
    <w:rsid w:val="009252F8"/>
    <w:rsid w:val="00925570"/>
    <w:rsid w:val="00925849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6CA6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7D1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4E45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A49"/>
    <w:rsid w:val="00987FBE"/>
    <w:rsid w:val="0099148C"/>
    <w:rsid w:val="0099170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06B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AE5"/>
    <w:rsid w:val="009E4540"/>
    <w:rsid w:val="009E5A8B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B9F"/>
    <w:rsid w:val="009F2F5C"/>
    <w:rsid w:val="009F3264"/>
    <w:rsid w:val="009F357E"/>
    <w:rsid w:val="009F3FA2"/>
    <w:rsid w:val="009F45C2"/>
    <w:rsid w:val="009F486B"/>
    <w:rsid w:val="009F70A1"/>
    <w:rsid w:val="00A00D7B"/>
    <w:rsid w:val="00A00E15"/>
    <w:rsid w:val="00A012D5"/>
    <w:rsid w:val="00A0294B"/>
    <w:rsid w:val="00A049F8"/>
    <w:rsid w:val="00A04B25"/>
    <w:rsid w:val="00A04DA0"/>
    <w:rsid w:val="00A0570E"/>
    <w:rsid w:val="00A057FF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91"/>
    <w:rsid w:val="00A333CD"/>
    <w:rsid w:val="00A33AB6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D21"/>
    <w:rsid w:val="00A62AB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BC0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86E"/>
    <w:rsid w:val="00A84904"/>
    <w:rsid w:val="00A85038"/>
    <w:rsid w:val="00A85EC9"/>
    <w:rsid w:val="00A861A0"/>
    <w:rsid w:val="00A86A1A"/>
    <w:rsid w:val="00A86A8B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805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1BE"/>
    <w:rsid w:val="00AC3270"/>
    <w:rsid w:val="00AC3790"/>
    <w:rsid w:val="00AC4046"/>
    <w:rsid w:val="00AC462B"/>
    <w:rsid w:val="00AC4851"/>
    <w:rsid w:val="00AC49D7"/>
    <w:rsid w:val="00AC4EED"/>
    <w:rsid w:val="00AC55E3"/>
    <w:rsid w:val="00AC6678"/>
    <w:rsid w:val="00AD01F2"/>
    <w:rsid w:val="00AD1224"/>
    <w:rsid w:val="00AD12C7"/>
    <w:rsid w:val="00AD1529"/>
    <w:rsid w:val="00AD2345"/>
    <w:rsid w:val="00AD37EE"/>
    <w:rsid w:val="00AD4486"/>
    <w:rsid w:val="00AD4A27"/>
    <w:rsid w:val="00AD4C74"/>
    <w:rsid w:val="00AD4FEE"/>
    <w:rsid w:val="00AD5C31"/>
    <w:rsid w:val="00AD60EF"/>
    <w:rsid w:val="00AD6141"/>
    <w:rsid w:val="00AD6206"/>
    <w:rsid w:val="00AD73DE"/>
    <w:rsid w:val="00AD774D"/>
    <w:rsid w:val="00AD7771"/>
    <w:rsid w:val="00AD79CB"/>
    <w:rsid w:val="00AD7A44"/>
    <w:rsid w:val="00AE0394"/>
    <w:rsid w:val="00AE0C2E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5D2"/>
    <w:rsid w:val="00B046EB"/>
    <w:rsid w:val="00B0472B"/>
    <w:rsid w:val="00B05D7E"/>
    <w:rsid w:val="00B06054"/>
    <w:rsid w:val="00B072DD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ADE"/>
    <w:rsid w:val="00B13BDE"/>
    <w:rsid w:val="00B13CA8"/>
    <w:rsid w:val="00B1432A"/>
    <w:rsid w:val="00B14FC2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13CD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6E0"/>
    <w:rsid w:val="00B46B5E"/>
    <w:rsid w:val="00B471E6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713"/>
    <w:rsid w:val="00B56B96"/>
    <w:rsid w:val="00B57997"/>
    <w:rsid w:val="00B6016D"/>
    <w:rsid w:val="00B60F79"/>
    <w:rsid w:val="00B62608"/>
    <w:rsid w:val="00B62B75"/>
    <w:rsid w:val="00B63294"/>
    <w:rsid w:val="00B64785"/>
    <w:rsid w:val="00B64AEB"/>
    <w:rsid w:val="00B65472"/>
    <w:rsid w:val="00B666D6"/>
    <w:rsid w:val="00B66E81"/>
    <w:rsid w:val="00B67A0C"/>
    <w:rsid w:val="00B67A25"/>
    <w:rsid w:val="00B67ADA"/>
    <w:rsid w:val="00B7057E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20CF"/>
    <w:rsid w:val="00B922BA"/>
    <w:rsid w:val="00B93A74"/>
    <w:rsid w:val="00B93B7B"/>
    <w:rsid w:val="00B940A7"/>
    <w:rsid w:val="00B943AD"/>
    <w:rsid w:val="00B948D2"/>
    <w:rsid w:val="00B94DCF"/>
    <w:rsid w:val="00B95603"/>
    <w:rsid w:val="00B95614"/>
    <w:rsid w:val="00B95E72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0DD"/>
    <w:rsid w:val="00BA6352"/>
    <w:rsid w:val="00BA6737"/>
    <w:rsid w:val="00BA67BC"/>
    <w:rsid w:val="00BA72DB"/>
    <w:rsid w:val="00BA7885"/>
    <w:rsid w:val="00BA78F1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5947"/>
    <w:rsid w:val="00BC7899"/>
    <w:rsid w:val="00BC78C7"/>
    <w:rsid w:val="00BC7A6F"/>
    <w:rsid w:val="00BD0F22"/>
    <w:rsid w:val="00BD1295"/>
    <w:rsid w:val="00BD16D0"/>
    <w:rsid w:val="00BD2CCF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D21"/>
    <w:rsid w:val="00BF0F43"/>
    <w:rsid w:val="00BF19FC"/>
    <w:rsid w:val="00BF1A70"/>
    <w:rsid w:val="00BF1BF2"/>
    <w:rsid w:val="00BF2A12"/>
    <w:rsid w:val="00BF2A85"/>
    <w:rsid w:val="00BF334A"/>
    <w:rsid w:val="00BF44C0"/>
    <w:rsid w:val="00BF4601"/>
    <w:rsid w:val="00BF4A11"/>
    <w:rsid w:val="00BF59D0"/>
    <w:rsid w:val="00BF5EC0"/>
    <w:rsid w:val="00BF6756"/>
    <w:rsid w:val="00BF6E4D"/>
    <w:rsid w:val="00BF7D47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0CB"/>
    <w:rsid w:val="00C1413C"/>
    <w:rsid w:val="00C14518"/>
    <w:rsid w:val="00C14C4A"/>
    <w:rsid w:val="00C15B5C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4334"/>
    <w:rsid w:val="00C24D37"/>
    <w:rsid w:val="00C25CB4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124F"/>
    <w:rsid w:val="00C4233F"/>
    <w:rsid w:val="00C4285F"/>
    <w:rsid w:val="00C42D62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31AF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87E1E"/>
    <w:rsid w:val="00C9057E"/>
    <w:rsid w:val="00C908E5"/>
    <w:rsid w:val="00C90F74"/>
    <w:rsid w:val="00C91E46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900"/>
    <w:rsid w:val="00CA3E83"/>
    <w:rsid w:val="00CA410F"/>
    <w:rsid w:val="00CA45E9"/>
    <w:rsid w:val="00CA4A75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973"/>
    <w:rsid w:val="00CD49AB"/>
    <w:rsid w:val="00CD4B8E"/>
    <w:rsid w:val="00CD5CD3"/>
    <w:rsid w:val="00CD5E58"/>
    <w:rsid w:val="00CD658D"/>
    <w:rsid w:val="00CD6A08"/>
    <w:rsid w:val="00CD6D36"/>
    <w:rsid w:val="00CD71D6"/>
    <w:rsid w:val="00CD7229"/>
    <w:rsid w:val="00CD74C3"/>
    <w:rsid w:val="00CE03D9"/>
    <w:rsid w:val="00CE08CB"/>
    <w:rsid w:val="00CE0C0A"/>
    <w:rsid w:val="00CE0D23"/>
    <w:rsid w:val="00CE1381"/>
    <w:rsid w:val="00CE193E"/>
    <w:rsid w:val="00CE1C62"/>
    <w:rsid w:val="00CE25CD"/>
    <w:rsid w:val="00CE417E"/>
    <w:rsid w:val="00CE47F0"/>
    <w:rsid w:val="00CE4880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2115"/>
    <w:rsid w:val="00D027BE"/>
    <w:rsid w:val="00D02A21"/>
    <w:rsid w:val="00D03675"/>
    <w:rsid w:val="00D03C29"/>
    <w:rsid w:val="00D04325"/>
    <w:rsid w:val="00D04544"/>
    <w:rsid w:val="00D04D02"/>
    <w:rsid w:val="00D053AE"/>
    <w:rsid w:val="00D057B3"/>
    <w:rsid w:val="00D05D8C"/>
    <w:rsid w:val="00D05ED5"/>
    <w:rsid w:val="00D079D4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4382"/>
    <w:rsid w:val="00D1439C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ED6"/>
    <w:rsid w:val="00D35877"/>
    <w:rsid w:val="00D35C41"/>
    <w:rsid w:val="00D37091"/>
    <w:rsid w:val="00D376BC"/>
    <w:rsid w:val="00D37789"/>
    <w:rsid w:val="00D41206"/>
    <w:rsid w:val="00D4200B"/>
    <w:rsid w:val="00D426AA"/>
    <w:rsid w:val="00D43184"/>
    <w:rsid w:val="00D433CB"/>
    <w:rsid w:val="00D4373E"/>
    <w:rsid w:val="00D449D3"/>
    <w:rsid w:val="00D44F79"/>
    <w:rsid w:val="00D45AA5"/>
    <w:rsid w:val="00D45B63"/>
    <w:rsid w:val="00D46540"/>
    <w:rsid w:val="00D4680D"/>
    <w:rsid w:val="00D47E1C"/>
    <w:rsid w:val="00D501F6"/>
    <w:rsid w:val="00D50FC7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5797"/>
    <w:rsid w:val="00D65FE7"/>
    <w:rsid w:val="00D66156"/>
    <w:rsid w:val="00D66965"/>
    <w:rsid w:val="00D669CF"/>
    <w:rsid w:val="00D66E9D"/>
    <w:rsid w:val="00D671D4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0C9F"/>
    <w:rsid w:val="00D8150C"/>
    <w:rsid w:val="00D815D5"/>
    <w:rsid w:val="00D82248"/>
    <w:rsid w:val="00D824E5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E"/>
    <w:rsid w:val="00D8684F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968FC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6E45"/>
    <w:rsid w:val="00DA78BC"/>
    <w:rsid w:val="00DA7F40"/>
    <w:rsid w:val="00DB0609"/>
    <w:rsid w:val="00DB0BE2"/>
    <w:rsid w:val="00DB1F78"/>
    <w:rsid w:val="00DB3574"/>
    <w:rsid w:val="00DB58E9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70A"/>
    <w:rsid w:val="00DC57DA"/>
    <w:rsid w:val="00DC5DB0"/>
    <w:rsid w:val="00DC5E8A"/>
    <w:rsid w:val="00DC6A30"/>
    <w:rsid w:val="00DC77D4"/>
    <w:rsid w:val="00DD0066"/>
    <w:rsid w:val="00DD073E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36A2"/>
    <w:rsid w:val="00DE379F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750D"/>
    <w:rsid w:val="00DF7B7A"/>
    <w:rsid w:val="00E00376"/>
    <w:rsid w:val="00E0062B"/>
    <w:rsid w:val="00E0084C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3AB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802"/>
    <w:rsid w:val="00E23318"/>
    <w:rsid w:val="00E2331D"/>
    <w:rsid w:val="00E23390"/>
    <w:rsid w:val="00E235A7"/>
    <w:rsid w:val="00E23E62"/>
    <w:rsid w:val="00E24781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AA4"/>
    <w:rsid w:val="00E510E1"/>
    <w:rsid w:val="00E517B0"/>
    <w:rsid w:val="00E517BB"/>
    <w:rsid w:val="00E534E8"/>
    <w:rsid w:val="00E53B77"/>
    <w:rsid w:val="00E53CCA"/>
    <w:rsid w:val="00E53F71"/>
    <w:rsid w:val="00E546B0"/>
    <w:rsid w:val="00E550A5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19F"/>
    <w:rsid w:val="00E66988"/>
    <w:rsid w:val="00E66A8F"/>
    <w:rsid w:val="00E672A1"/>
    <w:rsid w:val="00E70546"/>
    <w:rsid w:val="00E70A7A"/>
    <w:rsid w:val="00E70D5E"/>
    <w:rsid w:val="00E717EB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41B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39C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1BA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1B39"/>
    <w:rsid w:val="00EC29A4"/>
    <w:rsid w:val="00EC37E1"/>
    <w:rsid w:val="00EC4C13"/>
    <w:rsid w:val="00EC5BA7"/>
    <w:rsid w:val="00EC6377"/>
    <w:rsid w:val="00EC654F"/>
    <w:rsid w:val="00EC6B06"/>
    <w:rsid w:val="00EC6BE3"/>
    <w:rsid w:val="00EC6D3F"/>
    <w:rsid w:val="00EC733D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04A5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A00"/>
    <w:rsid w:val="00F11D13"/>
    <w:rsid w:val="00F1479A"/>
    <w:rsid w:val="00F14DFF"/>
    <w:rsid w:val="00F151B5"/>
    <w:rsid w:val="00F159D1"/>
    <w:rsid w:val="00F15DB2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263"/>
    <w:rsid w:val="00F31AC2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17F"/>
    <w:rsid w:val="00F515EA"/>
    <w:rsid w:val="00F5163E"/>
    <w:rsid w:val="00F517F3"/>
    <w:rsid w:val="00F528D0"/>
    <w:rsid w:val="00F5491B"/>
    <w:rsid w:val="00F54957"/>
    <w:rsid w:val="00F54E8C"/>
    <w:rsid w:val="00F550A3"/>
    <w:rsid w:val="00F55194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354"/>
    <w:rsid w:val="00F63512"/>
    <w:rsid w:val="00F636F9"/>
    <w:rsid w:val="00F63A53"/>
    <w:rsid w:val="00F6497D"/>
    <w:rsid w:val="00F65249"/>
    <w:rsid w:val="00F65CBB"/>
    <w:rsid w:val="00F66A80"/>
    <w:rsid w:val="00F672BE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50F2"/>
    <w:rsid w:val="00F76959"/>
    <w:rsid w:val="00F7713A"/>
    <w:rsid w:val="00F77BD0"/>
    <w:rsid w:val="00F8032C"/>
    <w:rsid w:val="00F80C82"/>
    <w:rsid w:val="00F81B46"/>
    <w:rsid w:val="00F82D0B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14FE"/>
    <w:rsid w:val="00F92423"/>
    <w:rsid w:val="00F932BC"/>
    <w:rsid w:val="00F93CA9"/>
    <w:rsid w:val="00F94057"/>
    <w:rsid w:val="00F9457C"/>
    <w:rsid w:val="00F94846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61D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B2D"/>
    <w:rsid w:val="00FE4E9C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AF32CC7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ітки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ітки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ій колонтитул Знак"/>
    <w:basedOn w:val="a0"/>
    <w:link w:val="ac"/>
    <w:uiPriority w:val="99"/>
    <w:rsid w:val="00B87B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56E-2"/>
          <c:y val="0.1684942425972403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4592247374253466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3A-4E5C-86AD-19DEC389271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5510469887628298E-2"/>
                  <c:y val="-4.556552523957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33A-4E5C-86AD-19DEC389271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114318088227839E-2"/>
                  <c:y val="-4.556552523957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33A-4E5C-86AD-19DEC389271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436619718309862E-2"/>
                  <c:y val="2.73256711584102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9877758892978206E-2"/>
                  <c:y val="-3.644559819899393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4245047898328218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33A-4E5C-86AD-19DEC389271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2885686210285044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33A-4E5C-86AD-19DEC389271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8518397204935035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33A-4E5C-86AD-19DEC389271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6428692401003021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A33A-4E5C-86AD-19DEC389271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9877758892978369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33A-4E5C-86AD-19DEC389271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2061403395653172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A33A-4E5C-86AD-19DEC389271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2061403395653332E-2"/>
                  <c:y val="-3.6445598198994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A33A-4E5C-86AD-19DEC389271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8.0959909490514476E-3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A33A-4E5C-86AD-19DEC389271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2024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0.9</c:v>
                </c:pt>
                <c:pt idx="2">
                  <c:v>0.2</c:v>
                </c:pt>
                <c:pt idx="3">
                  <c:v>-1.8</c:v>
                </c:pt>
                <c:pt idx="4">
                  <c:v>0.6</c:v>
                </c:pt>
                <c:pt idx="5">
                  <c:v>0.9</c:v>
                </c:pt>
                <c:pt idx="6">
                  <c:v>0.2</c:v>
                </c:pt>
                <c:pt idx="7">
                  <c:v>0.7</c:v>
                </c:pt>
                <c:pt idx="8">
                  <c:v>0.4</c:v>
                </c:pt>
                <c:pt idx="9">
                  <c:v>0.3</c:v>
                </c:pt>
                <c:pt idx="10">
                  <c:v>0.7</c:v>
                </c:pt>
                <c:pt idx="11">
                  <c:v>0.2</c:v>
                </c:pt>
                <c:pt idx="12">
                  <c:v>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A33A-4E5C-86AD-19DEC389271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2319840"/>
        <c:axId val="222320400"/>
      </c:lineChart>
      <c:catAx>
        <c:axId val="222319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320400"/>
        <c:crosses val="autoZero"/>
        <c:auto val="1"/>
        <c:lblAlgn val="ctr"/>
        <c:lblOffset val="100"/>
        <c:noMultiLvlLbl val="0"/>
      </c:catAx>
      <c:valAx>
        <c:axId val="222320400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31984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2024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1B5F-4268-99DD-E32C2774AE6D}"/>
              </c:ext>
            </c:extLst>
          </c:dPt>
          <c:dLbls>
            <c:dLbl>
              <c:idx val="0"/>
              <c:layout>
                <c:manualLayout>
                  <c:x val="-1.5511884134260375E-2"/>
                  <c:y val="-5.6796209732604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B5F-4268-99DD-E32C2774AE6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176072350287698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9439460735931854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439460735931684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1B5F-4268-99DD-E32C2774AE6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0.4</c:v>
                </c:pt>
                <c:pt idx="1">
                  <c:v>0.7</c:v>
                </c:pt>
                <c:pt idx="2">
                  <c:v>1.4</c:v>
                </c:pt>
                <c:pt idx="3">
                  <c:v>1.6</c:v>
                </c:pt>
                <c:pt idx="4">
                  <c:v>2.2999999999999998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B5F-4268-99DD-E32C2774AE6D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2322640"/>
        <c:axId val="222323200"/>
      </c:lineChart>
      <c:catAx>
        <c:axId val="222322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323200"/>
        <c:crossesAt val="0"/>
        <c:auto val="1"/>
        <c:lblAlgn val="ctr"/>
        <c:lblOffset val="100"/>
        <c:noMultiLvlLbl val="0"/>
      </c:catAx>
      <c:valAx>
        <c:axId val="222323200"/>
        <c:scaling>
          <c:orientation val="minMax"/>
          <c:max val="6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322640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572959711628768E-2"/>
                  <c:y val="-3.2214553427735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C18-4B48-8D25-B041A5A968F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4140265756597657E-2"/>
                  <c:y val="-4.0197444455245611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C18-4B48-8D25-B041A5A968F6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8.2447043988953084E-2"/>
                  <c:y val="2.01726018815549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1C18-4B48-8D25-B041A5A968F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8048148681153822E-2"/>
                  <c:y val="3.0933540714817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1C18-4B48-8D25-B041A5A968F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3217998533473196E-2"/>
                  <c:y val="1.0819696920600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1C18-4B48-8D25-B041A5A968F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2464381900043239E-2"/>
                  <c:y val="-3.1306395342557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1C18-4B48-8D25-B041A5A968F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5491937528696638E-2"/>
                  <c:y val="-3.63768726440059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1C18-4B48-8D25-B041A5A968F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2427924316249111E-2"/>
                  <c:y val="-3.66901050948877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1C18-4B48-8D25-B041A5A968F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1095988980489712E-2"/>
                  <c:y val="-5.1249149411879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1C18-4B48-8D25-B041A5A968F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7634711457412597E-2"/>
                  <c:y val="-4.0247993692146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1C18-4B48-8D25-B041A5A968F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8084606264947949E-2"/>
                  <c:y val="2.1776352030070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1C18-4B48-8D25-B041A5A968F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7657189065466163E-2"/>
                  <c:y val="-3.4902735923441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1C18-4B48-8D25-B041A5A968F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7628132645299234E-2"/>
                  <c:y val="-4.0247129602626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1C18-4B48-8D25-B041A5A968F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2024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0.2</c:v>
                </c:pt>
                <c:pt idx="1">
                  <c:v>0.5</c:v>
                </c:pt>
                <c:pt idx="2">
                  <c:v>-0.2</c:v>
                </c:pt>
                <c:pt idx="3">
                  <c:v>-4.4000000000000004</c:v>
                </c:pt>
                <c:pt idx="4">
                  <c:v>-0.4</c:v>
                </c:pt>
                <c:pt idx="5">
                  <c:v>1.1000000000000001</c:v>
                </c:pt>
                <c:pt idx="6">
                  <c:v>0.1</c:v>
                </c:pt>
                <c:pt idx="7">
                  <c:v>1.7</c:v>
                </c:pt>
                <c:pt idx="8">
                  <c:v>1.1000000000000001</c:v>
                </c:pt>
                <c:pt idx="9">
                  <c:v>0.6</c:v>
                </c:pt>
                <c:pt idx="10">
                  <c:v>-0.2</c:v>
                </c:pt>
                <c:pt idx="11">
                  <c:v>0.1</c:v>
                </c:pt>
                <c:pt idx="12">
                  <c:v>1.3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1C18-4B48-8D25-B041A5A968F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2325440"/>
        <c:axId val="222326000"/>
      </c:lineChart>
      <c:catAx>
        <c:axId val="222325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326000"/>
        <c:crosses val="autoZero"/>
        <c:auto val="1"/>
        <c:lblAlgn val="ctr"/>
        <c:lblOffset val="100"/>
        <c:noMultiLvlLbl val="0"/>
      </c:catAx>
      <c:valAx>
        <c:axId val="222326000"/>
        <c:scaling>
          <c:orientation val="minMax"/>
          <c:max val="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325440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2486085343228199E-2"/>
                  <c:y val="1.7347940203126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C092-4211-B590-0CC5FBAB6CC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770017384190645E-2"/>
                  <c:y val="-4.633344744950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C092-4211-B590-0CC5FBAB6CC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2761164594685373E-2"/>
                  <c:y val="-4.1716307200730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C092-4211-B590-0CC5FBAB6CC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4834265846639298E-2"/>
                  <c:y val="-4.1342462626954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C092-4211-B590-0CC5FBAB6CC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C092-4211-B590-0CC5FBAB6CC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C092-4211-B590-0CC5FBAB6CC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C092-4211-B590-0CC5FBAB6CC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C092-4211-B590-0CC5FBAB6CC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077001738419061E-2"/>
                  <c:y val="-4.0536346000228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C092-4211-B590-0CC5FBAB6CC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8868712839466631E-2"/>
                  <c:y val="-4.0536346000228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C092-4211-B590-0CC5FBAB6CC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2024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-0.2</c:v>
                </c:pt>
                <c:pt idx="1">
                  <c:v>9.5</c:v>
                </c:pt>
                <c:pt idx="2">
                  <c:v>0</c:v>
                </c:pt>
                <c:pt idx="3">
                  <c:v>0</c:v>
                </c:pt>
                <c:pt idx="4">
                  <c:v>0.1</c:v>
                </c:pt>
                <c:pt idx="5">
                  <c:v>0.5</c:v>
                </c:pt>
                <c:pt idx="6">
                  <c:v>0.3</c:v>
                </c:pt>
                <c:pt idx="7">
                  <c:v>-0.1</c:v>
                </c:pt>
                <c:pt idx="8">
                  <c:v>-0.1</c:v>
                </c:pt>
                <c:pt idx="9">
                  <c:v>-0.1</c:v>
                </c:pt>
                <c:pt idx="10">
                  <c:v>-0.3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C092-4211-B590-0CC5FBAB6CC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2328240"/>
        <c:axId val="222328800"/>
      </c:lineChart>
      <c:catAx>
        <c:axId val="222328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328800"/>
        <c:crosses val="autoZero"/>
        <c:auto val="1"/>
        <c:lblAlgn val="ctr"/>
        <c:lblOffset val="200"/>
        <c:noMultiLvlLbl val="0"/>
      </c:catAx>
      <c:valAx>
        <c:axId val="222328800"/>
        <c:scaling>
          <c:orientation val="minMax"/>
          <c:max val="12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328240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9167685636840496E-2"/>
                  <c:y val="3.2083246231389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D9E-4EF0-9E3F-5090AEA06BC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5096115124348563E-2"/>
                  <c:y val="3.4345109516177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D9E-4EF0-9E3F-5090AEA06BC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0D9E-4EF0-9E3F-5090AEA06BC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0D9E-4EF0-9E3F-5090AEA06BC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0D9E-4EF0-9E3F-5090AEA06BC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2024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-0.5</c:v>
                </c:pt>
                <c:pt idx="1">
                  <c:v>-0.6</c:v>
                </c:pt>
                <c:pt idx="2">
                  <c:v>2.1</c:v>
                </c:pt>
                <c:pt idx="3">
                  <c:v>2.4</c:v>
                </c:pt>
                <c:pt idx="4">
                  <c:v>2.2999999999999998</c:v>
                </c:pt>
                <c:pt idx="5">
                  <c:v>1.6</c:v>
                </c:pt>
                <c:pt idx="6">
                  <c:v>1.7</c:v>
                </c:pt>
                <c:pt idx="7">
                  <c:v>-1.7</c:v>
                </c:pt>
                <c:pt idx="8">
                  <c:v>-2.1</c:v>
                </c:pt>
                <c:pt idx="9">
                  <c:v>-1</c:v>
                </c:pt>
                <c:pt idx="10">
                  <c:v>1.8</c:v>
                </c:pt>
                <c:pt idx="11">
                  <c:v>2.2999999999999998</c:v>
                </c:pt>
                <c:pt idx="12">
                  <c:v>0.9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0D9E-4EF0-9E3F-5090AEA06BC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4315824"/>
        <c:axId val="224316384"/>
      </c:lineChart>
      <c:catAx>
        <c:axId val="224315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4316384"/>
        <c:crosses val="autoZero"/>
        <c:auto val="1"/>
        <c:lblAlgn val="ctr"/>
        <c:lblOffset val="300"/>
        <c:noMultiLvlLbl val="0"/>
      </c:catAx>
      <c:valAx>
        <c:axId val="224316384"/>
        <c:scaling>
          <c:orientation val="minMax"/>
          <c:max val="6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4315824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12BA8-17CD-48CB-9B36-0995D9F7E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3166</Words>
  <Characters>1805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T.Golovina</cp:lastModifiedBy>
  <cp:revision>19</cp:revision>
  <cp:lastPrinted>2024-04-10T08:19:00Z</cp:lastPrinted>
  <dcterms:created xsi:type="dcterms:W3CDTF">2024-06-12T13:58:00Z</dcterms:created>
  <dcterms:modified xsi:type="dcterms:W3CDTF">2024-06-13T09:42:00Z</dcterms:modified>
</cp:coreProperties>
</file>