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Default="00273DDE" w:rsidP="00273DDE">
      <w:pPr>
        <w:rPr>
          <w:rFonts w:ascii="Calibri" w:hAnsi="Calibri"/>
          <w:b/>
          <w:bCs/>
          <w:sz w:val="26"/>
          <w:szCs w:val="26"/>
          <w:lang w:val="uk-UA"/>
        </w:rPr>
      </w:pPr>
      <w:r>
        <w:rPr>
          <w:rFonts w:ascii="Calibri" w:hAnsi="Calibri"/>
          <w:b/>
          <w:bCs/>
          <w:sz w:val="26"/>
          <w:szCs w:val="26"/>
          <w:lang w:val="uk-UA"/>
        </w:rPr>
        <w:t>01.06.2021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Заборгованість із виплати заробітної плати </w:t>
      </w:r>
    </w:p>
    <w:p w:rsidR="005E58E4" w:rsidRPr="009B5D82" w:rsidRDefault="005E58E4" w:rsidP="005E58E4">
      <w:pPr>
        <w:ind w:firstLine="709"/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b/>
          <w:sz w:val="26"/>
          <w:szCs w:val="26"/>
          <w:lang w:val="uk-UA"/>
        </w:rPr>
        <w:t>на</w:t>
      </w:r>
      <w:r w:rsidR="00802941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8C5BD1">
        <w:rPr>
          <w:rFonts w:ascii="Calibri" w:hAnsi="Calibri"/>
          <w:b/>
          <w:sz w:val="26"/>
          <w:szCs w:val="26"/>
          <w:lang w:val="uk-UA"/>
        </w:rPr>
        <w:t>травня</w:t>
      </w:r>
      <w:r w:rsidRPr="009B5D82">
        <w:rPr>
          <w:snapToGrid w:val="0"/>
          <w:sz w:val="24"/>
          <w:szCs w:val="24"/>
          <w:lang w:val="uk-UA"/>
        </w:rPr>
        <w:t xml:space="preserve"> 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5E58E4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8C5BD1">
        <w:rPr>
          <w:rFonts w:ascii="Calibri" w:hAnsi="Calibri"/>
          <w:sz w:val="26"/>
          <w:szCs w:val="26"/>
          <w:lang w:val="uk-UA"/>
        </w:rPr>
        <w:t>травня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становила </w:t>
      </w:r>
      <w:r w:rsidR="00983FC8" w:rsidRPr="000B6B16">
        <w:rPr>
          <w:rFonts w:ascii="Calibri" w:hAnsi="Calibri"/>
          <w:sz w:val="26"/>
          <w:szCs w:val="26"/>
          <w:lang w:val="uk-UA"/>
        </w:rPr>
        <w:t>4</w:t>
      </w:r>
      <w:r w:rsidR="006D7D53" w:rsidRPr="000B6B16">
        <w:rPr>
          <w:rFonts w:ascii="Calibri" w:hAnsi="Calibri"/>
          <w:sz w:val="26"/>
          <w:szCs w:val="26"/>
          <w:lang w:val="uk-UA"/>
        </w:rPr>
        <w:t>7</w:t>
      </w:r>
      <w:r w:rsidR="008C5BD1">
        <w:rPr>
          <w:rFonts w:ascii="Calibri" w:hAnsi="Calibri"/>
          <w:sz w:val="26"/>
          <w:szCs w:val="26"/>
          <w:lang w:val="uk-UA"/>
        </w:rPr>
        <w:t>6</w:t>
      </w:r>
      <w:r w:rsidR="006D7D53" w:rsidRPr="000B6B16">
        <w:rPr>
          <w:rFonts w:ascii="Calibri" w:hAnsi="Calibri"/>
          <w:sz w:val="26"/>
          <w:szCs w:val="26"/>
          <w:lang w:val="uk-UA"/>
        </w:rPr>
        <w:t>,</w:t>
      </w:r>
      <w:r w:rsidR="008C5BD1">
        <w:rPr>
          <w:rFonts w:ascii="Calibri" w:hAnsi="Calibri"/>
          <w:sz w:val="26"/>
          <w:szCs w:val="26"/>
          <w:lang w:val="uk-UA"/>
        </w:rPr>
        <w:t>4</w:t>
      </w:r>
      <w:r w:rsidR="00983FC8" w:rsidRPr="000B6B1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B6B1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20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21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FA749A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6E4E87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0175F2">
        <w:rPr>
          <w:rFonts w:ascii="Calibri" w:hAnsi="Calibri"/>
          <w:sz w:val="26"/>
          <w:szCs w:val="26"/>
          <w:lang w:val="uk-UA"/>
        </w:rPr>
        <w:t>травня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4A7DBA">
        <w:rPr>
          <w:rFonts w:ascii="Calibri" w:hAnsi="Calibri"/>
          <w:sz w:val="26"/>
          <w:szCs w:val="26"/>
          <w:lang w:val="uk-UA"/>
        </w:rPr>
        <w:t>8</w:t>
      </w:r>
      <w:r w:rsidR="000175F2">
        <w:rPr>
          <w:rFonts w:ascii="Calibri" w:hAnsi="Calibri"/>
          <w:sz w:val="26"/>
          <w:szCs w:val="26"/>
          <w:lang w:val="uk-UA"/>
        </w:rPr>
        <w:t>8</w:t>
      </w:r>
      <w:r w:rsidR="004A7DBA">
        <w:rPr>
          <w:rFonts w:ascii="Calibri" w:hAnsi="Calibri"/>
          <w:sz w:val="26"/>
          <w:szCs w:val="26"/>
          <w:lang w:val="uk-UA"/>
        </w:rPr>
        <w:t>,2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2C5065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0175F2">
        <w:rPr>
          <w:rFonts w:ascii="Calibri" w:hAnsi="Calibri"/>
          <w:sz w:val="26"/>
          <w:szCs w:val="26"/>
          <w:lang w:val="uk-UA"/>
        </w:rPr>
        <w:t>травня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р. </w:t>
      </w:r>
      <w:r w:rsidRPr="00DC6D94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85EB8" w:rsidRPr="00DC6D94">
        <w:rPr>
          <w:rFonts w:ascii="Calibri" w:hAnsi="Calibri"/>
          <w:sz w:val="26"/>
          <w:szCs w:val="26"/>
          <w:lang w:val="uk-UA"/>
        </w:rPr>
        <w:t>1</w:t>
      </w:r>
      <w:r w:rsidR="00DC6D94" w:rsidRPr="00DC6D94">
        <w:rPr>
          <w:rFonts w:ascii="Calibri" w:hAnsi="Calibri"/>
          <w:sz w:val="26"/>
          <w:szCs w:val="26"/>
          <w:lang w:val="uk-UA"/>
        </w:rPr>
        <w:t>6</w:t>
      </w:r>
      <w:r w:rsidR="00CF5361" w:rsidRPr="00DC6D94">
        <w:rPr>
          <w:rFonts w:ascii="Calibri" w:hAnsi="Calibri"/>
          <w:sz w:val="26"/>
          <w:szCs w:val="26"/>
          <w:lang w:val="uk-UA"/>
        </w:rPr>
        <w:t>,</w:t>
      </w:r>
      <w:r w:rsidR="00DC6D94" w:rsidRPr="00DC6D94">
        <w:rPr>
          <w:rFonts w:ascii="Calibri" w:hAnsi="Calibri"/>
          <w:sz w:val="26"/>
          <w:szCs w:val="26"/>
          <w:lang w:val="uk-UA"/>
        </w:rPr>
        <w:t>0</w:t>
      </w:r>
      <w:r w:rsidRPr="00DC6D94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DC6D94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DC6D94">
        <w:rPr>
          <w:rFonts w:ascii="Calibri" w:hAnsi="Calibri"/>
          <w:sz w:val="26"/>
          <w:szCs w:val="26"/>
          <w:lang w:val="uk-UA"/>
        </w:rPr>
        <w:t>.</w:t>
      </w: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3C591F">
        <w:rPr>
          <w:rFonts w:ascii="Calibri" w:hAnsi="Calibri" w:cs="Times New Roman CYR"/>
          <w:b/>
          <w:bCs/>
          <w:sz w:val="24"/>
          <w:szCs w:val="24"/>
          <w:lang w:val="uk-UA"/>
        </w:rPr>
        <w:t>травня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710"/>
        <w:gridCol w:w="1137"/>
        <w:gridCol w:w="806"/>
        <w:gridCol w:w="890"/>
        <w:gridCol w:w="1137"/>
        <w:gridCol w:w="1141"/>
        <w:gridCol w:w="1031"/>
      </w:tblGrid>
      <w:tr w:rsidR="00CA34AA" w:rsidRPr="00B416E1" w:rsidTr="009F4842">
        <w:trPr>
          <w:trHeight w:val="269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6855B7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B73BCF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r w:rsidR="006855B7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березень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44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3C591F">
              <w:rPr>
                <w:rFonts w:ascii="Calibri" w:hAnsi="Calibri" w:cs="Times New Roman CYR"/>
                <w:sz w:val="21"/>
                <w:szCs w:val="21"/>
                <w:lang w:val="uk-UA"/>
              </w:rPr>
              <w:t>квітня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C26D91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C26D91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C26D91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9F4842" w:rsidRPr="008A3262" w:rsidTr="009F4842">
        <w:trPr>
          <w:trHeight w:val="141"/>
        </w:trPr>
        <w:tc>
          <w:tcPr>
            <w:tcW w:w="1565" w:type="pct"/>
            <w:tcBorders>
              <w:top w:val="single" w:sz="4" w:space="0" w:color="auto"/>
            </w:tcBorders>
            <w:shd w:val="clear" w:color="auto" w:fill="auto"/>
          </w:tcPr>
          <w:p w:rsidR="009F4842" w:rsidRPr="00B416E1" w:rsidRDefault="009F4842" w:rsidP="00277C3B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842" w:rsidRPr="00A93859" w:rsidRDefault="009F4842" w:rsidP="00277C3B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9F4842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476443,7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9F4842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101,9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9F484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117,0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9F4842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127224,4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9F4842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26,7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9F4842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100,0</w:t>
            </w:r>
          </w:p>
        </w:tc>
      </w:tr>
      <w:tr w:rsidR="009F4842" w:rsidRPr="00576202" w:rsidTr="009F4842">
        <w:trPr>
          <w:trHeight w:val="278"/>
        </w:trPr>
        <w:tc>
          <w:tcPr>
            <w:tcW w:w="1565" w:type="pct"/>
            <w:shd w:val="clear" w:color="auto" w:fill="auto"/>
          </w:tcPr>
          <w:p w:rsidR="009F4842" w:rsidRPr="00B416E1" w:rsidRDefault="009F4842" w:rsidP="00277C3B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9F4842" w:rsidRPr="00B416E1" w:rsidRDefault="009F4842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9F4842" w:rsidRPr="00A93859" w:rsidRDefault="009F4842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890,4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63,6</w:t>
            </w:r>
          </w:p>
        </w:tc>
        <w:tc>
          <w:tcPr>
            <w:tcW w:w="446" w:type="pct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356,0</w:t>
            </w:r>
          </w:p>
        </w:tc>
        <w:tc>
          <w:tcPr>
            <w:tcW w:w="570" w:type="pct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750,9</w:t>
            </w:r>
          </w:p>
        </w:tc>
        <w:tc>
          <w:tcPr>
            <w:tcW w:w="572" w:type="pct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84,3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9F4842" w:rsidRPr="009F4842" w:rsidRDefault="009F4842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0,2</w:t>
            </w:r>
          </w:p>
        </w:tc>
      </w:tr>
      <w:tr w:rsidR="00422DCB" w:rsidRPr="00576202" w:rsidTr="009F4842">
        <w:trPr>
          <w:trHeight w:val="278"/>
        </w:trPr>
        <w:tc>
          <w:tcPr>
            <w:tcW w:w="1565" w:type="pct"/>
            <w:shd w:val="clear" w:color="auto" w:fill="auto"/>
          </w:tcPr>
          <w:p w:rsidR="00422DCB" w:rsidRPr="00B416E1" w:rsidRDefault="00422DCB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422DCB" w:rsidRPr="00A93859" w:rsidRDefault="00422DCB" w:rsidP="00CF5361">
            <w:pPr>
              <w:ind w:left="-340" w:right="-108"/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422DCB" w:rsidRPr="009F4842" w:rsidRDefault="00422DCB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420229,6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422DCB" w:rsidRPr="009F4842" w:rsidRDefault="00422DCB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100,8</w:t>
            </w:r>
          </w:p>
        </w:tc>
        <w:tc>
          <w:tcPr>
            <w:tcW w:w="446" w:type="pct"/>
            <w:vAlign w:val="bottom"/>
          </w:tcPr>
          <w:p w:rsidR="00422DCB" w:rsidRPr="009F4842" w:rsidRDefault="009F4842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113,9</w:t>
            </w:r>
          </w:p>
        </w:tc>
        <w:tc>
          <w:tcPr>
            <w:tcW w:w="570" w:type="pct"/>
            <w:vAlign w:val="bottom"/>
          </w:tcPr>
          <w:p w:rsidR="00422DCB" w:rsidRPr="009F4842" w:rsidRDefault="00422DCB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109026,7</w:t>
            </w:r>
          </w:p>
        </w:tc>
        <w:tc>
          <w:tcPr>
            <w:tcW w:w="572" w:type="pct"/>
            <w:vAlign w:val="bottom"/>
          </w:tcPr>
          <w:p w:rsidR="00422DCB" w:rsidRPr="009F4842" w:rsidRDefault="00422DCB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25,9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422DCB" w:rsidRPr="00BC432C" w:rsidRDefault="00BC432C" w:rsidP="009F4842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88,2</w:t>
            </w:r>
          </w:p>
        </w:tc>
      </w:tr>
      <w:tr w:rsidR="00E3103E" w:rsidRPr="00576202" w:rsidTr="009F4842">
        <w:trPr>
          <w:trHeight w:val="278"/>
        </w:trPr>
        <w:tc>
          <w:tcPr>
            <w:tcW w:w="1565" w:type="pct"/>
            <w:shd w:val="clear" w:color="auto" w:fill="auto"/>
          </w:tcPr>
          <w:p w:rsidR="00E3103E" w:rsidRPr="00B416E1" w:rsidRDefault="00E3103E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356" w:type="pct"/>
            <w:shd w:val="clear" w:color="auto" w:fill="auto"/>
            <w:vAlign w:val="bottom"/>
          </w:tcPr>
          <w:p w:rsidR="00E3103E" w:rsidRPr="00A93859" w:rsidRDefault="00E3103E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3103E" w:rsidRPr="00E3103E" w:rsidRDefault="00E3103E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3103E" w:rsidRPr="00E3103E" w:rsidRDefault="00E3103E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E3103E" w:rsidRPr="00E3103E" w:rsidRDefault="00E3103E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E3103E" w:rsidRPr="00E3103E" w:rsidRDefault="00E3103E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3103E" w:rsidRPr="00E3103E" w:rsidRDefault="00E3103E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3103E" w:rsidRPr="00E3103E" w:rsidRDefault="00E3103E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357EB8" w:rsidRPr="00576202" w:rsidTr="009F4842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419712,2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57EB8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446" w:type="pct"/>
            <w:vAlign w:val="bottom"/>
          </w:tcPr>
          <w:p w:rsidR="00357EB8" w:rsidRPr="009F4842" w:rsidRDefault="003C3E8C" w:rsidP="009F4842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113,7</w:t>
            </w:r>
          </w:p>
        </w:tc>
        <w:tc>
          <w:tcPr>
            <w:tcW w:w="570" w:type="pct"/>
            <w:vAlign w:val="bottom"/>
          </w:tcPr>
          <w:p w:rsidR="00357EB8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108509,3</w:t>
            </w:r>
          </w:p>
        </w:tc>
        <w:tc>
          <w:tcPr>
            <w:tcW w:w="572" w:type="pct"/>
            <w:vAlign w:val="bottom"/>
          </w:tcPr>
          <w:p w:rsidR="00357EB8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E3103E">
              <w:rPr>
                <w:rFonts w:ascii="Calibri" w:hAnsi="Calibri" w:cs="Calibri"/>
                <w:sz w:val="21"/>
                <w:szCs w:val="21"/>
                <w:lang w:val="uk-UA"/>
              </w:rPr>
              <w:t>25,9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7EB8" w:rsidRPr="00E3103E" w:rsidRDefault="00E3103E" w:rsidP="009F4842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88,1</w:t>
            </w:r>
          </w:p>
        </w:tc>
      </w:tr>
      <w:tr w:rsidR="00F40716" w:rsidRPr="00576202" w:rsidTr="009F4842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CA34AA" w:rsidRDefault="00F40716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B249DB" w:rsidRPr="00576202" w:rsidTr="009F4842">
        <w:trPr>
          <w:trHeight w:val="278"/>
        </w:trPr>
        <w:tc>
          <w:tcPr>
            <w:tcW w:w="1565" w:type="pct"/>
            <w:shd w:val="clear" w:color="auto" w:fill="auto"/>
          </w:tcPr>
          <w:p w:rsidR="00B249DB" w:rsidRPr="00B416E1" w:rsidRDefault="00B249DB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одопостачання; каналізація, поводження з відходами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249DB" w:rsidRPr="00A93859" w:rsidRDefault="00B249DB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249DB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517,4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249DB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208,7</w:t>
            </w:r>
          </w:p>
        </w:tc>
        <w:tc>
          <w:tcPr>
            <w:tcW w:w="446" w:type="pct"/>
            <w:vAlign w:val="bottom"/>
          </w:tcPr>
          <w:p w:rsidR="00B249DB" w:rsidRPr="009F4842" w:rsidRDefault="003C3E8C" w:rsidP="009F4842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249DB" w:rsidRPr="00E3103E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517,4</w:t>
            </w:r>
          </w:p>
        </w:tc>
        <w:tc>
          <w:tcPr>
            <w:tcW w:w="572" w:type="pct"/>
            <w:vAlign w:val="bottom"/>
          </w:tcPr>
          <w:p w:rsidR="00B249DB" w:rsidRPr="00F40716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40716">
              <w:rPr>
                <w:rFonts w:ascii="Calibri" w:hAnsi="Calibri" w:cs="Calibri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249DB" w:rsidRPr="00F40716" w:rsidRDefault="00E3103E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40716">
              <w:rPr>
                <w:rFonts w:ascii="Calibri" w:hAnsi="Calibri" w:cs="Calibri"/>
                <w:sz w:val="21"/>
                <w:szCs w:val="21"/>
                <w:lang w:val="uk-UA"/>
              </w:rPr>
              <w:t>0,1</w:t>
            </w:r>
          </w:p>
        </w:tc>
      </w:tr>
      <w:tr w:rsidR="00BC432C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521,6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116,7</w:t>
            </w:r>
          </w:p>
        </w:tc>
        <w:tc>
          <w:tcPr>
            <w:tcW w:w="446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260,8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202,7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38,9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BC432C" w:rsidRPr="00BC432C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2618,4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176,4</w:t>
            </w:r>
          </w:p>
        </w:tc>
        <w:tc>
          <w:tcPr>
            <w:tcW w:w="446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670,2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2288,4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87,4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BC432C">
              <w:rPr>
                <w:rFonts w:ascii="Calibri" w:hAnsi="Calibri" w:cs="Calibri"/>
                <w:sz w:val="21"/>
                <w:szCs w:val="21"/>
              </w:rPr>
              <w:t>0,6</w:t>
            </w:r>
          </w:p>
        </w:tc>
      </w:tr>
      <w:tr w:rsidR="00BC432C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7761,8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252,3</w:t>
            </w:r>
          </w:p>
        </w:tc>
        <w:tc>
          <w:tcPr>
            <w:tcW w:w="446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255,6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4705,0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60,6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1,6</w:t>
            </w:r>
          </w:p>
        </w:tc>
      </w:tr>
      <w:tr w:rsidR="00F40716" w:rsidRPr="00576202" w:rsidTr="00BC432C">
        <w:trPr>
          <w:trHeight w:val="451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21,1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446" w:type="pct"/>
            <w:vAlign w:val="bottom"/>
          </w:tcPr>
          <w:p w:rsidR="00F40716" w:rsidRPr="00F40716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BC432C" w:rsidRDefault="00F40716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0,0</w:t>
            </w:r>
          </w:p>
        </w:tc>
      </w:tr>
      <w:tr w:rsidR="00BC432C" w:rsidRPr="00BC432C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628,1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102,9</w:t>
            </w:r>
          </w:p>
        </w:tc>
        <w:tc>
          <w:tcPr>
            <w:tcW w:w="446" w:type="pct"/>
            <w:vAlign w:val="bottom"/>
          </w:tcPr>
          <w:p w:rsidR="00BC432C" w:rsidRPr="00F40716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68,0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BC432C">
              <w:rPr>
                <w:rFonts w:ascii="Calibri" w:hAnsi="Calibri" w:cs="Calibri"/>
                <w:sz w:val="21"/>
                <w:szCs w:val="21"/>
              </w:rPr>
              <w:t>0,2</w:t>
            </w:r>
          </w:p>
        </w:tc>
      </w:tr>
      <w:tr w:rsidR="00F40716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BC432C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2999,9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105,3</w:t>
            </w:r>
          </w:p>
        </w:tc>
        <w:tc>
          <w:tcPr>
            <w:tcW w:w="446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180,7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873,9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29,1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0,6</w:t>
            </w:r>
          </w:p>
        </w:tc>
      </w:tr>
      <w:tr w:rsidR="00BC432C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38266,6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99,8</w:t>
            </w:r>
          </w:p>
        </w:tc>
        <w:tc>
          <w:tcPr>
            <w:tcW w:w="446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117,3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7949,9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20,8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8,0</w:t>
            </w:r>
          </w:p>
        </w:tc>
      </w:tr>
      <w:tr w:rsidR="00F40716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432,0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446" w:type="pct"/>
            <w:vAlign w:val="bottom"/>
          </w:tcPr>
          <w:p w:rsidR="00F40716" w:rsidRPr="00F40716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BC432C" w:rsidRDefault="00F40716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F40716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F40716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24,1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15,2</w:t>
            </w:r>
          </w:p>
        </w:tc>
        <w:tc>
          <w:tcPr>
            <w:tcW w:w="446" w:type="pct"/>
            <w:vAlign w:val="bottom"/>
          </w:tcPr>
          <w:p w:rsidR="00F40716" w:rsidRPr="009F4842" w:rsidRDefault="00F40716" w:rsidP="009F4842">
            <w:pPr>
              <w:jc w:val="right"/>
              <w:rPr>
                <w:rFonts w:ascii="Calibri" w:hAnsi="Calibri" w:cs="Calibri"/>
                <w:bCs/>
                <w:sz w:val="21"/>
                <w:szCs w:val="21"/>
              </w:rPr>
            </w:pPr>
            <w:r w:rsidRPr="009F4842">
              <w:rPr>
                <w:rFonts w:ascii="Calibri" w:hAnsi="Calibri" w:cs="Calibri"/>
                <w:bCs/>
                <w:sz w:val="21"/>
                <w:szCs w:val="21"/>
              </w:rPr>
              <w:t>99,6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BC432C" w:rsidRDefault="00F40716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0,0</w:t>
            </w:r>
          </w:p>
        </w:tc>
      </w:tr>
      <w:tr w:rsidR="00BC432C" w:rsidRPr="00576202" w:rsidTr="00BC432C">
        <w:trPr>
          <w:trHeight w:val="317"/>
        </w:trPr>
        <w:tc>
          <w:tcPr>
            <w:tcW w:w="1565" w:type="pct"/>
            <w:shd w:val="clear" w:color="auto" w:fill="auto"/>
          </w:tcPr>
          <w:p w:rsidR="00BC432C" w:rsidRPr="00B416E1" w:rsidRDefault="00BC432C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C432C" w:rsidRPr="00A93859" w:rsidRDefault="00BC432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2050,1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125,7</w:t>
            </w:r>
          </w:p>
        </w:tc>
        <w:tc>
          <w:tcPr>
            <w:tcW w:w="446" w:type="pct"/>
            <w:vAlign w:val="bottom"/>
          </w:tcPr>
          <w:p w:rsidR="00BC432C" w:rsidRPr="00F40716" w:rsidRDefault="00F40716" w:rsidP="009F4842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1358,9</w:t>
            </w:r>
          </w:p>
        </w:tc>
        <w:tc>
          <w:tcPr>
            <w:tcW w:w="572" w:type="pct"/>
            <w:vAlign w:val="bottom"/>
          </w:tcPr>
          <w:p w:rsidR="00BC432C" w:rsidRPr="009F4842" w:rsidRDefault="00BC432C" w:rsidP="009F484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9F4842">
              <w:rPr>
                <w:rFonts w:ascii="Calibri" w:hAnsi="Calibri" w:cs="Calibri"/>
                <w:sz w:val="21"/>
                <w:szCs w:val="21"/>
              </w:rPr>
              <w:t>66,3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C432C" w:rsidRPr="00BC432C" w:rsidRDefault="00BC432C" w:rsidP="00BC432C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C432C">
              <w:rPr>
                <w:rFonts w:ascii="Calibri" w:hAnsi="Calibri" w:cs="Calibri"/>
                <w:color w:val="333333"/>
                <w:sz w:val="21"/>
                <w:szCs w:val="21"/>
              </w:rPr>
              <w:t>0,4</w:t>
            </w:r>
          </w:p>
        </w:tc>
      </w:tr>
      <w:tr w:rsidR="00F40716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F40716" w:rsidRPr="00576202" w:rsidTr="00BC432C">
        <w:trPr>
          <w:trHeight w:val="278"/>
        </w:trPr>
        <w:tc>
          <w:tcPr>
            <w:tcW w:w="1565" w:type="pct"/>
            <w:shd w:val="clear" w:color="auto" w:fill="auto"/>
          </w:tcPr>
          <w:p w:rsidR="00F40716" w:rsidRPr="00B416E1" w:rsidRDefault="00F40716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F40716" w:rsidRPr="00A93859" w:rsidRDefault="00F40716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40716" w:rsidRPr="00E3103E" w:rsidRDefault="00F40716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D7510F">
        <w:rPr>
          <w:rFonts w:ascii="Calibri" w:hAnsi="Calibri"/>
          <w:b/>
          <w:snapToGrid w:val="0"/>
          <w:sz w:val="24"/>
          <w:szCs w:val="24"/>
          <w:lang w:val="uk-UA"/>
        </w:rPr>
        <w:t>травня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D7510F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січень-</w:t>
            </w:r>
            <w:r w:rsidR="00D751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березень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D7510F">
              <w:rPr>
                <w:rFonts w:ascii="Calibri" w:hAnsi="Calibri" w:cs="Times New Roman CYR"/>
                <w:sz w:val="22"/>
                <w:szCs w:val="22"/>
                <w:lang w:val="uk-UA"/>
              </w:rPr>
              <w:t>квітня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1094" w:rsidRPr="00150417" w:rsidRDefault="008C1094" w:rsidP="00150417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476443,7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101,9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127224,4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26,7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  <w:r w:rsidRPr="008C1094"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  <w:t>100,0</w:t>
            </w:r>
          </w:p>
        </w:tc>
      </w:tr>
      <w:tr w:rsidR="00150417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150417" w:rsidRDefault="00150417" w:rsidP="00D2556B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у районів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8C1094" w:rsidRDefault="00150417" w:rsidP="008C1094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8C1094" w:rsidRDefault="00150417" w:rsidP="008C1094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8C1094" w:rsidRDefault="00150417" w:rsidP="008C1094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8C1094" w:rsidRDefault="00150417" w:rsidP="008C1094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8C1094" w:rsidRDefault="00150417" w:rsidP="008C1094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Богодухівський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752,4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101,1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82,9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11,0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0,2</w:t>
            </w: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Ізюмський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3508,8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0,7</w:t>
            </w: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Куп'янський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E3103E" w:rsidRDefault="008C1094" w:rsidP="007869F7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27312,7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108,8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17822,5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65,3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5,7</w:t>
            </w: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Харківський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432705,2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101,4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102830,4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23,8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90,8</w:t>
            </w:r>
          </w:p>
        </w:tc>
      </w:tr>
      <w:tr w:rsidR="008C1094" w:rsidRPr="00150417" w:rsidTr="008C1094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8C1094" w:rsidRPr="00805180" w:rsidRDefault="008C1094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Чугуївський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12164,6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108,9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6468,6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53,2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094" w:rsidRPr="008C1094" w:rsidRDefault="008C1094" w:rsidP="008C1094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C1094">
              <w:rPr>
                <w:rFonts w:ascii="Calibri" w:hAnsi="Calibri" w:cs="Calibri"/>
                <w:color w:val="333333"/>
                <w:sz w:val="22"/>
                <w:szCs w:val="22"/>
              </w:rPr>
              <w:t>2,6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D9D" w:rsidRDefault="003F7D9D" w:rsidP="00D26771">
      <w:r>
        <w:separator/>
      </w:r>
    </w:p>
  </w:endnote>
  <w:endnote w:type="continuationSeparator" w:id="0">
    <w:p w:rsidR="003F7D9D" w:rsidRDefault="003F7D9D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FD0603" w:rsidRPr="00FD0603">
      <w:rPr>
        <w:noProof/>
        <w:lang w:val="uk-UA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D9D" w:rsidRDefault="003F7D9D" w:rsidP="00D26771">
      <w:r>
        <w:separator/>
      </w:r>
    </w:p>
  </w:footnote>
  <w:footnote w:type="continuationSeparator" w:id="0">
    <w:p w:rsidR="003F7D9D" w:rsidRDefault="003F7D9D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175F2"/>
    <w:rsid w:val="00020799"/>
    <w:rsid w:val="0002080D"/>
    <w:rsid w:val="00020A53"/>
    <w:rsid w:val="00021311"/>
    <w:rsid w:val="0002175C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3A35"/>
    <w:rsid w:val="001A5023"/>
    <w:rsid w:val="001B0919"/>
    <w:rsid w:val="001B0CF0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40A3"/>
    <w:rsid w:val="003548EC"/>
    <w:rsid w:val="003569E6"/>
    <w:rsid w:val="0035702F"/>
    <w:rsid w:val="00357EB8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DDF"/>
    <w:rsid w:val="0055269D"/>
    <w:rsid w:val="00553207"/>
    <w:rsid w:val="00557AD0"/>
    <w:rsid w:val="005604EE"/>
    <w:rsid w:val="005607A8"/>
    <w:rsid w:val="00561F69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DFC"/>
    <w:rsid w:val="006042F8"/>
    <w:rsid w:val="00605255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221C"/>
    <w:rsid w:val="00622C45"/>
    <w:rsid w:val="00622E04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AB"/>
    <w:rsid w:val="00A05CC7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6744"/>
    <w:rsid w:val="00A56C35"/>
    <w:rsid w:val="00A57E87"/>
    <w:rsid w:val="00A62041"/>
    <w:rsid w:val="00A62721"/>
    <w:rsid w:val="00A6406A"/>
    <w:rsid w:val="00A644D7"/>
    <w:rsid w:val="00A6614B"/>
    <w:rsid w:val="00A66744"/>
    <w:rsid w:val="00A6779A"/>
    <w:rsid w:val="00A7015C"/>
    <w:rsid w:val="00A70417"/>
    <w:rsid w:val="00A70553"/>
    <w:rsid w:val="00A7067C"/>
    <w:rsid w:val="00A72ED9"/>
    <w:rsid w:val="00A804F0"/>
    <w:rsid w:val="00A815DA"/>
    <w:rsid w:val="00A81AF6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6B"/>
    <w:rsid w:val="00BA42AB"/>
    <w:rsid w:val="00BA4B3F"/>
    <w:rsid w:val="00BA62DF"/>
    <w:rsid w:val="00BA6426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4C8"/>
    <w:rsid w:val="00C266F5"/>
    <w:rsid w:val="00C26767"/>
    <w:rsid w:val="00C26903"/>
    <w:rsid w:val="00C26D91"/>
    <w:rsid w:val="00C326F7"/>
    <w:rsid w:val="00C34672"/>
    <w:rsid w:val="00C3473F"/>
    <w:rsid w:val="00C352F1"/>
    <w:rsid w:val="00C37402"/>
    <w:rsid w:val="00C37558"/>
    <w:rsid w:val="00C402F2"/>
    <w:rsid w:val="00C403B0"/>
    <w:rsid w:val="00C40709"/>
    <w:rsid w:val="00C41C71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E73"/>
    <w:rsid w:val="00D3315F"/>
    <w:rsid w:val="00D33AB6"/>
    <w:rsid w:val="00D33CC7"/>
    <w:rsid w:val="00D33E3F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F33"/>
    <w:rsid w:val="00EB0126"/>
    <w:rsid w:val="00EB0FA6"/>
    <w:rsid w:val="00EB10F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51FC"/>
    <w:rsid w:val="00F37C6F"/>
    <w:rsid w:val="00F37D62"/>
    <w:rsid w:val="00F40398"/>
    <w:rsid w:val="00F40716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0603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2258022961853699E-2"/>
          <c:y val="0.10964432330574063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2.17540626570614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665904248024536E-2"/>
                  <c:y val="4.875770141229025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793693846141E-2"/>
                  <c:y val="5.64916102056109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04793693846189E-2"/>
                  <c:y val="6.96455731994735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65857251812283E-2"/>
                  <c:y val="5.394574870648369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304793693846238E-2"/>
                  <c:y val="4.991462870867959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270617984151212E-2"/>
                  <c:y val="6.1911664406152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690310199060237E-2"/>
                  <c:y val="5.63108726825850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806361169900934E-2"/>
                  <c:y val="5.92358168947636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362736975994332E-2"/>
                  <c:y val="4.991514658123837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260336560246178E-2"/>
                  <c:y val="5.533468290922163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3489388089106033E-2"/>
                  <c:y val="-9.584443017234192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760775519425642E-2"/>
                  <c:y val="-3.92891560196766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27859209500723E-2"/>
                  <c:y val="-5.46315093548252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278592095007278E-2"/>
                  <c:y val="-5.46315093548252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27868816741503E-2"/>
                  <c:y val="-6.077135804203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83848988573396E-2"/>
                  <c:y val="-5.450081711484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1399680"/>
        <c:axId val="91401600"/>
      </c:lineChart>
      <c:catAx>
        <c:axId val="913996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1401600"/>
        <c:crosses val="autoZero"/>
        <c:auto val="1"/>
        <c:lblAlgn val="ctr"/>
        <c:lblOffset val="100"/>
        <c:noMultiLvlLbl val="0"/>
      </c:catAx>
      <c:valAx>
        <c:axId val="91401600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1399680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7C2C1-1978-45DA-B901-F8AF790AD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691</Words>
  <Characters>4726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20</cp:revision>
  <cp:lastPrinted>2021-03-30T11:13:00Z</cp:lastPrinted>
  <dcterms:created xsi:type="dcterms:W3CDTF">2021-05-19T07:01:00Z</dcterms:created>
  <dcterms:modified xsi:type="dcterms:W3CDTF">2021-06-01T05:33:00Z</dcterms:modified>
</cp:coreProperties>
</file>