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Default="00D07D5D" w:rsidP="005223B3">
      <w:pPr>
        <w:spacing w:after="0" w:line="240" w:lineRule="auto"/>
        <w:rPr>
          <w:b/>
          <w:snapToGrid w:val="0"/>
          <w:color w:val="000000"/>
          <w:spacing w:val="-6"/>
          <w:sz w:val="28"/>
          <w:szCs w:val="28"/>
        </w:rPr>
      </w:pPr>
      <w:r>
        <w:rPr>
          <w:b/>
          <w:snapToGrid w:val="0"/>
          <w:color w:val="000000"/>
          <w:spacing w:val="-6"/>
          <w:sz w:val="28"/>
          <w:szCs w:val="28"/>
        </w:rPr>
        <w:t>29.04.2021</w:t>
      </w:r>
    </w:p>
    <w:p w:rsidR="008E68C0" w:rsidRPr="00020BC3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8"/>
          <w:szCs w:val="28"/>
        </w:rPr>
      </w:pPr>
      <w:r w:rsidRPr="00142EFF">
        <w:rPr>
          <w:b/>
          <w:snapToGrid w:val="0"/>
          <w:color w:val="000000"/>
          <w:spacing w:val="-6"/>
          <w:sz w:val="28"/>
          <w:szCs w:val="28"/>
        </w:rPr>
        <w:t>Заробітна плата Харківської області</w:t>
      </w:r>
      <w:r w:rsidR="00020BC3" w:rsidRPr="00142EFF">
        <w:rPr>
          <w:b/>
          <w:snapToGrid w:val="0"/>
          <w:color w:val="000000"/>
          <w:spacing w:val="-6"/>
          <w:sz w:val="28"/>
          <w:szCs w:val="28"/>
        </w:rPr>
        <w:t xml:space="preserve"> 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у </w:t>
      </w:r>
      <w:r w:rsidR="0057222E">
        <w:rPr>
          <w:b/>
          <w:snapToGrid w:val="0"/>
          <w:color w:val="000000"/>
          <w:spacing w:val="-6"/>
          <w:sz w:val="28"/>
          <w:szCs w:val="28"/>
        </w:rPr>
        <w:t>березні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20</w:t>
      </w:r>
      <w:r w:rsidR="00537042" w:rsidRPr="00142EFF">
        <w:rPr>
          <w:b/>
          <w:snapToGrid w:val="0"/>
          <w:color w:val="000000"/>
          <w:spacing w:val="-6"/>
          <w:sz w:val="28"/>
          <w:szCs w:val="28"/>
        </w:rPr>
        <w:t>2</w:t>
      </w:r>
      <w:r w:rsidR="00C02901">
        <w:rPr>
          <w:b/>
          <w:snapToGrid w:val="0"/>
          <w:color w:val="000000"/>
          <w:spacing w:val="-6"/>
          <w:sz w:val="28"/>
          <w:szCs w:val="28"/>
        </w:rPr>
        <w:t>1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861A05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861A05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57222E">
        <w:rPr>
          <w:rFonts w:ascii="Calibri" w:hAnsi="Calibri"/>
          <w:sz w:val="26"/>
          <w:szCs w:val="26"/>
        </w:rPr>
        <w:t>березні</w:t>
      </w:r>
      <w:r>
        <w:rPr>
          <w:rFonts w:ascii="Calibri" w:hAnsi="Calibri"/>
          <w:sz w:val="26"/>
          <w:szCs w:val="26"/>
        </w:rPr>
        <w:t xml:space="preserve"> 20</w:t>
      </w:r>
      <w:r w:rsidR="00166356">
        <w:rPr>
          <w:rFonts w:ascii="Calibri" w:hAnsi="Calibri"/>
          <w:sz w:val="26"/>
          <w:szCs w:val="26"/>
        </w:rPr>
        <w:t>2</w:t>
      </w:r>
      <w:r w:rsidR="00C02901">
        <w:rPr>
          <w:rFonts w:ascii="Calibri" w:hAnsi="Calibri"/>
          <w:sz w:val="26"/>
          <w:szCs w:val="26"/>
        </w:rPr>
        <w:t>1</w:t>
      </w:r>
      <w:r>
        <w:rPr>
          <w:rFonts w:ascii="Calibri" w:hAnsi="Calibri"/>
          <w:sz w:val="26"/>
          <w:szCs w:val="26"/>
        </w:rPr>
        <w:t xml:space="preserve"> </w:t>
      </w:r>
      <w:r w:rsidRPr="00861A05">
        <w:rPr>
          <w:rFonts w:ascii="Calibri" w:hAnsi="Calibri"/>
          <w:sz w:val="26"/>
          <w:szCs w:val="26"/>
        </w:rPr>
        <w:t xml:space="preserve">р. </w:t>
      </w:r>
      <w:r w:rsidRPr="00AE43CB">
        <w:rPr>
          <w:rFonts w:ascii="Calibri" w:hAnsi="Calibri"/>
          <w:sz w:val="26"/>
          <w:szCs w:val="26"/>
        </w:rPr>
        <w:t xml:space="preserve">становила </w:t>
      </w:r>
      <w:r w:rsidR="00C02901">
        <w:rPr>
          <w:rFonts w:ascii="Calibri" w:hAnsi="Calibri"/>
          <w:sz w:val="26"/>
          <w:szCs w:val="26"/>
        </w:rPr>
        <w:t>1</w:t>
      </w:r>
      <w:r w:rsidR="0057222E">
        <w:rPr>
          <w:rFonts w:ascii="Calibri" w:hAnsi="Calibri"/>
          <w:sz w:val="26"/>
          <w:szCs w:val="26"/>
        </w:rPr>
        <w:t>1313</w:t>
      </w:r>
      <w:r w:rsidRPr="00AE43CB">
        <w:rPr>
          <w:rFonts w:ascii="Calibri" w:hAnsi="Calibri"/>
          <w:sz w:val="26"/>
          <w:szCs w:val="26"/>
        </w:rPr>
        <w:t xml:space="preserve"> </w:t>
      </w:r>
      <w:proofErr w:type="spellStart"/>
      <w:r w:rsidRPr="00AE43CB">
        <w:rPr>
          <w:rFonts w:ascii="Calibri" w:hAnsi="Calibri"/>
          <w:sz w:val="26"/>
          <w:szCs w:val="26"/>
        </w:rPr>
        <w:t>грн</w:t>
      </w:r>
      <w:proofErr w:type="spellEnd"/>
      <w:r w:rsidRPr="00AE43CB">
        <w:rPr>
          <w:rFonts w:ascii="Calibri" w:hAnsi="Calibri"/>
          <w:sz w:val="26"/>
          <w:szCs w:val="26"/>
        </w:rPr>
        <w:t xml:space="preserve">, що у </w:t>
      </w:r>
      <w:r w:rsidR="00C02901">
        <w:rPr>
          <w:rFonts w:ascii="Calibri" w:hAnsi="Calibri"/>
          <w:sz w:val="26"/>
          <w:szCs w:val="26"/>
        </w:rPr>
        <w:t>1,</w:t>
      </w:r>
      <w:r w:rsidR="0057222E">
        <w:rPr>
          <w:rFonts w:ascii="Calibri" w:hAnsi="Calibri"/>
          <w:sz w:val="26"/>
          <w:szCs w:val="26"/>
        </w:rPr>
        <w:t>9</w:t>
      </w:r>
      <w:r w:rsidRPr="00AE43CB">
        <w:rPr>
          <w:rFonts w:ascii="Calibri" w:hAnsi="Calibri"/>
          <w:sz w:val="26"/>
          <w:szCs w:val="26"/>
        </w:rPr>
        <w:t xml:space="preserve"> </w:t>
      </w:r>
      <w:proofErr w:type="spellStart"/>
      <w:r w:rsidRPr="00AE43CB">
        <w:rPr>
          <w:rFonts w:ascii="Calibri" w:hAnsi="Calibri"/>
          <w:sz w:val="26"/>
          <w:szCs w:val="26"/>
        </w:rPr>
        <w:t>раз</w:t>
      </w:r>
      <w:r w:rsidR="00AE43CB">
        <w:rPr>
          <w:rFonts w:ascii="Calibri" w:hAnsi="Calibri"/>
          <w:sz w:val="26"/>
          <w:szCs w:val="26"/>
        </w:rPr>
        <w:t>а</w:t>
      </w:r>
      <w:proofErr w:type="spellEnd"/>
      <w:r w:rsidRPr="00AE43CB">
        <w:rPr>
          <w:rFonts w:ascii="Calibri" w:hAnsi="Calibri"/>
          <w:sz w:val="26"/>
          <w:szCs w:val="26"/>
        </w:rPr>
        <w:t xml:space="preserve"> вище рівня мінімальної заробітної </w:t>
      </w:r>
      <w:r w:rsidRPr="00146998">
        <w:rPr>
          <w:rFonts w:ascii="Calibri" w:hAnsi="Calibri"/>
          <w:sz w:val="26"/>
          <w:szCs w:val="26"/>
        </w:rPr>
        <w:t xml:space="preserve">плати </w:t>
      </w:r>
      <w:r w:rsidRPr="00EE7301">
        <w:rPr>
          <w:rFonts w:ascii="Calibri" w:hAnsi="Calibri"/>
          <w:sz w:val="26"/>
          <w:szCs w:val="26"/>
        </w:rPr>
        <w:t>(</w:t>
      </w:r>
      <w:r w:rsidR="00C02901" w:rsidRPr="00EE7301">
        <w:rPr>
          <w:rFonts w:ascii="Calibri" w:hAnsi="Calibri"/>
          <w:sz w:val="26"/>
          <w:szCs w:val="26"/>
        </w:rPr>
        <w:t>6</w:t>
      </w:r>
      <w:r w:rsidR="004D43DE" w:rsidRPr="00EE7301">
        <w:rPr>
          <w:rFonts w:ascii="Calibri" w:hAnsi="Calibri"/>
          <w:sz w:val="26"/>
          <w:szCs w:val="26"/>
        </w:rPr>
        <w:t>000</w:t>
      </w:r>
      <w:r w:rsidRPr="00EE7301">
        <w:rPr>
          <w:rFonts w:ascii="Calibri" w:hAnsi="Calibri"/>
          <w:sz w:val="26"/>
          <w:szCs w:val="26"/>
        </w:rPr>
        <w:t xml:space="preserve"> </w:t>
      </w:r>
      <w:proofErr w:type="spellStart"/>
      <w:r w:rsidRPr="00EE7301">
        <w:rPr>
          <w:rFonts w:ascii="Calibri" w:hAnsi="Calibri"/>
          <w:sz w:val="26"/>
          <w:szCs w:val="26"/>
        </w:rPr>
        <w:t>грн</w:t>
      </w:r>
      <w:proofErr w:type="spellEnd"/>
      <w:r w:rsidRPr="00EE7301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C02901">
        <w:rPr>
          <w:rFonts w:ascii="Calibri" w:hAnsi="Calibri"/>
          <w:sz w:val="26"/>
          <w:szCs w:val="26"/>
        </w:rPr>
        <w:t xml:space="preserve">Порівняно з </w:t>
      </w:r>
      <w:r w:rsidR="0057222E">
        <w:rPr>
          <w:rFonts w:ascii="Calibri" w:hAnsi="Calibri"/>
          <w:sz w:val="26"/>
          <w:szCs w:val="26"/>
        </w:rPr>
        <w:t>лютим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DE48DA" w:rsidRPr="00C02901">
        <w:rPr>
          <w:rFonts w:ascii="Calibri" w:hAnsi="Calibri"/>
          <w:sz w:val="26"/>
          <w:szCs w:val="26"/>
        </w:rPr>
        <w:t>2</w:t>
      </w:r>
      <w:r w:rsidR="00AB175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FA0622" w:rsidRPr="00C02901">
        <w:rPr>
          <w:rFonts w:ascii="Calibri" w:hAnsi="Calibri"/>
          <w:sz w:val="26"/>
          <w:szCs w:val="26"/>
        </w:rPr>
        <w:t>з</w:t>
      </w:r>
      <w:r w:rsidR="00AB1750">
        <w:rPr>
          <w:rFonts w:ascii="Calibri" w:hAnsi="Calibri"/>
          <w:sz w:val="26"/>
          <w:szCs w:val="26"/>
        </w:rPr>
        <w:t>більшився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AB1750">
        <w:rPr>
          <w:rFonts w:ascii="Calibri" w:hAnsi="Calibri"/>
          <w:sz w:val="26"/>
          <w:szCs w:val="26"/>
        </w:rPr>
        <w:t>4,</w:t>
      </w:r>
      <w:r w:rsidR="0057222E">
        <w:rPr>
          <w:rFonts w:ascii="Calibri" w:hAnsi="Calibri"/>
          <w:sz w:val="26"/>
          <w:szCs w:val="26"/>
        </w:rPr>
        <w:t>8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57222E">
        <w:rPr>
          <w:rFonts w:ascii="Calibri" w:hAnsi="Calibri"/>
          <w:sz w:val="26"/>
          <w:szCs w:val="26"/>
        </w:rPr>
        <w:t>березня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AB1750">
        <w:rPr>
          <w:rFonts w:ascii="Calibri" w:hAnsi="Calibri"/>
          <w:sz w:val="26"/>
          <w:szCs w:val="26"/>
        </w:rPr>
        <w:t>–</w:t>
      </w:r>
      <w:r w:rsidR="00787638" w:rsidRPr="00C02901">
        <w:rPr>
          <w:rFonts w:ascii="Calibri" w:hAnsi="Calibri"/>
          <w:sz w:val="26"/>
          <w:szCs w:val="26"/>
        </w:rPr>
        <w:t xml:space="preserve"> </w:t>
      </w:r>
      <w:r w:rsidR="0074525B" w:rsidRPr="00C02901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4D43DE" w:rsidRPr="00C02901">
        <w:rPr>
          <w:rFonts w:ascii="Calibri" w:hAnsi="Calibri"/>
          <w:sz w:val="26"/>
          <w:szCs w:val="26"/>
        </w:rPr>
        <w:t>1</w:t>
      </w:r>
      <w:r w:rsidR="0057222E">
        <w:rPr>
          <w:rFonts w:ascii="Calibri" w:hAnsi="Calibri"/>
          <w:sz w:val="26"/>
          <w:szCs w:val="26"/>
        </w:rPr>
        <w:t>5</w:t>
      </w:r>
      <w:r w:rsidR="00787638" w:rsidRPr="00C02901">
        <w:rPr>
          <w:rFonts w:ascii="Calibri" w:hAnsi="Calibri"/>
          <w:sz w:val="26"/>
          <w:szCs w:val="26"/>
        </w:rPr>
        <w:t>,</w:t>
      </w:r>
      <w:r w:rsidR="0057222E">
        <w:rPr>
          <w:rFonts w:ascii="Calibri" w:hAnsi="Calibri"/>
          <w:sz w:val="26"/>
          <w:szCs w:val="26"/>
        </w:rPr>
        <w:t>2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AA008C">
        <w:rPr>
          <w:rFonts w:cs="Arial"/>
          <w:b/>
          <w:sz w:val="24"/>
          <w:szCs w:val="24"/>
        </w:rPr>
        <w:t>Динам</w:t>
      </w:r>
      <w:r w:rsidRPr="00C02901">
        <w:rPr>
          <w:rFonts w:cs="Arial"/>
          <w:b/>
          <w:sz w:val="24"/>
          <w:szCs w:val="24"/>
        </w:rPr>
        <w:t>іка середньої заробітної плати у 20</w:t>
      </w:r>
      <w:r w:rsidR="00A74E84" w:rsidRPr="00C02901">
        <w:rPr>
          <w:rFonts w:cs="Arial"/>
          <w:b/>
          <w:sz w:val="24"/>
          <w:szCs w:val="24"/>
        </w:rPr>
        <w:t>20</w:t>
      </w:r>
      <w:r w:rsidRPr="00C02901">
        <w:rPr>
          <w:rFonts w:cs="Arial"/>
          <w:b/>
          <w:sz w:val="24"/>
          <w:szCs w:val="24"/>
        </w:rPr>
        <w:t>–20</w:t>
      </w:r>
      <w:r w:rsidR="00A74E84" w:rsidRPr="00C02901">
        <w:rPr>
          <w:rFonts w:cs="Arial"/>
          <w:b/>
          <w:sz w:val="24"/>
          <w:szCs w:val="24"/>
        </w:rPr>
        <w:t>21</w:t>
      </w:r>
      <w:r w:rsidRPr="00C02901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EE7301">
      <w:pPr>
        <w:tabs>
          <w:tab w:val="left" w:pos="709"/>
          <w:tab w:val="left" w:pos="2977"/>
        </w:tabs>
        <w:ind w:firstLine="720"/>
        <w:rPr>
          <w:sz w:val="26"/>
          <w:szCs w:val="26"/>
        </w:rPr>
      </w:pPr>
      <w:r w:rsidRPr="00AA008C">
        <w:rPr>
          <w:sz w:val="26"/>
          <w:szCs w:val="26"/>
        </w:rPr>
        <w:t>Індекс реальної заробітної плати у</w:t>
      </w:r>
      <w:r w:rsidR="00403D5D" w:rsidRPr="00AA008C">
        <w:rPr>
          <w:sz w:val="26"/>
          <w:szCs w:val="26"/>
        </w:rPr>
        <w:t xml:space="preserve"> </w:t>
      </w:r>
      <w:r w:rsidR="00AA008C" w:rsidRPr="00AA008C">
        <w:rPr>
          <w:sz w:val="26"/>
          <w:szCs w:val="26"/>
        </w:rPr>
        <w:t>березні</w:t>
      </w:r>
      <w:r w:rsidRPr="00AA008C">
        <w:rPr>
          <w:sz w:val="26"/>
          <w:szCs w:val="26"/>
        </w:rPr>
        <w:t xml:space="preserve"> 20</w:t>
      </w:r>
      <w:r w:rsidR="00332AA1" w:rsidRPr="00AA008C">
        <w:rPr>
          <w:sz w:val="26"/>
          <w:szCs w:val="26"/>
        </w:rPr>
        <w:t>2</w:t>
      </w:r>
      <w:r w:rsidR="006B68A2" w:rsidRPr="00AA008C">
        <w:rPr>
          <w:sz w:val="26"/>
          <w:szCs w:val="26"/>
        </w:rPr>
        <w:t>1</w:t>
      </w:r>
      <w:r w:rsidRPr="00AA008C">
        <w:rPr>
          <w:sz w:val="26"/>
          <w:szCs w:val="26"/>
        </w:rPr>
        <w:t xml:space="preserve"> р. порівняно </w:t>
      </w:r>
      <w:r w:rsidR="00B350B4" w:rsidRPr="00AA008C">
        <w:rPr>
          <w:sz w:val="26"/>
          <w:szCs w:val="26"/>
        </w:rPr>
        <w:t>і</w:t>
      </w:r>
      <w:r w:rsidRPr="00AA008C">
        <w:rPr>
          <w:sz w:val="26"/>
          <w:szCs w:val="26"/>
        </w:rPr>
        <w:t xml:space="preserve">з </w:t>
      </w:r>
      <w:r w:rsidR="00AA008C" w:rsidRPr="00AA008C">
        <w:rPr>
          <w:sz w:val="26"/>
          <w:szCs w:val="26"/>
        </w:rPr>
        <w:t>лютим</w:t>
      </w:r>
      <w:r w:rsidR="006B68A2" w:rsidRPr="00AA008C">
        <w:rPr>
          <w:sz w:val="26"/>
          <w:szCs w:val="26"/>
        </w:rPr>
        <w:t xml:space="preserve"> </w:t>
      </w:r>
      <w:r w:rsidRPr="00AA008C">
        <w:rPr>
          <w:sz w:val="26"/>
          <w:szCs w:val="26"/>
        </w:rPr>
        <w:t>20</w:t>
      </w:r>
      <w:r w:rsidR="00E85C71" w:rsidRPr="00AA008C">
        <w:rPr>
          <w:sz w:val="26"/>
          <w:szCs w:val="26"/>
        </w:rPr>
        <w:t>2</w:t>
      </w:r>
      <w:r w:rsidR="00BD147F" w:rsidRPr="00AA008C">
        <w:rPr>
          <w:sz w:val="26"/>
          <w:szCs w:val="26"/>
        </w:rPr>
        <w:t>1</w:t>
      </w:r>
      <w:r w:rsidRPr="00AA008C">
        <w:rPr>
          <w:sz w:val="26"/>
          <w:szCs w:val="26"/>
        </w:rPr>
        <w:t xml:space="preserve"> р. становив </w:t>
      </w:r>
      <w:r w:rsidR="00BD147F" w:rsidRPr="00AA008C">
        <w:rPr>
          <w:sz w:val="26"/>
          <w:szCs w:val="26"/>
        </w:rPr>
        <w:t>102,</w:t>
      </w:r>
      <w:r w:rsidR="00AA008C" w:rsidRPr="00AA008C">
        <w:rPr>
          <w:sz w:val="26"/>
          <w:szCs w:val="26"/>
        </w:rPr>
        <w:t>7</w:t>
      </w:r>
      <w:r w:rsidRPr="00AA008C">
        <w:rPr>
          <w:sz w:val="26"/>
          <w:szCs w:val="26"/>
        </w:rPr>
        <w:t xml:space="preserve">%, а відносно </w:t>
      </w:r>
      <w:r w:rsidR="00AA008C" w:rsidRPr="00AA008C">
        <w:rPr>
          <w:sz w:val="26"/>
          <w:szCs w:val="26"/>
        </w:rPr>
        <w:t>березня</w:t>
      </w:r>
      <w:r w:rsidRPr="00AA008C">
        <w:rPr>
          <w:sz w:val="26"/>
          <w:szCs w:val="26"/>
        </w:rPr>
        <w:t xml:space="preserve"> 20</w:t>
      </w:r>
      <w:r w:rsidR="006B68A2" w:rsidRPr="00AA008C">
        <w:rPr>
          <w:sz w:val="26"/>
          <w:szCs w:val="26"/>
        </w:rPr>
        <w:t>20</w:t>
      </w:r>
      <w:r w:rsidRPr="00AA008C">
        <w:rPr>
          <w:sz w:val="26"/>
          <w:szCs w:val="26"/>
        </w:rPr>
        <w:t xml:space="preserve"> р. – </w:t>
      </w:r>
      <w:r w:rsidR="004D43DE" w:rsidRPr="00AA008C">
        <w:rPr>
          <w:sz w:val="26"/>
          <w:szCs w:val="26"/>
        </w:rPr>
        <w:t>1</w:t>
      </w:r>
      <w:r w:rsidR="006B68A2" w:rsidRPr="00AA008C">
        <w:rPr>
          <w:sz w:val="26"/>
          <w:szCs w:val="26"/>
        </w:rPr>
        <w:t>0</w:t>
      </w:r>
      <w:r w:rsidR="00AA008C" w:rsidRPr="00AA008C">
        <w:rPr>
          <w:sz w:val="26"/>
          <w:szCs w:val="26"/>
        </w:rPr>
        <w:t>5,7</w:t>
      </w:r>
      <w:r w:rsidRPr="00AA008C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10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1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Pr="00C552DC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661F52" w:rsidRPr="003B093F" w:rsidRDefault="00661F52" w:rsidP="00020BC3">
      <w:pPr>
        <w:spacing w:after="0" w:line="240" w:lineRule="auto"/>
        <w:jc w:val="center"/>
      </w:pPr>
      <w:bookmarkStart w:id="0" w:name="_GoBack"/>
      <w:bookmarkEnd w:id="0"/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57222E">
        <w:rPr>
          <w:b/>
          <w:bCs/>
          <w:sz w:val="24"/>
          <w:szCs w:val="24"/>
        </w:rPr>
        <w:t>березні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tabs>
                <w:tab w:val="left" w:pos="394"/>
              </w:tabs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Default="00B93C9E" w:rsidP="0048067C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% до </w:t>
            </w:r>
          </w:p>
          <w:p w:rsidR="00B93C9E" w:rsidRPr="001E47E2" w:rsidRDefault="0057222E" w:rsidP="0048067C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лютого</w:t>
            </w:r>
          </w:p>
          <w:p w:rsidR="00B93C9E" w:rsidRPr="001E47E2" w:rsidRDefault="00B93C9E" w:rsidP="00EE2B2B">
            <w:pPr>
              <w:spacing w:after="0" w:line="240" w:lineRule="exact"/>
              <w:ind w:left="-141" w:right="-152" w:hanging="169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57222E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лютого</w:t>
            </w:r>
          </w:p>
          <w:p w:rsidR="00B93C9E" w:rsidRPr="001E47E2" w:rsidRDefault="00B93C9E" w:rsidP="00EE2B2B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57222E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березня</w:t>
            </w:r>
          </w:p>
          <w:p w:rsidR="00B93C9E" w:rsidRPr="001E47E2" w:rsidRDefault="00B93C9E" w:rsidP="004E0C5F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A3DF0">
            <w:pPr>
              <w:spacing w:after="0" w:line="24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57222E" w:rsidRPr="006226BD" w:rsidTr="00F91AE4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57222E" w:rsidRPr="001E47E2" w:rsidRDefault="0057222E" w:rsidP="00B2358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57222E" w:rsidRPr="001E47E2" w:rsidRDefault="0057222E" w:rsidP="00487FE3">
            <w:pPr>
              <w:spacing w:after="0" w:line="240" w:lineRule="auto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F91AE4">
              <w:rPr>
                <w:rFonts w:cs="Calibri"/>
                <w:b/>
                <w:sz w:val="20"/>
                <w:szCs w:val="20"/>
              </w:rPr>
              <w:t>11313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F91AE4">
              <w:rPr>
                <w:rFonts w:cs="Calibri"/>
                <w:b/>
                <w:sz w:val="20"/>
                <w:szCs w:val="20"/>
              </w:rPr>
              <w:t>104,8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F91AE4">
              <w:rPr>
                <w:rFonts w:cs="Calibri"/>
                <w:b/>
                <w:sz w:val="20"/>
                <w:szCs w:val="20"/>
              </w:rPr>
              <w:t>115,2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F91AE4">
              <w:rPr>
                <w:rFonts w:cs="Calibri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F91AE4">
              <w:rPr>
                <w:rFonts w:cs="Calibri"/>
                <w:b/>
                <w:sz w:val="20"/>
                <w:szCs w:val="20"/>
              </w:rPr>
              <w:t>188,5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F91AE4">
              <w:rPr>
                <w:rFonts w:cs="Calibri"/>
                <w:b/>
                <w:sz w:val="20"/>
                <w:szCs w:val="20"/>
              </w:rPr>
              <w:t>74,19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F91AE4">
              <w:rPr>
                <w:rFonts w:cs="Calibri"/>
                <w:b/>
                <w:sz w:val="20"/>
                <w:szCs w:val="20"/>
              </w:rPr>
              <w:t>95,8</w:t>
            </w:r>
          </w:p>
        </w:tc>
      </w:tr>
      <w:tr w:rsidR="0057222E" w:rsidRPr="006226BD" w:rsidTr="00F91AE4">
        <w:trPr>
          <w:trHeight w:val="219"/>
        </w:trPr>
        <w:tc>
          <w:tcPr>
            <w:tcW w:w="1348" w:type="pct"/>
            <w:shd w:val="clear" w:color="auto" w:fill="auto"/>
          </w:tcPr>
          <w:p w:rsidR="0057222E" w:rsidRPr="001E47E2" w:rsidRDefault="0057222E" w:rsidP="00487FE3">
            <w:pPr>
              <w:spacing w:after="0" w:line="24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487FE3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9987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107,3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124,8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88,3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166,4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63,01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94,4</w:t>
            </w:r>
          </w:p>
        </w:tc>
      </w:tr>
      <w:tr w:rsidR="0057222E" w:rsidRPr="006226BD" w:rsidTr="00F91AE4">
        <w:trPr>
          <w:trHeight w:val="238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11465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106,2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111,2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101,3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191,1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76,32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96,6</w:t>
            </w:r>
          </w:p>
        </w:tc>
      </w:tr>
      <w:tr w:rsidR="00F91AE4" w:rsidRPr="006226BD" w:rsidTr="00F91AE4">
        <w:trPr>
          <w:trHeight w:val="293"/>
        </w:trPr>
        <w:tc>
          <w:tcPr>
            <w:tcW w:w="1348" w:type="pct"/>
            <w:shd w:val="clear" w:color="auto" w:fill="auto"/>
          </w:tcPr>
          <w:p w:rsidR="00F91AE4" w:rsidRPr="001E47E2" w:rsidRDefault="00F91AE4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F91AE4" w:rsidRPr="001E47E2" w:rsidRDefault="00F91AE4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15990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102,0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47,7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F91AE4" w:rsidRPr="00F91AE4" w:rsidRDefault="001640F6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141,3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266,5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100,80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93,6</w:t>
            </w:r>
          </w:p>
        </w:tc>
      </w:tr>
      <w:tr w:rsidR="00F91AE4" w:rsidRPr="006226BD" w:rsidTr="00F91AE4">
        <w:trPr>
          <w:trHeight w:val="264"/>
        </w:trPr>
        <w:tc>
          <w:tcPr>
            <w:tcW w:w="1348" w:type="pct"/>
            <w:shd w:val="clear" w:color="auto" w:fill="auto"/>
          </w:tcPr>
          <w:p w:rsidR="00F91AE4" w:rsidRPr="001E47E2" w:rsidRDefault="00F91AE4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F91AE4" w:rsidRPr="001E47E2" w:rsidRDefault="00F91AE4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10395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104,6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116,8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F91AE4" w:rsidRPr="00F91AE4" w:rsidRDefault="001640F6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91,9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F91AE4">
              <w:rPr>
                <w:rFonts w:cs="Calibri"/>
                <w:color w:val="000000"/>
                <w:sz w:val="20"/>
                <w:szCs w:val="20"/>
              </w:rPr>
              <w:t>173,2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71,08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95,2</w:t>
            </w:r>
          </w:p>
        </w:tc>
      </w:tr>
      <w:tr w:rsidR="00F91AE4" w:rsidRPr="006226BD" w:rsidTr="00F91AE4">
        <w:trPr>
          <w:trHeight w:val="293"/>
        </w:trPr>
        <w:tc>
          <w:tcPr>
            <w:tcW w:w="1348" w:type="pct"/>
            <w:shd w:val="clear" w:color="auto" w:fill="auto"/>
          </w:tcPr>
          <w:p w:rsidR="00F91AE4" w:rsidRPr="001E47E2" w:rsidRDefault="00F91AE4" w:rsidP="001E47E2">
            <w:pPr>
              <w:spacing w:after="0" w:line="24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F91AE4" w:rsidRPr="001E47E2" w:rsidRDefault="00F91AE4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15691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110,2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123,9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F91AE4" w:rsidRPr="00F91AE4" w:rsidRDefault="00E63605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138,7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261,5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96,60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100,5</w:t>
            </w:r>
          </w:p>
        </w:tc>
      </w:tr>
      <w:tr w:rsidR="00F91AE4" w:rsidRPr="006226BD" w:rsidTr="00F91AE4">
        <w:trPr>
          <w:trHeight w:val="60"/>
        </w:trPr>
        <w:tc>
          <w:tcPr>
            <w:tcW w:w="1348" w:type="pct"/>
            <w:shd w:val="clear" w:color="auto" w:fill="auto"/>
          </w:tcPr>
          <w:p w:rsidR="00F91AE4" w:rsidRPr="001E47E2" w:rsidRDefault="00F91AE4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F91AE4" w:rsidRPr="001E47E2" w:rsidRDefault="00F91AE4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11138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112,0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114,7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F91AE4" w:rsidRPr="00F91AE4" w:rsidRDefault="00E63605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98,4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185,6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69,64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1AE4" w:rsidRPr="00F91AE4" w:rsidRDefault="00F91AE4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100,3</w:t>
            </w:r>
          </w:p>
        </w:tc>
      </w:tr>
      <w:tr w:rsidR="0057222E" w:rsidRPr="006226BD" w:rsidTr="00F91AE4">
        <w:trPr>
          <w:trHeight w:val="121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11678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102,4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70,3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103,2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194,6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73,77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92,8</w:t>
            </w:r>
          </w:p>
        </w:tc>
      </w:tr>
      <w:tr w:rsidR="0057222E" w:rsidRPr="006226BD" w:rsidTr="00F91AE4">
        <w:trPr>
          <w:trHeight w:val="87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8473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102,7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117,9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74,9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141,2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55,46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92,7</w:t>
            </w:r>
          </w:p>
        </w:tc>
      </w:tr>
      <w:tr w:rsidR="0057222E" w:rsidRPr="006226BD" w:rsidTr="00F91AE4">
        <w:trPr>
          <w:trHeight w:val="293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10778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105,1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101,3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95,3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179,6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72,50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95,4</w:t>
            </w:r>
          </w:p>
        </w:tc>
      </w:tr>
      <w:tr w:rsidR="0057222E" w:rsidRPr="006226BD" w:rsidTr="00F91AE4">
        <w:trPr>
          <w:trHeight w:val="293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7316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95,9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136,9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64,7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121,9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56,82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90,5</w:t>
            </w:r>
          </w:p>
        </w:tc>
      </w:tr>
      <w:tr w:rsidR="0057222E" w:rsidRPr="006226BD" w:rsidTr="00F91AE4">
        <w:trPr>
          <w:trHeight w:val="227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28129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105,0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138,4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248,6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468,8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182,28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95,8</w:t>
            </w:r>
          </w:p>
        </w:tc>
      </w:tr>
      <w:tr w:rsidR="0057222E" w:rsidRPr="006226BD" w:rsidTr="00F91AE4">
        <w:trPr>
          <w:trHeight w:val="208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17117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115,9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102,6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151,3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285,3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109,13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106,7</w:t>
            </w:r>
          </w:p>
        </w:tc>
      </w:tr>
      <w:tr w:rsidR="0057222E" w:rsidRPr="006226BD" w:rsidTr="00F91AE4">
        <w:trPr>
          <w:trHeight w:val="164"/>
        </w:trPr>
        <w:tc>
          <w:tcPr>
            <w:tcW w:w="1348" w:type="pct"/>
            <w:shd w:val="clear" w:color="auto" w:fill="auto"/>
          </w:tcPr>
          <w:p w:rsidR="0057222E" w:rsidRPr="006226BD" w:rsidRDefault="0057222E" w:rsidP="001E47E2">
            <w:pPr>
              <w:spacing w:after="0" w:line="24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10545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112,8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137,6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93,2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175,8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68,90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97,5</w:t>
            </w:r>
          </w:p>
        </w:tc>
      </w:tr>
      <w:tr w:rsidR="0057222E" w:rsidRPr="006226BD" w:rsidTr="00F91AE4">
        <w:trPr>
          <w:trHeight w:val="293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12528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106,2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101,7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110,7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208,8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84,26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97,1</w:t>
            </w:r>
          </w:p>
        </w:tc>
      </w:tr>
      <w:tr w:rsidR="0057222E" w:rsidRPr="006226BD" w:rsidTr="00F91AE4">
        <w:trPr>
          <w:trHeight w:val="243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9654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97,8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117,1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85,3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160,9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59,77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88,9</w:t>
            </w:r>
          </w:p>
        </w:tc>
      </w:tr>
      <w:tr w:rsidR="0057222E" w:rsidRPr="006226BD" w:rsidTr="00F91AE4">
        <w:trPr>
          <w:trHeight w:val="244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16161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103,4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105,5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142,9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269,4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100,83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95,4</w:t>
            </w:r>
          </w:p>
        </w:tc>
      </w:tr>
      <w:tr w:rsidR="0057222E" w:rsidRPr="006226BD" w:rsidTr="00F91AE4">
        <w:trPr>
          <w:trHeight w:val="214"/>
        </w:trPr>
        <w:tc>
          <w:tcPr>
            <w:tcW w:w="1348" w:type="pct"/>
            <w:shd w:val="clear" w:color="auto" w:fill="auto"/>
          </w:tcPr>
          <w:p w:rsidR="0057222E" w:rsidRPr="001E47E2" w:rsidRDefault="0057222E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10817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100,7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123,2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95,6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180,3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71,59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93,9</w:t>
            </w:r>
          </w:p>
        </w:tc>
      </w:tr>
      <w:tr w:rsidR="0057222E" w:rsidRPr="006226BD" w:rsidTr="00F91AE4">
        <w:trPr>
          <w:trHeight w:val="244"/>
        </w:trPr>
        <w:tc>
          <w:tcPr>
            <w:tcW w:w="1348" w:type="pct"/>
            <w:shd w:val="clear" w:color="auto" w:fill="auto"/>
          </w:tcPr>
          <w:p w:rsidR="0057222E" w:rsidRPr="001C0090" w:rsidRDefault="0057222E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11127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108,4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147,9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98,4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185,4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71,02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100,1</w:t>
            </w:r>
          </w:p>
        </w:tc>
      </w:tr>
      <w:tr w:rsidR="0057222E" w:rsidRPr="006226BD" w:rsidTr="00F91AE4">
        <w:trPr>
          <w:trHeight w:val="244"/>
        </w:trPr>
        <w:tc>
          <w:tcPr>
            <w:tcW w:w="1348" w:type="pct"/>
            <w:shd w:val="clear" w:color="auto" w:fill="auto"/>
          </w:tcPr>
          <w:p w:rsidR="0057222E" w:rsidRPr="001E47E2" w:rsidRDefault="0057222E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11503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106,9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144,7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101,7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191,7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74,22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100,7</w:t>
            </w:r>
          </w:p>
        </w:tc>
      </w:tr>
      <w:tr w:rsidR="0057222E" w:rsidRPr="006226BD" w:rsidTr="00F91AE4">
        <w:trPr>
          <w:trHeight w:val="244"/>
        </w:trPr>
        <w:tc>
          <w:tcPr>
            <w:tcW w:w="1348" w:type="pct"/>
            <w:shd w:val="clear" w:color="auto" w:fill="auto"/>
          </w:tcPr>
          <w:p w:rsidR="0057222E" w:rsidRPr="001C0090" w:rsidRDefault="0057222E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7222E" w:rsidRPr="001E47E2" w:rsidRDefault="0057222E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8528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104,6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120,7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75,4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F91AE4">
              <w:rPr>
                <w:rFonts w:cs="Calibri"/>
                <w:color w:val="000000"/>
                <w:sz w:val="20"/>
                <w:szCs w:val="20"/>
              </w:rPr>
              <w:t>142,1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59,51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7222E" w:rsidRPr="00F91AE4" w:rsidRDefault="0057222E" w:rsidP="00F91AE4">
            <w:pPr>
              <w:spacing w:after="0" w:line="200" w:lineRule="exact"/>
              <w:jc w:val="right"/>
              <w:rPr>
                <w:rFonts w:cs="Calibri"/>
                <w:sz w:val="20"/>
                <w:szCs w:val="20"/>
              </w:rPr>
            </w:pPr>
            <w:r w:rsidRPr="00F91AE4">
              <w:rPr>
                <w:rFonts w:cs="Calibri"/>
                <w:sz w:val="20"/>
                <w:szCs w:val="20"/>
              </w:rPr>
              <w:t>97,3</w:t>
            </w:r>
          </w:p>
        </w:tc>
      </w:tr>
    </w:tbl>
    <w:p w:rsidR="00C069EF" w:rsidRPr="001E47E2" w:rsidRDefault="00C069EF" w:rsidP="00B93C9E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61" w:rsidRDefault="007C5B61" w:rsidP="009D169B">
      <w:pPr>
        <w:spacing w:after="0" w:line="240" w:lineRule="auto"/>
      </w:pPr>
      <w:r>
        <w:separator/>
      </w:r>
    </w:p>
  </w:endnote>
  <w:endnote w:type="continuationSeparator" w:id="0">
    <w:p w:rsidR="007C5B61" w:rsidRDefault="007C5B61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61" w:rsidRDefault="007C5B61" w:rsidP="009D169B">
      <w:pPr>
        <w:spacing w:after="0" w:line="240" w:lineRule="auto"/>
      </w:pPr>
      <w:r>
        <w:separator/>
      </w:r>
    </w:p>
  </w:footnote>
  <w:footnote w:type="continuationSeparator" w:id="0">
    <w:p w:rsidR="007C5B61" w:rsidRDefault="007C5B61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A0"/>
    <w:rsid w:val="00020BC3"/>
    <w:rsid w:val="0002295B"/>
    <w:rsid w:val="000313BB"/>
    <w:rsid w:val="00040C18"/>
    <w:rsid w:val="0005117A"/>
    <w:rsid w:val="000804BD"/>
    <w:rsid w:val="000C3103"/>
    <w:rsid w:val="000C675B"/>
    <w:rsid w:val="000F486A"/>
    <w:rsid w:val="00107E9B"/>
    <w:rsid w:val="0011132F"/>
    <w:rsid w:val="00120A97"/>
    <w:rsid w:val="00123A8C"/>
    <w:rsid w:val="00142EFF"/>
    <w:rsid w:val="00145AB2"/>
    <w:rsid w:val="00146998"/>
    <w:rsid w:val="001640F6"/>
    <w:rsid w:val="00165BF2"/>
    <w:rsid w:val="00166356"/>
    <w:rsid w:val="00176F12"/>
    <w:rsid w:val="001779D7"/>
    <w:rsid w:val="001811BB"/>
    <w:rsid w:val="001A3DF0"/>
    <w:rsid w:val="001A578A"/>
    <w:rsid w:val="001B1158"/>
    <w:rsid w:val="001C0090"/>
    <w:rsid w:val="001E1E1B"/>
    <w:rsid w:val="001E47E2"/>
    <w:rsid w:val="001E6345"/>
    <w:rsid w:val="001F7C90"/>
    <w:rsid w:val="0020784F"/>
    <w:rsid w:val="00232260"/>
    <w:rsid w:val="002449C0"/>
    <w:rsid w:val="002579AA"/>
    <w:rsid w:val="00265D92"/>
    <w:rsid w:val="00275296"/>
    <w:rsid w:val="00283EE4"/>
    <w:rsid w:val="00291F20"/>
    <w:rsid w:val="00294EC7"/>
    <w:rsid w:val="002B0347"/>
    <w:rsid w:val="002D4EDE"/>
    <w:rsid w:val="002E00D8"/>
    <w:rsid w:val="002F60C2"/>
    <w:rsid w:val="00302F7E"/>
    <w:rsid w:val="00310208"/>
    <w:rsid w:val="00310E4B"/>
    <w:rsid w:val="00332AA1"/>
    <w:rsid w:val="003436FB"/>
    <w:rsid w:val="00347E20"/>
    <w:rsid w:val="00366B7F"/>
    <w:rsid w:val="00384E5B"/>
    <w:rsid w:val="003A7373"/>
    <w:rsid w:val="003B0D3E"/>
    <w:rsid w:val="003B309C"/>
    <w:rsid w:val="003F0BA1"/>
    <w:rsid w:val="003F140A"/>
    <w:rsid w:val="003F7C7B"/>
    <w:rsid w:val="00403D5D"/>
    <w:rsid w:val="0042136E"/>
    <w:rsid w:val="004374F2"/>
    <w:rsid w:val="00454582"/>
    <w:rsid w:val="00455FE6"/>
    <w:rsid w:val="0046141B"/>
    <w:rsid w:val="0047553A"/>
    <w:rsid w:val="0048067C"/>
    <w:rsid w:val="00487FE3"/>
    <w:rsid w:val="004C4F06"/>
    <w:rsid w:val="004C7FE7"/>
    <w:rsid w:val="004D43DE"/>
    <w:rsid w:val="004E0C5F"/>
    <w:rsid w:val="00507AB4"/>
    <w:rsid w:val="005223B3"/>
    <w:rsid w:val="0052563F"/>
    <w:rsid w:val="00534A49"/>
    <w:rsid w:val="00536F35"/>
    <w:rsid w:val="00537042"/>
    <w:rsid w:val="0054027A"/>
    <w:rsid w:val="00555EB0"/>
    <w:rsid w:val="0057222E"/>
    <w:rsid w:val="0057733E"/>
    <w:rsid w:val="005937ED"/>
    <w:rsid w:val="005C5586"/>
    <w:rsid w:val="005F0F8F"/>
    <w:rsid w:val="0060179B"/>
    <w:rsid w:val="006023AC"/>
    <w:rsid w:val="00615DB9"/>
    <w:rsid w:val="006226BD"/>
    <w:rsid w:val="00634EB3"/>
    <w:rsid w:val="00635C39"/>
    <w:rsid w:val="006375C8"/>
    <w:rsid w:val="00646C02"/>
    <w:rsid w:val="00661F52"/>
    <w:rsid w:val="0066335B"/>
    <w:rsid w:val="00671112"/>
    <w:rsid w:val="00682632"/>
    <w:rsid w:val="006902C8"/>
    <w:rsid w:val="006B68A2"/>
    <w:rsid w:val="006C121A"/>
    <w:rsid w:val="006C2B7F"/>
    <w:rsid w:val="006D7909"/>
    <w:rsid w:val="006F3F50"/>
    <w:rsid w:val="006F6D16"/>
    <w:rsid w:val="00702600"/>
    <w:rsid w:val="00705463"/>
    <w:rsid w:val="00727078"/>
    <w:rsid w:val="00733C73"/>
    <w:rsid w:val="00735B38"/>
    <w:rsid w:val="00743369"/>
    <w:rsid w:val="0074525B"/>
    <w:rsid w:val="0075791B"/>
    <w:rsid w:val="00786863"/>
    <w:rsid w:val="00787638"/>
    <w:rsid w:val="007879D7"/>
    <w:rsid w:val="00791EF3"/>
    <w:rsid w:val="007A246A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60BA"/>
    <w:rsid w:val="008009B0"/>
    <w:rsid w:val="0080257A"/>
    <w:rsid w:val="00805312"/>
    <w:rsid w:val="00835300"/>
    <w:rsid w:val="00836C92"/>
    <w:rsid w:val="00854F19"/>
    <w:rsid w:val="00855E70"/>
    <w:rsid w:val="0085781B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C3263"/>
    <w:rsid w:val="008C732A"/>
    <w:rsid w:val="008E68C0"/>
    <w:rsid w:val="008E7320"/>
    <w:rsid w:val="008F7FD4"/>
    <w:rsid w:val="009038D6"/>
    <w:rsid w:val="00913491"/>
    <w:rsid w:val="00941706"/>
    <w:rsid w:val="009447FF"/>
    <w:rsid w:val="00946BA2"/>
    <w:rsid w:val="00952927"/>
    <w:rsid w:val="009C4C5C"/>
    <w:rsid w:val="009D169B"/>
    <w:rsid w:val="009D4A40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E0F93"/>
    <w:rsid w:val="00AE104F"/>
    <w:rsid w:val="00AE43CB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73D6C"/>
    <w:rsid w:val="00B845A8"/>
    <w:rsid w:val="00B92774"/>
    <w:rsid w:val="00B92A59"/>
    <w:rsid w:val="00B93C9E"/>
    <w:rsid w:val="00BA7902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71694"/>
    <w:rsid w:val="00C72FAC"/>
    <w:rsid w:val="00C74EB7"/>
    <w:rsid w:val="00C91DC6"/>
    <w:rsid w:val="00C91DD9"/>
    <w:rsid w:val="00C9496E"/>
    <w:rsid w:val="00CA040D"/>
    <w:rsid w:val="00CA2E81"/>
    <w:rsid w:val="00CC461E"/>
    <w:rsid w:val="00CE26FC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7157C"/>
    <w:rsid w:val="00D724FB"/>
    <w:rsid w:val="00D97BB0"/>
    <w:rsid w:val="00DA0266"/>
    <w:rsid w:val="00DD7075"/>
    <w:rsid w:val="00DE48DA"/>
    <w:rsid w:val="00DE5DCD"/>
    <w:rsid w:val="00E0162C"/>
    <w:rsid w:val="00E17CAF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238D"/>
    <w:rsid w:val="00ED30B6"/>
    <w:rsid w:val="00ED6F53"/>
    <w:rsid w:val="00EE2B2B"/>
    <w:rsid w:val="00EE7301"/>
    <w:rsid w:val="00EF31A0"/>
    <w:rsid w:val="00F0119B"/>
    <w:rsid w:val="00F574D9"/>
    <w:rsid w:val="00F66D3E"/>
    <w:rsid w:val="00F8314D"/>
    <w:rsid w:val="00F84C98"/>
    <w:rsid w:val="00F91AE4"/>
    <w:rsid w:val="00FA0622"/>
    <w:rsid w:val="00FB04D4"/>
    <w:rsid w:val="00FD0F52"/>
    <w:rsid w:val="00FD5C41"/>
    <w:rsid w:val="00FD5DDB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34220288"/>
        <c:axId val="34234752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589092892371624E-2"/>
                  <c:y val="2.530362449387692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873011444704649E-2"/>
                  <c:y val="2.514648038298374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37090545287E-2"/>
                  <c:y val="-4.015593508711719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683496507199E-2"/>
                  <c:y val="-3.15514384442405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757751914898609E-2"/>
                  <c:y val="-2.47776600040379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642680655945376E-2"/>
                  <c:y val="-3.195416019341842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760064"/>
        <c:axId val="34218752"/>
      </c:lineChart>
      <c:catAx>
        <c:axId val="867600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218752"/>
        <c:crosses val="autoZero"/>
        <c:auto val="1"/>
        <c:lblAlgn val="ctr"/>
        <c:lblOffset val="100"/>
        <c:noMultiLvlLbl val="0"/>
      </c:catAx>
      <c:valAx>
        <c:axId val="342187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86760064"/>
        <c:crosses val="autoZero"/>
        <c:crossBetween val="between"/>
      </c:valAx>
      <c:catAx>
        <c:axId val="34220288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4234752"/>
        <c:crosses val="autoZero"/>
        <c:auto val="1"/>
        <c:lblAlgn val="ctr"/>
        <c:lblOffset val="100"/>
        <c:noMultiLvlLbl val="0"/>
      </c:catAx>
      <c:valAx>
        <c:axId val="34234752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220288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4ED8-CA6A-4BBE-8553-DAF32BBF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3374</Words>
  <Characters>1924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5288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A.Drahan</dc:creator>
  <cp:keywords/>
  <cp:lastModifiedBy>K.Goncharova</cp:lastModifiedBy>
  <cp:revision>12</cp:revision>
  <cp:lastPrinted>2021-04-28T06:30:00Z</cp:lastPrinted>
  <dcterms:created xsi:type="dcterms:W3CDTF">2021-04-27T12:40:00Z</dcterms:created>
  <dcterms:modified xsi:type="dcterms:W3CDTF">2021-04-29T05:48:00Z</dcterms:modified>
</cp:coreProperties>
</file>