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5E58E4" w:rsidRPr="009B5D82" w:rsidRDefault="00C34672" w:rsidP="005E58E4">
      <w:pPr>
        <w:pStyle w:val="a8"/>
        <w:tabs>
          <w:tab w:val="left" w:pos="709"/>
        </w:tabs>
        <w:spacing w:before="120" w:after="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31.03.2021</w:t>
      </w:r>
    </w:p>
    <w:p w:rsidR="008C0590" w:rsidRDefault="008C0590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Заборгованість із виплати заробітної плати </w:t>
      </w:r>
    </w:p>
    <w:p w:rsidR="005E58E4" w:rsidRPr="009B5D82" w:rsidRDefault="005E58E4" w:rsidP="005E58E4">
      <w:pPr>
        <w:ind w:firstLine="709"/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b/>
          <w:sz w:val="26"/>
          <w:szCs w:val="26"/>
          <w:lang w:val="uk-UA"/>
        </w:rPr>
        <w:t>на</w:t>
      </w:r>
      <w:r w:rsidR="00802941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CF5361">
        <w:rPr>
          <w:rFonts w:ascii="Calibri" w:hAnsi="Calibri"/>
          <w:b/>
          <w:sz w:val="26"/>
          <w:szCs w:val="26"/>
          <w:lang w:val="uk-UA"/>
        </w:rPr>
        <w:t>березня</w:t>
      </w:r>
      <w:r w:rsidRPr="009B5D82">
        <w:rPr>
          <w:snapToGrid w:val="0"/>
          <w:sz w:val="24"/>
          <w:szCs w:val="24"/>
          <w:lang w:val="uk-UA"/>
        </w:rPr>
        <w:t xml:space="preserve"> 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5E58E4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CF5361">
        <w:rPr>
          <w:rFonts w:ascii="Calibri" w:hAnsi="Calibri"/>
          <w:sz w:val="26"/>
          <w:szCs w:val="26"/>
          <w:lang w:val="uk-UA"/>
        </w:rPr>
        <w:t>березня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становила </w:t>
      </w:r>
      <w:r w:rsidR="00983FC8">
        <w:rPr>
          <w:rFonts w:ascii="Calibri" w:hAnsi="Calibri"/>
          <w:sz w:val="26"/>
          <w:szCs w:val="26"/>
          <w:lang w:val="uk-UA"/>
        </w:rPr>
        <w:t>4</w:t>
      </w:r>
      <w:r w:rsidR="00CF5361">
        <w:rPr>
          <w:rFonts w:ascii="Calibri" w:hAnsi="Calibri"/>
          <w:sz w:val="26"/>
          <w:szCs w:val="26"/>
          <w:lang w:val="uk-UA"/>
        </w:rPr>
        <w:t>71</w:t>
      </w:r>
      <w:r w:rsidR="00983FC8">
        <w:rPr>
          <w:rFonts w:ascii="Calibri" w:hAnsi="Calibri"/>
          <w:sz w:val="26"/>
          <w:szCs w:val="26"/>
          <w:lang w:val="uk-UA"/>
        </w:rPr>
        <w:t>,</w:t>
      </w:r>
      <w:r w:rsidR="00CF5361">
        <w:rPr>
          <w:rFonts w:ascii="Calibri" w:hAnsi="Calibri"/>
          <w:sz w:val="26"/>
          <w:szCs w:val="26"/>
          <w:lang w:val="uk-UA"/>
        </w:rPr>
        <w:t>1</w:t>
      </w:r>
      <w:r w:rsidR="00983FC8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20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21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FA749A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6E4E87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CF5361">
        <w:rPr>
          <w:rFonts w:ascii="Calibri" w:hAnsi="Calibri"/>
          <w:sz w:val="26"/>
          <w:szCs w:val="26"/>
          <w:lang w:val="uk-UA"/>
        </w:rPr>
        <w:t>березня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DB3CBA">
        <w:rPr>
          <w:rFonts w:ascii="Calibri" w:hAnsi="Calibri"/>
          <w:sz w:val="26"/>
          <w:szCs w:val="26"/>
          <w:lang w:val="uk-UA"/>
        </w:rPr>
        <w:t>90,</w:t>
      </w:r>
      <w:r w:rsidR="00CF5361">
        <w:rPr>
          <w:rFonts w:ascii="Calibri" w:hAnsi="Calibri"/>
          <w:sz w:val="26"/>
          <w:szCs w:val="26"/>
          <w:lang w:val="uk-UA"/>
        </w:rPr>
        <w:t>0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2C5065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FF41DB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FF41DB">
        <w:rPr>
          <w:rFonts w:ascii="Calibri" w:hAnsi="Calibri"/>
          <w:spacing w:val="-4"/>
          <w:sz w:val="26"/>
          <w:szCs w:val="26"/>
        </w:rPr>
        <w:t xml:space="preserve"> у 2019</w:t>
      </w:r>
      <w:r w:rsidR="001E4354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FF41DB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FF41DB">
        <w:rPr>
          <w:rFonts w:ascii="Calibri" w:hAnsi="Calibri"/>
          <w:spacing w:val="-4"/>
          <w:sz w:val="26"/>
          <w:szCs w:val="26"/>
        </w:rPr>
        <w:t>020</w:t>
      </w:r>
      <w:r w:rsidR="00FF41DB" w:rsidRPr="00FF41DB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FF41DB">
        <w:rPr>
          <w:rFonts w:ascii="Calibri" w:hAnsi="Calibri"/>
          <w:spacing w:val="-4"/>
          <w:sz w:val="26"/>
          <w:szCs w:val="26"/>
        </w:rPr>
        <w:t>роках</w:t>
      </w:r>
      <w:r>
        <w:rPr>
          <w:rFonts w:ascii="Calibri" w:hAnsi="Calibri"/>
          <w:sz w:val="26"/>
          <w:szCs w:val="26"/>
        </w:rPr>
        <w:t>,</w:t>
      </w:r>
      <w:r>
        <w:rPr>
          <w:rFonts w:ascii="Calibri" w:hAnsi="Calibri"/>
          <w:sz w:val="26"/>
          <w:szCs w:val="26"/>
          <w:lang w:val="uk-UA"/>
        </w:rPr>
        <w:t xml:space="preserve"> на 1 </w:t>
      </w:r>
      <w:r w:rsidR="00CF5361">
        <w:rPr>
          <w:rFonts w:ascii="Calibri" w:hAnsi="Calibri"/>
          <w:sz w:val="26"/>
          <w:szCs w:val="26"/>
          <w:lang w:val="uk-UA"/>
        </w:rPr>
        <w:t>березня</w:t>
      </w:r>
      <w:r>
        <w:rPr>
          <w:rFonts w:ascii="Calibri" w:hAnsi="Calibri"/>
          <w:sz w:val="26"/>
          <w:szCs w:val="26"/>
          <w:lang w:val="uk-UA"/>
        </w:rPr>
        <w:t xml:space="preserve"> 20</w:t>
      </w:r>
      <w:r w:rsidR="00DB3CBA">
        <w:rPr>
          <w:rFonts w:ascii="Calibri" w:hAnsi="Calibri"/>
          <w:sz w:val="26"/>
          <w:szCs w:val="26"/>
          <w:lang w:val="uk-UA"/>
        </w:rPr>
        <w:t>21</w:t>
      </w:r>
      <w:r>
        <w:rPr>
          <w:rFonts w:ascii="Calibri" w:hAnsi="Calibri"/>
          <w:sz w:val="26"/>
          <w:szCs w:val="26"/>
          <w:lang w:val="uk-UA"/>
        </w:rPr>
        <w:t xml:space="preserve"> р. становила </w:t>
      </w:r>
      <w:r w:rsidR="00E85EB8">
        <w:rPr>
          <w:rFonts w:ascii="Calibri" w:hAnsi="Calibri"/>
          <w:sz w:val="26"/>
          <w:szCs w:val="26"/>
          <w:lang w:val="uk-UA"/>
        </w:rPr>
        <w:t>1</w:t>
      </w:r>
      <w:r w:rsidR="00CF5361">
        <w:rPr>
          <w:rFonts w:ascii="Calibri" w:hAnsi="Calibri"/>
          <w:sz w:val="26"/>
          <w:szCs w:val="26"/>
          <w:lang w:val="uk-UA"/>
        </w:rPr>
        <w:t>5,9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>
        <w:rPr>
          <w:rFonts w:ascii="Calibri" w:hAnsi="Calibri"/>
          <w:sz w:val="26"/>
          <w:szCs w:val="26"/>
          <w:lang w:val="uk-UA"/>
        </w:rPr>
        <w:t>.</w:t>
      </w: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в додатках.</w:t>
      </w: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E648DA">
        <w:rPr>
          <w:rFonts w:ascii="Calibri" w:hAnsi="Calibri"/>
          <w:sz w:val="26"/>
          <w:szCs w:val="26"/>
          <w:lang w:val="uk-UA"/>
        </w:rPr>
        <w:t xml:space="preserve">Оприлюднення статистичної інформації за результатами державного статистичного спостереження </w:t>
      </w:r>
      <w:r w:rsidRPr="00E648DA">
        <w:rPr>
          <w:rFonts w:ascii="Calibri" w:eastAsia="Calibri" w:hAnsi="Calibri"/>
          <w:snapToGrid w:val="0"/>
          <w:color w:val="000000"/>
          <w:sz w:val="26"/>
          <w:szCs w:val="26"/>
          <w:lang w:val="uk-UA" w:eastAsia="en-US"/>
        </w:rPr>
        <w:t>"Стан виплати заробітної плати"</w:t>
      </w:r>
      <w:r w:rsidRPr="00E648DA">
        <w:rPr>
          <w:rFonts w:ascii="Calibri" w:hAnsi="Calibri"/>
          <w:sz w:val="26"/>
          <w:szCs w:val="26"/>
          <w:lang w:val="uk-UA"/>
        </w:rPr>
        <w:t xml:space="preserve"> (починаючи з даних за січень 2021 року) у розрізі районів за новим адміністративно-територіальним устроєм (крім м. Києва) відповідно до Кодифікатора адміністративно-територіальних одиниць та територій територіальних громад розпочнеться у другому кварталі поточного року</w:t>
      </w:r>
      <w:r>
        <w:rPr>
          <w:rFonts w:ascii="Calibri" w:hAnsi="Calibri"/>
          <w:sz w:val="26"/>
          <w:szCs w:val="26"/>
          <w:lang w:val="uk-UA"/>
        </w:rPr>
        <w:t>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CA34AA">
        <w:rPr>
          <w:rFonts w:ascii="Calibri" w:hAnsi="Calibri" w:cs="Times New Roman CYR"/>
          <w:b/>
          <w:bCs/>
          <w:sz w:val="24"/>
          <w:szCs w:val="24"/>
          <w:lang w:val="uk-UA"/>
        </w:rPr>
        <w:t>березня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09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17"/>
        <w:gridCol w:w="712"/>
        <w:gridCol w:w="1137"/>
        <w:gridCol w:w="965"/>
        <w:gridCol w:w="877"/>
        <w:gridCol w:w="989"/>
        <w:gridCol w:w="1141"/>
        <w:gridCol w:w="1033"/>
      </w:tblGrid>
      <w:tr w:rsidR="00CA34AA" w:rsidRPr="00B416E1" w:rsidTr="00E85F1A">
        <w:trPr>
          <w:trHeight w:val="269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E85F1A">
        <w:trPr>
          <w:trHeight w:val="69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0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br/>
              <w:t xml:space="preserve"> за 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br/>
              <w:t>січень 2021 р.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E85F1A">
        <w:trPr>
          <w:trHeight w:val="69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0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E85F1A">
        <w:trPr>
          <w:trHeight w:val="644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лютого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B416E1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  <w:r w:rsidR="00CF5361" w:rsidRPr="00CF5361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F5361" w:rsidRPr="008A3262" w:rsidTr="00E85F1A">
        <w:trPr>
          <w:trHeight w:val="141"/>
        </w:trPr>
        <w:tc>
          <w:tcPr>
            <w:tcW w:w="1563" w:type="pct"/>
            <w:tcBorders>
              <w:top w:val="single" w:sz="4" w:space="0" w:color="auto"/>
            </w:tcBorders>
            <w:shd w:val="clear" w:color="auto" w:fill="auto"/>
          </w:tcPr>
          <w:p w:rsidR="00CF5361" w:rsidRPr="00B416E1" w:rsidRDefault="00CF5361" w:rsidP="00277C3B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3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5361" w:rsidRPr="00A93859" w:rsidRDefault="00CF5361" w:rsidP="00277C3B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5361" w:rsidRPr="00A20F6A" w:rsidRDefault="00CF5361" w:rsidP="00A20F6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471145</w:t>
            </w:r>
            <w:r w:rsidR="00A20F6A"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,</w:t>
            </w: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5361" w:rsidRPr="00A20F6A" w:rsidRDefault="00CF5361" w:rsidP="001B227C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95</w:t>
            </w:r>
            <w:r w:rsidR="00A20F6A"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,</w:t>
            </w: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</w:tcBorders>
            <w:vAlign w:val="bottom"/>
          </w:tcPr>
          <w:p w:rsidR="00CF5361" w:rsidRPr="00A20F6A" w:rsidRDefault="00CF5361" w:rsidP="001B227C">
            <w:pPr>
              <w:jc w:val="right"/>
              <w:rPr>
                <w:rFonts w:ascii="Calibri" w:hAnsi="Calibri"/>
                <w:b/>
                <w:snapToGrid w:val="0"/>
                <w:sz w:val="22"/>
                <w:szCs w:val="22"/>
                <w:vertAlign w:val="superscript"/>
                <w:lang w:val="en-US"/>
              </w:rPr>
            </w:pP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1</w:t>
            </w:r>
            <w:r w:rsidRPr="00A20F6A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15</w:t>
            </w:r>
            <w:r w:rsidR="00A20F6A"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,</w:t>
            </w:r>
            <w:r w:rsidRPr="00A20F6A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496" w:type="pct"/>
            <w:tcBorders>
              <w:top w:val="single" w:sz="4" w:space="0" w:color="auto"/>
            </w:tcBorders>
            <w:vAlign w:val="bottom"/>
          </w:tcPr>
          <w:p w:rsidR="00CF5361" w:rsidRPr="00A20F6A" w:rsidRDefault="00CF5361" w:rsidP="001B227C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62805</w:t>
            </w:r>
            <w:r w:rsidR="00A20F6A"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,</w:t>
            </w: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CF5361" w:rsidRPr="00A20F6A" w:rsidRDefault="00CF5361" w:rsidP="001B227C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13</w:t>
            </w:r>
            <w:r w:rsidR="00A20F6A"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,</w:t>
            </w:r>
            <w:r w:rsidRPr="00A20F6A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5361" w:rsidRPr="000C5596" w:rsidRDefault="00CF5361" w:rsidP="001B227C">
            <w:pPr>
              <w:jc w:val="right"/>
              <w:rPr>
                <w:rFonts w:ascii="Calibri" w:hAnsi="Calibri"/>
                <w:b/>
                <w:snapToGrid w:val="0"/>
                <w:sz w:val="22"/>
                <w:szCs w:val="22"/>
                <w:lang w:val="uk-UA"/>
              </w:rPr>
            </w:pPr>
            <w:r w:rsidRPr="000C5596">
              <w:rPr>
                <w:rFonts w:ascii="Calibri" w:hAnsi="Calibri"/>
                <w:b/>
                <w:snapToGrid w:val="0"/>
                <w:sz w:val="22"/>
                <w:szCs w:val="22"/>
                <w:lang w:val="uk-UA"/>
              </w:rPr>
              <w:t>100,0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CF5361" w:rsidRPr="00B416E1" w:rsidRDefault="00CF5361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732AA0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1042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732AA0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104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440" w:type="pct"/>
            <w:vAlign w:val="bottom"/>
          </w:tcPr>
          <w:p w:rsidR="00CF5361" w:rsidRPr="004F30FB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417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496" w:type="pct"/>
            <w:vAlign w:val="bottom"/>
          </w:tcPr>
          <w:p w:rsidR="00CF5361" w:rsidRPr="00732AA0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598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572" w:type="pct"/>
            <w:vAlign w:val="bottom"/>
          </w:tcPr>
          <w:p w:rsidR="00CF5361" w:rsidRPr="00732AA0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57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6578C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CF5361">
            <w:pPr>
              <w:ind w:left="-340" w:right="-108"/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5E6B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423802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5E6B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95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440" w:type="pct"/>
            <w:vAlign w:val="bottom"/>
          </w:tcPr>
          <w:p w:rsidR="00CF5361" w:rsidRPr="00EB32A5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496" w:type="pct"/>
            <w:vAlign w:val="bottom"/>
          </w:tcPr>
          <w:p w:rsidR="00CF5361" w:rsidRPr="005E6B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58681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572" w:type="pct"/>
            <w:vAlign w:val="bottom"/>
          </w:tcPr>
          <w:p w:rsidR="00CF5361" w:rsidRPr="005E6B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13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5E6B84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9045F8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9045F8">
              <w:rPr>
                <w:rFonts w:ascii="Calibri" w:hAnsi="Calibri" w:cs="Calibri"/>
                <w:sz w:val="22"/>
                <w:szCs w:val="22"/>
                <w:lang w:val="en-US"/>
              </w:rPr>
              <w:t>90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9045F8"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B416E1" w:rsidRDefault="00E85F1A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E85F1A" w:rsidRDefault="00E85F1A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374217" w:rsidRDefault="00E85F1A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0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422094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95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440" w:type="pct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496" w:type="pct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56973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572" w:type="pct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13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en-US"/>
              </w:rPr>
              <w:t>99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en-US"/>
              </w:rPr>
              <w:t>6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CA34AA" w:rsidRDefault="00E85F1A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0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одопостачання; каналізація, поводження з відходами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1708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149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440" w:type="pct"/>
            <w:vAlign w:val="bottom"/>
          </w:tcPr>
          <w:p w:rsidR="00CF5361" w:rsidRPr="00374217" w:rsidRDefault="00F6511A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1708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572" w:type="pct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100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374217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74217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74217">
              <w:rPr>
                <w:rFonts w:ascii="Calibri" w:hAnsi="Calibri" w:cs="Calibri"/>
                <w:sz w:val="22"/>
                <w:szCs w:val="22"/>
                <w:lang w:val="en-US"/>
              </w:rPr>
              <w:t>4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1B106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395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1B106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24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440" w:type="pct"/>
            <w:vAlign w:val="bottom"/>
          </w:tcPr>
          <w:p w:rsidR="00CF5361" w:rsidRPr="000C5596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97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496" w:type="pct"/>
            <w:vAlign w:val="bottom"/>
          </w:tcPr>
          <w:p w:rsidR="00CF5361" w:rsidRPr="001B106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76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572" w:type="pct"/>
            <w:vAlign w:val="bottom"/>
          </w:tcPr>
          <w:p w:rsidR="00CF5361" w:rsidRPr="001B106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19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B106D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9045F8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C54ABE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441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C54ABE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73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440" w:type="pct"/>
            <w:vAlign w:val="bottom"/>
          </w:tcPr>
          <w:p w:rsidR="00CF5361" w:rsidRPr="000C5596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496" w:type="pct"/>
            <w:vAlign w:val="bottom"/>
          </w:tcPr>
          <w:p w:rsidR="00CF5361" w:rsidRPr="00C54ABE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111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572" w:type="pct"/>
            <w:vAlign w:val="bottom"/>
          </w:tcPr>
          <w:p w:rsidR="00CF5361" w:rsidRPr="00C54ABE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25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C54ABE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1E5E99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3117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1E5E99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76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440" w:type="pct"/>
            <w:vAlign w:val="bottom"/>
          </w:tcPr>
          <w:p w:rsidR="00CF5361" w:rsidRPr="000C5596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02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</w:p>
        </w:tc>
        <w:tc>
          <w:tcPr>
            <w:tcW w:w="496" w:type="pct"/>
            <w:vAlign w:val="bottom"/>
          </w:tcPr>
          <w:p w:rsidR="00CF5361" w:rsidRPr="001E5E99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60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572" w:type="pct"/>
            <w:vAlign w:val="bottom"/>
          </w:tcPr>
          <w:p w:rsidR="00CF5361" w:rsidRPr="001E5E99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1E5E99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1E5E99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7</w:t>
            </w:r>
          </w:p>
        </w:tc>
      </w:tr>
      <w:tr w:rsidR="00CF5361" w:rsidRPr="00576202" w:rsidTr="00E85F1A">
        <w:trPr>
          <w:trHeight w:val="451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6B623A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85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6B623A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36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440" w:type="pct"/>
            <w:vAlign w:val="bottom"/>
          </w:tcPr>
          <w:p w:rsidR="00CF5361" w:rsidRPr="00374217" w:rsidRDefault="00F6511A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CF5361" w:rsidRPr="006B623A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64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572" w:type="pct"/>
            <w:vAlign w:val="bottom"/>
          </w:tcPr>
          <w:p w:rsidR="00CF5361" w:rsidRPr="006B623A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75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B623A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81305A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6578C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593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6578C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105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440" w:type="pct"/>
            <w:vAlign w:val="bottom"/>
          </w:tcPr>
          <w:p w:rsidR="00CF5361" w:rsidRPr="00374217" w:rsidRDefault="00F6511A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CF5361" w:rsidRPr="006578C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33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572" w:type="pct"/>
            <w:vAlign w:val="bottom"/>
          </w:tcPr>
          <w:p w:rsidR="00CF5361" w:rsidRPr="006578CD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6578CD"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9045F8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B416E1" w:rsidRDefault="00E85F1A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0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3507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2919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3507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125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440" w:type="pct"/>
            <w:vAlign w:val="bottom"/>
          </w:tcPr>
          <w:p w:rsidR="00CF5361" w:rsidRPr="000C5596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75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496" w:type="pct"/>
            <w:vAlign w:val="bottom"/>
          </w:tcPr>
          <w:p w:rsidR="00CF5361" w:rsidRPr="003507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347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572" w:type="pct"/>
            <w:vAlign w:val="bottom"/>
          </w:tcPr>
          <w:p w:rsidR="00CF5361" w:rsidRPr="00350784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11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350784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9045F8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6</w:t>
            </w:r>
          </w:p>
        </w:tc>
      </w:tr>
      <w:tr w:rsidR="00CF5361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4C4AA6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37542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4C4AA6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101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440" w:type="pct"/>
            <w:vAlign w:val="bottom"/>
          </w:tcPr>
          <w:p w:rsidR="00CF5361" w:rsidRPr="000C5596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496" w:type="pct"/>
            <w:vAlign w:val="bottom"/>
          </w:tcPr>
          <w:p w:rsidR="00CF5361" w:rsidRPr="004C4AA6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2774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572" w:type="pct"/>
            <w:vAlign w:val="bottom"/>
          </w:tcPr>
          <w:p w:rsidR="00CF5361" w:rsidRPr="004C4AA6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4C4AA6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4C4AA6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8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B416E1" w:rsidRDefault="00E85F1A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204F3C" w:rsidRDefault="00E85F1A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04F3C">
              <w:rPr>
                <w:rFonts w:ascii="Calibri" w:hAnsi="Calibri" w:cs="Calibri"/>
                <w:sz w:val="22"/>
                <w:szCs w:val="22"/>
                <w:lang w:val="uk-UA"/>
              </w:rPr>
              <w:t>432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204F3C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204F3C" w:rsidRDefault="00E85F1A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04F3C">
              <w:rPr>
                <w:rFonts w:ascii="Calibri" w:hAnsi="Calibri" w:cs="Calibri"/>
                <w:sz w:val="22"/>
                <w:szCs w:val="22"/>
                <w:lang w:val="uk-UA"/>
              </w:rPr>
              <w:t>88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204F3C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440" w:type="pct"/>
            <w:vAlign w:val="bottom"/>
          </w:tcPr>
          <w:p w:rsidR="00E85F1A" w:rsidRPr="00374217" w:rsidRDefault="00F6511A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C54ABE" w:rsidRDefault="00E85F1A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C54ABE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B416E1" w:rsidRDefault="00E85F1A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0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B416E1" w:rsidRDefault="00E85F1A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753FD6" w:rsidRDefault="00E85F1A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53FD6">
              <w:rPr>
                <w:rFonts w:ascii="Calibri" w:hAnsi="Calibri" w:cs="Calibri"/>
                <w:sz w:val="22"/>
                <w:szCs w:val="22"/>
                <w:lang w:val="uk-UA"/>
              </w:rPr>
              <w:t>24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753FD6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753FD6" w:rsidRDefault="00E85F1A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53FD6">
              <w:rPr>
                <w:rFonts w:ascii="Calibri" w:hAnsi="Calibri" w:cs="Calibri"/>
                <w:sz w:val="22"/>
                <w:szCs w:val="22"/>
                <w:lang w:val="uk-UA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753FD6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440" w:type="pct"/>
            <w:vAlign w:val="bottom"/>
          </w:tcPr>
          <w:p w:rsidR="00E85F1A" w:rsidRPr="001C1CCB" w:rsidRDefault="00E85F1A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99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496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9045F8" w:rsidRDefault="00E85F1A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732AA0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</w:tr>
      <w:tr w:rsidR="00CF5361" w:rsidRPr="00576202" w:rsidTr="00E85F1A">
        <w:trPr>
          <w:trHeight w:val="317"/>
        </w:trPr>
        <w:tc>
          <w:tcPr>
            <w:tcW w:w="1563" w:type="pct"/>
            <w:shd w:val="clear" w:color="auto" w:fill="auto"/>
          </w:tcPr>
          <w:p w:rsidR="00CF5361" w:rsidRPr="00B416E1" w:rsidRDefault="00CF5361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CF5361" w:rsidRPr="00A93859" w:rsidRDefault="00CF5361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F5361" w:rsidRPr="00FA6195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748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CF5361" w:rsidRPr="00FA6195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108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440" w:type="pct"/>
            <w:vAlign w:val="bottom"/>
          </w:tcPr>
          <w:p w:rsidR="00CF5361" w:rsidRPr="00374217" w:rsidRDefault="00F6511A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CF5361" w:rsidRPr="00FA6195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57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572" w:type="pct"/>
            <w:vAlign w:val="bottom"/>
          </w:tcPr>
          <w:p w:rsidR="00CF5361" w:rsidRPr="00FA6195" w:rsidRDefault="00CF5361" w:rsidP="001B227C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FA6195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CF5361" w:rsidRPr="00CD4F13" w:rsidRDefault="00CF5361" w:rsidP="001B227C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CD4F13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 w:rsidR="00A20F6A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CD4F13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B416E1" w:rsidRDefault="00E85F1A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0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E85F1A" w:rsidRPr="00576202" w:rsidTr="00E85F1A">
        <w:trPr>
          <w:trHeight w:val="278"/>
        </w:trPr>
        <w:tc>
          <w:tcPr>
            <w:tcW w:w="1563" w:type="pct"/>
            <w:shd w:val="clear" w:color="auto" w:fill="auto"/>
          </w:tcPr>
          <w:p w:rsidR="00E85F1A" w:rsidRPr="00B416E1" w:rsidRDefault="00E85F1A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E85F1A" w:rsidRPr="00A93859" w:rsidRDefault="00E85F1A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0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85F1A" w:rsidRPr="00E85F1A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E85F1A" w:rsidRPr="00374217" w:rsidRDefault="00E85F1A" w:rsidP="008D7D3F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</w:tbl>
    <w:p w:rsidR="00E6520E" w:rsidRDefault="000A62AA" w:rsidP="00CA34AA">
      <w:pPr>
        <w:tabs>
          <w:tab w:val="left" w:pos="-284"/>
          <w:tab w:val="left" w:pos="567"/>
          <w:tab w:val="left" w:pos="1418"/>
          <w:tab w:val="left" w:pos="1701"/>
        </w:tabs>
        <w:spacing w:line="220" w:lineRule="exact"/>
        <w:ind w:left="-284" w:right="-2"/>
        <w:jc w:val="both"/>
        <w:rPr>
          <w:snapToGrid w:val="0"/>
          <w:color w:val="000000"/>
          <w:sz w:val="16"/>
          <w:szCs w:val="16"/>
          <w:vertAlign w:val="superscript"/>
          <w:lang w:val="uk-UA"/>
        </w:rPr>
      </w:pPr>
      <w:r>
        <w:rPr>
          <w:bC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93980</wp:posOffset>
                </wp:positionV>
                <wp:extent cx="1042035" cy="0"/>
                <wp:effectExtent l="12700" t="8890" r="12065" b="10160"/>
                <wp:wrapNone/>
                <wp:docPr id="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20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B60E567" id="Line 2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55pt,7.4pt" to="71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hk4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"/>
            </w:pict>
          </mc:Fallback>
        </mc:AlternateContent>
      </w:r>
    </w:p>
    <w:p w:rsidR="00E6520E" w:rsidRPr="001B1C41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sectPr w:rsidR="00E6520E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6F" w:rsidRDefault="00A13F6F" w:rsidP="00D26771">
      <w:r>
        <w:separator/>
      </w:r>
    </w:p>
  </w:endnote>
  <w:endnote w:type="continuationSeparator" w:id="0">
    <w:p w:rsidR="00A13F6F" w:rsidRDefault="00A13F6F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F922A3" w:rsidRPr="00F922A3">
      <w:rPr>
        <w:noProof/>
        <w:lang w:val="uk-UA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6F" w:rsidRDefault="00A13F6F" w:rsidP="00D26771">
      <w:r>
        <w:separator/>
      </w:r>
    </w:p>
  </w:footnote>
  <w:footnote w:type="continuationSeparator" w:id="0">
    <w:p w:rsidR="00A13F6F" w:rsidRDefault="00A13F6F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20799"/>
    <w:rsid w:val="0002080D"/>
    <w:rsid w:val="00020A53"/>
    <w:rsid w:val="00021311"/>
    <w:rsid w:val="0002175C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50390"/>
    <w:rsid w:val="0005088B"/>
    <w:rsid w:val="00051E7F"/>
    <w:rsid w:val="0005464F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B08DC"/>
    <w:rsid w:val="000B255B"/>
    <w:rsid w:val="000B2766"/>
    <w:rsid w:val="000B4060"/>
    <w:rsid w:val="000B4375"/>
    <w:rsid w:val="000B4448"/>
    <w:rsid w:val="000B5C40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3A35"/>
    <w:rsid w:val="001A5023"/>
    <w:rsid w:val="001B0919"/>
    <w:rsid w:val="001B0CF0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2CD4"/>
    <w:rsid w:val="00223C96"/>
    <w:rsid w:val="0022543B"/>
    <w:rsid w:val="002255CA"/>
    <w:rsid w:val="002259EE"/>
    <w:rsid w:val="00226500"/>
    <w:rsid w:val="0022712D"/>
    <w:rsid w:val="00227BFA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231A"/>
    <w:rsid w:val="00252CB7"/>
    <w:rsid w:val="002538A5"/>
    <w:rsid w:val="00253D09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7F11"/>
    <w:rsid w:val="002C0900"/>
    <w:rsid w:val="002C118C"/>
    <w:rsid w:val="002C1D98"/>
    <w:rsid w:val="002C1E15"/>
    <w:rsid w:val="002C2703"/>
    <w:rsid w:val="002C2880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40A3"/>
    <w:rsid w:val="003548EC"/>
    <w:rsid w:val="003569E6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AC"/>
    <w:rsid w:val="003C1D02"/>
    <w:rsid w:val="003C2938"/>
    <w:rsid w:val="003C395B"/>
    <w:rsid w:val="003C4004"/>
    <w:rsid w:val="003C524E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CE"/>
    <w:rsid w:val="003E7A7F"/>
    <w:rsid w:val="003F08AE"/>
    <w:rsid w:val="003F132B"/>
    <w:rsid w:val="003F1DDF"/>
    <w:rsid w:val="003F3CC0"/>
    <w:rsid w:val="003F407B"/>
    <w:rsid w:val="003F713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AA0"/>
    <w:rsid w:val="00421BB2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5AC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6071"/>
    <w:rsid w:val="004B1FB8"/>
    <w:rsid w:val="004B2268"/>
    <w:rsid w:val="004B3095"/>
    <w:rsid w:val="004B31E5"/>
    <w:rsid w:val="004B4107"/>
    <w:rsid w:val="004B4A04"/>
    <w:rsid w:val="004B6C15"/>
    <w:rsid w:val="004B790B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DDF"/>
    <w:rsid w:val="0055269D"/>
    <w:rsid w:val="00553207"/>
    <w:rsid w:val="00557AD0"/>
    <w:rsid w:val="005604EE"/>
    <w:rsid w:val="005607A8"/>
    <w:rsid w:val="00561F69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BAA"/>
    <w:rsid w:val="005850B5"/>
    <w:rsid w:val="005853BC"/>
    <w:rsid w:val="0058576E"/>
    <w:rsid w:val="00585974"/>
    <w:rsid w:val="0058677E"/>
    <w:rsid w:val="0059021E"/>
    <w:rsid w:val="005930B4"/>
    <w:rsid w:val="00593D23"/>
    <w:rsid w:val="005947F1"/>
    <w:rsid w:val="00594ED1"/>
    <w:rsid w:val="00594F47"/>
    <w:rsid w:val="00595355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DFC"/>
    <w:rsid w:val="006042F8"/>
    <w:rsid w:val="00605255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221C"/>
    <w:rsid w:val="00622C45"/>
    <w:rsid w:val="00622E04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7C7"/>
    <w:rsid w:val="0068637C"/>
    <w:rsid w:val="006863DB"/>
    <w:rsid w:val="006873BE"/>
    <w:rsid w:val="00687639"/>
    <w:rsid w:val="006905B7"/>
    <w:rsid w:val="00691D6E"/>
    <w:rsid w:val="006923B5"/>
    <w:rsid w:val="00694D1D"/>
    <w:rsid w:val="006955BC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3D86"/>
    <w:rsid w:val="0077410D"/>
    <w:rsid w:val="00775268"/>
    <w:rsid w:val="0077797C"/>
    <w:rsid w:val="00777AB6"/>
    <w:rsid w:val="00783B2C"/>
    <w:rsid w:val="007852F5"/>
    <w:rsid w:val="00785842"/>
    <w:rsid w:val="00786CC5"/>
    <w:rsid w:val="00795285"/>
    <w:rsid w:val="0079655A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A63"/>
    <w:rsid w:val="00821C39"/>
    <w:rsid w:val="00822344"/>
    <w:rsid w:val="008227F2"/>
    <w:rsid w:val="008237DF"/>
    <w:rsid w:val="008247B5"/>
    <w:rsid w:val="0082498A"/>
    <w:rsid w:val="00826D50"/>
    <w:rsid w:val="008306F8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90EA2"/>
    <w:rsid w:val="00890EF3"/>
    <w:rsid w:val="00891926"/>
    <w:rsid w:val="0089288B"/>
    <w:rsid w:val="00893341"/>
    <w:rsid w:val="00893BD6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5E40"/>
    <w:rsid w:val="008B6444"/>
    <w:rsid w:val="008B653E"/>
    <w:rsid w:val="008C0590"/>
    <w:rsid w:val="008C07F3"/>
    <w:rsid w:val="008C0A47"/>
    <w:rsid w:val="008C2C4B"/>
    <w:rsid w:val="008C2D26"/>
    <w:rsid w:val="008C3CD4"/>
    <w:rsid w:val="008C4CD3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9B8"/>
    <w:rsid w:val="008D796F"/>
    <w:rsid w:val="008D7D3F"/>
    <w:rsid w:val="008E024D"/>
    <w:rsid w:val="008E1B37"/>
    <w:rsid w:val="008E1CB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6D89"/>
    <w:rsid w:val="00917B97"/>
    <w:rsid w:val="009200EB"/>
    <w:rsid w:val="00920246"/>
    <w:rsid w:val="00921106"/>
    <w:rsid w:val="009220B4"/>
    <w:rsid w:val="00922167"/>
    <w:rsid w:val="009228A0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6110"/>
    <w:rsid w:val="009F64CE"/>
    <w:rsid w:val="00A0052B"/>
    <w:rsid w:val="00A04501"/>
    <w:rsid w:val="00A05274"/>
    <w:rsid w:val="00A053AB"/>
    <w:rsid w:val="00A05CC7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6D"/>
    <w:rsid w:val="00A458D2"/>
    <w:rsid w:val="00A47E3E"/>
    <w:rsid w:val="00A520FF"/>
    <w:rsid w:val="00A52104"/>
    <w:rsid w:val="00A52A65"/>
    <w:rsid w:val="00A56744"/>
    <w:rsid w:val="00A56C35"/>
    <w:rsid w:val="00A57E87"/>
    <w:rsid w:val="00A62041"/>
    <w:rsid w:val="00A62721"/>
    <w:rsid w:val="00A6406A"/>
    <w:rsid w:val="00A644D7"/>
    <w:rsid w:val="00A6614B"/>
    <w:rsid w:val="00A66744"/>
    <w:rsid w:val="00A6779A"/>
    <w:rsid w:val="00A7015C"/>
    <w:rsid w:val="00A70417"/>
    <w:rsid w:val="00A70553"/>
    <w:rsid w:val="00A7067C"/>
    <w:rsid w:val="00A72ED9"/>
    <w:rsid w:val="00A804F0"/>
    <w:rsid w:val="00A815DA"/>
    <w:rsid w:val="00A81AF6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70158"/>
    <w:rsid w:val="00B70EAC"/>
    <w:rsid w:val="00B7217D"/>
    <w:rsid w:val="00B7355E"/>
    <w:rsid w:val="00B736BB"/>
    <w:rsid w:val="00B7458E"/>
    <w:rsid w:val="00B75B00"/>
    <w:rsid w:val="00B77E7A"/>
    <w:rsid w:val="00B81B14"/>
    <w:rsid w:val="00B824D3"/>
    <w:rsid w:val="00B8386F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6B"/>
    <w:rsid w:val="00BA42AB"/>
    <w:rsid w:val="00BA4B3F"/>
    <w:rsid w:val="00BA62DF"/>
    <w:rsid w:val="00BA6426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4C8"/>
    <w:rsid w:val="00C266F5"/>
    <w:rsid w:val="00C26767"/>
    <w:rsid w:val="00C26903"/>
    <w:rsid w:val="00C326F7"/>
    <w:rsid w:val="00C34672"/>
    <w:rsid w:val="00C3473F"/>
    <w:rsid w:val="00C352F1"/>
    <w:rsid w:val="00C37402"/>
    <w:rsid w:val="00C37558"/>
    <w:rsid w:val="00C402F2"/>
    <w:rsid w:val="00C403B0"/>
    <w:rsid w:val="00C40709"/>
    <w:rsid w:val="00C41C71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E73"/>
    <w:rsid w:val="00D3315F"/>
    <w:rsid w:val="00D33AB6"/>
    <w:rsid w:val="00D33CC7"/>
    <w:rsid w:val="00D33E3F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14C7"/>
    <w:rsid w:val="00DB3CBA"/>
    <w:rsid w:val="00DB49E5"/>
    <w:rsid w:val="00DB5F14"/>
    <w:rsid w:val="00DC0C9E"/>
    <w:rsid w:val="00DC1EAE"/>
    <w:rsid w:val="00DC2718"/>
    <w:rsid w:val="00DC2D22"/>
    <w:rsid w:val="00DC334C"/>
    <w:rsid w:val="00DC4B1C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4468"/>
    <w:rsid w:val="00E04D67"/>
    <w:rsid w:val="00E05051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2C6C"/>
    <w:rsid w:val="00E333F2"/>
    <w:rsid w:val="00E35CCD"/>
    <w:rsid w:val="00E40630"/>
    <w:rsid w:val="00E40FD6"/>
    <w:rsid w:val="00E42529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5EB8"/>
    <w:rsid w:val="00E85F1A"/>
    <w:rsid w:val="00E900BC"/>
    <w:rsid w:val="00E93B90"/>
    <w:rsid w:val="00E962C3"/>
    <w:rsid w:val="00E97D22"/>
    <w:rsid w:val="00EA4033"/>
    <w:rsid w:val="00EA4F8A"/>
    <w:rsid w:val="00EA57DB"/>
    <w:rsid w:val="00EA5F33"/>
    <w:rsid w:val="00EB0126"/>
    <w:rsid w:val="00EB0FA6"/>
    <w:rsid w:val="00EB10F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7722"/>
    <w:rsid w:val="00EE08F6"/>
    <w:rsid w:val="00EE1126"/>
    <w:rsid w:val="00EE1200"/>
    <w:rsid w:val="00EE2979"/>
    <w:rsid w:val="00EE2A97"/>
    <w:rsid w:val="00EE2E85"/>
    <w:rsid w:val="00EE587B"/>
    <w:rsid w:val="00EE6BAD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51FC"/>
    <w:rsid w:val="00F37C6F"/>
    <w:rsid w:val="00F37D62"/>
    <w:rsid w:val="00F40398"/>
    <w:rsid w:val="00F40C36"/>
    <w:rsid w:val="00F41643"/>
    <w:rsid w:val="00F42264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22A3"/>
    <w:rsid w:val="00F93142"/>
    <w:rsid w:val="00F93931"/>
    <w:rsid w:val="00F965E9"/>
    <w:rsid w:val="00FA0B7B"/>
    <w:rsid w:val="00FA0CB1"/>
    <w:rsid w:val="00FA1790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2258022961853699E-2"/>
          <c:y val="0.10964432330574063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2.17540626570614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665904248024536E-2"/>
                  <c:y val="4.875770141229025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04793693846141E-2"/>
                  <c:y val="5.649161020561094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04793693846189E-2"/>
                  <c:y val="6.96455731994735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065857251812283E-2"/>
                  <c:y val="5.394574870648369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304793693846238E-2"/>
                  <c:y val="4.991462870867959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270617984151212E-2"/>
                  <c:y val="6.1911664406152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690310199060237E-2"/>
                  <c:y val="5.63108726825850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806361169900934E-2"/>
                  <c:y val="5.92358168947636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362736975994332E-2"/>
                  <c:y val="4.991514658123837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260336560246178E-2"/>
                  <c:y val="5.533468290922163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3489388089106033E-2"/>
                  <c:y val="-9.584443017234192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760775519425642E-2"/>
                  <c:y val="-3.92891560196766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131841501074E-2"/>
                  <c:y val="-4.873994409235433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27859209500723E-2"/>
                  <c:y val="-5.46315093548252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278592095007278E-2"/>
                  <c:y val="-5.46315093548252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27868816741503E-2"/>
                  <c:y val="-6.077135804203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83848988573396E-2"/>
                  <c:y val="-5.450081711484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38100161722306E-2"/>
                  <c:y val="-5.65567275788639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722496"/>
        <c:axId val="95728768"/>
      </c:lineChart>
      <c:catAx>
        <c:axId val="957224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5728768"/>
        <c:crosses val="autoZero"/>
        <c:auto val="1"/>
        <c:lblAlgn val="ctr"/>
        <c:lblOffset val="100"/>
        <c:noMultiLvlLbl val="0"/>
      </c:catAx>
      <c:valAx>
        <c:axId val="95728768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5722496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EBB63-FACC-462B-99F9-D70B6E51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623</Words>
  <Characters>4289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subject/>
  <dc:creator>T.Vakulenko</dc:creator>
  <cp:keywords/>
  <cp:lastModifiedBy>K.Goncharova</cp:lastModifiedBy>
  <cp:revision>9</cp:revision>
  <cp:lastPrinted>2021-03-30T11:13:00Z</cp:lastPrinted>
  <dcterms:created xsi:type="dcterms:W3CDTF">2021-03-30T11:08:00Z</dcterms:created>
  <dcterms:modified xsi:type="dcterms:W3CDTF">2021-03-31T05:19:00Z</dcterms:modified>
</cp:coreProperties>
</file>